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7B8C47E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53E3928C" w:rsidR="00FB24EB" w:rsidRDefault="00311C41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1D957D7F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11C41">
        <w:rPr>
          <w:sz w:val="22"/>
          <w:szCs w:val="22"/>
        </w:rPr>
        <w:t>July</w:t>
      </w:r>
      <w:r w:rsidR="003E4029">
        <w:rPr>
          <w:sz w:val="22"/>
          <w:szCs w:val="22"/>
        </w:rPr>
        <w:t xml:space="preserve"> </w:t>
      </w:r>
      <w:r w:rsidR="00311C41">
        <w:rPr>
          <w:sz w:val="22"/>
          <w:szCs w:val="22"/>
        </w:rPr>
        <w:t>9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75D54D1E" w14:textId="77777777" w:rsidR="00311C41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311C41">
        <w:rPr>
          <w:sz w:val="22"/>
          <w:szCs w:val="22"/>
        </w:rPr>
        <w:t>fish fry fundraiser</w:t>
      </w:r>
      <w:r>
        <w:rPr>
          <w:sz w:val="22"/>
          <w:szCs w:val="22"/>
        </w:rPr>
        <w:t>.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77777777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61D32E34" w14:textId="77777777" w:rsidR="00311C41" w:rsidRPr="00311C41" w:rsidRDefault="00311C41" w:rsidP="00311C41">
      <w:pPr>
        <w:pStyle w:val="ListParagraph"/>
        <w:rPr>
          <w:sz w:val="22"/>
          <w:szCs w:val="22"/>
        </w:rPr>
      </w:pPr>
    </w:p>
    <w:p w14:paraId="04D6F992" w14:textId="235D016E" w:rsidR="00822F65" w:rsidRP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establishing hours open to public at community parks and lake.</w:t>
      </w:r>
      <w:bookmarkStart w:id="0" w:name="_GoBack"/>
      <w:bookmarkEnd w:id="0"/>
      <w:r w:rsidR="00822F65" w:rsidRPr="00311C41">
        <w:rPr>
          <w:sz w:val="22"/>
          <w:szCs w:val="22"/>
        </w:rPr>
        <w:t xml:space="preserve"> </w:t>
      </w:r>
    </w:p>
    <w:p w14:paraId="63CDCD09" w14:textId="77777777" w:rsidR="00822F65" w:rsidRPr="00822F65" w:rsidRDefault="00822F65" w:rsidP="00822F65">
      <w:pPr>
        <w:pStyle w:val="ListParagraph"/>
        <w:ind w:left="540"/>
        <w:rPr>
          <w:sz w:val="22"/>
          <w:szCs w:val="22"/>
        </w:rPr>
      </w:pPr>
    </w:p>
    <w:p w14:paraId="11DA6D55" w14:textId="463113B4" w:rsidR="00C848A6" w:rsidRPr="00822F65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61416A04" w:rsidR="00A31882" w:rsidRDefault="00A31882" w:rsidP="00083476">
      <w:pPr>
        <w:rPr>
          <w:sz w:val="22"/>
        </w:rPr>
      </w:pP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4F048A5D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p w14:paraId="05234FE6" w14:textId="36BCEA65" w:rsidR="00A31882" w:rsidRDefault="00A31882" w:rsidP="006A7475">
      <w:pPr>
        <w:jc w:val="center"/>
        <w:rPr>
          <w:sz w:val="22"/>
        </w:rPr>
      </w:pPr>
    </w:p>
    <w:p w14:paraId="0878F53E" w14:textId="2365091E" w:rsidR="00A31882" w:rsidRDefault="00A31882" w:rsidP="006A7475">
      <w:pPr>
        <w:jc w:val="center"/>
        <w:rPr>
          <w:sz w:val="22"/>
        </w:rPr>
      </w:pPr>
    </w:p>
    <w:p w14:paraId="761B8336" w14:textId="18859B1E" w:rsidR="00A31882" w:rsidRDefault="00A31882" w:rsidP="006A7475">
      <w:pPr>
        <w:jc w:val="center"/>
        <w:rPr>
          <w:sz w:val="22"/>
        </w:rPr>
      </w:pPr>
    </w:p>
    <w:p w14:paraId="589C81F9" w14:textId="07331084" w:rsidR="00A31882" w:rsidRDefault="00A31882" w:rsidP="006A7475">
      <w:pPr>
        <w:jc w:val="center"/>
        <w:rPr>
          <w:sz w:val="22"/>
        </w:rPr>
      </w:pPr>
    </w:p>
    <w:p w14:paraId="4D0D5060" w14:textId="12D1441A" w:rsidR="00A31882" w:rsidRDefault="00A31882" w:rsidP="006A7475">
      <w:pPr>
        <w:jc w:val="center"/>
        <w:rPr>
          <w:sz w:val="22"/>
        </w:rPr>
      </w:pPr>
    </w:p>
    <w:p w14:paraId="012E4907" w14:textId="67B45221" w:rsidR="00A31882" w:rsidRDefault="00A31882" w:rsidP="006A7475">
      <w:pPr>
        <w:jc w:val="center"/>
        <w:rPr>
          <w:sz w:val="22"/>
        </w:rPr>
      </w:pPr>
    </w:p>
    <w:p w14:paraId="0BBFABDC" w14:textId="5330DD21" w:rsidR="00A31882" w:rsidRDefault="00A31882" w:rsidP="006A7475">
      <w:pPr>
        <w:jc w:val="center"/>
        <w:rPr>
          <w:sz w:val="22"/>
        </w:rPr>
      </w:pPr>
    </w:p>
    <w:p w14:paraId="14A01C66" w14:textId="5D6E2DA0" w:rsidR="00A31882" w:rsidRDefault="00A31882" w:rsidP="006A7475">
      <w:pPr>
        <w:jc w:val="center"/>
        <w:rPr>
          <w:sz w:val="22"/>
        </w:rPr>
      </w:pPr>
    </w:p>
    <w:p w14:paraId="66D93248" w14:textId="356AE839" w:rsidR="00A31882" w:rsidRDefault="00A31882" w:rsidP="006A7475">
      <w:pPr>
        <w:jc w:val="center"/>
        <w:rPr>
          <w:sz w:val="22"/>
        </w:rPr>
      </w:pPr>
    </w:p>
    <w:p w14:paraId="615B940B" w14:textId="114B52D3" w:rsidR="00A31882" w:rsidRDefault="00A31882" w:rsidP="006A7475">
      <w:pPr>
        <w:jc w:val="center"/>
        <w:rPr>
          <w:sz w:val="22"/>
        </w:rPr>
      </w:pPr>
    </w:p>
    <w:p w14:paraId="11B5208D" w14:textId="6CAE8807" w:rsidR="00A31882" w:rsidRDefault="00A31882" w:rsidP="006A7475">
      <w:pPr>
        <w:jc w:val="center"/>
        <w:rPr>
          <w:sz w:val="22"/>
        </w:rPr>
      </w:pPr>
    </w:p>
    <w:p w14:paraId="7EA56754" w14:textId="2A7A0C36" w:rsidR="00A31882" w:rsidRDefault="00A31882" w:rsidP="006A7475">
      <w:pPr>
        <w:jc w:val="center"/>
        <w:rPr>
          <w:sz w:val="22"/>
        </w:rPr>
      </w:pPr>
    </w:p>
    <w:p w14:paraId="27332F7D" w14:textId="71B186E7" w:rsidR="00A31882" w:rsidRDefault="00A31882" w:rsidP="006A7475">
      <w:pPr>
        <w:jc w:val="center"/>
        <w:rPr>
          <w:sz w:val="22"/>
        </w:rPr>
      </w:pPr>
    </w:p>
    <w:p w14:paraId="42914A79" w14:textId="5AE2D5DA" w:rsidR="00A31882" w:rsidRDefault="00A31882" w:rsidP="006A7475">
      <w:pPr>
        <w:jc w:val="center"/>
        <w:rPr>
          <w:sz w:val="22"/>
        </w:rPr>
      </w:pPr>
    </w:p>
    <w:p w14:paraId="4B32FA7D" w14:textId="7DC075A2" w:rsidR="00A31882" w:rsidRDefault="00A31882" w:rsidP="006A7475">
      <w:pPr>
        <w:jc w:val="center"/>
        <w:rPr>
          <w:sz w:val="22"/>
        </w:rPr>
      </w:pPr>
    </w:p>
    <w:p w14:paraId="5B6DBB17" w14:textId="1BAF4949" w:rsidR="00A31882" w:rsidRDefault="00A31882" w:rsidP="006A7475">
      <w:pPr>
        <w:jc w:val="center"/>
        <w:rPr>
          <w:sz w:val="22"/>
        </w:rPr>
      </w:pPr>
    </w:p>
    <w:p w14:paraId="551959B2" w14:textId="77777777" w:rsidR="00A31882" w:rsidRDefault="00A31882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0175B3D" w14:textId="7E24B505" w:rsidR="00985038" w:rsidRDefault="00945729" w:rsidP="006A7475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822F65">
        <w:rPr>
          <w:sz w:val="22"/>
        </w:rPr>
        <w:t>July</w:t>
      </w:r>
      <w:r w:rsidR="003E4029">
        <w:rPr>
          <w:sz w:val="22"/>
        </w:rPr>
        <w:t xml:space="preserve"> </w:t>
      </w:r>
      <w:r w:rsidR="00822F65">
        <w:rPr>
          <w:sz w:val="22"/>
        </w:rPr>
        <w:t>5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822F65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822F65">
        <w:rPr>
          <w:sz w:val="22"/>
        </w:rPr>
        <w:t>, and Online</w:t>
      </w:r>
    </w:p>
    <w:sectPr w:rsidR="00985038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B133" w14:textId="77777777" w:rsidR="00067064" w:rsidRDefault="00067064">
      <w:r>
        <w:separator/>
      </w:r>
    </w:p>
  </w:endnote>
  <w:endnote w:type="continuationSeparator" w:id="0">
    <w:p w14:paraId="1ECB793E" w14:textId="77777777" w:rsidR="00067064" w:rsidRDefault="000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AFD3" w14:textId="77777777" w:rsidR="00067064" w:rsidRDefault="00067064">
      <w:r>
        <w:separator/>
      </w:r>
    </w:p>
  </w:footnote>
  <w:footnote w:type="continuationSeparator" w:id="0">
    <w:p w14:paraId="35F85B50" w14:textId="77777777" w:rsidR="00067064" w:rsidRDefault="0006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22F65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2018-04-13T12:40:00Z</cp:lastPrinted>
  <dcterms:created xsi:type="dcterms:W3CDTF">2018-08-08T16:37:00Z</dcterms:created>
  <dcterms:modified xsi:type="dcterms:W3CDTF">2018-08-08T16:37:00Z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