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67BDFF6B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23E49">
        <w:rPr>
          <w:rFonts w:ascii="Times New Roman" w:hAnsi="Times New Roman"/>
          <w:szCs w:val="24"/>
        </w:rPr>
        <w:t>MINUTES</w:t>
      </w:r>
      <w:bookmarkStart w:id="0" w:name="_GoBack"/>
      <w:bookmarkEnd w:id="0"/>
    </w:p>
    <w:p w14:paraId="1FFF6E96" w14:textId="53E3928C" w:rsidR="00FB24EB" w:rsidRDefault="00311C41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August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13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4AF4F40F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317444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317444">
        <w:rPr>
          <w:sz w:val="22"/>
          <w:szCs w:val="22"/>
        </w:rPr>
        <w:t xml:space="preserve"> by Roger White at 12:05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ADB3504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317444">
        <w:rPr>
          <w:sz w:val="22"/>
          <w:szCs w:val="22"/>
        </w:rPr>
        <w:t>: Sherry Nash – Absent, Roger White – Present, Nelly Burris – Present, Riley Shields – Present, Jessica Barron - Present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068DA5FC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311C41">
        <w:rPr>
          <w:sz w:val="22"/>
          <w:szCs w:val="22"/>
        </w:rPr>
        <w:t>July</w:t>
      </w:r>
      <w:r w:rsidR="003E4029">
        <w:rPr>
          <w:sz w:val="22"/>
          <w:szCs w:val="22"/>
        </w:rPr>
        <w:t xml:space="preserve"> </w:t>
      </w:r>
      <w:r w:rsidR="00311C41">
        <w:rPr>
          <w:sz w:val="22"/>
          <w:szCs w:val="22"/>
        </w:rPr>
        <w:t>9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4D9E79A5" w14:textId="77777777" w:rsidR="00317444" w:rsidRPr="00317444" w:rsidRDefault="00317444" w:rsidP="00317444">
      <w:pPr>
        <w:pStyle w:val="ListParagraph"/>
        <w:rPr>
          <w:sz w:val="22"/>
          <w:szCs w:val="22"/>
        </w:rPr>
      </w:pPr>
    </w:p>
    <w:p w14:paraId="03256BA0" w14:textId="491B8261" w:rsidR="00317444" w:rsidRPr="00317444" w:rsidRDefault="00317444" w:rsidP="00317444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Barron, seconded by Shields to approve the meeting minutes from July 9, 2018. Vote: White – Aye, Burris – Aye, Shields – Aye, Barron – Aye. Motion carries.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67F89093" w14:textId="77777777" w:rsidR="0061711E" w:rsidRPr="000E3986" w:rsidRDefault="0061711E" w:rsidP="0061711E">
      <w:pPr>
        <w:pStyle w:val="BodyText"/>
        <w:ind w:right="623"/>
        <w:jc w:val="both"/>
        <w:rPr>
          <w:sz w:val="27"/>
        </w:rPr>
      </w:pPr>
    </w:p>
    <w:p w14:paraId="75D54D1E" w14:textId="08B1FEE0" w:rsidR="00311C41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311C41">
        <w:rPr>
          <w:sz w:val="22"/>
          <w:szCs w:val="22"/>
        </w:rPr>
        <w:t>fish fry fundraiser</w:t>
      </w:r>
      <w:r>
        <w:rPr>
          <w:sz w:val="22"/>
          <w:szCs w:val="22"/>
        </w:rPr>
        <w:t>.</w:t>
      </w:r>
    </w:p>
    <w:p w14:paraId="2F8B8CCD" w14:textId="0CA23B8E" w:rsidR="00317444" w:rsidRDefault="00317444" w:rsidP="00317444">
      <w:pPr>
        <w:rPr>
          <w:sz w:val="22"/>
          <w:szCs w:val="22"/>
        </w:rPr>
      </w:pPr>
    </w:p>
    <w:p w14:paraId="46D3675D" w14:textId="45187C7F" w:rsidR="00317444" w:rsidRPr="00317444" w:rsidRDefault="00317444" w:rsidP="00317444">
      <w:pPr>
        <w:ind w:left="540"/>
        <w:rPr>
          <w:sz w:val="22"/>
          <w:szCs w:val="22"/>
        </w:rPr>
      </w:pPr>
      <w:r>
        <w:rPr>
          <w:sz w:val="22"/>
          <w:szCs w:val="22"/>
        </w:rPr>
        <w:t>Discussed having the fundraiser Saturday September 29</w:t>
      </w:r>
      <w:r w:rsidRPr="0031744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 No motion was made.</w:t>
      </w:r>
    </w:p>
    <w:p w14:paraId="18E2F297" w14:textId="77777777" w:rsidR="00311C41" w:rsidRDefault="00311C41" w:rsidP="00311C41">
      <w:pPr>
        <w:rPr>
          <w:sz w:val="22"/>
          <w:szCs w:val="22"/>
        </w:rPr>
      </w:pPr>
    </w:p>
    <w:p w14:paraId="056DD6B9" w14:textId="576CDCD1" w:rsidR="00311C41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sprinkler system costs. </w:t>
      </w:r>
    </w:p>
    <w:p w14:paraId="06601F1D" w14:textId="054A2987" w:rsidR="00317444" w:rsidRDefault="00317444" w:rsidP="00317444">
      <w:pPr>
        <w:rPr>
          <w:sz w:val="22"/>
          <w:szCs w:val="22"/>
        </w:rPr>
      </w:pPr>
    </w:p>
    <w:p w14:paraId="0927CF07" w14:textId="5FDFD806" w:rsidR="00317444" w:rsidRPr="00317444" w:rsidRDefault="00317444" w:rsidP="00317444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No action. </w:t>
      </w:r>
    </w:p>
    <w:p w14:paraId="61D32E34" w14:textId="77777777" w:rsidR="00311C41" w:rsidRPr="00311C41" w:rsidRDefault="00311C41" w:rsidP="00311C41">
      <w:pPr>
        <w:pStyle w:val="ListParagraph"/>
        <w:rPr>
          <w:sz w:val="22"/>
          <w:szCs w:val="22"/>
        </w:rPr>
      </w:pPr>
    </w:p>
    <w:p w14:paraId="04D6F992" w14:textId="296F42BC" w:rsidR="00822F65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establishing hours open to public at community parks and lake.</w:t>
      </w:r>
      <w:r w:rsidR="00822F65" w:rsidRPr="00311C41">
        <w:rPr>
          <w:sz w:val="22"/>
          <w:szCs w:val="22"/>
        </w:rPr>
        <w:t xml:space="preserve"> </w:t>
      </w:r>
    </w:p>
    <w:p w14:paraId="2C5FF6FF" w14:textId="52E73906" w:rsidR="00317444" w:rsidRDefault="00317444" w:rsidP="00317444">
      <w:pPr>
        <w:rPr>
          <w:sz w:val="22"/>
          <w:szCs w:val="22"/>
        </w:rPr>
      </w:pPr>
    </w:p>
    <w:p w14:paraId="0B836C08" w14:textId="47B9AF96" w:rsidR="00317444" w:rsidRPr="00317444" w:rsidRDefault="00317444" w:rsidP="00317444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Burris to set open to public hours for sport complexes to include concession stands, pavilions, bathrooms, and stages to 7:00 am to 10:00 pm unless given prior authorization to be present outside of these set open hours. </w:t>
      </w:r>
      <w:r>
        <w:rPr>
          <w:sz w:val="22"/>
          <w:szCs w:val="22"/>
        </w:rPr>
        <w:t>Vote: White – Aye, Burris – Aye, Shields – Aye, Barron – Aye. Motion carries.</w:t>
      </w:r>
    </w:p>
    <w:p w14:paraId="63CDCD09" w14:textId="77777777" w:rsidR="00822F65" w:rsidRPr="00822F65" w:rsidRDefault="00822F65" w:rsidP="00822F65">
      <w:pPr>
        <w:pStyle w:val="ListParagraph"/>
        <w:ind w:left="540"/>
        <w:rPr>
          <w:sz w:val="22"/>
          <w:szCs w:val="22"/>
        </w:rPr>
      </w:pPr>
    </w:p>
    <w:p w14:paraId="11DA6D55" w14:textId="3991E156" w:rsidR="00C848A6" w:rsidRPr="00317444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2C7E83E6" w14:textId="6BE55888" w:rsidR="00317444" w:rsidRDefault="00317444" w:rsidP="00317444">
      <w:pPr>
        <w:rPr>
          <w:sz w:val="22"/>
          <w:szCs w:val="22"/>
        </w:rPr>
      </w:pPr>
    </w:p>
    <w:p w14:paraId="58823771" w14:textId="0AB4EFC3" w:rsidR="00317444" w:rsidRPr="00317444" w:rsidRDefault="00317444" w:rsidP="00317444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Barron to adjourn at 1:05 pm. </w:t>
      </w:r>
      <w:r>
        <w:rPr>
          <w:sz w:val="22"/>
          <w:szCs w:val="22"/>
        </w:rPr>
        <w:t>Vote: White – Aye, Burris – Aye, Shields – Aye, Barron – Aye. Motion carries.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02035F67" w:rsidR="00A31882" w:rsidRDefault="00A31882" w:rsidP="00083476">
      <w:pPr>
        <w:rPr>
          <w:sz w:val="22"/>
        </w:rPr>
      </w:pPr>
    </w:p>
    <w:p w14:paraId="566F9196" w14:textId="113116EB" w:rsidR="00317444" w:rsidRDefault="00317444" w:rsidP="00083476">
      <w:pPr>
        <w:rPr>
          <w:sz w:val="22"/>
        </w:rPr>
      </w:pPr>
    </w:p>
    <w:p w14:paraId="2348DD4F" w14:textId="5E96F5DC" w:rsidR="00317444" w:rsidRDefault="00317444" w:rsidP="00083476">
      <w:pPr>
        <w:rPr>
          <w:sz w:val="22"/>
        </w:rPr>
      </w:pPr>
      <w:r>
        <w:rPr>
          <w:sz w:val="22"/>
        </w:rPr>
        <w:tab/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APPROVED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011AEA0E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317444">
        <w:rPr>
          <w:sz w:val="22"/>
        </w:rPr>
        <w:tab/>
      </w:r>
      <w:r w:rsidR="00317444">
        <w:rPr>
          <w:sz w:val="22"/>
        </w:rPr>
        <w:tab/>
      </w:r>
      <w:r w:rsidR="00317444">
        <w:rPr>
          <w:sz w:val="22"/>
        </w:rPr>
        <w:tab/>
        <w:t>__________________________________</w:t>
      </w:r>
    </w:p>
    <w:p w14:paraId="75796E27" w14:textId="3E58A9C3" w:rsidR="00563CFE" w:rsidRDefault="00693F2D" w:rsidP="00135241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317444">
        <w:rPr>
          <w:sz w:val="22"/>
        </w:rPr>
        <w:tab/>
      </w:r>
      <w:r w:rsidR="00317444">
        <w:rPr>
          <w:sz w:val="22"/>
        </w:rPr>
        <w:tab/>
      </w:r>
      <w:r w:rsidR="00317444">
        <w:rPr>
          <w:sz w:val="22"/>
        </w:rPr>
        <w:tab/>
      </w:r>
      <w:r w:rsidR="00317444">
        <w:rPr>
          <w:sz w:val="22"/>
        </w:rPr>
        <w:tab/>
        <w:t>Sherry Nash, Chairman</w:t>
      </w:r>
      <w:r w:rsidR="00317444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p w14:paraId="05234FE6" w14:textId="36BCEA65" w:rsidR="00A31882" w:rsidRDefault="00A31882" w:rsidP="006A7475">
      <w:pPr>
        <w:jc w:val="center"/>
        <w:rPr>
          <w:sz w:val="22"/>
        </w:rPr>
      </w:pPr>
    </w:p>
    <w:p w14:paraId="0878F53E" w14:textId="2365091E" w:rsidR="00A31882" w:rsidRDefault="00A31882" w:rsidP="006A7475">
      <w:pPr>
        <w:jc w:val="center"/>
        <w:rPr>
          <w:sz w:val="22"/>
        </w:rPr>
      </w:pPr>
    </w:p>
    <w:p w14:paraId="589C81F9" w14:textId="07331084" w:rsidR="00A31882" w:rsidRDefault="00A31882" w:rsidP="00317444">
      <w:pPr>
        <w:rPr>
          <w:sz w:val="22"/>
        </w:rPr>
      </w:pPr>
    </w:p>
    <w:sectPr w:rsidR="00A31882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3788F" w14:textId="77777777" w:rsidR="008B5BFA" w:rsidRDefault="008B5BFA">
      <w:r>
        <w:separator/>
      </w:r>
    </w:p>
  </w:endnote>
  <w:endnote w:type="continuationSeparator" w:id="0">
    <w:p w14:paraId="0FD11306" w14:textId="77777777" w:rsidR="008B5BFA" w:rsidRDefault="008B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0C87E" w14:textId="77777777" w:rsidR="008B5BFA" w:rsidRDefault="008B5BFA">
      <w:r>
        <w:separator/>
      </w:r>
    </w:p>
  </w:footnote>
  <w:footnote w:type="continuationSeparator" w:id="0">
    <w:p w14:paraId="0E43CF40" w14:textId="77777777" w:rsidR="008B5BFA" w:rsidRDefault="008B5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1744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3E49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22F65"/>
    <w:rsid w:val="0084441D"/>
    <w:rsid w:val="00857BF0"/>
    <w:rsid w:val="008777CD"/>
    <w:rsid w:val="00885DB9"/>
    <w:rsid w:val="008972CC"/>
    <w:rsid w:val="00897FC5"/>
    <w:rsid w:val="008A10A3"/>
    <w:rsid w:val="008A31FD"/>
    <w:rsid w:val="008B5BFA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256D3"/>
    <w:rsid w:val="00C31665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2018-08-20T19:17:00Z</cp:lastPrinted>
  <dcterms:created xsi:type="dcterms:W3CDTF">2018-08-20T19:17:00Z</dcterms:created>
  <dcterms:modified xsi:type="dcterms:W3CDTF">2018-08-20T19:17:00Z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