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DF2D9C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7B356EA9" w:rsidR="00FB24EB" w:rsidRDefault="0086202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</w:t>
      </w:r>
      <w:r w:rsidR="003E4029">
        <w:rPr>
          <w:rFonts w:ascii="Times New Roman" w:hAnsi="Times New Roman"/>
          <w:szCs w:val="24"/>
        </w:rPr>
        <w:t xml:space="preserve"> </w:t>
      </w:r>
      <w:r w:rsidR="0032415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6F09661D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62026">
        <w:rPr>
          <w:sz w:val="22"/>
          <w:szCs w:val="22"/>
        </w:rPr>
        <w:t>September</w:t>
      </w:r>
      <w:r w:rsidR="003E4029">
        <w:rPr>
          <w:sz w:val="22"/>
          <w:szCs w:val="22"/>
        </w:rPr>
        <w:t xml:space="preserve"> </w:t>
      </w:r>
      <w:r w:rsidR="00C8189E">
        <w:rPr>
          <w:sz w:val="22"/>
          <w:szCs w:val="22"/>
        </w:rPr>
        <w:t>0</w:t>
      </w:r>
      <w:r w:rsidR="00862026">
        <w:rPr>
          <w:sz w:val="22"/>
          <w:szCs w:val="22"/>
        </w:rPr>
        <w:t>4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4AA984A2" w14:textId="4FD4F5F8" w:rsidR="00816FC9" w:rsidRPr="0037393D" w:rsidRDefault="00DF52D5" w:rsidP="0037393D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622F98C6" w14:textId="77777777" w:rsidR="00324153" w:rsidRPr="0076052E" w:rsidRDefault="00324153" w:rsidP="0076052E">
      <w:pPr>
        <w:rPr>
          <w:sz w:val="22"/>
        </w:rPr>
      </w:pPr>
    </w:p>
    <w:p w14:paraId="261A8366" w14:textId="6C47B368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City Code 5-4C-4: Fireworks Regulated.</w:t>
      </w:r>
    </w:p>
    <w:p w14:paraId="2FF4E606" w14:textId="77777777" w:rsidR="00324153" w:rsidRDefault="00324153" w:rsidP="00324153">
      <w:pPr>
        <w:pStyle w:val="ListParagraph"/>
        <w:rPr>
          <w:sz w:val="22"/>
        </w:rPr>
      </w:pPr>
    </w:p>
    <w:p w14:paraId="15BA87B5" w14:textId="36B7810C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earth change permit.</w:t>
      </w:r>
    </w:p>
    <w:p w14:paraId="70D7C70C" w14:textId="18E812DC" w:rsidR="00D50A74" w:rsidRPr="007E2B0B" w:rsidRDefault="00D50A74" w:rsidP="007E2B0B">
      <w:pPr>
        <w:rPr>
          <w:sz w:val="22"/>
          <w:szCs w:val="23"/>
        </w:rPr>
      </w:pPr>
    </w:p>
    <w:p w14:paraId="11DA6D55" w14:textId="5ADD1B58" w:rsidR="00C848A6" w:rsidRPr="00D7413C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4CD7CF8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13A199BE" w14:textId="053F7B14" w:rsidR="00F12FDD" w:rsidRDefault="00F12FDD" w:rsidP="006A7475">
      <w:pPr>
        <w:jc w:val="center"/>
        <w:rPr>
          <w:sz w:val="22"/>
        </w:rPr>
      </w:pPr>
    </w:p>
    <w:p w14:paraId="6F616EDA" w14:textId="07E69111" w:rsidR="00A303E8" w:rsidRDefault="00A303E8" w:rsidP="006A7475">
      <w:pPr>
        <w:jc w:val="center"/>
        <w:rPr>
          <w:sz w:val="22"/>
        </w:rPr>
      </w:pPr>
    </w:p>
    <w:p w14:paraId="3357F3FF" w14:textId="503847AA" w:rsidR="00A303E8" w:rsidRDefault="00A303E8" w:rsidP="006A7475">
      <w:pPr>
        <w:jc w:val="center"/>
        <w:rPr>
          <w:sz w:val="22"/>
        </w:rPr>
      </w:pPr>
    </w:p>
    <w:p w14:paraId="1A223048" w14:textId="2CA306BC" w:rsidR="00A303E8" w:rsidRDefault="00A303E8" w:rsidP="006A7475">
      <w:pPr>
        <w:jc w:val="center"/>
        <w:rPr>
          <w:sz w:val="22"/>
        </w:rPr>
      </w:pPr>
    </w:p>
    <w:p w14:paraId="05462634" w14:textId="6F344C70" w:rsidR="00A303E8" w:rsidRDefault="00A303E8" w:rsidP="006A7475">
      <w:pPr>
        <w:jc w:val="center"/>
        <w:rPr>
          <w:sz w:val="22"/>
        </w:rPr>
      </w:pPr>
    </w:p>
    <w:p w14:paraId="446563B1" w14:textId="00AE52A6" w:rsidR="00A303E8" w:rsidRDefault="00A303E8" w:rsidP="006A7475">
      <w:pPr>
        <w:jc w:val="center"/>
        <w:rPr>
          <w:sz w:val="22"/>
        </w:rPr>
      </w:pPr>
    </w:p>
    <w:p w14:paraId="3AA55983" w14:textId="7467BAB3" w:rsidR="00A303E8" w:rsidRDefault="00A303E8" w:rsidP="006A7475">
      <w:pPr>
        <w:jc w:val="center"/>
        <w:rPr>
          <w:sz w:val="22"/>
        </w:rPr>
      </w:pPr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26532CC6" w:rsidR="00F12FDD" w:rsidRDefault="00F12FDD" w:rsidP="006A7475">
      <w:pPr>
        <w:jc w:val="center"/>
        <w:rPr>
          <w:sz w:val="22"/>
        </w:rPr>
      </w:pPr>
    </w:p>
    <w:p w14:paraId="5FE95F00" w14:textId="77777777" w:rsidR="00F12FDD" w:rsidRDefault="00F12FDD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A57A3CF" w14:textId="72B39951" w:rsidR="000E3986" w:rsidRPr="003562B2" w:rsidRDefault="00945729" w:rsidP="00F70969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862026">
        <w:rPr>
          <w:sz w:val="22"/>
        </w:rPr>
        <w:t>September</w:t>
      </w:r>
      <w:r w:rsidR="00F12FDD">
        <w:rPr>
          <w:sz w:val="22"/>
        </w:rPr>
        <w:t xml:space="preserve"> </w:t>
      </w:r>
      <w:r w:rsidR="00862026">
        <w:rPr>
          <w:sz w:val="22"/>
        </w:rPr>
        <w:t>27</w:t>
      </w:r>
      <w:bookmarkStart w:id="0" w:name="_GoBack"/>
      <w:bookmarkEnd w:id="0"/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3562B2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3562B2">
        <w:rPr>
          <w:sz w:val="22"/>
        </w:rPr>
        <w:t>, and Online</w:t>
      </w:r>
    </w:p>
    <w:sectPr w:rsidR="000E3986" w:rsidRPr="003562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75E6" w14:textId="77777777" w:rsidR="00BB3420" w:rsidRDefault="00BB3420">
      <w:r>
        <w:separator/>
      </w:r>
    </w:p>
  </w:endnote>
  <w:endnote w:type="continuationSeparator" w:id="0">
    <w:p w14:paraId="17E03E4F" w14:textId="77777777" w:rsidR="00BB3420" w:rsidRDefault="00BB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33CED" w14:textId="77777777" w:rsidR="00BB3420" w:rsidRDefault="00BB3420">
      <w:r>
        <w:separator/>
      </w:r>
    </w:p>
  </w:footnote>
  <w:footnote w:type="continuationSeparator" w:id="0">
    <w:p w14:paraId="254ED559" w14:textId="77777777" w:rsidR="00BB3420" w:rsidRDefault="00BB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2018-09-27T13:20:00Z</dcterms:created>
  <dcterms:modified xsi:type="dcterms:W3CDTF">2018-09-27T13:20:00Z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