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4F008DF1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DF347A">
        <w:rPr>
          <w:rFonts w:ascii="Times New Roman" w:hAnsi="Times New Roman"/>
          <w:szCs w:val="24"/>
        </w:rPr>
        <w:t>MINUTES</w:t>
      </w:r>
    </w:p>
    <w:p w14:paraId="1FFF6E96" w14:textId="0EC1D7F6" w:rsidR="00FB24EB" w:rsidRDefault="00CB74F4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November</w:t>
      </w:r>
      <w:r w:rsidR="003E4029">
        <w:rPr>
          <w:rFonts w:ascii="Times New Roman" w:hAnsi="Times New Roman"/>
          <w:szCs w:val="24"/>
        </w:rPr>
        <w:t xml:space="preserve"> </w:t>
      </w:r>
      <w:r w:rsidR="004D6DA5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9</w:t>
      </w:r>
      <w:r w:rsidR="003E4029">
        <w:rPr>
          <w:rFonts w:ascii="Times New Roman" w:hAnsi="Times New Roman"/>
          <w:szCs w:val="24"/>
        </w:rPr>
        <w:t>, 2018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60325A66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</w:t>
      </w:r>
      <w:r w:rsidR="00DF347A">
        <w:rPr>
          <w:sz w:val="22"/>
          <w:szCs w:val="22"/>
        </w:rPr>
        <w:t>ed</w:t>
      </w:r>
      <w:r w:rsidRPr="00D12EAE">
        <w:rPr>
          <w:sz w:val="22"/>
          <w:szCs w:val="22"/>
        </w:rPr>
        <w:t xml:space="preserve"> to Order</w:t>
      </w:r>
      <w:r w:rsidR="00DF347A">
        <w:rPr>
          <w:sz w:val="22"/>
          <w:szCs w:val="22"/>
        </w:rPr>
        <w:t xml:space="preserve"> at 12:05 pm by Roger White.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44AC7651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DF347A">
        <w:rPr>
          <w:sz w:val="22"/>
          <w:szCs w:val="22"/>
        </w:rPr>
        <w:t xml:space="preserve">: </w:t>
      </w:r>
      <w:r w:rsidR="00132CF4">
        <w:rPr>
          <w:sz w:val="22"/>
          <w:szCs w:val="22"/>
        </w:rPr>
        <w:t xml:space="preserve">Sherry Nash – On Phone, Roger White – Present, Nelly Burris – Absent, Riley Shields – Present, Jessica Barron – Present. A quorum was declared.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2743C7DC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CB74F4">
        <w:rPr>
          <w:sz w:val="22"/>
          <w:szCs w:val="22"/>
        </w:rPr>
        <w:t>October</w:t>
      </w:r>
      <w:r w:rsidR="003E4029">
        <w:rPr>
          <w:sz w:val="22"/>
          <w:szCs w:val="22"/>
        </w:rPr>
        <w:t xml:space="preserve"> </w:t>
      </w:r>
      <w:r w:rsidR="004D6DA5">
        <w:rPr>
          <w:sz w:val="22"/>
          <w:szCs w:val="22"/>
        </w:rPr>
        <w:t>1</w:t>
      </w:r>
      <w:r w:rsidR="00CB74F4">
        <w:rPr>
          <w:sz w:val="22"/>
          <w:szCs w:val="22"/>
        </w:rPr>
        <w:t>5</w:t>
      </w:r>
      <w:r w:rsidR="003E4029">
        <w:rPr>
          <w:sz w:val="22"/>
          <w:szCs w:val="22"/>
        </w:rPr>
        <w:t>, 2018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1D7BC796" w14:textId="77777777" w:rsidR="00132CF4" w:rsidRPr="00132CF4" w:rsidRDefault="00132CF4" w:rsidP="00132CF4">
      <w:pPr>
        <w:pStyle w:val="ListParagraph"/>
        <w:rPr>
          <w:sz w:val="22"/>
          <w:szCs w:val="22"/>
        </w:rPr>
      </w:pPr>
    </w:p>
    <w:p w14:paraId="6E5712DE" w14:textId="426D46D4" w:rsidR="00132CF4" w:rsidRPr="00132CF4" w:rsidRDefault="00132CF4" w:rsidP="00132CF4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Barron, seconded by Nash to approve October minutes. Vote: Nash – Aye, White – Aye, Shields – Aye, Barron – Aye. Motion carries. 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33CDC678" w14:textId="77777777" w:rsidR="00E949E7" w:rsidRPr="00E949E7" w:rsidRDefault="00E949E7" w:rsidP="00E949E7">
      <w:pPr>
        <w:pStyle w:val="ListParagraph"/>
        <w:rPr>
          <w:sz w:val="22"/>
          <w:szCs w:val="22"/>
        </w:rPr>
      </w:pPr>
    </w:p>
    <w:p w14:paraId="6D7B71E8" w14:textId="75431DDC" w:rsidR="00E949E7" w:rsidRDefault="00E949E7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CB74F4">
        <w:rPr>
          <w:sz w:val="22"/>
          <w:szCs w:val="22"/>
        </w:rPr>
        <w:t>approval</w:t>
      </w:r>
      <w:r>
        <w:rPr>
          <w:sz w:val="22"/>
          <w:szCs w:val="22"/>
        </w:rPr>
        <w:t xml:space="preserve"> for concrete. </w:t>
      </w:r>
    </w:p>
    <w:p w14:paraId="2ADD81E0" w14:textId="013468D3" w:rsidR="00132CF4" w:rsidRDefault="00132CF4" w:rsidP="00132CF4">
      <w:pPr>
        <w:rPr>
          <w:sz w:val="22"/>
          <w:szCs w:val="22"/>
        </w:rPr>
      </w:pPr>
    </w:p>
    <w:p w14:paraId="52A6266A" w14:textId="514AC112" w:rsidR="00132CF4" w:rsidRPr="00132CF4" w:rsidRDefault="002D0A89" w:rsidP="00132CF4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F3183A">
        <w:rPr>
          <w:sz w:val="22"/>
          <w:szCs w:val="22"/>
        </w:rPr>
        <w:t xml:space="preserve">Nash, seconded by Barron to approve bid by Ben Drew for concrete work to include labor and materials for $900. Vote: </w:t>
      </w:r>
      <w:r w:rsidR="00E11C6B">
        <w:rPr>
          <w:sz w:val="22"/>
          <w:szCs w:val="22"/>
        </w:rPr>
        <w:t>Nash – Aye, White – Aye, Shields – Aye, Barron – Aye. Motion carries.</w:t>
      </w:r>
    </w:p>
    <w:p w14:paraId="155B405B" w14:textId="77777777" w:rsidR="00E949E7" w:rsidRPr="00E949E7" w:rsidRDefault="00E949E7" w:rsidP="00E949E7">
      <w:pPr>
        <w:pStyle w:val="ListParagraph"/>
        <w:rPr>
          <w:sz w:val="22"/>
          <w:szCs w:val="22"/>
        </w:rPr>
      </w:pPr>
    </w:p>
    <w:p w14:paraId="279B8C1F" w14:textId="22B534F1" w:rsidR="00E949E7" w:rsidRDefault="00E949E7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bids for landscaping. </w:t>
      </w:r>
    </w:p>
    <w:p w14:paraId="1CBCB3D5" w14:textId="3CAD6375" w:rsidR="006879CE" w:rsidRDefault="006879CE" w:rsidP="006879CE">
      <w:pPr>
        <w:rPr>
          <w:sz w:val="22"/>
          <w:szCs w:val="22"/>
        </w:rPr>
      </w:pPr>
    </w:p>
    <w:p w14:paraId="62CD6135" w14:textId="07A2F6C0" w:rsidR="006879CE" w:rsidRPr="006879CE" w:rsidRDefault="006879CE" w:rsidP="006879CE">
      <w:pPr>
        <w:rPr>
          <w:sz w:val="22"/>
          <w:szCs w:val="22"/>
        </w:rPr>
      </w:pPr>
      <w:r>
        <w:rPr>
          <w:sz w:val="22"/>
          <w:szCs w:val="22"/>
        </w:rPr>
        <w:t>Tabled for next month.</w:t>
      </w:r>
    </w:p>
    <w:p w14:paraId="18E2F297" w14:textId="77777777" w:rsidR="00311C41" w:rsidRDefault="00311C41" w:rsidP="00311C41">
      <w:pPr>
        <w:rPr>
          <w:sz w:val="22"/>
          <w:szCs w:val="22"/>
        </w:rPr>
      </w:pPr>
    </w:p>
    <w:p w14:paraId="056DD6B9" w14:textId="11E0CDF0" w:rsidR="00311C41" w:rsidRDefault="00311C41" w:rsidP="00311C4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sprinkler system costs. </w:t>
      </w:r>
    </w:p>
    <w:p w14:paraId="78492DC7" w14:textId="45D8AFF0" w:rsidR="006879CE" w:rsidRDefault="006879CE" w:rsidP="006879CE">
      <w:pPr>
        <w:rPr>
          <w:sz w:val="22"/>
          <w:szCs w:val="22"/>
        </w:rPr>
      </w:pPr>
    </w:p>
    <w:p w14:paraId="24E26DC5" w14:textId="45EFFB85" w:rsidR="006879CE" w:rsidRPr="006879CE" w:rsidRDefault="00446BC1" w:rsidP="006879CE">
      <w:pPr>
        <w:rPr>
          <w:sz w:val="22"/>
          <w:szCs w:val="22"/>
        </w:rPr>
      </w:pPr>
      <w:r>
        <w:rPr>
          <w:sz w:val="22"/>
          <w:szCs w:val="22"/>
        </w:rPr>
        <w:t xml:space="preserve">Tabled for next month. </w:t>
      </w:r>
    </w:p>
    <w:p w14:paraId="4A2F5BE6" w14:textId="77777777" w:rsidR="00F47235" w:rsidRPr="00F47235" w:rsidRDefault="00F47235" w:rsidP="00F47235">
      <w:pPr>
        <w:pStyle w:val="ListParagraph"/>
        <w:rPr>
          <w:sz w:val="22"/>
          <w:szCs w:val="22"/>
        </w:rPr>
      </w:pPr>
    </w:p>
    <w:p w14:paraId="385C5B82" w14:textId="073FE9D3" w:rsidR="00F47235" w:rsidRDefault="00F47235" w:rsidP="00311C4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 and possible action on plug ins on 10 light poles.</w:t>
      </w:r>
    </w:p>
    <w:p w14:paraId="39F9E90B" w14:textId="3AEEDD6E" w:rsidR="00656DFE" w:rsidRDefault="00656DFE" w:rsidP="00656DFE">
      <w:pPr>
        <w:rPr>
          <w:sz w:val="22"/>
          <w:szCs w:val="22"/>
        </w:rPr>
      </w:pPr>
    </w:p>
    <w:p w14:paraId="78B1A491" w14:textId="6BF6432E" w:rsidR="00656DFE" w:rsidRPr="00656DFE" w:rsidRDefault="00CC7BA5" w:rsidP="00656DFE">
      <w:pPr>
        <w:rPr>
          <w:sz w:val="22"/>
          <w:szCs w:val="22"/>
        </w:rPr>
      </w:pPr>
      <w:r>
        <w:rPr>
          <w:sz w:val="22"/>
          <w:szCs w:val="22"/>
        </w:rPr>
        <w:t xml:space="preserve">Previously approved </w:t>
      </w:r>
      <w:r w:rsidR="007E33A5">
        <w:rPr>
          <w:sz w:val="22"/>
          <w:szCs w:val="22"/>
        </w:rPr>
        <w:t xml:space="preserve">for 12 poles downtown up to $1500.00. The Chamber of Commerce will solicit local businesses to sponsor a pole to decorate. </w:t>
      </w:r>
    </w:p>
    <w:p w14:paraId="59D08D51" w14:textId="77777777" w:rsidR="00F47235" w:rsidRPr="00F47235" w:rsidRDefault="00F47235" w:rsidP="00F47235">
      <w:pPr>
        <w:pStyle w:val="ListParagraph"/>
        <w:rPr>
          <w:sz w:val="22"/>
          <w:szCs w:val="22"/>
        </w:rPr>
      </w:pPr>
    </w:p>
    <w:p w14:paraId="2D8EC962" w14:textId="6FBD696C" w:rsidR="00F47235" w:rsidRDefault="00F47235" w:rsidP="00311C4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Update on TAPS Grant.</w:t>
      </w:r>
    </w:p>
    <w:p w14:paraId="5082447A" w14:textId="33E0EC19" w:rsidR="002504B9" w:rsidRDefault="002504B9" w:rsidP="002504B9">
      <w:pPr>
        <w:rPr>
          <w:sz w:val="22"/>
          <w:szCs w:val="22"/>
        </w:rPr>
      </w:pPr>
    </w:p>
    <w:p w14:paraId="56CE4A48" w14:textId="4EE2EF80" w:rsidR="002504B9" w:rsidRPr="002504B9" w:rsidRDefault="006555EC" w:rsidP="002504B9">
      <w:pPr>
        <w:rPr>
          <w:sz w:val="22"/>
          <w:szCs w:val="22"/>
        </w:rPr>
      </w:pPr>
      <w:r>
        <w:rPr>
          <w:sz w:val="22"/>
          <w:szCs w:val="22"/>
        </w:rPr>
        <w:t xml:space="preserve">ODOT has billed the city for construction portion of Phase 1. City has applied for next 3 phases of ODOT TAPS Grant. </w:t>
      </w:r>
    </w:p>
    <w:p w14:paraId="63CDCD09" w14:textId="77777777" w:rsidR="00822F65" w:rsidRPr="00F47235" w:rsidRDefault="00822F65" w:rsidP="00F47235">
      <w:pPr>
        <w:rPr>
          <w:sz w:val="22"/>
          <w:szCs w:val="22"/>
        </w:rPr>
      </w:pPr>
    </w:p>
    <w:p w14:paraId="11DA6D55" w14:textId="52D93A76" w:rsidR="00C848A6" w:rsidRPr="004C22E8" w:rsidRDefault="00822F65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822F65">
        <w:rPr>
          <w:sz w:val="22"/>
        </w:rPr>
        <w:t>Adjournment</w:t>
      </w:r>
      <w:r w:rsidR="002A6C94" w:rsidRPr="00822F65">
        <w:rPr>
          <w:sz w:val="22"/>
        </w:rPr>
        <w:t>.</w:t>
      </w:r>
    </w:p>
    <w:p w14:paraId="72A4A472" w14:textId="382BC800" w:rsidR="004C22E8" w:rsidRDefault="004C22E8" w:rsidP="004C22E8">
      <w:pPr>
        <w:rPr>
          <w:sz w:val="22"/>
          <w:szCs w:val="22"/>
        </w:rPr>
      </w:pPr>
    </w:p>
    <w:p w14:paraId="589131D1" w14:textId="77777777" w:rsidR="004C22E8" w:rsidRPr="00132CF4" w:rsidRDefault="004C22E8" w:rsidP="004C22E8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White, seconded by Shields to adjourn at 12:33 pm. </w:t>
      </w:r>
      <w:r>
        <w:rPr>
          <w:sz w:val="22"/>
          <w:szCs w:val="22"/>
        </w:rPr>
        <w:t>Vote: Nash – Aye, White – Aye, Shields – Aye, Barron – Aye. Motion carries.</w:t>
      </w:r>
    </w:p>
    <w:p w14:paraId="02A48943" w14:textId="09EE1EE1" w:rsidR="004C22E8" w:rsidRPr="004C22E8" w:rsidRDefault="004C22E8" w:rsidP="004C22E8">
      <w:pPr>
        <w:rPr>
          <w:sz w:val="22"/>
          <w:szCs w:val="22"/>
        </w:rPr>
      </w:pPr>
    </w:p>
    <w:p w14:paraId="03A113A0" w14:textId="5492FCB5" w:rsidR="00083476" w:rsidRDefault="00083476" w:rsidP="00083476">
      <w:pPr>
        <w:rPr>
          <w:sz w:val="22"/>
        </w:rPr>
      </w:pPr>
    </w:p>
    <w:p w14:paraId="25F59D29" w14:textId="221D9979" w:rsidR="00A31882" w:rsidRDefault="004C22E8" w:rsidP="00083476">
      <w:pPr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APPROVE</w:t>
      </w:r>
    </w:p>
    <w:p w14:paraId="258CF631" w14:textId="77777777" w:rsidR="00822F65" w:rsidRDefault="00822F65" w:rsidP="00083476">
      <w:pPr>
        <w:rPr>
          <w:sz w:val="22"/>
        </w:rPr>
      </w:pPr>
    </w:p>
    <w:p w14:paraId="0B853130" w14:textId="77777777" w:rsidR="004C22E8" w:rsidRDefault="004C22E8" w:rsidP="004C22E8">
      <w:pPr>
        <w:jc w:val="both"/>
        <w:rPr>
          <w:sz w:val="22"/>
        </w:rPr>
      </w:pPr>
    </w:p>
    <w:p w14:paraId="58C0BF58" w14:textId="6C929927" w:rsidR="00614721" w:rsidRDefault="00614721" w:rsidP="004C22E8">
      <w:pPr>
        <w:jc w:val="both"/>
        <w:rPr>
          <w:sz w:val="22"/>
        </w:rPr>
      </w:pPr>
      <w:r>
        <w:rPr>
          <w:sz w:val="22"/>
        </w:rPr>
        <w:t>________________________________</w:t>
      </w:r>
      <w:r w:rsidR="004C22E8">
        <w:rPr>
          <w:sz w:val="22"/>
        </w:rPr>
        <w:tab/>
      </w:r>
      <w:r w:rsidR="004C22E8">
        <w:rPr>
          <w:sz w:val="22"/>
        </w:rPr>
        <w:tab/>
      </w:r>
      <w:r w:rsidR="004C22E8">
        <w:rPr>
          <w:sz w:val="22"/>
        </w:rPr>
        <w:tab/>
      </w:r>
      <w:r w:rsidR="004C22E8">
        <w:rPr>
          <w:sz w:val="22"/>
        </w:rPr>
        <w:tab/>
        <w:t>___________________________________</w:t>
      </w:r>
    </w:p>
    <w:p w14:paraId="75796E27" w14:textId="14D673D9" w:rsidR="00563CFE" w:rsidRDefault="00693F2D" w:rsidP="004C22E8">
      <w:pPr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  <w:r w:rsidR="004C22E8">
        <w:rPr>
          <w:sz w:val="22"/>
        </w:rPr>
        <w:tab/>
      </w:r>
      <w:r w:rsidR="004C22E8">
        <w:rPr>
          <w:sz w:val="22"/>
        </w:rPr>
        <w:tab/>
      </w:r>
      <w:r w:rsidR="004C22E8">
        <w:rPr>
          <w:sz w:val="22"/>
        </w:rPr>
        <w:tab/>
      </w:r>
      <w:r w:rsidR="004C22E8">
        <w:rPr>
          <w:sz w:val="22"/>
        </w:rPr>
        <w:tab/>
      </w:r>
      <w:r w:rsidR="004C22E8">
        <w:rPr>
          <w:sz w:val="22"/>
        </w:rPr>
        <w:tab/>
        <w:t>Sherry Nash, Chairman</w:t>
      </w:r>
      <w:bookmarkStart w:id="0" w:name="_GoBack"/>
      <w:bookmarkEnd w:id="0"/>
    </w:p>
    <w:sectPr w:rsidR="00563CFE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78669" w14:textId="77777777" w:rsidR="00803ED2" w:rsidRDefault="00803ED2">
      <w:r>
        <w:separator/>
      </w:r>
    </w:p>
  </w:endnote>
  <w:endnote w:type="continuationSeparator" w:id="0">
    <w:p w14:paraId="4CC27409" w14:textId="77777777" w:rsidR="00803ED2" w:rsidRDefault="0080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CA8D4" w14:textId="77777777" w:rsidR="00803ED2" w:rsidRDefault="00803ED2">
      <w:r>
        <w:separator/>
      </w:r>
    </w:p>
  </w:footnote>
  <w:footnote w:type="continuationSeparator" w:id="0">
    <w:p w14:paraId="6C2B39B5" w14:textId="77777777" w:rsidR="00803ED2" w:rsidRDefault="0080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2CF4"/>
    <w:rsid w:val="001345AE"/>
    <w:rsid w:val="00135241"/>
    <w:rsid w:val="00137104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04B9"/>
    <w:rsid w:val="002521E1"/>
    <w:rsid w:val="00274FA4"/>
    <w:rsid w:val="00282655"/>
    <w:rsid w:val="002A2E86"/>
    <w:rsid w:val="002A6C94"/>
    <w:rsid w:val="002A716C"/>
    <w:rsid w:val="002B6462"/>
    <w:rsid w:val="002C7CE4"/>
    <w:rsid w:val="002D0A89"/>
    <w:rsid w:val="002E5A15"/>
    <w:rsid w:val="003108C4"/>
    <w:rsid w:val="00311C41"/>
    <w:rsid w:val="00322775"/>
    <w:rsid w:val="0033482D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01AA"/>
    <w:rsid w:val="003F6404"/>
    <w:rsid w:val="00405B81"/>
    <w:rsid w:val="00410340"/>
    <w:rsid w:val="00412ED3"/>
    <w:rsid w:val="004145D0"/>
    <w:rsid w:val="00423B8F"/>
    <w:rsid w:val="00444DBE"/>
    <w:rsid w:val="004462AF"/>
    <w:rsid w:val="00446BC1"/>
    <w:rsid w:val="00457930"/>
    <w:rsid w:val="00457F66"/>
    <w:rsid w:val="00462546"/>
    <w:rsid w:val="004863A6"/>
    <w:rsid w:val="00493703"/>
    <w:rsid w:val="004968F5"/>
    <w:rsid w:val="004C22E8"/>
    <w:rsid w:val="004C489E"/>
    <w:rsid w:val="004D400F"/>
    <w:rsid w:val="004D6DA5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1B40"/>
    <w:rsid w:val="00563CFE"/>
    <w:rsid w:val="00570E93"/>
    <w:rsid w:val="00590CF6"/>
    <w:rsid w:val="005B746B"/>
    <w:rsid w:val="005C2FE7"/>
    <w:rsid w:val="005C6029"/>
    <w:rsid w:val="006000A7"/>
    <w:rsid w:val="00604311"/>
    <w:rsid w:val="00614721"/>
    <w:rsid w:val="0061711E"/>
    <w:rsid w:val="00630ED2"/>
    <w:rsid w:val="00633EAE"/>
    <w:rsid w:val="0065219B"/>
    <w:rsid w:val="006555EC"/>
    <w:rsid w:val="00656DFE"/>
    <w:rsid w:val="006657B1"/>
    <w:rsid w:val="00681A22"/>
    <w:rsid w:val="006879CE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E1B"/>
    <w:rsid w:val="007E33A5"/>
    <w:rsid w:val="007E3A97"/>
    <w:rsid w:val="007E751C"/>
    <w:rsid w:val="00803ED2"/>
    <w:rsid w:val="00806ECA"/>
    <w:rsid w:val="008148B5"/>
    <w:rsid w:val="00817B1A"/>
    <w:rsid w:val="008204F5"/>
    <w:rsid w:val="00822F65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E3AC9"/>
    <w:rsid w:val="008F3F6D"/>
    <w:rsid w:val="009003DE"/>
    <w:rsid w:val="0090250C"/>
    <w:rsid w:val="0090518A"/>
    <w:rsid w:val="00930555"/>
    <w:rsid w:val="00931B25"/>
    <w:rsid w:val="0094028E"/>
    <w:rsid w:val="00945729"/>
    <w:rsid w:val="009564C4"/>
    <w:rsid w:val="00970AC0"/>
    <w:rsid w:val="00985038"/>
    <w:rsid w:val="00992218"/>
    <w:rsid w:val="00993046"/>
    <w:rsid w:val="009A4612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54C8"/>
    <w:rsid w:val="00A460E2"/>
    <w:rsid w:val="00A507D2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5A51"/>
    <w:rsid w:val="00B976F9"/>
    <w:rsid w:val="00BA2D7A"/>
    <w:rsid w:val="00BD3DA5"/>
    <w:rsid w:val="00BF0758"/>
    <w:rsid w:val="00C06408"/>
    <w:rsid w:val="00C06CCF"/>
    <w:rsid w:val="00C14E43"/>
    <w:rsid w:val="00C15A53"/>
    <w:rsid w:val="00C212AE"/>
    <w:rsid w:val="00C25620"/>
    <w:rsid w:val="00C256D3"/>
    <w:rsid w:val="00C31665"/>
    <w:rsid w:val="00C52599"/>
    <w:rsid w:val="00C73364"/>
    <w:rsid w:val="00C7345F"/>
    <w:rsid w:val="00C848A6"/>
    <w:rsid w:val="00C87CE5"/>
    <w:rsid w:val="00C96755"/>
    <w:rsid w:val="00CB74F4"/>
    <w:rsid w:val="00CC259F"/>
    <w:rsid w:val="00CC7BA5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4FEA"/>
    <w:rsid w:val="00D57A6D"/>
    <w:rsid w:val="00D660B4"/>
    <w:rsid w:val="00D6622B"/>
    <w:rsid w:val="00D735A1"/>
    <w:rsid w:val="00D8017C"/>
    <w:rsid w:val="00D950A9"/>
    <w:rsid w:val="00DB121B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347A"/>
    <w:rsid w:val="00DF52D5"/>
    <w:rsid w:val="00DF5A25"/>
    <w:rsid w:val="00E00698"/>
    <w:rsid w:val="00E10FDA"/>
    <w:rsid w:val="00E11C6B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EA7"/>
    <w:rsid w:val="00EA645B"/>
    <w:rsid w:val="00EA7353"/>
    <w:rsid w:val="00EB2BE1"/>
    <w:rsid w:val="00EC6710"/>
    <w:rsid w:val="00EE41F1"/>
    <w:rsid w:val="00EE4311"/>
    <w:rsid w:val="00EE5A27"/>
    <w:rsid w:val="00F3183A"/>
    <w:rsid w:val="00F331D3"/>
    <w:rsid w:val="00F426D7"/>
    <w:rsid w:val="00F46045"/>
    <w:rsid w:val="00F47235"/>
    <w:rsid w:val="00F54C64"/>
    <w:rsid w:val="00F606F2"/>
    <w:rsid w:val="00F7632F"/>
    <w:rsid w:val="00F817A0"/>
    <w:rsid w:val="00F86E95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2</cp:revision>
  <cp:lastPrinted>2018-04-13T12:40:00Z</cp:lastPrinted>
  <dcterms:created xsi:type="dcterms:W3CDTF">2018-12-05T21:38:00Z</dcterms:created>
  <dcterms:modified xsi:type="dcterms:W3CDTF">2018-12-05T21:38:00Z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