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DF2D9C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39707745" w:rsidR="00FB24EB" w:rsidRDefault="00E6696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3E4029">
        <w:rPr>
          <w:rFonts w:ascii="Times New Roman" w:hAnsi="Times New Roman"/>
          <w:szCs w:val="24"/>
        </w:rPr>
        <w:t xml:space="preserve"> </w:t>
      </w:r>
      <w:r w:rsidR="00981C4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8</w:t>
      </w:r>
      <w:r w:rsidR="003E4029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0622ACD2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E66963">
        <w:rPr>
          <w:sz w:val="22"/>
          <w:szCs w:val="22"/>
        </w:rPr>
        <w:t>December</w:t>
      </w:r>
      <w:r w:rsidR="003E4029">
        <w:rPr>
          <w:sz w:val="22"/>
          <w:szCs w:val="22"/>
        </w:rPr>
        <w:t xml:space="preserve"> </w:t>
      </w:r>
      <w:r w:rsidR="00E66963">
        <w:rPr>
          <w:sz w:val="22"/>
          <w:szCs w:val="22"/>
        </w:rPr>
        <w:t>04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4AA984A2" w14:textId="442EF1C6" w:rsidR="00816FC9" w:rsidRPr="00840373" w:rsidRDefault="0041768F" w:rsidP="0037393D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>
        <w:rPr>
          <w:sz w:val="22"/>
        </w:rPr>
        <w:t>Discussion and or action on changes to sewer/septic installation process</w:t>
      </w:r>
      <w:r w:rsidR="00DF52D5" w:rsidRPr="00D50A74">
        <w:rPr>
          <w:sz w:val="22"/>
        </w:rPr>
        <w:t>.</w:t>
      </w:r>
    </w:p>
    <w:p w14:paraId="03FAEE37" w14:textId="77777777" w:rsidR="00840373" w:rsidRPr="00981C43" w:rsidRDefault="00840373" w:rsidP="00981C43">
      <w:pPr>
        <w:rPr>
          <w:sz w:val="22"/>
        </w:rPr>
      </w:pPr>
    </w:p>
    <w:p w14:paraId="54DB8144" w14:textId="1A27395E" w:rsidR="00840373" w:rsidRDefault="00840373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 or action on oversize/overweight restrictions. </w:t>
      </w:r>
    </w:p>
    <w:p w14:paraId="757F104C" w14:textId="77777777" w:rsidR="008128EC" w:rsidRDefault="008128EC" w:rsidP="008128EC">
      <w:pPr>
        <w:pStyle w:val="ListParagraph"/>
        <w:rPr>
          <w:sz w:val="22"/>
        </w:rPr>
      </w:pPr>
    </w:p>
    <w:p w14:paraId="6DD09207" w14:textId="265FFA46" w:rsidR="008128EC" w:rsidRPr="00840373" w:rsidRDefault="008128EC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 or action on City Code 3-8-1 thru 3-8-4: Medical Marijuana</w:t>
      </w:r>
    </w:p>
    <w:p w14:paraId="2FF4E606" w14:textId="77777777" w:rsidR="00324153" w:rsidRPr="00840373" w:rsidRDefault="00324153" w:rsidP="00840373">
      <w:pPr>
        <w:rPr>
          <w:sz w:val="22"/>
        </w:rPr>
      </w:pPr>
    </w:p>
    <w:p w14:paraId="11DA6D55" w14:textId="5ADD1B58" w:rsidR="00C848A6" w:rsidRPr="00D7413C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5454F448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4CD7CF8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3EDC4CA6" w14:textId="77777777" w:rsidR="00840373" w:rsidRDefault="00840373" w:rsidP="006A7475">
      <w:pPr>
        <w:jc w:val="center"/>
        <w:rPr>
          <w:sz w:val="22"/>
        </w:rPr>
      </w:pPr>
    </w:p>
    <w:p w14:paraId="55598C16" w14:textId="77777777" w:rsidR="00A303E8" w:rsidRDefault="00A303E8" w:rsidP="006A7475">
      <w:pPr>
        <w:jc w:val="center"/>
        <w:rPr>
          <w:sz w:val="22"/>
        </w:rPr>
      </w:pPr>
    </w:p>
    <w:p w14:paraId="17DB14BF" w14:textId="4AB7B43C" w:rsidR="00F12FDD" w:rsidRDefault="00F12FDD" w:rsidP="006A7475">
      <w:pPr>
        <w:jc w:val="center"/>
        <w:rPr>
          <w:sz w:val="22"/>
        </w:rPr>
      </w:pPr>
    </w:p>
    <w:p w14:paraId="048A3B44" w14:textId="46104E89" w:rsidR="00F12FDD" w:rsidRDefault="00F12FDD" w:rsidP="006A7475">
      <w:pPr>
        <w:jc w:val="center"/>
        <w:rPr>
          <w:sz w:val="22"/>
        </w:rPr>
      </w:pPr>
    </w:p>
    <w:p w14:paraId="7AA1A566" w14:textId="26532CC6" w:rsidR="00F12FDD" w:rsidRDefault="00F12FDD" w:rsidP="006A7475">
      <w:pPr>
        <w:jc w:val="center"/>
        <w:rPr>
          <w:sz w:val="22"/>
        </w:rPr>
      </w:pPr>
    </w:p>
    <w:p w14:paraId="5FE95F00" w14:textId="77777777" w:rsidR="00F12FDD" w:rsidRDefault="00F12FDD" w:rsidP="006A7475">
      <w:pPr>
        <w:jc w:val="center"/>
        <w:rPr>
          <w:sz w:val="22"/>
        </w:rPr>
      </w:pPr>
    </w:p>
    <w:p w14:paraId="43EC9156" w14:textId="7DC625EC" w:rsidR="0065219B" w:rsidRDefault="0065219B" w:rsidP="006A7475">
      <w:pPr>
        <w:jc w:val="center"/>
        <w:rPr>
          <w:sz w:val="22"/>
        </w:rPr>
      </w:pPr>
    </w:p>
    <w:p w14:paraId="35A9DB27" w14:textId="504929EE" w:rsidR="00E66963" w:rsidRDefault="00E66963" w:rsidP="006A7475">
      <w:pPr>
        <w:jc w:val="center"/>
        <w:rPr>
          <w:sz w:val="22"/>
        </w:rPr>
      </w:pPr>
    </w:p>
    <w:p w14:paraId="21DA633C" w14:textId="521DAB1E" w:rsidR="00E66963" w:rsidRDefault="00E66963" w:rsidP="006A7475">
      <w:pPr>
        <w:jc w:val="center"/>
        <w:rPr>
          <w:sz w:val="22"/>
        </w:rPr>
      </w:pPr>
    </w:p>
    <w:p w14:paraId="573A9230" w14:textId="7D0711AD" w:rsidR="00E66963" w:rsidRDefault="00E66963" w:rsidP="006A7475">
      <w:pPr>
        <w:jc w:val="center"/>
        <w:rPr>
          <w:sz w:val="22"/>
        </w:rPr>
      </w:pPr>
    </w:p>
    <w:p w14:paraId="133E1CAD" w14:textId="50DED204" w:rsidR="00E66963" w:rsidRDefault="00E66963" w:rsidP="006A7475">
      <w:pPr>
        <w:jc w:val="center"/>
        <w:rPr>
          <w:sz w:val="22"/>
        </w:rPr>
      </w:pPr>
    </w:p>
    <w:p w14:paraId="0F2BD400" w14:textId="1F70B0BC" w:rsidR="00E66963" w:rsidRDefault="00E66963" w:rsidP="006A7475">
      <w:pPr>
        <w:jc w:val="center"/>
        <w:rPr>
          <w:sz w:val="22"/>
        </w:rPr>
      </w:pPr>
    </w:p>
    <w:p w14:paraId="4138E0A2" w14:textId="3E0E7381" w:rsidR="00E66963" w:rsidRDefault="00E66963" w:rsidP="006A7475">
      <w:pPr>
        <w:jc w:val="center"/>
        <w:rPr>
          <w:sz w:val="22"/>
        </w:rPr>
      </w:pPr>
    </w:p>
    <w:p w14:paraId="7A6BE35E" w14:textId="77777777" w:rsidR="00E66963" w:rsidRDefault="00E66963" w:rsidP="000D4C36">
      <w:pPr>
        <w:rPr>
          <w:sz w:val="22"/>
        </w:rPr>
      </w:pPr>
      <w:bookmarkStart w:id="0" w:name="_GoBack"/>
      <w:bookmarkEnd w:id="0"/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A57A3CF" w14:textId="4FEACCF8" w:rsidR="000E3986" w:rsidRPr="003562B2" w:rsidRDefault="00945729" w:rsidP="00F70969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E66963">
        <w:rPr>
          <w:sz w:val="22"/>
        </w:rPr>
        <w:t>January</w:t>
      </w:r>
      <w:r w:rsidR="00F12FDD">
        <w:rPr>
          <w:sz w:val="22"/>
        </w:rPr>
        <w:t xml:space="preserve"> </w:t>
      </w:r>
      <w:r w:rsidR="00E66963">
        <w:rPr>
          <w:sz w:val="22"/>
        </w:rPr>
        <w:t>04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3562B2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3562B2">
        <w:rPr>
          <w:sz w:val="22"/>
        </w:rPr>
        <w:t>, and Online</w:t>
      </w:r>
    </w:p>
    <w:sectPr w:rsidR="000E3986" w:rsidRPr="003562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708DF" w14:textId="77777777" w:rsidR="0081084A" w:rsidRDefault="0081084A">
      <w:r>
        <w:separator/>
      </w:r>
    </w:p>
  </w:endnote>
  <w:endnote w:type="continuationSeparator" w:id="0">
    <w:p w14:paraId="5291FB65" w14:textId="77777777" w:rsidR="0081084A" w:rsidRDefault="0081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65813" w14:textId="77777777" w:rsidR="0081084A" w:rsidRDefault="0081084A">
      <w:r>
        <w:separator/>
      </w:r>
    </w:p>
  </w:footnote>
  <w:footnote w:type="continuationSeparator" w:id="0">
    <w:p w14:paraId="7F69DADC" w14:textId="77777777" w:rsidR="0081084A" w:rsidRDefault="0081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70AC0"/>
    <w:rsid w:val="00981C43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66963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4</cp:revision>
  <cp:lastPrinted>2018-08-28T14:08:00Z</cp:lastPrinted>
  <dcterms:created xsi:type="dcterms:W3CDTF">2019-01-03T16:52:00Z</dcterms:created>
  <dcterms:modified xsi:type="dcterms:W3CDTF">2019-01-04T23:00:00Z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