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D9E99" w14:textId="60D31B0C" w:rsidR="004C0501" w:rsidRDefault="004C0501" w:rsidP="004C0501">
      <w:pPr>
        <w:jc w:val="center"/>
        <w:rPr>
          <w:sz w:val="32"/>
        </w:rPr>
      </w:pPr>
      <w:r>
        <w:rPr>
          <w:sz w:val="32"/>
        </w:rPr>
        <w:t>City of McLoud</w:t>
      </w:r>
    </w:p>
    <w:p w14:paraId="422964EF" w14:textId="73869BA3" w:rsidR="004C0501" w:rsidRDefault="004C0501" w:rsidP="004C0501">
      <w:pPr>
        <w:jc w:val="center"/>
        <w:rPr>
          <w:sz w:val="32"/>
        </w:rPr>
      </w:pPr>
      <w:r>
        <w:rPr>
          <w:sz w:val="32"/>
        </w:rPr>
        <w:t>Regular Scheduled Meetings</w:t>
      </w:r>
    </w:p>
    <w:p w14:paraId="49120A21" w14:textId="1DC18DA1" w:rsidR="004C0501" w:rsidRDefault="004C0501" w:rsidP="004C0501">
      <w:pPr>
        <w:jc w:val="center"/>
        <w:rPr>
          <w:sz w:val="32"/>
        </w:rPr>
      </w:pPr>
      <w:r>
        <w:rPr>
          <w:sz w:val="32"/>
        </w:rPr>
        <w:t>Calendar Year 2019</w:t>
      </w:r>
    </w:p>
    <w:p w14:paraId="25630D0A" w14:textId="2824E4BB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City Council/Public Works Authority</w:t>
      </w:r>
      <w:r>
        <w:rPr>
          <w:sz w:val="24"/>
        </w:rPr>
        <w:t xml:space="preserve"> (Fourth Thurs.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6870803F" w14:textId="77777777" w:rsidTr="0018169A">
        <w:tc>
          <w:tcPr>
            <w:tcW w:w="1615" w:type="dxa"/>
          </w:tcPr>
          <w:p w14:paraId="61401EED" w14:textId="0700C8F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73EF5BFC" w14:textId="2402852B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24, 2019 (Thurs) @ 6pm</w:t>
            </w:r>
          </w:p>
        </w:tc>
        <w:tc>
          <w:tcPr>
            <w:tcW w:w="1711" w:type="dxa"/>
          </w:tcPr>
          <w:p w14:paraId="40A8D659" w14:textId="3B7A613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2833DB4A" w14:textId="7500924B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25, 2019 (Thurs) @ 6pm</w:t>
            </w:r>
          </w:p>
        </w:tc>
      </w:tr>
      <w:tr w:rsidR="004C0501" w14:paraId="6ED7E39E" w14:textId="77777777" w:rsidTr="0018169A">
        <w:tc>
          <w:tcPr>
            <w:tcW w:w="1615" w:type="dxa"/>
          </w:tcPr>
          <w:p w14:paraId="3EF4CCF9" w14:textId="2A07FFB5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50684F5D" w14:textId="7A407C11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28, 2019 (Thurs) @ 6pm</w:t>
            </w:r>
          </w:p>
        </w:tc>
        <w:tc>
          <w:tcPr>
            <w:tcW w:w="1711" w:type="dxa"/>
          </w:tcPr>
          <w:p w14:paraId="4CB973A2" w14:textId="382166F2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0195E752" w14:textId="0474C17F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22, 2019 (Thurs) @ 6pm</w:t>
            </w:r>
          </w:p>
        </w:tc>
      </w:tr>
      <w:tr w:rsidR="004C0501" w14:paraId="0D7260E2" w14:textId="77777777" w:rsidTr="0018169A">
        <w:tc>
          <w:tcPr>
            <w:tcW w:w="1615" w:type="dxa"/>
          </w:tcPr>
          <w:p w14:paraId="6B441264" w14:textId="62D35B0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D828495" w14:textId="633C1065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28, 2019 (Thurs) @ 6pm</w:t>
            </w:r>
          </w:p>
        </w:tc>
        <w:tc>
          <w:tcPr>
            <w:tcW w:w="1711" w:type="dxa"/>
          </w:tcPr>
          <w:p w14:paraId="03252485" w14:textId="685041A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2F6B45E" w14:textId="06C91CA9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26, 2019 (Thurs) @ 6pm</w:t>
            </w:r>
          </w:p>
        </w:tc>
      </w:tr>
      <w:tr w:rsidR="004C0501" w14:paraId="306ED37F" w14:textId="77777777" w:rsidTr="0018169A">
        <w:tc>
          <w:tcPr>
            <w:tcW w:w="1615" w:type="dxa"/>
          </w:tcPr>
          <w:p w14:paraId="77FB6356" w14:textId="0A79AD1F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021EE503" w14:textId="33B8D79A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25, 2019 (Thurs) @ 6pm</w:t>
            </w:r>
          </w:p>
        </w:tc>
        <w:tc>
          <w:tcPr>
            <w:tcW w:w="1711" w:type="dxa"/>
          </w:tcPr>
          <w:p w14:paraId="764466D9" w14:textId="4F0EAE9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392A8CF8" w14:textId="7DACB811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24, 2019 (Thurs) @ 6pm</w:t>
            </w:r>
          </w:p>
        </w:tc>
      </w:tr>
      <w:tr w:rsidR="004C0501" w14:paraId="119D268B" w14:textId="77777777" w:rsidTr="0018169A">
        <w:tc>
          <w:tcPr>
            <w:tcW w:w="1615" w:type="dxa"/>
          </w:tcPr>
          <w:p w14:paraId="26B47AF7" w14:textId="4F26701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74DE28AC" w14:textId="42FEBAB9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23, 2018 (Thurs) @ 6pm</w:t>
            </w:r>
          </w:p>
        </w:tc>
        <w:tc>
          <w:tcPr>
            <w:tcW w:w="1711" w:type="dxa"/>
          </w:tcPr>
          <w:p w14:paraId="09CB519D" w14:textId="1AF1DEDD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5806A2B7" w14:textId="0BFDA470" w:rsidR="004C0501" w:rsidRDefault="00860F51" w:rsidP="004C0501">
            <w:pPr>
              <w:rPr>
                <w:sz w:val="24"/>
              </w:rPr>
            </w:pPr>
            <w:r>
              <w:rPr>
                <w:sz w:val="24"/>
              </w:rPr>
              <w:t>21, 2019 (Thurs) @ 6pm*</w:t>
            </w:r>
          </w:p>
        </w:tc>
      </w:tr>
      <w:tr w:rsidR="004C0501" w14:paraId="5272CA4D" w14:textId="77777777" w:rsidTr="0018169A">
        <w:tc>
          <w:tcPr>
            <w:tcW w:w="1615" w:type="dxa"/>
          </w:tcPr>
          <w:p w14:paraId="54DC50BA" w14:textId="7CB1DBE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311CC2F" w14:textId="3D1A1BB4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27, 2018 (Thurs) @ 6pm</w:t>
            </w:r>
          </w:p>
        </w:tc>
        <w:tc>
          <w:tcPr>
            <w:tcW w:w="1711" w:type="dxa"/>
          </w:tcPr>
          <w:p w14:paraId="7CD2EE07" w14:textId="285D36F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43028345" w14:textId="60B8DAF6" w:rsidR="004C0501" w:rsidRDefault="00860F51" w:rsidP="004C0501">
            <w:pPr>
              <w:rPr>
                <w:sz w:val="24"/>
              </w:rPr>
            </w:pPr>
            <w:r>
              <w:rPr>
                <w:sz w:val="24"/>
              </w:rPr>
              <w:t>19, 2019 (Thurs) @ 6pm*</w:t>
            </w:r>
          </w:p>
        </w:tc>
      </w:tr>
    </w:tbl>
    <w:p w14:paraId="2A67AC95" w14:textId="7D2AD619" w:rsidR="004C0501" w:rsidRDefault="004C0501" w:rsidP="004C0501">
      <w:pPr>
        <w:rPr>
          <w:sz w:val="24"/>
        </w:rPr>
      </w:pPr>
    </w:p>
    <w:p w14:paraId="6F647D82" w14:textId="5D68C873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Planning Commission</w:t>
      </w:r>
      <w:r>
        <w:rPr>
          <w:sz w:val="24"/>
        </w:rPr>
        <w:t xml:space="preserve"> (First Tues.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51DAC4AD" w14:textId="77777777" w:rsidTr="0018169A">
        <w:tc>
          <w:tcPr>
            <w:tcW w:w="1615" w:type="dxa"/>
          </w:tcPr>
          <w:p w14:paraId="473992DE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06C41935" w14:textId="275719ED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08, 2019 (Tues) @ 6pm</w:t>
            </w:r>
          </w:p>
        </w:tc>
        <w:tc>
          <w:tcPr>
            <w:tcW w:w="1711" w:type="dxa"/>
          </w:tcPr>
          <w:p w14:paraId="2C07AF77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3DE33E53" w14:textId="1E465500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02, 2019 (Tues) @ 6pm</w:t>
            </w:r>
          </w:p>
        </w:tc>
      </w:tr>
      <w:tr w:rsidR="004C0501" w14:paraId="7DFF9447" w14:textId="77777777" w:rsidTr="0018169A">
        <w:tc>
          <w:tcPr>
            <w:tcW w:w="1615" w:type="dxa"/>
          </w:tcPr>
          <w:p w14:paraId="50B80879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3F29EBD0" w14:textId="25390A68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05, 2019 (Tues) @ 6pm</w:t>
            </w:r>
          </w:p>
        </w:tc>
        <w:tc>
          <w:tcPr>
            <w:tcW w:w="1711" w:type="dxa"/>
          </w:tcPr>
          <w:p w14:paraId="46486CF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63884658" w14:textId="4560AB78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06, 2019 (Tues) @ 6pm</w:t>
            </w:r>
          </w:p>
        </w:tc>
      </w:tr>
      <w:tr w:rsidR="004C0501" w14:paraId="1AF5943D" w14:textId="77777777" w:rsidTr="0018169A">
        <w:tc>
          <w:tcPr>
            <w:tcW w:w="1615" w:type="dxa"/>
          </w:tcPr>
          <w:p w14:paraId="50E860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7DD3A000" w14:textId="1AFEF238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05, 2019 (Tues) @ 6pm</w:t>
            </w:r>
          </w:p>
        </w:tc>
        <w:tc>
          <w:tcPr>
            <w:tcW w:w="1711" w:type="dxa"/>
          </w:tcPr>
          <w:p w14:paraId="3AAE1770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3C5EBD8" w14:textId="74409357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03, 2019 (Tues) @ 6pm</w:t>
            </w:r>
          </w:p>
        </w:tc>
      </w:tr>
      <w:tr w:rsidR="004C0501" w14:paraId="7C2855F9" w14:textId="77777777" w:rsidTr="0018169A">
        <w:tc>
          <w:tcPr>
            <w:tcW w:w="1615" w:type="dxa"/>
          </w:tcPr>
          <w:p w14:paraId="5A44A8A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1707B763" w14:textId="44CCE1D6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02, 2019 (Tues) @ 6pm</w:t>
            </w:r>
          </w:p>
        </w:tc>
        <w:tc>
          <w:tcPr>
            <w:tcW w:w="1711" w:type="dxa"/>
          </w:tcPr>
          <w:p w14:paraId="1E130FD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5C532110" w14:textId="5841FD8E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01, 2019 (Tues) @ 6pm</w:t>
            </w:r>
          </w:p>
        </w:tc>
      </w:tr>
      <w:tr w:rsidR="004C0501" w14:paraId="12AD15FD" w14:textId="77777777" w:rsidTr="0018169A">
        <w:tc>
          <w:tcPr>
            <w:tcW w:w="1615" w:type="dxa"/>
          </w:tcPr>
          <w:p w14:paraId="327738A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2C4460B" w14:textId="6B7F0B09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07, 2019 (Tues) @ 6pm</w:t>
            </w:r>
          </w:p>
        </w:tc>
        <w:tc>
          <w:tcPr>
            <w:tcW w:w="1711" w:type="dxa"/>
          </w:tcPr>
          <w:p w14:paraId="5EBFC76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7E515EC1" w14:textId="06A1A858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05, 2019 (Tues) @ 6pm</w:t>
            </w:r>
          </w:p>
        </w:tc>
      </w:tr>
      <w:tr w:rsidR="004C0501" w14:paraId="20AA3469" w14:textId="77777777" w:rsidTr="0018169A">
        <w:tc>
          <w:tcPr>
            <w:tcW w:w="1615" w:type="dxa"/>
          </w:tcPr>
          <w:p w14:paraId="153158C3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127001E" w14:textId="6C0F5911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04, 2019 (Tues) @ 6pm</w:t>
            </w:r>
          </w:p>
        </w:tc>
        <w:tc>
          <w:tcPr>
            <w:tcW w:w="1711" w:type="dxa"/>
          </w:tcPr>
          <w:p w14:paraId="703C391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516812E8" w14:textId="7ECB9481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03, 2019 (Tues) @ 6pm</w:t>
            </w:r>
          </w:p>
        </w:tc>
      </w:tr>
    </w:tbl>
    <w:p w14:paraId="17DECF27" w14:textId="0D0BBD38" w:rsidR="004C0501" w:rsidRDefault="004C0501" w:rsidP="004C0501">
      <w:pPr>
        <w:rPr>
          <w:sz w:val="24"/>
        </w:rPr>
      </w:pPr>
    </w:p>
    <w:p w14:paraId="1666CDA3" w14:textId="523B6E9C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Park &amp; Cemetery</w:t>
      </w:r>
      <w:r>
        <w:rPr>
          <w:sz w:val="24"/>
        </w:rPr>
        <w:t xml:space="preserve"> (Second Mon. of each month @ noon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15EEBA5D" w14:textId="77777777" w:rsidTr="0018169A">
        <w:tc>
          <w:tcPr>
            <w:tcW w:w="1615" w:type="dxa"/>
          </w:tcPr>
          <w:p w14:paraId="3CA969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4A49C648" w14:textId="67821777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14, 2019 (Mon) @ noon</w:t>
            </w:r>
          </w:p>
        </w:tc>
        <w:tc>
          <w:tcPr>
            <w:tcW w:w="1711" w:type="dxa"/>
          </w:tcPr>
          <w:p w14:paraId="0B489D76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7BCD8185" w14:textId="4EA3E2E7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08, 2019 (Mon) @ noon</w:t>
            </w:r>
          </w:p>
        </w:tc>
      </w:tr>
      <w:tr w:rsidR="004C0501" w14:paraId="6F845897" w14:textId="77777777" w:rsidTr="0018169A">
        <w:tc>
          <w:tcPr>
            <w:tcW w:w="1615" w:type="dxa"/>
          </w:tcPr>
          <w:p w14:paraId="02703CC2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26D79015" w14:textId="40C4747D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11, 2019 (Mon) @ noon</w:t>
            </w:r>
          </w:p>
        </w:tc>
        <w:tc>
          <w:tcPr>
            <w:tcW w:w="1711" w:type="dxa"/>
          </w:tcPr>
          <w:p w14:paraId="36BF328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60030930" w14:textId="11E9482F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12, 2019 (Mon) @ noon</w:t>
            </w:r>
          </w:p>
        </w:tc>
      </w:tr>
      <w:tr w:rsidR="004C0501" w14:paraId="44B3BD8E" w14:textId="77777777" w:rsidTr="0018169A">
        <w:tc>
          <w:tcPr>
            <w:tcW w:w="1615" w:type="dxa"/>
          </w:tcPr>
          <w:p w14:paraId="4347971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C7CE98F" w14:textId="2F868FDF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11, 2019 (Mon) @ noon</w:t>
            </w:r>
          </w:p>
        </w:tc>
        <w:tc>
          <w:tcPr>
            <w:tcW w:w="1711" w:type="dxa"/>
          </w:tcPr>
          <w:p w14:paraId="4F18EB5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0A0A3584" w14:textId="0F83CAF9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09, 2019 (Mon) @ noon</w:t>
            </w:r>
          </w:p>
        </w:tc>
      </w:tr>
      <w:tr w:rsidR="004C0501" w14:paraId="34E41A70" w14:textId="77777777" w:rsidTr="0018169A">
        <w:tc>
          <w:tcPr>
            <w:tcW w:w="1615" w:type="dxa"/>
          </w:tcPr>
          <w:p w14:paraId="3E7BB7B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2B42E99A" w14:textId="19A1E43D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08, 2019 (Mon) @ noon</w:t>
            </w:r>
          </w:p>
        </w:tc>
        <w:tc>
          <w:tcPr>
            <w:tcW w:w="1711" w:type="dxa"/>
          </w:tcPr>
          <w:p w14:paraId="41088CC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000E050B" w14:textId="3965912E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07, 2019 (Mon) @ noon*</w:t>
            </w:r>
          </w:p>
        </w:tc>
      </w:tr>
      <w:tr w:rsidR="004C0501" w14:paraId="4DCB39F3" w14:textId="77777777" w:rsidTr="0018169A">
        <w:tc>
          <w:tcPr>
            <w:tcW w:w="1615" w:type="dxa"/>
          </w:tcPr>
          <w:p w14:paraId="2DD7114F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EBFC3EA" w14:textId="48EFC8AF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13, 2019 (Mon) @ noon</w:t>
            </w:r>
          </w:p>
        </w:tc>
        <w:tc>
          <w:tcPr>
            <w:tcW w:w="1711" w:type="dxa"/>
          </w:tcPr>
          <w:p w14:paraId="0DCBB50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5AECE99E" w14:textId="7C82B5DB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18, 2019 (Mon) @ noon*</w:t>
            </w:r>
          </w:p>
        </w:tc>
      </w:tr>
      <w:tr w:rsidR="004C0501" w14:paraId="66836939" w14:textId="77777777" w:rsidTr="0018169A">
        <w:tc>
          <w:tcPr>
            <w:tcW w:w="1615" w:type="dxa"/>
          </w:tcPr>
          <w:p w14:paraId="087AFA2B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70DC03C2" w14:textId="5A339AF0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10, 2019 (Mon) @ noon</w:t>
            </w:r>
          </w:p>
        </w:tc>
        <w:tc>
          <w:tcPr>
            <w:tcW w:w="1711" w:type="dxa"/>
          </w:tcPr>
          <w:p w14:paraId="438915E6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7D19EC19" w14:textId="2AC49478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09, 2019 (Mon) @ noon</w:t>
            </w:r>
          </w:p>
        </w:tc>
      </w:tr>
    </w:tbl>
    <w:p w14:paraId="4D0F4724" w14:textId="5A68B082" w:rsidR="004C0501" w:rsidRDefault="004C0501" w:rsidP="004C0501">
      <w:pPr>
        <w:rPr>
          <w:sz w:val="24"/>
        </w:rPr>
      </w:pPr>
    </w:p>
    <w:p w14:paraId="7D484E47" w14:textId="786BD99D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Library Board</w:t>
      </w:r>
      <w:r>
        <w:rPr>
          <w:sz w:val="24"/>
        </w:rPr>
        <w:t xml:space="preserve"> (Quarterly, first Mon</w:t>
      </w:r>
      <w:r w:rsidR="0018169A">
        <w:rPr>
          <w:sz w:val="24"/>
        </w:rPr>
        <w:t>.</w:t>
      </w:r>
      <w:r>
        <w:rPr>
          <w:sz w:val="24"/>
        </w:rPr>
        <w:t xml:space="preserve"> @ 7pm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44E2AAB0" w14:textId="77777777" w:rsidTr="0018169A">
        <w:tc>
          <w:tcPr>
            <w:tcW w:w="1615" w:type="dxa"/>
          </w:tcPr>
          <w:p w14:paraId="7EEEAA95" w14:textId="387B25CC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2513016E" w14:textId="72310A88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04, 2019 (Mon) @ 7pm</w:t>
            </w:r>
          </w:p>
        </w:tc>
        <w:tc>
          <w:tcPr>
            <w:tcW w:w="1711" w:type="dxa"/>
          </w:tcPr>
          <w:p w14:paraId="652A90A1" w14:textId="02E10742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2CFB6F1E" w14:textId="4C7027CE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05, 2019 (Mon) @ 7pm</w:t>
            </w:r>
          </w:p>
        </w:tc>
      </w:tr>
      <w:tr w:rsidR="004C0501" w14:paraId="5B32165C" w14:textId="77777777" w:rsidTr="0018169A">
        <w:tc>
          <w:tcPr>
            <w:tcW w:w="1615" w:type="dxa"/>
          </w:tcPr>
          <w:p w14:paraId="46BB0524" w14:textId="7C69483F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0FC122CD" w14:textId="50443C5A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06, 2019 (Mon) @ 7pm</w:t>
            </w:r>
          </w:p>
        </w:tc>
        <w:tc>
          <w:tcPr>
            <w:tcW w:w="1711" w:type="dxa"/>
          </w:tcPr>
          <w:p w14:paraId="7F60DB73" w14:textId="08F05AF2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41CFC7D5" w14:textId="6871A7C1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04, 2019 (Mon) @ 7pm</w:t>
            </w:r>
          </w:p>
        </w:tc>
      </w:tr>
    </w:tbl>
    <w:p w14:paraId="2B371D1F" w14:textId="2B90BB6A" w:rsidR="004C0501" w:rsidRDefault="004C0501" w:rsidP="004C0501">
      <w:pPr>
        <w:rPr>
          <w:sz w:val="24"/>
        </w:rPr>
      </w:pPr>
    </w:p>
    <w:p w14:paraId="6A728BE0" w14:textId="7E62FA6B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Wes Watkins Reservoir Oversight Committee</w:t>
      </w:r>
      <w:r>
        <w:rPr>
          <w:sz w:val="24"/>
        </w:rPr>
        <w:t xml:space="preserve"> (Quarterly, first Thurs. @ 9am</w:t>
      </w:r>
      <w:r w:rsidR="0018169A">
        <w:rPr>
          <w:sz w:val="24"/>
        </w:rPr>
        <w:t xml:space="preserve">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1711"/>
        <w:gridCol w:w="2965"/>
      </w:tblGrid>
      <w:tr w:rsidR="0018169A" w14:paraId="230AA550" w14:textId="77777777" w:rsidTr="0018169A">
        <w:tc>
          <w:tcPr>
            <w:tcW w:w="1705" w:type="dxa"/>
          </w:tcPr>
          <w:p w14:paraId="18B5D42A" w14:textId="19E4BB4E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2969" w:type="dxa"/>
          </w:tcPr>
          <w:p w14:paraId="12991ED6" w14:textId="687EC3C2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07, 2019 (Thurs) @ 9am</w:t>
            </w:r>
          </w:p>
        </w:tc>
        <w:tc>
          <w:tcPr>
            <w:tcW w:w="1711" w:type="dxa"/>
          </w:tcPr>
          <w:p w14:paraId="1740A779" w14:textId="1BF724F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26659B7C" w14:textId="15E8906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05, 2019 (Thurs) @ 9am</w:t>
            </w:r>
          </w:p>
        </w:tc>
      </w:tr>
      <w:tr w:rsidR="0018169A" w14:paraId="2204BAD9" w14:textId="77777777" w:rsidTr="0018169A">
        <w:tc>
          <w:tcPr>
            <w:tcW w:w="1705" w:type="dxa"/>
          </w:tcPr>
          <w:p w14:paraId="6A74A98E" w14:textId="76326C8C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2969" w:type="dxa"/>
          </w:tcPr>
          <w:p w14:paraId="18998EF8" w14:textId="047064F2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06, 2019 (Thurs) @ 9am</w:t>
            </w:r>
          </w:p>
        </w:tc>
        <w:tc>
          <w:tcPr>
            <w:tcW w:w="1711" w:type="dxa"/>
          </w:tcPr>
          <w:p w14:paraId="560E8686" w14:textId="04A9EB60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064BB8FF" w14:textId="366FE655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05, 2019 (Thurs) @ 9am</w:t>
            </w:r>
          </w:p>
        </w:tc>
      </w:tr>
    </w:tbl>
    <w:p w14:paraId="362DDE4C" w14:textId="236FD3F9" w:rsidR="0018169A" w:rsidRDefault="00A747F6" w:rsidP="004C0501">
      <w:pPr>
        <w:rPr>
          <w:sz w:val="24"/>
        </w:rPr>
      </w:pPr>
      <w:r>
        <w:rPr>
          <w:sz w:val="24"/>
        </w:rPr>
        <w:lastRenderedPageBreak/>
        <w:t xml:space="preserve">Scheduled meetings of McLoud City Council, Public Works Authority, Planning Commission, Park &amp; Cemetery Board, Wes Watkins Reservoir Oversight Committee, Municipal Court, and Juvenile Court are held at the Shannon </w:t>
      </w:r>
      <w:proofErr w:type="spellStart"/>
      <w:r>
        <w:rPr>
          <w:sz w:val="24"/>
        </w:rPr>
        <w:t>Fredman</w:t>
      </w:r>
      <w:proofErr w:type="spellEnd"/>
      <w:r>
        <w:rPr>
          <w:sz w:val="24"/>
        </w:rPr>
        <w:t xml:space="preserve"> Municipal Building located at 408 West Broadway, McLoud, OK 74851. </w:t>
      </w:r>
    </w:p>
    <w:p w14:paraId="1423CC47" w14:textId="4BF39572" w:rsidR="00A747F6" w:rsidRDefault="00A747F6" w:rsidP="004C0501">
      <w:pPr>
        <w:rPr>
          <w:sz w:val="24"/>
        </w:rPr>
      </w:pPr>
      <w:r>
        <w:rPr>
          <w:sz w:val="24"/>
        </w:rPr>
        <w:t xml:space="preserve">The Library Board meetings are held at the Pioneer Library located at 133 North Main Street, McLoud, OK 74851. </w:t>
      </w:r>
    </w:p>
    <w:p w14:paraId="5AB9151F" w14:textId="2E8E4386" w:rsidR="00A747F6" w:rsidRDefault="00A747F6" w:rsidP="004C0501">
      <w:pPr>
        <w:rPr>
          <w:sz w:val="24"/>
        </w:rPr>
      </w:pPr>
      <w:r>
        <w:rPr>
          <w:sz w:val="24"/>
        </w:rPr>
        <w:t xml:space="preserve">The McLoud Economic Development Authority meetings (as called by Special meeting) are held at </w:t>
      </w:r>
      <w:r>
        <w:rPr>
          <w:sz w:val="24"/>
        </w:rPr>
        <w:t xml:space="preserve">the Shannon </w:t>
      </w:r>
      <w:proofErr w:type="spellStart"/>
      <w:r>
        <w:rPr>
          <w:sz w:val="24"/>
        </w:rPr>
        <w:t>Fredman</w:t>
      </w:r>
      <w:proofErr w:type="spellEnd"/>
      <w:r>
        <w:rPr>
          <w:sz w:val="24"/>
        </w:rPr>
        <w:t xml:space="preserve"> Municipal Building located at 408 West Broadway, McLoud, OK 74851.</w:t>
      </w:r>
    </w:p>
    <w:p w14:paraId="22C13988" w14:textId="3D23992A" w:rsidR="00A747F6" w:rsidRDefault="00A747F6" w:rsidP="004C0501">
      <w:pPr>
        <w:rPr>
          <w:sz w:val="24"/>
        </w:rPr>
      </w:pPr>
      <w:r>
        <w:rPr>
          <w:sz w:val="24"/>
        </w:rPr>
        <w:t xml:space="preserve">Filed in the office of the City Clerk, McLoud City Hall, 402 East Broadway, McLoud, OK 74851 and the Pottawatomie County Clerk’s Office, Shawnee, OK 74801. </w:t>
      </w:r>
    </w:p>
    <w:p w14:paraId="19B7A412" w14:textId="15405C04" w:rsidR="00A747F6" w:rsidRDefault="00A747F6" w:rsidP="004C0501">
      <w:pPr>
        <w:rPr>
          <w:sz w:val="24"/>
        </w:rPr>
      </w:pPr>
    </w:p>
    <w:p w14:paraId="6116B914" w14:textId="46BF1855" w:rsidR="00845686" w:rsidRDefault="00845686" w:rsidP="004C0501">
      <w:pPr>
        <w:rPr>
          <w:sz w:val="24"/>
        </w:rPr>
      </w:pPr>
      <w:r>
        <w:rPr>
          <w:sz w:val="24"/>
        </w:rPr>
        <w:t xml:space="preserve">Approved by the City Council this _15_ day of __November__, 2018. </w:t>
      </w:r>
    </w:p>
    <w:p w14:paraId="2C155FBA" w14:textId="4B063D29" w:rsidR="00845686" w:rsidRDefault="00845686" w:rsidP="004C0501">
      <w:pPr>
        <w:rPr>
          <w:sz w:val="24"/>
        </w:rPr>
      </w:pPr>
    </w:p>
    <w:p w14:paraId="49651886" w14:textId="7475F10E" w:rsidR="00845686" w:rsidRDefault="00845686" w:rsidP="004C0501">
      <w:pPr>
        <w:rPr>
          <w:sz w:val="24"/>
        </w:rPr>
      </w:pPr>
      <w:r>
        <w:rPr>
          <w:sz w:val="24"/>
        </w:rPr>
        <w:t>APPROVED</w:t>
      </w:r>
    </w:p>
    <w:p w14:paraId="6BAD9E45" w14:textId="7E9DA464" w:rsidR="00845686" w:rsidRDefault="00845686" w:rsidP="004C0501">
      <w:pPr>
        <w:rPr>
          <w:sz w:val="24"/>
        </w:rPr>
      </w:pPr>
    </w:p>
    <w:p w14:paraId="00B87CC1" w14:textId="36DA1A1B" w:rsidR="00845686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  <w:t>Stan Jackson, Mayor</w:t>
      </w:r>
    </w:p>
    <w:p w14:paraId="68285B8B" w14:textId="6F4CC640" w:rsidR="00845686" w:rsidRDefault="00845686" w:rsidP="004C0501">
      <w:pPr>
        <w:rPr>
          <w:sz w:val="24"/>
        </w:rPr>
      </w:pPr>
    </w:p>
    <w:p w14:paraId="6F5E6E86" w14:textId="009E3C84" w:rsidR="00845686" w:rsidRDefault="00845686" w:rsidP="004C0501">
      <w:pPr>
        <w:rPr>
          <w:sz w:val="24"/>
        </w:rPr>
      </w:pPr>
      <w:r>
        <w:rPr>
          <w:sz w:val="24"/>
        </w:rPr>
        <w:t>ATTEST</w:t>
      </w:r>
    </w:p>
    <w:p w14:paraId="51845152" w14:textId="5C308790" w:rsidR="00845686" w:rsidRDefault="00845686" w:rsidP="004C0501">
      <w:pPr>
        <w:rPr>
          <w:sz w:val="24"/>
        </w:rPr>
      </w:pPr>
    </w:p>
    <w:p w14:paraId="5E10C502" w14:textId="55EF81C0" w:rsidR="00845686" w:rsidRPr="004C0501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  <w:t>Melissa Brady, City Clerk</w:t>
      </w:r>
      <w:bookmarkStart w:id="0" w:name="_GoBack"/>
      <w:bookmarkEnd w:id="0"/>
    </w:p>
    <w:sectPr w:rsidR="00845686" w:rsidRPr="004C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1"/>
    <w:rsid w:val="0018169A"/>
    <w:rsid w:val="004C0501"/>
    <w:rsid w:val="00845686"/>
    <w:rsid w:val="00860F51"/>
    <w:rsid w:val="00A747F6"/>
    <w:rsid w:val="00D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E096"/>
  <w15:chartTrackingRefBased/>
  <w15:docId w15:val="{57D1E28D-7337-4B8E-8553-0B07E78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1</cp:revision>
  <dcterms:created xsi:type="dcterms:W3CDTF">2018-11-07T16:57:00Z</dcterms:created>
  <dcterms:modified xsi:type="dcterms:W3CDTF">2018-11-07T17:53:00Z</dcterms:modified>
</cp:coreProperties>
</file>