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7CDE6F99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C14779">
        <w:rPr>
          <w:rFonts w:ascii="Times New Roman" w:hAnsi="Times New Roman"/>
          <w:szCs w:val="24"/>
        </w:rPr>
        <w:t>MINUTES</w:t>
      </w:r>
    </w:p>
    <w:p w14:paraId="1FFF6E96" w14:textId="77F4942A" w:rsidR="00FB24EB" w:rsidRDefault="00F4179C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11</w:t>
      </w:r>
      <w:r w:rsidR="003E4029">
        <w:rPr>
          <w:rFonts w:ascii="Times New Roman" w:hAnsi="Times New Roman"/>
          <w:szCs w:val="24"/>
        </w:rPr>
        <w:t>, 201</w:t>
      </w:r>
      <w:r w:rsidR="00CC0C45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3704D40E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C14779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C14779">
        <w:rPr>
          <w:sz w:val="22"/>
          <w:szCs w:val="22"/>
        </w:rPr>
        <w:t xml:space="preserve"> by Roger White at 11:58 am.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1FCEF9C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C14779">
        <w:rPr>
          <w:sz w:val="22"/>
          <w:szCs w:val="22"/>
        </w:rPr>
        <w:t xml:space="preserve">: Roger White – Present, Nelly Burris – Present, Jessica Barron – Present, Jim Underwood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7F80E6B2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4179C">
        <w:rPr>
          <w:sz w:val="22"/>
          <w:szCs w:val="22"/>
        </w:rPr>
        <w:t>February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</w:t>
      </w:r>
      <w:r w:rsidR="00F4179C">
        <w:rPr>
          <w:sz w:val="22"/>
          <w:szCs w:val="22"/>
        </w:rPr>
        <w:t>1</w:t>
      </w:r>
      <w:r w:rsidR="003E4029">
        <w:rPr>
          <w:sz w:val="22"/>
          <w:szCs w:val="22"/>
        </w:rPr>
        <w:t>, 201</w:t>
      </w:r>
      <w:r w:rsidR="00D01111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3A649C5E" w14:textId="77777777" w:rsidR="00C14779" w:rsidRPr="00C14779" w:rsidRDefault="00C14779" w:rsidP="00C14779">
      <w:pPr>
        <w:pStyle w:val="ListParagraph"/>
        <w:rPr>
          <w:sz w:val="22"/>
          <w:szCs w:val="22"/>
        </w:rPr>
      </w:pPr>
    </w:p>
    <w:p w14:paraId="0F1F2F41" w14:textId="1784E2AA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Jessica, seconded by Jim to approve February minutes. Vote: Roger – Aye, Nelly – Aye, Jessica – Aye, Jim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79B8C1F" w14:textId="5FF84356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523C2131" w14:textId="521A6967" w:rsidR="00C14779" w:rsidRDefault="00C14779" w:rsidP="00C14779">
      <w:pPr>
        <w:rPr>
          <w:sz w:val="22"/>
          <w:szCs w:val="22"/>
        </w:rPr>
      </w:pPr>
    </w:p>
    <w:p w14:paraId="5A4A638A" w14:textId="15660298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>Working on getting grants and donations.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057E403D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57730E6B" w14:textId="4899D450" w:rsidR="00C14779" w:rsidRDefault="00C14779" w:rsidP="00C14779">
      <w:pPr>
        <w:rPr>
          <w:sz w:val="22"/>
          <w:szCs w:val="22"/>
        </w:rPr>
      </w:pPr>
    </w:p>
    <w:p w14:paraId="5072D7C1" w14:textId="06D70C97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>Tabled.</w:t>
      </w:r>
    </w:p>
    <w:p w14:paraId="4A2F5BE6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2D8EC962" w14:textId="030AA459" w:rsidR="00F47235" w:rsidRDefault="00CC0C4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nominations for open board seat</w:t>
      </w:r>
      <w:r w:rsidR="00F47235">
        <w:rPr>
          <w:sz w:val="22"/>
          <w:szCs w:val="22"/>
        </w:rPr>
        <w:t>.</w:t>
      </w:r>
    </w:p>
    <w:p w14:paraId="4A4F933E" w14:textId="388E9DFE" w:rsidR="00C14779" w:rsidRDefault="00C14779" w:rsidP="00C14779">
      <w:pPr>
        <w:rPr>
          <w:sz w:val="22"/>
          <w:szCs w:val="22"/>
        </w:rPr>
      </w:pPr>
    </w:p>
    <w:p w14:paraId="524FFB6E" w14:textId="703D0924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 xml:space="preserve">Roger will call Ms. Taylor before next meeting. </w:t>
      </w:r>
    </w:p>
    <w:p w14:paraId="72890915" w14:textId="77777777" w:rsidR="00D60667" w:rsidRPr="00D60667" w:rsidRDefault="00D60667" w:rsidP="00D60667">
      <w:pPr>
        <w:pStyle w:val="ListParagraph"/>
        <w:rPr>
          <w:sz w:val="22"/>
          <w:szCs w:val="22"/>
        </w:rPr>
      </w:pPr>
    </w:p>
    <w:p w14:paraId="7FA831BC" w14:textId="70948E08" w:rsidR="00D60667" w:rsidRDefault="00D60667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placement of granite wings at </w:t>
      </w:r>
      <w:proofErr w:type="gramStart"/>
      <w:r>
        <w:rPr>
          <w:sz w:val="22"/>
          <w:szCs w:val="22"/>
        </w:rPr>
        <w:t>veterans</w:t>
      </w:r>
      <w:proofErr w:type="gramEnd"/>
      <w:r>
        <w:rPr>
          <w:sz w:val="22"/>
          <w:szCs w:val="22"/>
        </w:rPr>
        <w:t xml:space="preserve"> memorial. </w:t>
      </w:r>
    </w:p>
    <w:p w14:paraId="0E19AEBD" w14:textId="57287884" w:rsidR="00C14779" w:rsidRDefault="00C14779" w:rsidP="00C14779">
      <w:pPr>
        <w:rPr>
          <w:sz w:val="22"/>
          <w:szCs w:val="22"/>
        </w:rPr>
      </w:pPr>
    </w:p>
    <w:p w14:paraId="46A44BED" w14:textId="63E3056D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 xml:space="preserve">Granite wings will be placed when ground dries up to include pouring of concrete and placement of lights. </w:t>
      </w:r>
    </w:p>
    <w:p w14:paraId="7FCCF318" w14:textId="77777777" w:rsidR="00931A35" w:rsidRPr="00931A35" w:rsidRDefault="00931A35" w:rsidP="00931A35">
      <w:pPr>
        <w:pStyle w:val="ListParagraph"/>
        <w:rPr>
          <w:sz w:val="22"/>
          <w:szCs w:val="22"/>
        </w:rPr>
      </w:pPr>
    </w:p>
    <w:p w14:paraId="2DD281DE" w14:textId="17541F29" w:rsidR="00931A35" w:rsidRDefault="00931A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4179C">
        <w:rPr>
          <w:sz w:val="22"/>
          <w:szCs w:val="22"/>
        </w:rPr>
        <w:t>amending City Code 10-5: Recreational Vehicle Parks</w:t>
      </w:r>
      <w:r>
        <w:rPr>
          <w:sz w:val="22"/>
          <w:szCs w:val="22"/>
        </w:rPr>
        <w:t xml:space="preserve">. </w:t>
      </w:r>
    </w:p>
    <w:p w14:paraId="113C2557" w14:textId="0F11B912" w:rsidR="00C14779" w:rsidRDefault="00C14779" w:rsidP="00C14779">
      <w:pPr>
        <w:rPr>
          <w:sz w:val="22"/>
          <w:szCs w:val="22"/>
        </w:rPr>
      </w:pPr>
    </w:p>
    <w:p w14:paraId="35F593F9" w14:textId="3CD73F39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Jessica to allow the Planning Commission to make any necessary amendments to City Code 10-5. Vote: </w:t>
      </w:r>
      <w:r>
        <w:rPr>
          <w:sz w:val="22"/>
          <w:szCs w:val="22"/>
        </w:rPr>
        <w:t>Roger – Aye, Nelly – Aye, Jessica – Aye, Jim – Aye. Motion carries.</w:t>
      </w:r>
    </w:p>
    <w:p w14:paraId="63CDCD09" w14:textId="77777777" w:rsidR="00822F65" w:rsidRPr="00F47235" w:rsidRDefault="00822F65" w:rsidP="00F47235">
      <w:pPr>
        <w:rPr>
          <w:sz w:val="22"/>
          <w:szCs w:val="22"/>
        </w:rPr>
      </w:pPr>
    </w:p>
    <w:p w14:paraId="11DA6D55" w14:textId="28A13245" w:rsidR="00C848A6" w:rsidRPr="00C14779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4B123C42" w14:textId="6294A5EA" w:rsidR="00C14779" w:rsidRDefault="00C14779" w:rsidP="00C14779">
      <w:pPr>
        <w:rPr>
          <w:sz w:val="22"/>
          <w:szCs w:val="22"/>
        </w:rPr>
      </w:pPr>
    </w:p>
    <w:p w14:paraId="7BADE309" w14:textId="127B4187" w:rsidR="00C14779" w:rsidRPr="00C14779" w:rsidRDefault="00C14779" w:rsidP="00C14779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Jim to adjourn at 12:36 pm. Vote: </w:t>
      </w:r>
      <w:r>
        <w:rPr>
          <w:sz w:val="22"/>
          <w:szCs w:val="22"/>
        </w:rPr>
        <w:t>Roger – Aye, Nelly – Aye, Jessica – Aye, Jim – Aye.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25F59D29" w14:textId="51F9EC99" w:rsidR="00A31882" w:rsidRDefault="00C14779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573504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C14779">
        <w:rPr>
          <w:sz w:val="22"/>
        </w:rPr>
        <w:tab/>
      </w:r>
      <w:r w:rsidR="00C14779">
        <w:rPr>
          <w:sz w:val="22"/>
        </w:rPr>
        <w:tab/>
      </w:r>
      <w:r w:rsidR="00C14779">
        <w:rPr>
          <w:sz w:val="22"/>
        </w:rPr>
        <w:tab/>
        <w:t>_________________________________</w:t>
      </w:r>
    </w:p>
    <w:p w14:paraId="75796E27" w14:textId="04DC646B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C14779">
        <w:rPr>
          <w:sz w:val="22"/>
        </w:rPr>
        <w:tab/>
      </w:r>
      <w:r w:rsidR="00C14779">
        <w:rPr>
          <w:sz w:val="22"/>
        </w:rPr>
        <w:tab/>
      </w:r>
      <w:r w:rsidR="00C14779">
        <w:rPr>
          <w:sz w:val="22"/>
        </w:rPr>
        <w:tab/>
      </w:r>
      <w:r w:rsidR="00C14779">
        <w:rPr>
          <w:sz w:val="22"/>
        </w:rPr>
        <w:tab/>
        <w:t>Roger White, Chairman</w:t>
      </w:r>
      <w:bookmarkStart w:id="0" w:name="_GoBack"/>
      <w:bookmarkEnd w:id="0"/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B63A" w14:textId="77777777" w:rsidR="00FE78C4" w:rsidRDefault="00FE78C4">
      <w:r>
        <w:separator/>
      </w:r>
    </w:p>
  </w:endnote>
  <w:endnote w:type="continuationSeparator" w:id="0">
    <w:p w14:paraId="069FB29E" w14:textId="77777777" w:rsidR="00FE78C4" w:rsidRDefault="00F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E8E7" w14:textId="77777777" w:rsidR="00FE78C4" w:rsidRDefault="00FE78C4">
      <w:r>
        <w:separator/>
      </w:r>
    </w:p>
  </w:footnote>
  <w:footnote w:type="continuationSeparator" w:id="0">
    <w:p w14:paraId="101A56C9" w14:textId="77777777" w:rsidR="00FE78C4" w:rsidRDefault="00FE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779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E78C4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2019-03-19T21:59:00Z</dcterms:created>
  <dcterms:modified xsi:type="dcterms:W3CDTF">2019-03-19T21:59:00Z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