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77777777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77777777" w:rsidR="00FB24EB" w:rsidRDefault="00A4509B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12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442C6515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233BC">
        <w:rPr>
          <w:sz w:val="22"/>
          <w:szCs w:val="22"/>
        </w:rPr>
        <w:t>February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6820B6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Friends of the Park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61520A83" w14:textId="77777777" w:rsidR="00177FD5" w:rsidRDefault="00C65247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635F2">
        <w:rPr>
          <w:sz w:val="22"/>
          <w:szCs w:val="22"/>
        </w:rPr>
        <w:t xml:space="preserve">Update of Veteran’s Park.  </w:t>
      </w:r>
    </w:p>
    <w:p w14:paraId="236A3ACE" w14:textId="77777777" w:rsidR="000D27B0" w:rsidRPr="00CF716A" w:rsidRDefault="000D27B0" w:rsidP="00CF716A">
      <w:pPr>
        <w:rPr>
          <w:sz w:val="22"/>
        </w:rPr>
      </w:pPr>
    </w:p>
    <w:p w14:paraId="3D5EA3F0" w14:textId="77777777" w:rsidR="00C848A6" w:rsidRPr="006C3C21" w:rsidRDefault="00822F65" w:rsidP="007635F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37331DC0" w14:textId="77777777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3F09115D" w14:textId="77777777" w:rsidR="0015270A" w:rsidRDefault="0015270A" w:rsidP="006A7475">
      <w:pPr>
        <w:jc w:val="both"/>
        <w:rPr>
          <w:sz w:val="22"/>
        </w:rPr>
      </w:pP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77777777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A4509B">
        <w:rPr>
          <w:sz w:val="22"/>
        </w:rPr>
        <w:t>12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A4509B">
        <w:rPr>
          <w:sz w:val="22"/>
        </w:rPr>
        <w:t>March 30</w:t>
      </w:r>
      <w:r w:rsidR="00A4509B" w:rsidRPr="00A450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</w:t>
      </w:r>
      <w:proofErr w:type="gramStart"/>
      <w:r w:rsidR="005310B6">
        <w:rPr>
          <w:sz w:val="22"/>
        </w:rPr>
        <w:t>mcloudok.us</w:t>
      </w:r>
      <w:proofErr w:type="gramEnd"/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77777777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7640E19E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MCLDDTJAN PC</cp:lastModifiedBy>
  <cp:revision>1</cp:revision>
  <cp:lastPrinted>2021-03-30T14:46:00Z</cp:lastPrinted>
  <dcterms:created xsi:type="dcterms:W3CDTF">2021-03-30T14:46:00Z</dcterms:created>
  <dcterms:modified xsi:type="dcterms:W3CDTF">2021-03-30T14:47:00Z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