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636366EF" w:rsidR="00A22306" w:rsidRDefault="0095611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</w:t>
      </w:r>
      <w:r w:rsidR="00E652B3"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6C192018" w:rsidR="00FB24EB" w:rsidRDefault="001D634B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13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2AFAFBB0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1D634B">
        <w:rPr>
          <w:sz w:val="22"/>
          <w:szCs w:val="22"/>
        </w:rPr>
        <w:t>August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6820B6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Friends of the Park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61520A83" w14:textId="77777777" w:rsidR="00177FD5" w:rsidRDefault="00C65247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 xml:space="preserve">Update of Veteran’s Park.  </w:t>
      </w:r>
    </w:p>
    <w:p w14:paraId="236A3ACE" w14:textId="77777777" w:rsidR="000D27B0" w:rsidRPr="00CF716A" w:rsidRDefault="000D27B0" w:rsidP="00CF716A">
      <w:pPr>
        <w:rPr>
          <w:sz w:val="22"/>
        </w:rPr>
      </w:pPr>
    </w:p>
    <w:p w14:paraId="58BE27C2" w14:textId="760A4E63" w:rsidR="00964C8E" w:rsidRPr="00964C8E" w:rsidRDefault="00964C8E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Approving Sold Cemetery Plots.</w:t>
      </w:r>
    </w:p>
    <w:p w14:paraId="12082C00" w14:textId="77777777" w:rsidR="00964C8E" w:rsidRPr="00964C8E" w:rsidRDefault="00964C8E" w:rsidP="00964C8E">
      <w:pPr>
        <w:pStyle w:val="ListParagraph"/>
        <w:rPr>
          <w:sz w:val="22"/>
        </w:rPr>
      </w:pPr>
    </w:p>
    <w:p w14:paraId="3D5EA3F0" w14:textId="2991C84E" w:rsidR="00C848A6" w:rsidRPr="001D634B" w:rsidRDefault="00822F65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37331DC0" w14:textId="77777777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3F09115D" w14:textId="77777777" w:rsidR="0015270A" w:rsidRDefault="0015270A" w:rsidP="006A7475">
      <w:pPr>
        <w:jc w:val="both"/>
        <w:rPr>
          <w:sz w:val="22"/>
        </w:rPr>
      </w:pP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63352BA4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95611B">
        <w:rPr>
          <w:sz w:val="22"/>
        </w:rPr>
        <w:t>1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753520">
        <w:rPr>
          <w:sz w:val="22"/>
        </w:rPr>
        <w:t>p</w:t>
      </w:r>
      <w:r w:rsidR="006C3C21">
        <w:rPr>
          <w:sz w:val="22"/>
        </w:rPr>
        <w:t xml:space="preserve">m on </w:t>
      </w:r>
      <w:r w:rsidR="0095611B">
        <w:rPr>
          <w:sz w:val="22"/>
        </w:rPr>
        <w:t xml:space="preserve">September </w:t>
      </w:r>
      <w:r w:rsidR="001D634B">
        <w:rPr>
          <w:sz w:val="22"/>
        </w:rPr>
        <w:t>1</w:t>
      </w:r>
      <w:r w:rsidR="001D634B" w:rsidRPr="001D634B">
        <w:rPr>
          <w:sz w:val="22"/>
          <w:vertAlign w:val="superscript"/>
        </w:rPr>
        <w:t>st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proofErr w:type="gramEnd"/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77777777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7640E19E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53520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4</cp:revision>
  <cp:lastPrinted>2021-09-01T17:30:00Z</cp:lastPrinted>
  <dcterms:created xsi:type="dcterms:W3CDTF">2021-08-11T15:01:00Z</dcterms:created>
  <dcterms:modified xsi:type="dcterms:W3CDTF">2021-09-01T17:30:00Z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