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08338B7A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6A6CCE">
        <w:rPr>
          <w:rFonts w:ascii="Times New Roman" w:hAnsi="Times New Roman"/>
          <w:szCs w:val="24"/>
        </w:rPr>
        <w:t>BOARD OF ADJUSTMENTS</w:t>
      </w:r>
    </w:p>
    <w:p w14:paraId="7C55E73D" w14:textId="328D7105" w:rsidR="00A22306" w:rsidRDefault="00BC497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A786D4D" w:rsidR="00FB24EB" w:rsidRDefault="001F395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7</w:t>
      </w:r>
      <w:r w:rsidR="003E4029">
        <w:rPr>
          <w:rFonts w:ascii="Times New Roman" w:hAnsi="Times New Roman"/>
          <w:szCs w:val="24"/>
        </w:rPr>
        <w:t>, 20</w:t>
      </w:r>
      <w:r>
        <w:rPr>
          <w:rFonts w:ascii="Times New Roman" w:hAnsi="Times New Roman"/>
          <w:szCs w:val="24"/>
        </w:rPr>
        <w:t>22</w:t>
      </w:r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048938BF" w14:textId="1F52ABC4" w:rsidR="00FA1726" w:rsidRDefault="00FA1726" w:rsidP="00A22306">
      <w:pPr>
        <w:pStyle w:val="Title"/>
        <w:rPr>
          <w:rFonts w:ascii="Times New Roman" w:hAnsi="Times New Roman"/>
          <w:szCs w:val="24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743B2E5D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1F3954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6A6CCE">
        <w:rPr>
          <w:sz w:val="22"/>
          <w:szCs w:val="22"/>
        </w:rPr>
        <w:t>2</w:t>
      </w:r>
      <w:r w:rsidR="001F3954">
        <w:rPr>
          <w:sz w:val="22"/>
          <w:szCs w:val="22"/>
        </w:rPr>
        <w:t>1</w:t>
      </w:r>
      <w:r w:rsidR="003E4029">
        <w:rPr>
          <w:sz w:val="22"/>
          <w:szCs w:val="22"/>
        </w:rPr>
        <w:t>, 201</w:t>
      </w:r>
      <w:r w:rsidR="001F3954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</w:t>
      </w:r>
      <w:r w:rsidR="001F3954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1F3954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4296E959" w:rsidR="008E7D42" w:rsidRPr="000934CD" w:rsidRDefault="008E7D42" w:rsidP="000934CD">
      <w:pPr>
        <w:rPr>
          <w:b/>
          <w:sz w:val="27"/>
          <w:szCs w:val="23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3B1C0FB1" w14:textId="4E0A7A0D" w:rsidR="00984A57" w:rsidRDefault="00007A8E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100129293"/>
      <w:r>
        <w:rPr>
          <w:sz w:val="22"/>
        </w:rPr>
        <w:t>Discussion</w:t>
      </w:r>
      <w:r w:rsidR="001F3954">
        <w:rPr>
          <w:sz w:val="22"/>
        </w:rPr>
        <w:t xml:space="preserve">, Possible Amendment, </w:t>
      </w:r>
      <w:r>
        <w:rPr>
          <w:sz w:val="22"/>
        </w:rPr>
        <w:t xml:space="preserve">and/or possible action </w:t>
      </w:r>
      <w:r w:rsidR="001F3954">
        <w:rPr>
          <w:sz w:val="22"/>
        </w:rPr>
        <w:t>to Appoint a Chairman.</w:t>
      </w:r>
    </w:p>
    <w:bookmarkEnd w:id="0"/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579AF368" w14:textId="770D426D" w:rsidR="001F3954" w:rsidRPr="001F3954" w:rsidRDefault="001F395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  <w:szCs w:val="22"/>
        </w:rPr>
        <w:t>Discussion, Possible Amendment, and/or possible action to Appoint a Vice-Chairman.</w:t>
      </w:r>
    </w:p>
    <w:p w14:paraId="52BA429D" w14:textId="77777777" w:rsidR="001F3954" w:rsidRPr="001F3954" w:rsidRDefault="001F3954" w:rsidP="001F3954">
      <w:pPr>
        <w:pStyle w:val="BodyText"/>
        <w:rPr>
          <w:sz w:val="27"/>
        </w:rPr>
      </w:pPr>
    </w:p>
    <w:p w14:paraId="2736AC9E" w14:textId="04482C7F" w:rsidR="001F3954" w:rsidRDefault="001F3954" w:rsidP="00D50A74">
      <w:pPr>
        <w:pStyle w:val="BodyText"/>
        <w:numPr>
          <w:ilvl w:val="0"/>
          <w:numId w:val="23"/>
        </w:numPr>
        <w:ind w:left="0" w:firstLine="0"/>
        <w:rPr>
          <w:sz w:val="22"/>
          <w:szCs w:val="22"/>
        </w:rPr>
      </w:pPr>
      <w:r w:rsidRPr="001F3954">
        <w:rPr>
          <w:sz w:val="22"/>
          <w:szCs w:val="22"/>
        </w:rPr>
        <w:t>Discussion, Possible Amendment, and/or possible action on Elliott Variance:  30290 Stephens Dr.</w:t>
      </w:r>
    </w:p>
    <w:p w14:paraId="5FDFBC55" w14:textId="77777777" w:rsidR="001F3954" w:rsidRPr="001F3954" w:rsidRDefault="001F3954" w:rsidP="001F3954">
      <w:pPr>
        <w:pStyle w:val="BodyText"/>
        <w:rPr>
          <w:sz w:val="22"/>
          <w:szCs w:val="22"/>
        </w:rPr>
      </w:pPr>
    </w:p>
    <w:p w14:paraId="11DA6D55" w14:textId="6E78B14C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7264B408" w:rsidR="00563CFE" w:rsidRDefault="001F3954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6A7475">
      <w:pPr>
        <w:jc w:val="center"/>
        <w:rPr>
          <w:sz w:val="22"/>
        </w:rPr>
      </w:pPr>
    </w:p>
    <w:p w14:paraId="043AB5FF" w14:textId="5B64B29B" w:rsidR="00007A8E" w:rsidRDefault="00007A8E" w:rsidP="006A7475">
      <w:pPr>
        <w:jc w:val="center"/>
        <w:rPr>
          <w:sz w:val="22"/>
        </w:rPr>
      </w:pPr>
    </w:p>
    <w:p w14:paraId="4124BC46" w14:textId="3957ACB6" w:rsidR="00007A8E" w:rsidRDefault="00007A8E" w:rsidP="006A7475">
      <w:pPr>
        <w:jc w:val="center"/>
        <w:rPr>
          <w:sz w:val="22"/>
        </w:rPr>
      </w:pPr>
    </w:p>
    <w:p w14:paraId="21BB2980" w14:textId="77777777" w:rsidR="00B24204" w:rsidRDefault="00B24204" w:rsidP="00B24204">
      <w:pPr>
        <w:rPr>
          <w:sz w:val="22"/>
        </w:rPr>
      </w:pPr>
    </w:p>
    <w:p w14:paraId="18180750" w14:textId="40C5EF3A" w:rsidR="00B24204" w:rsidRDefault="00945729" w:rsidP="00B24204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B24204">
        <w:rPr>
          <w:sz w:val="22"/>
        </w:rPr>
        <w:t>at 11:30 am on April</w:t>
      </w:r>
      <w:r w:rsidR="00F12FDD">
        <w:rPr>
          <w:sz w:val="22"/>
        </w:rPr>
        <w:t xml:space="preserve"> </w:t>
      </w:r>
      <w:r w:rsidR="00B24204">
        <w:rPr>
          <w:sz w:val="22"/>
        </w:rPr>
        <w:t>6</w:t>
      </w:r>
      <w:r w:rsidR="003E4029">
        <w:rPr>
          <w:sz w:val="22"/>
        </w:rPr>
        <w:t>, 20</w:t>
      </w:r>
      <w:r w:rsidR="00B24204">
        <w:rPr>
          <w:sz w:val="22"/>
        </w:rPr>
        <w:t>22</w:t>
      </w:r>
      <w:r w:rsidR="00444DBE">
        <w:rPr>
          <w:sz w:val="22"/>
        </w:rPr>
        <w:t xml:space="preserve"> </w:t>
      </w:r>
      <w:r w:rsidR="00B24204">
        <w:rPr>
          <w:sz w:val="22"/>
        </w:rPr>
        <w:t>Online at mcloudok.us</w:t>
      </w:r>
    </w:p>
    <w:p w14:paraId="6CDD5037" w14:textId="77777777" w:rsidR="00B24204" w:rsidRDefault="00B24204" w:rsidP="00B24204">
      <w:pPr>
        <w:jc w:val="center"/>
        <w:rPr>
          <w:sz w:val="22"/>
        </w:rPr>
      </w:pPr>
    </w:p>
    <w:p w14:paraId="015B4B1D" w14:textId="047754B2" w:rsidR="00B24204" w:rsidRDefault="00B24204" w:rsidP="00B24204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Agendas will be filed online at mcloudok.us </w:t>
      </w:r>
    </w:p>
    <w:p w14:paraId="265D5833" w14:textId="77777777" w:rsidR="00B24204" w:rsidRDefault="00B24204" w:rsidP="00B24204">
      <w:pPr>
        <w:jc w:val="center"/>
        <w:rPr>
          <w:b/>
          <w:bCs/>
          <w:sz w:val="28"/>
          <w:szCs w:val="28"/>
        </w:rPr>
      </w:pPr>
    </w:p>
    <w:p w14:paraId="660D6D00" w14:textId="77777777" w:rsidR="00B24204" w:rsidRPr="00EB645A" w:rsidRDefault="00B24204" w:rsidP="00B24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7A57A3CF" w14:textId="2C1B817D" w:rsidR="000E3986" w:rsidRPr="003562B2" w:rsidRDefault="000E3986" w:rsidP="00F70969">
      <w:pPr>
        <w:jc w:val="center"/>
        <w:rPr>
          <w:sz w:val="22"/>
        </w:rPr>
      </w:pP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855A" w14:textId="77777777" w:rsidR="002642D0" w:rsidRDefault="002642D0">
      <w:r>
        <w:separator/>
      </w:r>
    </w:p>
  </w:endnote>
  <w:endnote w:type="continuationSeparator" w:id="0">
    <w:p w14:paraId="3A5B68DC" w14:textId="77777777" w:rsidR="002642D0" w:rsidRDefault="0026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126A" w14:textId="77777777" w:rsidR="002642D0" w:rsidRDefault="002642D0">
      <w:r>
        <w:separator/>
      </w:r>
    </w:p>
  </w:footnote>
  <w:footnote w:type="continuationSeparator" w:id="0">
    <w:p w14:paraId="56483EED" w14:textId="77777777" w:rsidR="002642D0" w:rsidRDefault="0026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4CD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954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642D0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6CCE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4204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C497C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94C66"/>
    <w:rsid w:val="00FA1726"/>
    <w:rsid w:val="00FA2238"/>
    <w:rsid w:val="00FB24EB"/>
    <w:rsid w:val="00FB422B"/>
    <w:rsid w:val="00FB5C9C"/>
    <w:rsid w:val="00FC615D"/>
    <w:rsid w:val="00FD1856"/>
    <w:rsid w:val="00FD3AAE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2018-08-28T14:08:00Z</cp:lastPrinted>
  <dcterms:created xsi:type="dcterms:W3CDTF">2022-04-06T14:24:00Z</dcterms:created>
  <dcterms:modified xsi:type="dcterms:W3CDTF">2022-04-06T16:12:00Z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