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4BDD376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2B5B103C" w:rsidR="00FB24EB" w:rsidRDefault="00A7209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 1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DE5A6C">
        <w:rPr>
          <w:rFonts w:ascii="Times New Roman" w:hAnsi="Times New Roman"/>
          <w:szCs w:val="24"/>
        </w:rPr>
        <w:t>5</w:t>
      </w:r>
      <w:r w:rsidR="00EE5A27">
        <w:rPr>
          <w:rFonts w:ascii="Times New Roman" w:hAnsi="Times New Roman"/>
          <w:szCs w:val="24"/>
        </w:rPr>
        <w:t xml:space="preserve"> at </w:t>
      </w:r>
      <w:r w:rsidR="007C055C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6B02DBD6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Approv</w:t>
      </w:r>
      <w:r w:rsidR="00835C20">
        <w:rPr>
          <w:sz w:val="22"/>
          <w:szCs w:val="22"/>
        </w:rPr>
        <w:t xml:space="preserve">al of </w:t>
      </w:r>
      <w:r w:rsidR="00A72092">
        <w:rPr>
          <w:sz w:val="22"/>
          <w:szCs w:val="22"/>
        </w:rPr>
        <w:t>March</w:t>
      </w:r>
      <w:r w:rsidR="00721399">
        <w:rPr>
          <w:sz w:val="22"/>
          <w:szCs w:val="22"/>
        </w:rPr>
        <w:t xml:space="preserve"> Regular Meeting Minutes</w:t>
      </w:r>
      <w:r w:rsidR="006171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6B396B79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</w:t>
      </w:r>
      <w:r w:rsidR="00A72092">
        <w:rPr>
          <w:b/>
          <w:sz w:val="27"/>
        </w:rPr>
        <w:t>/</w:t>
      </w:r>
      <w:r w:rsidRPr="00D50A74">
        <w:rPr>
          <w:b/>
          <w:sz w:val="27"/>
        </w:rPr>
        <w:t>or Action on the following:</w:t>
      </w:r>
    </w:p>
    <w:p w14:paraId="416B789F" w14:textId="77777777" w:rsidR="001F57FA" w:rsidRPr="007A0C0A" w:rsidRDefault="001F57FA" w:rsidP="007A0C0A">
      <w:pPr>
        <w:rPr>
          <w:sz w:val="22"/>
        </w:rPr>
      </w:pPr>
    </w:p>
    <w:p w14:paraId="7AA353E2" w14:textId="7B4AD2E7" w:rsidR="000B1B31" w:rsidRDefault="000B1B31" w:rsidP="000B1B3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</w:t>
      </w:r>
      <w:r w:rsidR="00A72092">
        <w:rPr>
          <w:sz w:val="22"/>
        </w:rPr>
        <w:t>Updating Residential Fire Codes.</w:t>
      </w:r>
    </w:p>
    <w:p w14:paraId="3606ACC4" w14:textId="77777777" w:rsidR="00A72092" w:rsidRDefault="00A72092" w:rsidP="00A72092">
      <w:pPr>
        <w:pStyle w:val="BodyText"/>
        <w:ind w:left="720"/>
        <w:rPr>
          <w:sz w:val="22"/>
        </w:rPr>
      </w:pPr>
    </w:p>
    <w:p w14:paraId="45614198" w14:textId="22304677" w:rsidR="00A72092" w:rsidRDefault="00A72092" w:rsidP="000B1B3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Updating Commercial Fire Codes.</w:t>
      </w:r>
    </w:p>
    <w:p w14:paraId="28BDF426" w14:textId="77777777" w:rsidR="000B1B31" w:rsidRPr="008A35ED" w:rsidRDefault="000B1B31" w:rsidP="000B1B31">
      <w:pPr>
        <w:pStyle w:val="BodyText"/>
        <w:ind w:left="720"/>
        <w:rPr>
          <w:sz w:val="22"/>
        </w:rPr>
      </w:pPr>
    </w:p>
    <w:p w14:paraId="0630038B" w14:textId="59551940" w:rsidR="004D029C" w:rsidRDefault="004D029C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Discussion, Possible Amendment, and/or possible action on Reviewing Title 12: Subdivisions.</w:t>
      </w:r>
    </w:p>
    <w:p w14:paraId="3424DCD4" w14:textId="77777777" w:rsidR="004D029C" w:rsidRDefault="004D029C" w:rsidP="004D029C">
      <w:pPr>
        <w:pStyle w:val="BodyText"/>
        <w:ind w:left="720"/>
        <w:rPr>
          <w:sz w:val="22"/>
        </w:rPr>
      </w:pPr>
    </w:p>
    <w:p w14:paraId="7F92F7E2" w14:textId="5D5E5000" w:rsidR="00D50A74" w:rsidRPr="007E34FA" w:rsidRDefault="00816FC9" w:rsidP="007E34F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E34FA">
        <w:rPr>
          <w:sz w:val="22"/>
        </w:rPr>
        <w:t>Adjournment</w:t>
      </w:r>
      <w:r w:rsidR="002A6C94" w:rsidRPr="007E34FA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1491E140" w14:textId="34F7DD4A" w:rsidR="006A03EE" w:rsidRPr="00712213" w:rsidRDefault="007A084F" w:rsidP="00712213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A72092">
        <w:rPr>
          <w:sz w:val="22"/>
        </w:rPr>
        <w:t>12</w:t>
      </w:r>
      <w:r>
        <w:rPr>
          <w:sz w:val="22"/>
        </w:rPr>
        <w:t>:</w:t>
      </w:r>
      <w:r w:rsidR="00837631">
        <w:rPr>
          <w:sz w:val="22"/>
        </w:rPr>
        <w:t>0</w:t>
      </w:r>
      <w:r w:rsidR="00D86751">
        <w:rPr>
          <w:sz w:val="22"/>
        </w:rPr>
        <w:t>0</w:t>
      </w:r>
      <w:r>
        <w:rPr>
          <w:sz w:val="22"/>
        </w:rPr>
        <w:t xml:space="preserve"> </w:t>
      </w:r>
      <w:r w:rsidR="00A72092">
        <w:rPr>
          <w:sz w:val="22"/>
        </w:rPr>
        <w:t>p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A72092">
        <w:rPr>
          <w:sz w:val="22"/>
        </w:rPr>
        <w:t>March</w:t>
      </w:r>
      <w:r w:rsidR="00455A07">
        <w:rPr>
          <w:sz w:val="22"/>
        </w:rPr>
        <w:t xml:space="preserve"> </w:t>
      </w:r>
      <w:r w:rsidR="009336D1">
        <w:rPr>
          <w:sz w:val="22"/>
        </w:rPr>
        <w:t>2</w:t>
      </w:r>
      <w:r w:rsidR="00A72092">
        <w:rPr>
          <w:sz w:val="22"/>
        </w:rPr>
        <w:t>1</w:t>
      </w:r>
      <w:r w:rsidR="00A72092" w:rsidRPr="00A72092">
        <w:rPr>
          <w:sz w:val="22"/>
          <w:vertAlign w:val="superscript"/>
        </w:rPr>
        <w:t>st</w:t>
      </w:r>
      <w:r w:rsidR="00455A07">
        <w:rPr>
          <w:sz w:val="22"/>
        </w:rPr>
        <w:t>,</w:t>
      </w:r>
      <w:r w:rsidR="003E4029">
        <w:rPr>
          <w:sz w:val="22"/>
        </w:rPr>
        <w:t xml:space="preserve"> 20</w:t>
      </w:r>
      <w:r w:rsidR="008B7BB2">
        <w:rPr>
          <w:sz w:val="22"/>
        </w:rPr>
        <w:t>2</w:t>
      </w:r>
      <w:r w:rsidR="000B1B31">
        <w:rPr>
          <w:sz w:val="22"/>
        </w:rPr>
        <w:t>5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  <w:bookmarkStart w:id="0" w:name="_Hlk44603538"/>
      <w:bookmarkEnd w:id="0"/>
    </w:p>
    <w:sectPr w:rsidR="006A03EE" w:rsidRPr="00712213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E54A" w14:textId="77777777" w:rsidR="00EA1B1D" w:rsidRDefault="00EA1B1D">
      <w:r>
        <w:separator/>
      </w:r>
    </w:p>
  </w:endnote>
  <w:endnote w:type="continuationSeparator" w:id="0">
    <w:p w14:paraId="795D9350" w14:textId="77777777" w:rsidR="00EA1B1D" w:rsidRDefault="00EA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ED473" w14:textId="77777777" w:rsidR="00EA1B1D" w:rsidRDefault="00EA1B1D">
      <w:r>
        <w:separator/>
      </w:r>
    </w:p>
  </w:footnote>
  <w:footnote w:type="continuationSeparator" w:id="0">
    <w:p w14:paraId="629C0520" w14:textId="77777777" w:rsidR="00EA1B1D" w:rsidRDefault="00EA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67CED958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37AAF"/>
    <w:rsid w:val="00041703"/>
    <w:rsid w:val="00052F90"/>
    <w:rsid w:val="00061175"/>
    <w:rsid w:val="0007361B"/>
    <w:rsid w:val="000737C8"/>
    <w:rsid w:val="00081620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1B31"/>
    <w:rsid w:val="000B4A1B"/>
    <w:rsid w:val="000B5BBC"/>
    <w:rsid w:val="000B6750"/>
    <w:rsid w:val="000D040A"/>
    <w:rsid w:val="000D0A07"/>
    <w:rsid w:val="000D0DEB"/>
    <w:rsid w:val="000D4C36"/>
    <w:rsid w:val="000D66FD"/>
    <w:rsid w:val="000E087E"/>
    <w:rsid w:val="000E158F"/>
    <w:rsid w:val="000E24FF"/>
    <w:rsid w:val="000E38D2"/>
    <w:rsid w:val="000E3986"/>
    <w:rsid w:val="000E7883"/>
    <w:rsid w:val="000F15FA"/>
    <w:rsid w:val="000F3EF6"/>
    <w:rsid w:val="000F7906"/>
    <w:rsid w:val="00102E8C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2702"/>
    <w:rsid w:val="00196FE4"/>
    <w:rsid w:val="00197A7A"/>
    <w:rsid w:val="001A0915"/>
    <w:rsid w:val="001A61C9"/>
    <w:rsid w:val="001A7342"/>
    <w:rsid w:val="001B090D"/>
    <w:rsid w:val="001B2CD2"/>
    <w:rsid w:val="001B7E1E"/>
    <w:rsid w:val="001C23A8"/>
    <w:rsid w:val="001C7E92"/>
    <w:rsid w:val="001D2943"/>
    <w:rsid w:val="001D668D"/>
    <w:rsid w:val="001E297C"/>
    <w:rsid w:val="001F2410"/>
    <w:rsid w:val="001F3A32"/>
    <w:rsid w:val="001F5091"/>
    <w:rsid w:val="001F57FA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42E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D4EEE"/>
    <w:rsid w:val="002E5A15"/>
    <w:rsid w:val="002E5D1F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BBE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3D4D"/>
    <w:rsid w:val="00405B81"/>
    <w:rsid w:val="0040663E"/>
    <w:rsid w:val="00410340"/>
    <w:rsid w:val="00412ED3"/>
    <w:rsid w:val="004145D0"/>
    <w:rsid w:val="0041768F"/>
    <w:rsid w:val="00423B8F"/>
    <w:rsid w:val="00430AEB"/>
    <w:rsid w:val="00444DBE"/>
    <w:rsid w:val="004462AF"/>
    <w:rsid w:val="00453155"/>
    <w:rsid w:val="00453B0B"/>
    <w:rsid w:val="00455A07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D029C"/>
    <w:rsid w:val="004E4F83"/>
    <w:rsid w:val="004F3E61"/>
    <w:rsid w:val="004F46ED"/>
    <w:rsid w:val="004F4D3D"/>
    <w:rsid w:val="004F4E36"/>
    <w:rsid w:val="005070D3"/>
    <w:rsid w:val="00507783"/>
    <w:rsid w:val="00510026"/>
    <w:rsid w:val="00526EEF"/>
    <w:rsid w:val="00540723"/>
    <w:rsid w:val="00540E19"/>
    <w:rsid w:val="00541849"/>
    <w:rsid w:val="005421CF"/>
    <w:rsid w:val="0054363C"/>
    <w:rsid w:val="00546DFE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B05F2"/>
    <w:rsid w:val="006B29EF"/>
    <w:rsid w:val="006C07A0"/>
    <w:rsid w:val="006E1E0D"/>
    <w:rsid w:val="006E2E43"/>
    <w:rsid w:val="006E639B"/>
    <w:rsid w:val="006F3663"/>
    <w:rsid w:val="0070731D"/>
    <w:rsid w:val="00710E1A"/>
    <w:rsid w:val="00711EC7"/>
    <w:rsid w:val="00712213"/>
    <w:rsid w:val="0071300F"/>
    <w:rsid w:val="00715C7B"/>
    <w:rsid w:val="00716A7F"/>
    <w:rsid w:val="00721399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C0A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C055C"/>
    <w:rsid w:val="007D39D1"/>
    <w:rsid w:val="007E2B0B"/>
    <w:rsid w:val="007E2E1B"/>
    <w:rsid w:val="007E34FA"/>
    <w:rsid w:val="007E3A97"/>
    <w:rsid w:val="007E751C"/>
    <w:rsid w:val="00805ED1"/>
    <w:rsid w:val="00806607"/>
    <w:rsid w:val="00806ECA"/>
    <w:rsid w:val="0081084A"/>
    <w:rsid w:val="008128EC"/>
    <w:rsid w:val="00814007"/>
    <w:rsid w:val="008142E5"/>
    <w:rsid w:val="008148B5"/>
    <w:rsid w:val="00814DF1"/>
    <w:rsid w:val="00816BE0"/>
    <w:rsid w:val="00816FC9"/>
    <w:rsid w:val="00817B1A"/>
    <w:rsid w:val="008204F5"/>
    <w:rsid w:val="008218E7"/>
    <w:rsid w:val="00826CA5"/>
    <w:rsid w:val="008302B9"/>
    <w:rsid w:val="00835C20"/>
    <w:rsid w:val="00837631"/>
    <w:rsid w:val="00840373"/>
    <w:rsid w:val="0084441D"/>
    <w:rsid w:val="00854A72"/>
    <w:rsid w:val="00854E07"/>
    <w:rsid w:val="00855788"/>
    <w:rsid w:val="00857BF0"/>
    <w:rsid w:val="00862026"/>
    <w:rsid w:val="00864CE0"/>
    <w:rsid w:val="008777CD"/>
    <w:rsid w:val="00885DB9"/>
    <w:rsid w:val="00887E80"/>
    <w:rsid w:val="008972CC"/>
    <w:rsid w:val="00897FC5"/>
    <w:rsid w:val="008A021D"/>
    <w:rsid w:val="008A10A3"/>
    <w:rsid w:val="008A31FD"/>
    <w:rsid w:val="008A35ED"/>
    <w:rsid w:val="008A4728"/>
    <w:rsid w:val="008B596C"/>
    <w:rsid w:val="008B7BB2"/>
    <w:rsid w:val="008B7EBA"/>
    <w:rsid w:val="008D0714"/>
    <w:rsid w:val="008D181C"/>
    <w:rsid w:val="008E3AC9"/>
    <w:rsid w:val="008E7D42"/>
    <w:rsid w:val="008F3F6D"/>
    <w:rsid w:val="008F402F"/>
    <w:rsid w:val="009003DE"/>
    <w:rsid w:val="0090250C"/>
    <w:rsid w:val="0090518A"/>
    <w:rsid w:val="00906006"/>
    <w:rsid w:val="00907C7C"/>
    <w:rsid w:val="00914B4F"/>
    <w:rsid w:val="00930555"/>
    <w:rsid w:val="00931B25"/>
    <w:rsid w:val="009336D1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801"/>
    <w:rsid w:val="00976D32"/>
    <w:rsid w:val="00981C43"/>
    <w:rsid w:val="0098350E"/>
    <w:rsid w:val="00984A57"/>
    <w:rsid w:val="00985038"/>
    <w:rsid w:val="0098531D"/>
    <w:rsid w:val="00986960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2BFF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4B7A"/>
    <w:rsid w:val="00A454C8"/>
    <w:rsid w:val="00A460E2"/>
    <w:rsid w:val="00A507D2"/>
    <w:rsid w:val="00A63719"/>
    <w:rsid w:val="00A64CEB"/>
    <w:rsid w:val="00A6701E"/>
    <w:rsid w:val="00A72092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271E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2121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6D9"/>
    <w:rsid w:val="00BD6F53"/>
    <w:rsid w:val="00BD730C"/>
    <w:rsid w:val="00BE029A"/>
    <w:rsid w:val="00BF0758"/>
    <w:rsid w:val="00BF2E92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75F03"/>
    <w:rsid w:val="00C8189E"/>
    <w:rsid w:val="00C83070"/>
    <w:rsid w:val="00C848A6"/>
    <w:rsid w:val="00C87CE5"/>
    <w:rsid w:val="00C92ED9"/>
    <w:rsid w:val="00C96755"/>
    <w:rsid w:val="00CA3CB5"/>
    <w:rsid w:val="00CA5921"/>
    <w:rsid w:val="00CA7B18"/>
    <w:rsid w:val="00CB42E4"/>
    <w:rsid w:val="00CC1FA0"/>
    <w:rsid w:val="00CC259F"/>
    <w:rsid w:val="00CD2DFB"/>
    <w:rsid w:val="00CD728B"/>
    <w:rsid w:val="00CD72B7"/>
    <w:rsid w:val="00CF2107"/>
    <w:rsid w:val="00D021B4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74C"/>
    <w:rsid w:val="00D54FEA"/>
    <w:rsid w:val="00D575C3"/>
    <w:rsid w:val="00D57A6D"/>
    <w:rsid w:val="00D61A07"/>
    <w:rsid w:val="00D64259"/>
    <w:rsid w:val="00D660B4"/>
    <w:rsid w:val="00D6622B"/>
    <w:rsid w:val="00D72BFB"/>
    <w:rsid w:val="00D735A1"/>
    <w:rsid w:val="00D7413C"/>
    <w:rsid w:val="00D8017C"/>
    <w:rsid w:val="00D86751"/>
    <w:rsid w:val="00D950A9"/>
    <w:rsid w:val="00D964CC"/>
    <w:rsid w:val="00DA1AC3"/>
    <w:rsid w:val="00DB121B"/>
    <w:rsid w:val="00DB15ED"/>
    <w:rsid w:val="00DB62AE"/>
    <w:rsid w:val="00DC0581"/>
    <w:rsid w:val="00DC1B9C"/>
    <w:rsid w:val="00DC33AC"/>
    <w:rsid w:val="00DD2224"/>
    <w:rsid w:val="00DD4433"/>
    <w:rsid w:val="00DD724C"/>
    <w:rsid w:val="00DE1CDA"/>
    <w:rsid w:val="00DE2A97"/>
    <w:rsid w:val="00DE5A6C"/>
    <w:rsid w:val="00DF10A0"/>
    <w:rsid w:val="00DF28B7"/>
    <w:rsid w:val="00DF3168"/>
    <w:rsid w:val="00DF52D5"/>
    <w:rsid w:val="00E00698"/>
    <w:rsid w:val="00E10602"/>
    <w:rsid w:val="00E109E3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38C4"/>
    <w:rsid w:val="00E973D6"/>
    <w:rsid w:val="00EA1B1D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EF6EAF"/>
    <w:rsid w:val="00F05E2B"/>
    <w:rsid w:val="00F12CD4"/>
    <w:rsid w:val="00F12FDD"/>
    <w:rsid w:val="00F31644"/>
    <w:rsid w:val="00F331D3"/>
    <w:rsid w:val="00F341D5"/>
    <w:rsid w:val="00F36C5D"/>
    <w:rsid w:val="00F426D7"/>
    <w:rsid w:val="00F45F82"/>
    <w:rsid w:val="00F46045"/>
    <w:rsid w:val="00F52522"/>
    <w:rsid w:val="00F54C64"/>
    <w:rsid w:val="00F554D8"/>
    <w:rsid w:val="00F60185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B62B8"/>
    <w:rsid w:val="00FC2A72"/>
    <w:rsid w:val="00FC615D"/>
    <w:rsid w:val="00FD1856"/>
    <w:rsid w:val="00FD3904"/>
    <w:rsid w:val="00FD4AEC"/>
    <w:rsid w:val="00FE0451"/>
    <w:rsid w:val="00FE2807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2</cp:revision>
  <cp:lastPrinted>2024-06-27T17:19:00Z</cp:lastPrinted>
  <dcterms:created xsi:type="dcterms:W3CDTF">2025-03-19T20:55:00Z</dcterms:created>
  <dcterms:modified xsi:type="dcterms:W3CDTF">2025-03-19T20:55:00Z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