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77042472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>MCLOUD PUBLIC WORKS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564B8100" w:rsidR="00F86E5B" w:rsidRDefault="004609D0" w:rsidP="00B30C74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August</w:t>
      </w:r>
      <w:r w:rsidR="00DC1F6B">
        <w:rPr>
          <w:rFonts w:ascii="Times New Roman" w:hAnsi="Times New Roman" w:cs="Times New Roman"/>
          <w:sz w:val="22"/>
          <w:szCs w:val="22"/>
        </w:rPr>
        <w:t xml:space="preserve"> </w:t>
      </w:r>
      <w:r w:rsidR="003500ED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5,</w:t>
      </w:r>
      <w:r w:rsidR="0046776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67767">
        <w:rPr>
          <w:rFonts w:ascii="Times New Roman" w:hAnsi="Times New Roman" w:cs="Times New Roman"/>
          <w:sz w:val="22"/>
          <w:szCs w:val="22"/>
        </w:rPr>
        <w:t>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0C0CB9">
        <w:rPr>
          <w:rFonts w:ascii="Times New Roman" w:hAnsi="Times New Roman" w:cs="Times New Roman"/>
          <w:sz w:val="22"/>
          <w:szCs w:val="22"/>
        </w:rPr>
        <w:t>2</w:t>
      </w:r>
      <w:proofErr w:type="gramEnd"/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43577618" w14:textId="77777777" w:rsidR="00816E5E" w:rsidRDefault="00816E5E" w:rsidP="00816E5E">
      <w:pPr>
        <w:widowControl w:val="0"/>
        <w:rPr>
          <w:b/>
          <w:sz w:val="22"/>
          <w:szCs w:val="22"/>
        </w:rPr>
      </w:pPr>
    </w:p>
    <w:p w14:paraId="364D7ED1" w14:textId="287FF229" w:rsidR="00BA0795" w:rsidRPr="00F7784B" w:rsidRDefault="00F7784B" w:rsidP="00F7784B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1.   </w:t>
      </w:r>
      <w:r w:rsidR="00851D55" w:rsidRPr="00F7784B">
        <w:rPr>
          <w:snapToGrid w:val="0"/>
          <w:sz w:val="22"/>
          <w:szCs w:val="22"/>
        </w:rPr>
        <w:t>Call</w:t>
      </w:r>
      <w:r w:rsidR="008E719E" w:rsidRPr="00F7784B">
        <w:rPr>
          <w:snapToGrid w:val="0"/>
          <w:sz w:val="22"/>
          <w:szCs w:val="22"/>
        </w:rPr>
        <w:t>ed</w:t>
      </w:r>
      <w:r w:rsidR="00851D55" w:rsidRPr="00F7784B">
        <w:rPr>
          <w:snapToGrid w:val="0"/>
          <w:sz w:val="22"/>
          <w:szCs w:val="22"/>
        </w:rPr>
        <w:t xml:space="preserve"> to Order</w:t>
      </w:r>
      <w:r w:rsidR="008E719E" w:rsidRPr="00F7784B">
        <w:rPr>
          <w:snapToGrid w:val="0"/>
          <w:sz w:val="22"/>
          <w:szCs w:val="22"/>
        </w:rPr>
        <w:t xml:space="preserve"> by </w:t>
      </w:r>
      <w:r w:rsidR="00034EC1" w:rsidRPr="00F7784B">
        <w:rPr>
          <w:snapToGrid w:val="0"/>
          <w:sz w:val="22"/>
          <w:szCs w:val="22"/>
        </w:rPr>
        <w:t>M</w:t>
      </w:r>
      <w:r w:rsidR="008E719E" w:rsidRPr="00F7784B">
        <w:rPr>
          <w:snapToGrid w:val="0"/>
          <w:sz w:val="22"/>
          <w:szCs w:val="22"/>
        </w:rPr>
        <w:t xml:space="preserve">ayor </w:t>
      </w:r>
      <w:r w:rsidR="000A4E35">
        <w:rPr>
          <w:snapToGrid w:val="0"/>
          <w:sz w:val="22"/>
          <w:szCs w:val="22"/>
        </w:rPr>
        <w:t>Snider</w:t>
      </w:r>
      <w:r w:rsidR="008E719E" w:rsidRPr="00F7784B">
        <w:rPr>
          <w:snapToGrid w:val="0"/>
          <w:sz w:val="22"/>
          <w:szCs w:val="22"/>
        </w:rPr>
        <w:t xml:space="preserve"> at</w:t>
      </w:r>
      <w:r w:rsidR="000C0CB9" w:rsidRPr="00F7784B">
        <w:rPr>
          <w:snapToGrid w:val="0"/>
          <w:sz w:val="22"/>
          <w:szCs w:val="22"/>
        </w:rPr>
        <w:t xml:space="preserve"> </w:t>
      </w:r>
      <w:r w:rsidR="004609D0">
        <w:rPr>
          <w:snapToGrid w:val="0"/>
          <w:sz w:val="22"/>
          <w:szCs w:val="22"/>
        </w:rPr>
        <w:t>7</w:t>
      </w:r>
      <w:r w:rsidR="008E719E" w:rsidRPr="00F7784B">
        <w:rPr>
          <w:snapToGrid w:val="0"/>
          <w:sz w:val="22"/>
          <w:szCs w:val="22"/>
        </w:rPr>
        <w:t>:</w:t>
      </w:r>
      <w:r w:rsidR="004609D0">
        <w:rPr>
          <w:snapToGrid w:val="0"/>
          <w:sz w:val="22"/>
          <w:szCs w:val="22"/>
        </w:rPr>
        <w:t>43</w:t>
      </w:r>
      <w:r w:rsidR="008E719E" w:rsidRPr="00F7784B">
        <w:rPr>
          <w:snapToGrid w:val="0"/>
          <w:sz w:val="22"/>
          <w:szCs w:val="22"/>
        </w:rPr>
        <w:t xml:space="preserve"> 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4683B971" w14:textId="77777777" w:rsidR="003500ED" w:rsidRDefault="00C415D6" w:rsidP="00DA6E97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 xml:space="preserve">: </w:t>
      </w:r>
      <w:r w:rsidR="007263DA">
        <w:rPr>
          <w:sz w:val="22"/>
          <w:szCs w:val="22"/>
        </w:rPr>
        <w:t xml:space="preserve"> </w:t>
      </w:r>
      <w:r w:rsidR="00CA78EF">
        <w:rPr>
          <w:sz w:val="22"/>
          <w:szCs w:val="22"/>
        </w:rPr>
        <w:t xml:space="preserve">Stan Jackson, </w:t>
      </w:r>
      <w:r w:rsidR="009A286D">
        <w:rPr>
          <w:sz w:val="22"/>
          <w:szCs w:val="22"/>
        </w:rPr>
        <w:t xml:space="preserve">Ralph Snider, </w:t>
      </w:r>
      <w:r w:rsidR="000A4E35">
        <w:rPr>
          <w:sz w:val="22"/>
          <w:szCs w:val="22"/>
        </w:rPr>
        <w:t xml:space="preserve">Daniel McClure, </w:t>
      </w:r>
      <w:r w:rsidR="003500ED">
        <w:rPr>
          <w:sz w:val="22"/>
          <w:szCs w:val="22"/>
        </w:rPr>
        <w:t xml:space="preserve">Larry Dillon, </w:t>
      </w:r>
      <w:r w:rsidR="006719DB">
        <w:rPr>
          <w:sz w:val="22"/>
          <w:szCs w:val="22"/>
        </w:rPr>
        <w:t>and Steven Tomaszewski</w:t>
      </w:r>
      <w:r w:rsidR="00102DC9">
        <w:rPr>
          <w:sz w:val="22"/>
          <w:szCs w:val="22"/>
        </w:rPr>
        <w:t xml:space="preserve"> were present</w:t>
      </w:r>
      <w:r w:rsidR="00D5690C">
        <w:rPr>
          <w:sz w:val="22"/>
          <w:szCs w:val="22"/>
        </w:rPr>
        <w:t xml:space="preserve">.  </w:t>
      </w:r>
      <w:r w:rsidR="00DC1F6B">
        <w:rPr>
          <w:sz w:val="22"/>
          <w:szCs w:val="22"/>
        </w:rPr>
        <w:t>A</w:t>
      </w:r>
    </w:p>
    <w:p w14:paraId="22B18B37" w14:textId="1FCC6E03" w:rsidR="00B72291" w:rsidRPr="00B72291" w:rsidRDefault="00403FDF" w:rsidP="00DA6E97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500ED">
        <w:rPr>
          <w:sz w:val="22"/>
          <w:szCs w:val="22"/>
        </w:rPr>
        <w:t xml:space="preserve">     </w:t>
      </w:r>
      <w:r w:rsidR="008E719E">
        <w:rPr>
          <w:sz w:val="22"/>
          <w:szCs w:val="22"/>
        </w:rPr>
        <w:t xml:space="preserve">quorum was 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3C93DAA7" w14:textId="0C08ACD3" w:rsidR="000F6CB0" w:rsidRPr="00925413" w:rsidRDefault="00746A3B" w:rsidP="0092541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 xml:space="preserve">roval of </w:t>
      </w:r>
      <w:r w:rsidR="00DC1F6B">
        <w:rPr>
          <w:sz w:val="22"/>
          <w:szCs w:val="22"/>
        </w:rPr>
        <w:t>C</w:t>
      </w:r>
      <w:r w:rsidR="00AC05D0">
        <w:rPr>
          <w:sz w:val="22"/>
          <w:szCs w:val="22"/>
        </w:rPr>
        <w:t>laims</w:t>
      </w:r>
      <w:r w:rsidR="002F157D">
        <w:rPr>
          <w:sz w:val="22"/>
          <w:szCs w:val="22"/>
        </w:rPr>
        <w:t xml:space="preserve"> and </w:t>
      </w:r>
      <w:r w:rsidR="00DC1F6B">
        <w:rPr>
          <w:sz w:val="22"/>
          <w:szCs w:val="22"/>
        </w:rPr>
        <w:t>C</w:t>
      </w:r>
      <w:r w:rsidR="002F157D">
        <w:rPr>
          <w:sz w:val="22"/>
          <w:szCs w:val="22"/>
        </w:rPr>
        <w:t xml:space="preserve">hecks </w:t>
      </w:r>
      <w:r w:rsidR="009E292D">
        <w:rPr>
          <w:sz w:val="22"/>
          <w:szCs w:val="22"/>
        </w:rPr>
        <w:t>from the end</w:t>
      </w:r>
      <w:r w:rsidR="00760772">
        <w:rPr>
          <w:sz w:val="22"/>
          <w:szCs w:val="22"/>
        </w:rPr>
        <w:t xml:space="preserve"> of</w:t>
      </w:r>
      <w:r w:rsidR="003C3CF9">
        <w:rPr>
          <w:sz w:val="22"/>
          <w:szCs w:val="22"/>
        </w:rPr>
        <w:t xml:space="preserve"> </w:t>
      </w:r>
      <w:r w:rsidR="003500ED">
        <w:rPr>
          <w:sz w:val="22"/>
          <w:szCs w:val="22"/>
        </w:rPr>
        <w:t>Ju</w:t>
      </w:r>
      <w:r w:rsidR="004609D0">
        <w:rPr>
          <w:sz w:val="22"/>
          <w:szCs w:val="22"/>
        </w:rPr>
        <w:t>ly</w:t>
      </w:r>
      <w:r w:rsidR="009E292D">
        <w:rPr>
          <w:sz w:val="22"/>
          <w:szCs w:val="22"/>
        </w:rPr>
        <w:t xml:space="preserve"> 20</w:t>
      </w:r>
      <w:r w:rsidR="004F4E49">
        <w:rPr>
          <w:sz w:val="22"/>
          <w:szCs w:val="22"/>
        </w:rPr>
        <w:t>2</w:t>
      </w:r>
      <w:r w:rsidR="00403FDF">
        <w:rPr>
          <w:sz w:val="22"/>
          <w:szCs w:val="22"/>
        </w:rPr>
        <w:t>2</w:t>
      </w:r>
      <w:r w:rsidR="009E292D">
        <w:rPr>
          <w:sz w:val="22"/>
          <w:szCs w:val="22"/>
        </w:rPr>
        <w:t xml:space="preserve"> </w:t>
      </w:r>
      <w:r w:rsidR="00AC05D0">
        <w:rPr>
          <w:sz w:val="22"/>
          <w:szCs w:val="22"/>
        </w:rPr>
        <w:t>through</w:t>
      </w:r>
      <w:r w:rsidR="0079097C">
        <w:rPr>
          <w:sz w:val="22"/>
          <w:szCs w:val="22"/>
        </w:rPr>
        <w:t xml:space="preserve"> </w:t>
      </w:r>
      <w:r w:rsidR="004609D0">
        <w:rPr>
          <w:sz w:val="22"/>
          <w:szCs w:val="22"/>
        </w:rPr>
        <w:t>August</w:t>
      </w:r>
      <w:r w:rsidR="00B12394">
        <w:rPr>
          <w:sz w:val="22"/>
          <w:szCs w:val="22"/>
        </w:rPr>
        <w:t xml:space="preserve"> </w:t>
      </w:r>
      <w:r w:rsidR="003500ED">
        <w:rPr>
          <w:sz w:val="22"/>
          <w:szCs w:val="22"/>
        </w:rPr>
        <w:t>2</w:t>
      </w:r>
      <w:r w:rsidR="004609D0">
        <w:rPr>
          <w:sz w:val="22"/>
          <w:szCs w:val="22"/>
        </w:rPr>
        <w:t>5</w:t>
      </w:r>
      <w:r w:rsidR="001262C8">
        <w:rPr>
          <w:sz w:val="22"/>
          <w:szCs w:val="22"/>
        </w:rPr>
        <w:t>,</w:t>
      </w:r>
      <w:r w:rsidR="00B12394">
        <w:rPr>
          <w:sz w:val="22"/>
          <w:szCs w:val="22"/>
        </w:rPr>
        <w:t xml:space="preserve"> 20</w:t>
      </w:r>
      <w:r w:rsidR="00141F83">
        <w:rPr>
          <w:sz w:val="22"/>
          <w:szCs w:val="22"/>
        </w:rPr>
        <w:t>2</w:t>
      </w:r>
      <w:r w:rsidR="000C0CB9">
        <w:rPr>
          <w:sz w:val="22"/>
          <w:szCs w:val="22"/>
        </w:rPr>
        <w:t>2</w:t>
      </w:r>
      <w:r w:rsidR="00141F83">
        <w:rPr>
          <w:sz w:val="22"/>
          <w:szCs w:val="22"/>
        </w:rPr>
        <w:t>.</w:t>
      </w:r>
    </w:p>
    <w:p w14:paraId="0F380326" w14:textId="2727C305" w:rsidR="005358A1" w:rsidRPr="000C3949" w:rsidRDefault="005358A1" w:rsidP="000C3949">
      <w:pPr>
        <w:numPr>
          <w:ilvl w:val="0"/>
          <w:numId w:val="5"/>
        </w:numPr>
        <w:jc w:val="both"/>
        <w:rPr>
          <w:sz w:val="22"/>
          <w:szCs w:val="22"/>
        </w:rPr>
      </w:pPr>
      <w:r w:rsidRPr="00365738">
        <w:rPr>
          <w:sz w:val="22"/>
          <w:szCs w:val="22"/>
        </w:rPr>
        <w:t>Approv</w:t>
      </w:r>
      <w:r w:rsidR="00925413">
        <w:rPr>
          <w:sz w:val="22"/>
          <w:szCs w:val="22"/>
        </w:rPr>
        <w:t xml:space="preserve">al of Treasurer’s </w:t>
      </w:r>
      <w:r w:rsidR="00DC1F6B">
        <w:rPr>
          <w:sz w:val="22"/>
          <w:szCs w:val="22"/>
        </w:rPr>
        <w:t>R</w:t>
      </w:r>
      <w:r w:rsidR="00925413">
        <w:rPr>
          <w:sz w:val="22"/>
          <w:szCs w:val="22"/>
        </w:rPr>
        <w:t>eport through</w:t>
      </w:r>
      <w:r w:rsidR="00C078BB">
        <w:rPr>
          <w:sz w:val="22"/>
          <w:szCs w:val="22"/>
        </w:rPr>
        <w:t xml:space="preserve"> </w:t>
      </w:r>
      <w:r w:rsidR="003500ED">
        <w:rPr>
          <w:sz w:val="22"/>
          <w:szCs w:val="22"/>
        </w:rPr>
        <w:t>Ju</w:t>
      </w:r>
      <w:r w:rsidR="004609D0">
        <w:rPr>
          <w:sz w:val="22"/>
          <w:szCs w:val="22"/>
        </w:rPr>
        <w:t>ly</w:t>
      </w:r>
      <w:r w:rsidR="008D062E">
        <w:rPr>
          <w:sz w:val="22"/>
          <w:szCs w:val="22"/>
        </w:rPr>
        <w:t xml:space="preserve"> </w:t>
      </w:r>
      <w:r w:rsidR="00F86E5B" w:rsidRPr="000C3949">
        <w:rPr>
          <w:sz w:val="22"/>
          <w:szCs w:val="22"/>
        </w:rPr>
        <w:t>20</w:t>
      </w:r>
      <w:r w:rsidR="004F4E49">
        <w:rPr>
          <w:sz w:val="22"/>
          <w:szCs w:val="22"/>
        </w:rPr>
        <w:t>2</w:t>
      </w:r>
      <w:r w:rsidR="00403FDF">
        <w:rPr>
          <w:sz w:val="22"/>
          <w:szCs w:val="22"/>
        </w:rPr>
        <w:t>2</w:t>
      </w:r>
      <w:r w:rsidR="004F4E49">
        <w:rPr>
          <w:sz w:val="22"/>
          <w:szCs w:val="22"/>
        </w:rPr>
        <w:t>.</w:t>
      </w:r>
    </w:p>
    <w:p w14:paraId="72DD9168" w14:textId="63246794" w:rsidR="00E63496" w:rsidRDefault="00C921F0" w:rsidP="005C687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Approval of Meeting Minutes from</w:t>
      </w:r>
      <w:r w:rsidR="00403FDF">
        <w:rPr>
          <w:sz w:val="22"/>
          <w:szCs w:val="22"/>
        </w:rPr>
        <w:t xml:space="preserve"> </w:t>
      </w:r>
      <w:r w:rsidR="003500ED">
        <w:rPr>
          <w:sz w:val="22"/>
          <w:szCs w:val="22"/>
        </w:rPr>
        <w:t>Ju</w:t>
      </w:r>
      <w:r w:rsidR="004609D0">
        <w:rPr>
          <w:sz w:val="22"/>
          <w:szCs w:val="22"/>
        </w:rPr>
        <w:t>ly</w:t>
      </w:r>
      <w:r w:rsidR="008D062E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403FDF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2A969FD3" w:rsidR="004F0E6B" w:rsidRDefault="00DC1F6B" w:rsidP="007A396E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4609D0">
        <w:rPr>
          <w:sz w:val="22"/>
          <w:szCs w:val="22"/>
        </w:rPr>
        <w:t>Dillon</w:t>
      </w:r>
      <w:r w:rsidR="008E719E">
        <w:rPr>
          <w:sz w:val="22"/>
          <w:szCs w:val="22"/>
        </w:rPr>
        <w:t xml:space="preserve">, seconded by </w:t>
      </w:r>
      <w:r w:rsidR="004609D0">
        <w:rPr>
          <w:sz w:val="22"/>
          <w:szCs w:val="22"/>
        </w:rPr>
        <w:t>McClure</w:t>
      </w:r>
      <w:r w:rsidR="001C3998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to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7263DA">
        <w:rPr>
          <w:sz w:val="22"/>
          <w:szCs w:val="22"/>
        </w:rPr>
        <w:t xml:space="preserve"> </w:t>
      </w:r>
      <w:r w:rsidR="001262C8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7263DA">
        <w:rPr>
          <w:sz w:val="22"/>
          <w:szCs w:val="22"/>
        </w:rPr>
        <w:t xml:space="preserve"> </w:t>
      </w:r>
      <w:r w:rsidR="000A4E35">
        <w:rPr>
          <w:sz w:val="22"/>
          <w:szCs w:val="22"/>
        </w:rPr>
        <w:t>McClure</w:t>
      </w:r>
      <w:r w:rsidR="000D0EE9">
        <w:rPr>
          <w:sz w:val="22"/>
          <w:szCs w:val="22"/>
        </w:rPr>
        <w:t xml:space="preserve"> – Aye, </w:t>
      </w:r>
      <w:r w:rsidR="009A286D">
        <w:rPr>
          <w:sz w:val="22"/>
          <w:szCs w:val="22"/>
        </w:rPr>
        <w:t xml:space="preserve">Snider – Aye, </w:t>
      </w:r>
      <w:r w:rsidR="006E4EB6">
        <w:rPr>
          <w:sz w:val="22"/>
          <w:szCs w:val="22"/>
        </w:rPr>
        <w:t>Jackson</w:t>
      </w:r>
      <w:r w:rsidR="009A286D">
        <w:rPr>
          <w:sz w:val="22"/>
          <w:szCs w:val="22"/>
        </w:rPr>
        <w:t xml:space="preserve"> – Aye, </w:t>
      </w:r>
      <w:r w:rsidR="003500ED">
        <w:rPr>
          <w:sz w:val="22"/>
          <w:szCs w:val="22"/>
        </w:rPr>
        <w:t xml:space="preserve">Dillon – Aye, </w:t>
      </w:r>
      <w:r w:rsidR="00713EBA">
        <w:rPr>
          <w:sz w:val="22"/>
          <w:szCs w:val="22"/>
        </w:rPr>
        <w:t>and 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7E10D729" w14:textId="6F53AF74" w:rsidR="004609D0" w:rsidRDefault="00B818C2" w:rsidP="004609D0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</w:t>
      </w:r>
      <w:bookmarkStart w:id="0" w:name="_Hlk88231325"/>
      <w:r w:rsidR="004609D0">
        <w:rPr>
          <w:sz w:val="22"/>
          <w:szCs w:val="22"/>
        </w:rPr>
        <w:t xml:space="preserve">  </w:t>
      </w:r>
      <w:r w:rsidR="004609D0">
        <w:rPr>
          <w:sz w:val="22"/>
          <w:szCs w:val="22"/>
        </w:rPr>
        <w:t xml:space="preserve">Discussion, Possible Amendment, and/or possible action on Approving the Utility Service Contract with the </w:t>
      </w:r>
    </w:p>
    <w:p w14:paraId="57174253" w14:textId="6E7A3684" w:rsidR="00E52B08" w:rsidRDefault="004609D0" w:rsidP="000D0EE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Oklahoma Department of Corrections.</w:t>
      </w:r>
      <w:bookmarkEnd w:id="0"/>
    </w:p>
    <w:p w14:paraId="40A55669" w14:textId="77777777" w:rsidR="004D7AC1" w:rsidRDefault="004609D0" w:rsidP="004D7AC1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D7AC1">
        <w:rPr>
          <w:sz w:val="22"/>
          <w:szCs w:val="22"/>
        </w:rPr>
        <w:t xml:space="preserve">Motion was made by </w:t>
      </w:r>
      <w:r w:rsidR="004D7AC1">
        <w:rPr>
          <w:sz w:val="22"/>
          <w:szCs w:val="22"/>
        </w:rPr>
        <w:t>McClure</w:t>
      </w:r>
      <w:r w:rsidR="004D7AC1">
        <w:rPr>
          <w:sz w:val="22"/>
          <w:szCs w:val="22"/>
        </w:rPr>
        <w:t xml:space="preserve">, seconded by </w:t>
      </w:r>
      <w:r w:rsidR="004D7AC1">
        <w:rPr>
          <w:sz w:val="22"/>
          <w:szCs w:val="22"/>
        </w:rPr>
        <w:t>Dillon</w:t>
      </w:r>
      <w:r w:rsidR="004D7AC1">
        <w:rPr>
          <w:sz w:val="22"/>
          <w:szCs w:val="22"/>
        </w:rPr>
        <w:t xml:space="preserve"> to </w:t>
      </w:r>
      <w:r w:rsidR="004D7AC1">
        <w:rPr>
          <w:sz w:val="22"/>
          <w:szCs w:val="22"/>
        </w:rPr>
        <w:t xml:space="preserve">Approve the Utility Service Contract with the Oklahoma </w:t>
      </w:r>
    </w:p>
    <w:p w14:paraId="497B0CEC" w14:textId="77777777" w:rsidR="004D7AC1" w:rsidRDefault="004D7AC1" w:rsidP="004D7AC1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Department of Corrections</w:t>
      </w:r>
      <w:r>
        <w:rPr>
          <w:sz w:val="22"/>
          <w:szCs w:val="22"/>
        </w:rPr>
        <w:t xml:space="preserve">.  The Vote:  </w:t>
      </w:r>
      <w:r>
        <w:rPr>
          <w:sz w:val="22"/>
          <w:szCs w:val="22"/>
        </w:rPr>
        <w:t xml:space="preserve">McClure – Aye, </w:t>
      </w:r>
      <w:r>
        <w:rPr>
          <w:sz w:val="22"/>
          <w:szCs w:val="22"/>
        </w:rPr>
        <w:t xml:space="preserve">Snider – Aye, Jackson – Aye, Dillon – Aye, and </w:t>
      </w:r>
    </w:p>
    <w:p w14:paraId="3B3B55BE" w14:textId="31B50A21" w:rsidR="004D7AC1" w:rsidRDefault="004D7AC1" w:rsidP="004D7AC1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Tomaszewski – Aye.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Motion carries.</w:t>
      </w:r>
    </w:p>
    <w:p w14:paraId="618A4A5B" w14:textId="6E553D73" w:rsidR="004609D0" w:rsidRDefault="004609D0" w:rsidP="000D0EE9">
      <w:pPr>
        <w:autoSpaceDE/>
        <w:autoSpaceDN/>
        <w:rPr>
          <w:sz w:val="22"/>
          <w:szCs w:val="22"/>
        </w:rPr>
      </w:pPr>
    </w:p>
    <w:p w14:paraId="2676AD18" w14:textId="77777777" w:rsidR="004D7AC1" w:rsidRDefault="004609D0" w:rsidP="004D7AC1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4D7AC1">
        <w:rPr>
          <w:sz w:val="22"/>
          <w:szCs w:val="22"/>
        </w:rPr>
        <w:t xml:space="preserve">   </w:t>
      </w:r>
      <w:r w:rsidR="004D7AC1" w:rsidRPr="00365738">
        <w:rPr>
          <w:sz w:val="22"/>
          <w:szCs w:val="22"/>
        </w:rPr>
        <w:t xml:space="preserve">Consideration of items </w:t>
      </w:r>
      <w:r w:rsidR="004D7AC1">
        <w:rPr>
          <w:sz w:val="22"/>
          <w:szCs w:val="22"/>
        </w:rPr>
        <w:t>Removed from the Consent Agenda.</w:t>
      </w:r>
    </w:p>
    <w:p w14:paraId="31DB4989" w14:textId="77777777" w:rsidR="004D7AC1" w:rsidRDefault="004D7AC1" w:rsidP="004D7A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65F021AB" w14:textId="44A0E21D" w:rsidR="004609D0" w:rsidRDefault="004609D0" w:rsidP="0041775D">
      <w:pPr>
        <w:autoSpaceDE/>
        <w:autoSpaceDN/>
        <w:rPr>
          <w:sz w:val="22"/>
          <w:szCs w:val="22"/>
        </w:rPr>
      </w:pPr>
    </w:p>
    <w:p w14:paraId="1849BDCA" w14:textId="77777777" w:rsidR="004D7AC1" w:rsidRDefault="00E52B08" w:rsidP="004D7AC1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6.   </w:t>
      </w:r>
      <w:r w:rsidR="004D7AC1" w:rsidRPr="00365738">
        <w:rPr>
          <w:sz w:val="22"/>
          <w:szCs w:val="22"/>
        </w:rPr>
        <w:t xml:space="preserve">Remarks and </w:t>
      </w:r>
      <w:r w:rsidR="004D7AC1">
        <w:rPr>
          <w:sz w:val="22"/>
          <w:szCs w:val="22"/>
        </w:rPr>
        <w:t>I</w:t>
      </w:r>
      <w:r w:rsidR="004D7AC1" w:rsidRPr="00365738">
        <w:rPr>
          <w:sz w:val="22"/>
          <w:szCs w:val="22"/>
        </w:rPr>
        <w:t>nqu</w:t>
      </w:r>
      <w:r w:rsidR="004D7AC1">
        <w:rPr>
          <w:sz w:val="22"/>
          <w:szCs w:val="22"/>
        </w:rPr>
        <w:t>iries by Governing Body Members.</w:t>
      </w:r>
    </w:p>
    <w:p w14:paraId="6002BEEE" w14:textId="77777777" w:rsidR="004D7AC1" w:rsidRDefault="004D7AC1" w:rsidP="004D7AC1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None.</w:t>
      </w:r>
    </w:p>
    <w:p w14:paraId="4B515739" w14:textId="6622D881" w:rsidR="00816E5E" w:rsidRDefault="0041775D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242A6EF" w14:textId="15E97781" w:rsidR="003500ED" w:rsidRPr="004D7AC1" w:rsidRDefault="00816E5E" w:rsidP="004D7AC1">
      <w:pPr>
        <w:autoSpaceDE/>
        <w:autoSpaceDN/>
        <w:rPr>
          <w:bCs/>
          <w:sz w:val="22"/>
          <w:szCs w:val="22"/>
        </w:rPr>
      </w:pPr>
      <w:r>
        <w:rPr>
          <w:sz w:val="22"/>
          <w:szCs w:val="22"/>
        </w:rPr>
        <w:t xml:space="preserve">7.   </w:t>
      </w:r>
      <w:r w:rsidR="003500ED" w:rsidRPr="003506C6">
        <w:rPr>
          <w:b/>
          <w:sz w:val="22"/>
          <w:szCs w:val="22"/>
        </w:rPr>
        <w:t>ADJOURNMENT</w:t>
      </w:r>
    </w:p>
    <w:p w14:paraId="520ADDB0" w14:textId="1BC3D720" w:rsidR="003500ED" w:rsidRDefault="003500ED" w:rsidP="003500ED">
      <w:pPr>
        <w:ind w:left="324"/>
        <w:rPr>
          <w:sz w:val="22"/>
          <w:szCs w:val="22"/>
        </w:rPr>
      </w:pPr>
      <w:r>
        <w:rPr>
          <w:sz w:val="22"/>
          <w:szCs w:val="22"/>
        </w:rPr>
        <w:t>Motion by</w:t>
      </w:r>
      <w:r w:rsidRPr="00D87485">
        <w:rPr>
          <w:sz w:val="22"/>
          <w:szCs w:val="22"/>
        </w:rPr>
        <w:t xml:space="preserve"> </w:t>
      </w:r>
      <w:r w:rsidR="004D7AC1">
        <w:rPr>
          <w:sz w:val="22"/>
          <w:szCs w:val="22"/>
        </w:rPr>
        <w:t>McClure</w:t>
      </w:r>
      <w:r>
        <w:rPr>
          <w:sz w:val="22"/>
          <w:szCs w:val="22"/>
        </w:rPr>
        <w:t>, seconded by</w:t>
      </w:r>
      <w:r w:rsidRPr="00D87485">
        <w:rPr>
          <w:sz w:val="22"/>
          <w:szCs w:val="22"/>
        </w:rPr>
        <w:t xml:space="preserve"> </w:t>
      </w:r>
      <w:r w:rsidR="004D7AC1">
        <w:rPr>
          <w:sz w:val="22"/>
          <w:szCs w:val="22"/>
        </w:rPr>
        <w:t>Snider</w:t>
      </w:r>
      <w:r>
        <w:rPr>
          <w:sz w:val="22"/>
          <w:szCs w:val="22"/>
        </w:rPr>
        <w:t xml:space="preserve"> to Adjourn.  The Vote:  McClure – Aye, Snider – Aye, Jackson – Aye, Dillon – Aye, and Tomaszewski – Aye.  Motion carries.</w:t>
      </w:r>
    </w:p>
    <w:p w14:paraId="793F8C0F" w14:textId="6D5BBCEA" w:rsidR="008E719E" w:rsidRDefault="008E719E" w:rsidP="00B72291">
      <w:pPr>
        <w:jc w:val="both"/>
        <w:rPr>
          <w:sz w:val="22"/>
        </w:rPr>
      </w:pPr>
    </w:p>
    <w:p w14:paraId="736B51E5" w14:textId="7731A5D0" w:rsidR="00840A3A" w:rsidRDefault="00840A3A" w:rsidP="00B72291">
      <w:pPr>
        <w:jc w:val="both"/>
        <w:rPr>
          <w:sz w:val="22"/>
        </w:rPr>
      </w:pPr>
    </w:p>
    <w:p w14:paraId="46B324DB" w14:textId="6199CEFB" w:rsidR="00840A3A" w:rsidRDefault="00840A3A" w:rsidP="00B72291">
      <w:pPr>
        <w:jc w:val="both"/>
        <w:rPr>
          <w:sz w:val="22"/>
        </w:rPr>
      </w:pPr>
    </w:p>
    <w:p w14:paraId="64A662D3" w14:textId="77777777" w:rsidR="00840A3A" w:rsidRDefault="00840A3A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42B0EBF7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Stan Jackson, Mayor</w:t>
      </w:r>
    </w:p>
    <w:sectPr w:rsidR="00141F83" w:rsidRPr="00BB657E" w:rsidSect="002A55B5">
      <w:footerReference w:type="default" r:id="rId7"/>
      <w:footerReference w:type="first" r:id="rId8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6F2D" w14:textId="77777777" w:rsidR="00B10E83" w:rsidRDefault="00B10E83">
      <w:r>
        <w:separator/>
      </w:r>
    </w:p>
  </w:endnote>
  <w:endnote w:type="continuationSeparator" w:id="0">
    <w:p w14:paraId="2F1E857A" w14:textId="77777777" w:rsidR="00B10E83" w:rsidRDefault="00B1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76A1" w14:textId="77777777" w:rsidR="00B10E83" w:rsidRDefault="00B10E83">
      <w:r>
        <w:separator/>
      </w:r>
    </w:p>
  </w:footnote>
  <w:footnote w:type="continuationSeparator" w:id="0">
    <w:p w14:paraId="009EB9DB" w14:textId="77777777" w:rsidR="00B10E83" w:rsidRDefault="00B1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B7B97"/>
    <w:multiLevelType w:val="hybridMultilevel"/>
    <w:tmpl w:val="320A1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60917"/>
    <w:multiLevelType w:val="hybridMultilevel"/>
    <w:tmpl w:val="E0163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7E25AB"/>
    <w:multiLevelType w:val="hybridMultilevel"/>
    <w:tmpl w:val="6EA8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38FF4803"/>
    <w:multiLevelType w:val="hybridMultilevel"/>
    <w:tmpl w:val="3AF06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24777"/>
    <w:multiLevelType w:val="hybridMultilevel"/>
    <w:tmpl w:val="B81E0850"/>
    <w:lvl w:ilvl="0" w:tplc="98AA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F43E86"/>
    <w:multiLevelType w:val="hybridMultilevel"/>
    <w:tmpl w:val="B922D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31F15"/>
    <w:multiLevelType w:val="hybridMultilevel"/>
    <w:tmpl w:val="B16AB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428E4"/>
    <w:multiLevelType w:val="hybridMultilevel"/>
    <w:tmpl w:val="818EBF86"/>
    <w:lvl w:ilvl="0" w:tplc="98AA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73FA7"/>
    <w:multiLevelType w:val="hybridMultilevel"/>
    <w:tmpl w:val="23668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5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4205E2"/>
    <w:multiLevelType w:val="hybridMultilevel"/>
    <w:tmpl w:val="E286B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8018BD"/>
    <w:multiLevelType w:val="hybridMultilevel"/>
    <w:tmpl w:val="8432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365483">
    <w:abstractNumId w:val="14"/>
  </w:num>
  <w:num w:numId="2" w16cid:durableId="1161460649">
    <w:abstractNumId w:val="36"/>
  </w:num>
  <w:num w:numId="3" w16cid:durableId="1789739455">
    <w:abstractNumId w:val="34"/>
  </w:num>
  <w:num w:numId="4" w16cid:durableId="680086779">
    <w:abstractNumId w:val="17"/>
  </w:num>
  <w:num w:numId="5" w16cid:durableId="1285962830">
    <w:abstractNumId w:val="4"/>
  </w:num>
  <w:num w:numId="6" w16cid:durableId="1842504209">
    <w:abstractNumId w:val="16"/>
  </w:num>
  <w:num w:numId="7" w16cid:durableId="801339601">
    <w:abstractNumId w:val="10"/>
  </w:num>
  <w:num w:numId="8" w16cid:durableId="348601065">
    <w:abstractNumId w:val="7"/>
  </w:num>
  <w:num w:numId="9" w16cid:durableId="2071608546">
    <w:abstractNumId w:val="13"/>
  </w:num>
  <w:num w:numId="10" w16cid:durableId="1980722767">
    <w:abstractNumId w:val="44"/>
  </w:num>
  <w:num w:numId="11" w16cid:durableId="587925010">
    <w:abstractNumId w:val="45"/>
  </w:num>
  <w:num w:numId="12" w16cid:durableId="1944915416">
    <w:abstractNumId w:val="22"/>
  </w:num>
  <w:num w:numId="13" w16cid:durableId="289867138">
    <w:abstractNumId w:val="43"/>
  </w:num>
  <w:num w:numId="14" w16cid:durableId="867178726">
    <w:abstractNumId w:val="39"/>
  </w:num>
  <w:num w:numId="15" w16cid:durableId="623581065">
    <w:abstractNumId w:val="15"/>
  </w:num>
  <w:num w:numId="16" w16cid:durableId="1103454170">
    <w:abstractNumId w:val="6"/>
  </w:num>
  <w:num w:numId="17" w16cid:durableId="1263144329">
    <w:abstractNumId w:val="18"/>
  </w:num>
  <w:num w:numId="18" w16cid:durableId="1257787611">
    <w:abstractNumId w:val="26"/>
  </w:num>
  <w:num w:numId="19" w16cid:durableId="491681099">
    <w:abstractNumId w:val="11"/>
  </w:num>
  <w:num w:numId="20" w16cid:durableId="1317222632">
    <w:abstractNumId w:val="35"/>
  </w:num>
  <w:num w:numId="21" w16cid:durableId="1608196574">
    <w:abstractNumId w:val="33"/>
  </w:num>
  <w:num w:numId="22" w16cid:durableId="382020737">
    <w:abstractNumId w:val="5"/>
  </w:num>
  <w:num w:numId="23" w16cid:durableId="970943727">
    <w:abstractNumId w:val="8"/>
  </w:num>
  <w:num w:numId="24" w16cid:durableId="2116047898">
    <w:abstractNumId w:val="47"/>
  </w:num>
  <w:num w:numId="25" w16cid:durableId="1748531657">
    <w:abstractNumId w:val="2"/>
  </w:num>
  <w:num w:numId="26" w16cid:durableId="618876204">
    <w:abstractNumId w:val="40"/>
  </w:num>
  <w:num w:numId="27" w16cid:durableId="1618676787">
    <w:abstractNumId w:val="23"/>
  </w:num>
  <w:num w:numId="28" w16cid:durableId="2000428268">
    <w:abstractNumId w:val="20"/>
  </w:num>
  <w:num w:numId="29" w16cid:durableId="261836758">
    <w:abstractNumId w:val="1"/>
  </w:num>
  <w:num w:numId="30" w16cid:durableId="257569265">
    <w:abstractNumId w:val="27"/>
  </w:num>
  <w:num w:numId="31" w16cid:durableId="1094477159">
    <w:abstractNumId w:val="46"/>
  </w:num>
  <w:num w:numId="32" w16cid:durableId="502088269">
    <w:abstractNumId w:val="12"/>
  </w:num>
  <w:num w:numId="33" w16cid:durableId="39389019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93856248">
    <w:abstractNumId w:val="37"/>
  </w:num>
  <w:num w:numId="35" w16cid:durableId="1173371512">
    <w:abstractNumId w:val="29"/>
  </w:num>
  <w:num w:numId="36" w16cid:durableId="1785036155">
    <w:abstractNumId w:val="42"/>
  </w:num>
  <w:num w:numId="37" w16cid:durableId="1661888538">
    <w:abstractNumId w:val="21"/>
  </w:num>
  <w:num w:numId="38" w16cid:durableId="132479907">
    <w:abstractNumId w:val="0"/>
  </w:num>
  <w:num w:numId="39" w16cid:durableId="566064876">
    <w:abstractNumId w:val="9"/>
  </w:num>
  <w:num w:numId="40" w16cid:durableId="2075615489">
    <w:abstractNumId w:val="19"/>
  </w:num>
  <w:num w:numId="41" w16cid:durableId="1620337062">
    <w:abstractNumId w:val="41"/>
  </w:num>
  <w:num w:numId="42" w16cid:durableId="376708406">
    <w:abstractNumId w:val="28"/>
  </w:num>
  <w:num w:numId="43" w16cid:durableId="1787698089">
    <w:abstractNumId w:val="30"/>
  </w:num>
  <w:num w:numId="44" w16cid:durableId="1946882768">
    <w:abstractNumId w:val="24"/>
  </w:num>
  <w:num w:numId="45" w16cid:durableId="683169017">
    <w:abstractNumId w:val="32"/>
  </w:num>
  <w:num w:numId="46" w16cid:durableId="921522581">
    <w:abstractNumId w:val="3"/>
  </w:num>
  <w:num w:numId="47" w16cid:durableId="1862743005">
    <w:abstractNumId w:val="38"/>
  </w:num>
  <w:num w:numId="48" w16cid:durableId="453252295">
    <w:abstractNumId w:val="31"/>
  </w:num>
  <w:num w:numId="49" w16cid:durableId="20617110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34EC1"/>
    <w:rsid w:val="000419CA"/>
    <w:rsid w:val="00044836"/>
    <w:rsid w:val="000472AB"/>
    <w:rsid w:val="000507F8"/>
    <w:rsid w:val="00050B66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5F06"/>
    <w:rsid w:val="0008633A"/>
    <w:rsid w:val="000875C1"/>
    <w:rsid w:val="000908C9"/>
    <w:rsid w:val="0009598B"/>
    <w:rsid w:val="000A0230"/>
    <w:rsid w:val="000A0A12"/>
    <w:rsid w:val="000A0AF2"/>
    <w:rsid w:val="000A0FCA"/>
    <w:rsid w:val="000A38BF"/>
    <w:rsid w:val="000A3C35"/>
    <w:rsid w:val="000A4E35"/>
    <w:rsid w:val="000A696F"/>
    <w:rsid w:val="000A6E79"/>
    <w:rsid w:val="000A7091"/>
    <w:rsid w:val="000B4507"/>
    <w:rsid w:val="000B73DC"/>
    <w:rsid w:val="000C09C9"/>
    <w:rsid w:val="000C0CB9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0EE9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2DC9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62C8"/>
    <w:rsid w:val="00127F60"/>
    <w:rsid w:val="001305D0"/>
    <w:rsid w:val="001307C4"/>
    <w:rsid w:val="00134631"/>
    <w:rsid w:val="00141F83"/>
    <w:rsid w:val="00144252"/>
    <w:rsid w:val="00144E70"/>
    <w:rsid w:val="001456B0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2B6F"/>
    <w:rsid w:val="0018541B"/>
    <w:rsid w:val="001854B6"/>
    <w:rsid w:val="00187870"/>
    <w:rsid w:val="00192539"/>
    <w:rsid w:val="00194166"/>
    <w:rsid w:val="00196BDF"/>
    <w:rsid w:val="001A3190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3998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5D92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4D0E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0ED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C3CF9"/>
    <w:rsid w:val="003D089C"/>
    <w:rsid w:val="003D0C56"/>
    <w:rsid w:val="003D3688"/>
    <w:rsid w:val="003D40F8"/>
    <w:rsid w:val="003D5E96"/>
    <w:rsid w:val="003E21C5"/>
    <w:rsid w:val="003E2F55"/>
    <w:rsid w:val="003E56C5"/>
    <w:rsid w:val="003E61D9"/>
    <w:rsid w:val="003E75DC"/>
    <w:rsid w:val="003F0AFD"/>
    <w:rsid w:val="003F0C2E"/>
    <w:rsid w:val="003F1C84"/>
    <w:rsid w:val="003F4279"/>
    <w:rsid w:val="003F6532"/>
    <w:rsid w:val="003F6C9C"/>
    <w:rsid w:val="003F7DB0"/>
    <w:rsid w:val="004013FB"/>
    <w:rsid w:val="00402F7A"/>
    <w:rsid w:val="0040334A"/>
    <w:rsid w:val="00403FDF"/>
    <w:rsid w:val="00406E02"/>
    <w:rsid w:val="00414139"/>
    <w:rsid w:val="004164C1"/>
    <w:rsid w:val="004165BD"/>
    <w:rsid w:val="0041775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09D0"/>
    <w:rsid w:val="00461C87"/>
    <w:rsid w:val="00462BB3"/>
    <w:rsid w:val="0046410A"/>
    <w:rsid w:val="004643E3"/>
    <w:rsid w:val="00464969"/>
    <w:rsid w:val="00465274"/>
    <w:rsid w:val="00467698"/>
    <w:rsid w:val="00467767"/>
    <w:rsid w:val="00470291"/>
    <w:rsid w:val="0047178E"/>
    <w:rsid w:val="00472E19"/>
    <w:rsid w:val="004817BD"/>
    <w:rsid w:val="0048342E"/>
    <w:rsid w:val="00483492"/>
    <w:rsid w:val="004839F7"/>
    <w:rsid w:val="004849B0"/>
    <w:rsid w:val="00485632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FC4"/>
    <w:rsid w:val="004D4C40"/>
    <w:rsid w:val="004D54D8"/>
    <w:rsid w:val="004D7370"/>
    <w:rsid w:val="004D7AC1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17510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409"/>
    <w:rsid w:val="005D011C"/>
    <w:rsid w:val="005D01DC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4A7E"/>
    <w:rsid w:val="00657807"/>
    <w:rsid w:val="00657813"/>
    <w:rsid w:val="0066318A"/>
    <w:rsid w:val="006631D3"/>
    <w:rsid w:val="00665A80"/>
    <w:rsid w:val="00670AEB"/>
    <w:rsid w:val="006719D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94B"/>
    <w:rsid w:val="006B269A"/>
    <w:rsid w:val="006B46F9"/>
    <w:rsid w:val="006B4BC9"/>
    <w:rsid w:val="006B5662"/>
    <w:rsid w:val="006B5D77"/>
    <w:rsid w:val="006B63F9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E4EB6"/>
    <w:rsid w:val="006F025F"/>
    <w:rsid w:val="006F1676"/>
    <w:rsid w:val="006F7852"/>
    <w:rsid w:val="0070245F"/>
    <w:rsid w:val="0070344D"/>
    <w:rsid w:val="00704599"/>
    <w:rsid w:val="007046E0"/>
    <w:rsid w:val="00704AE2"/>
    <w:rsid w:val="00705338"/>
    <w:rsid w:val="00706E0C"/>
    <w:rsid w:val="007120DD"/>
    <w:rsid w:val="00712662"/>
    <w:rsid w:val="007127AB"/>
    <w:rsid w:val="00713EBA"/>
    <w:rsid w:val="007158CF"/>
    <w:rsid w:val="00721F8B"/>
    <w:rsid w:val="00724374"/>
    <w:rsid w:val="007263DA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396E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16E5E"/>
    <w:rsid w:val="0082038A"/>
    <w:rsid w:val="00820CE6"/>
    <w:rsid w:val="00821619"/>
    <w:rsid w:val="00821BEF"/>
    <w:rsid w:val="00822006"/>
    <w:rsid w:val="00822702"/>
    <w:rsid w:val="00824CD3"/>
    <w:rsid w:val="00826C1B"/>
    <w:rsid w:val="0082758A"/>
    <w:rsid w:val="00834224"/>
    <w:rsid w:val="008349C1"/>
    <w:rsid w:val="008362B5"/>
    <w:rsid w:val="00840A3A"/>
    <w:rsid w:val="0084102A"/>
    <w:rsid w:val="00842E8A"/>
    <w:rsid w:val="00845100"/>
    <w:rsid w:val="0084511F"/>
    <w:rsid w:val="008457D0"/>
    <w:rsid w:val="00845EAF"/>
    <w:rsid w:val="00846528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71ED4"/>
    <w:rsid w:val="00876D4F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1F10"/>
    <w:rsid w:val="008B3867"/>
    <w:rsid w:val="008B4D1E"/>
    <w:rsid w:val="008B6A90"/>
    <w:rsid w:val="008B72BD"/>
    <w:rsid w:val="008C395C"/>
    <w:rsid w:val="008C52B1"/>
    <w:rsid w:val="008C793A"/>
    <w:rsid w:val="008C7D77"/>
    <w:rsid w:val="008D062E"/>
    <w:rsid w:val="008D1592"/>
    <w:rsid w:val="008D2E17"/>
    <w:rsid w:val="008D39EA"/>
    <w:rsid w:val="008D6362"/>
    <w:rsid w:val="008D74A0"/>
    <w:rsid w:val="008D7E01"/>
    <w:rsid w:val="008E2363"/>
    <w:rsid w:val="008E4B4E"/>
    <w:rsid w:val="008E719E"/>
    <w:rsid w:val="008F000B"/>
    <w:rsid w:val="008F24A2"/>
    <w:rsid w:val="008F7B02"/>
    <w:rsid w:val="00901146"/>
    <w:rsid w:val="0090211D"/>
    <w:rsid w:val="00902BD9"/>
    <w:rsid w:val="00904A0E"/>
    <w:rsid w:val="00906443"/>
    <w:rsid w:val="00906807"/>
    <w:rsid w:val="00910A76"/>
    <w:rsid w:val="00912F31"/>
    <w:rsid w:val="00920ED8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07"/>
    <w:rsid w:val="00950FAB"/>
    <w:rsid w:val="00952265"/>
    <w:rsid w:val="00954358"/>
    <w:rsid w:val="00954752"/>
    <w:rsid w:val="00955064"/>
    <w:rsid w:val="009551A7"/>
    <w:rsid w:val="00955C52"/>
    <w:rsid w:val="00956D87"/>
    <w:rsid w:val="009577C4"/>
    <w:rsid w:val="009604DB"/>
    <w:rsid w:val="00960DD1"/>
    <w:rsid w:val="00963771"/>
    <w:rsid w:val="00963BA2"/>
    <w:rsid w:val="0096557C"/>
    <w:rsid w:val="00967810"/>
    <w:rsid w:val="00970E42"/>
    <w:rsid w:val="00974581"/>
    <w:rsid w:val="00975DA5"/>
    <w:rsid w:val="00976788"/>
    <w:rsid w:val="00976C41"/>
    <w:rsid w:val="009775BC"/>
    <w:rsid w:val="00980EC0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48D7"/>
    <w:rsid w:val="00995B64"/>
    <w:rsid w:val="00997B9A"/>
    <w:rsid w:val="009A0CCC"/>
    <w:rsid w:val="009A17BA"/>
    <w:rsid w:val="009A21DD"/>
    <w:rsid w:val="009A286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59A9"/>
    <w:rsid w:val="009D6BAE"/>
    <w:rsid w:val="009D79D1"/>
    <w:rsid w:val="009D7A00"/>
    <w:rsid w:val="009E292D"/>
    <w:rsid w:val="009E3D40"/>
    <w:rsid w:val="009E5320"/>
    <w:rsid w:val="009E5ECB"/>
    <w:rsid w:val="009E67BE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4243"/>
    <w:rsid w:val="00A357B8"/>
    <w:rsid w:val="00A37747"/>
    <w:rsid w:val="00A37933"/>
    <w:rsid w:val="00A418D7"/>
    <w:rsid w:val="00A419C6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0D1F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10C05"/>
    <w:rsid w:val="00B10E83"/>
    <w:rsid w:val="00B114B4"/>
    <w:rsid w:val="00B11AE0"/>
    <w:rsid w:val="00B12394"/>
    <w:rsid w:val="00B20FFC"/>
    <w:rsid w:val="00B22F8C"/>
    <w:rsid w:val="00B22FFA"/>
    <w:rsid w:val="00B23F62"/>
    <w:rsid w:val="00B26160"/>
    <w:rsid w:val="00B26241"/>
    <w:rsid w:val="00B30C74"/>
    <w:rsid w:val="00B31C2A"/>
    <w:rsid w:val="00B32B29"/>
    <w:rsid w:val="00B34EF3"/>
    <w:rsid w:val="00B36A63"/>
    <w:rsid w:val="00B36C7B"/>
    <w:rsid w:val="00B3732B"/>
    <w:rsid w:val="00B421B3"/>
    <w:rsid w:val="00B4599A"/>
    <w:rsid w:val="00B468A0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087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C00A64"/>
    <w:rsid w:val="00C00DA7"/>
    <w:rsid w:val="00C0414A"/>
    <w:rsid w:val="00C04481"/>
    <w:rsid w:val="00C04A03"/>
    <w:rsid w:val="00C05149"/>
    <w:rsid w:val="00C05ABD"/>
    <w:rsid w:val="00C07064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B29"/>
    <w:rsid w:val="00C36EAB"/>
    <w:rsid w:val="00C37351"/>
    <w:rsid w:val="00C411CE"/>
    <w:rsid w:val="00C415D6"/>
    <w:rsid w:val="00C42A78"/>
    <w:rsid w:val="00C4317C"/>
    <w:rsid w:val="00C45BCC"/>
    <w:rsid w:val="00C50CC0"/>
    <w:rsid w:val="00C5257B"/>
    <w:rsid w:val="00C526F5"/>
    <w:rsid w:val="00C53B5F"/>
    <w:rsid w:val="00C550AF"/>
    <w:rsid w:val="00C56714"/>
    <w:rsid w:val="00C56D50"/>
    <w:rsid w:val="00C6259D"/>
    <w:rsid w:val="00C64B6B"/>
    <w:rsid w:val="00C7201D"/>
    <w:rsid w:val="00C73730"/>
    <w:rsid w:val="00C8010D"/>
    <w:rsid w:val="00C82A29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A78EF"/>
    <w:rsid w:val="00CB0860"/>
    <w:rsid w:val="00CB2644"/>
    <w:rsid w:val="00CB433B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259B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20F3F"/>
    <w:rsid w:val="00D22107"/>
    <w:rsid w:val="00D22830"/>
    <w:rsid w:val="00D230B8"/>
    <w:rsid w:val="00D2439E"/>
    <w:rsid w:val="00D267FE"/>
    <w:rsid w:val="00D2738A"/>
    <w:rsid w:val="00D27C39"/>
    <w:rsid w:val="00D27C7E"/>
    <w:rsid w:val="00D30036"/>
    <w:rsid w:val="00D340D4"/>
    <w:rsid w:val="00D34D59"/>
    <w:rsid w:val="00D34EBE"/>
    <w:rsid w:val="00D3648D"/>
    <w:rsid w:val="00D40641"/>
    <w:rsid w:val="00D42CF0"/>
    <w:rsid w:val="00D42EF3"/>
    <w:rsid w:val="00D467ED"/>
    <w:rsid w:val="00D46A2E"/>
    <w:rsid w:val="00D470C5"/>
    <w:rsid w:val="00D51DCB"/>
    <w:rsid w:val="00D53EB6"/>
    <w:rsid w:val="00D54434"/>
    <w:rsid w:val="00D54A0E"/>
    <w:rsid w:val="00D5690C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485"/>
    <w:rsid w:val="00D87534"/>
    <w:rsid w:val="00D9478A"/>
    <w:rsid w:val="00D9509D"/>
    <w:rsid w:val="00D95374"/>
    <w:rsid w:val="00D966FA"/>
    <w:rsid w:val="00DA438B"/>
    <w:rsid w:val="00DA4A27"/>
    <w:rsid w:val="00DA5131"/>
    <w:rsid w:val="00DA6E97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2B08"/>
    <w:rsid w:val="00E52E62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4E70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34EB"/>
    <w:rsid w:val="00F3519C"/>
    <w:rsid w:val="00F35CC4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486"/>
    <w:rsid w:val="00F56750"/>
    <w:rsid w:val="00F61886"/>
    <w:rsid w:val="00F6290D"/>
    <w:rsid w:val="00F663F4"/>
    <w:rsid w:val="00F6642B"/>
    <w:rsid w:val="00F67192"/>
    <w:rsid w:val="00F703D3"/>
    <w:rsid w:val="00F73921"/>
    <w:rsid w:val="00F73DC6"/>
    <w:rsid w:val="00F748E4"/>
    <w:rsid w:val="00F754D2"/>
    <w:rsid w:val="00F75992"/>
    <w:rsid w:val="00F76A43"/>
    <w:rsid w:val="00F7784B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2</cp:revision>
  <cp:lastPrinted>2020-12-08T15:31:00Z</cp:lastPrinted>
  <dcterms:created xsi:type="dcterms:W3CDTF">2022-09-14T15:14:00Z</dcterms:created>
  <dcterms:modified xsi:type="dcterms:W3CDTF">2022-09-14T15:14:00Z</dcterms:modified>
</cp:coreProperties>
</file>