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77042472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>MCLOUD PUBLIC WORKS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7789D332" w:rsidR="00F86E5B" w:rsidRDefault="002D0C35" w:rsidP="00B30C74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Febr</w:t>
      </w:r>
      <w:r w:rsidR="00E81491">
        <w:rPr>
          <w:rFonts w:ascii="Times New Roman" w:hAnsi="Times New Roman" w:cs="Times New Roman"/>
          <w:sz w:val="22"/>
          <w:szCs w:val="22"/>
        </w:rPr>
        <w:t xml:space="preserve">uary </w:t>
      </w:r>
      <w:r w:rsidR="00B15F9F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3</w:t>
      </w:r>
      <w:r w:rsidR="004609D0">
        <w:rPr>
          <w:rFonts w:ascii="Times New Roman" w:hAnsi="Times New Roman" w:cs="Times New Roman"/>
          <w:sz w:val="22"/>
          <w:szCs w:val="22"/>
        </w:rPr>
        <w:t>,</w:t>
      </w:r>
      <w:r w:rsidR="00467767">
        <w:rPr>
          <w:rFonts w:ascii="Times New Roman" w:hAnsi="Times New Roman" w:cs="Times New Roman"/>
          <w:sz w:val="22"/>
          <w:szCs w:val="22"/>
        </w:rPr>
        <w:t xml:space="preserve"> 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E81491">
        <w:rPr>
          <w:rFonts w:ascii="Times New Roman" w:hAnsi="Times New Roman" w:cs="Times New Roman"/>
          <w:sz w:val="22"/>
          <w:szCs w:val="22"/>
        </w:rPr>
        <w:t>3</w:t>
      </w:r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43577618" w14:textId="77777777" w:rsidR="00816E5E" w:rsidRDefault="00816E5E" w:rsidP="00816E5E">
      <w:pPr>
        <w:widowControl w:val="0"/>
        <w:rPr>
          <w:b/>
          <w:sz w:val="22"/>
          <w:szCs w:val="22"/>
        </w:rPr>
      </w:pPr>
    </w:p>
    <w:p w14:paraId="364D7ED1" w14:textId="1944DFD6" w:rsidR="00BA0795" w:rsidRPr="00F27281" w:rsidRDefault="00851D55" w:rsidP="00CB09B2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F27281">
        <w:rPr>
          <w:snapToGrid w:val="0"/>
          <w:sz w:val="22"/>
          <w:szCs w:val="22"/>
        </w:rPr>
        <w:t>Call</w:t>
      </w:r>
      <w:r w:rsidR="008E719E" w:rsidRPr="00F27281">
        <w:rPr>
          <w:snapToGrid w:val="0"/>
          <w:sz w:val="22"/>
          <w:szCs w:val="22"/>
        </w:rPr>
        <w:t>ed</w:t>
      </w:r>
      <w:r w:rsidRPr="00F27281">
        <w:rPr>
          <w:snapToGrid w:val="0"/>
          <w:sz w:val="22"/>
          <w:szCs w:val="22"/>
        </w:rPr>
        <w:t xml:space="preserve"> to Order</w:t>
      </w:r>
      <w:r w:rsidR="008E719E" w:rsidRPr="00F27281">
        <w:rPr>
          <w:snapToGrid w:val="0"/>
          <w:sz w:val="22"/>
          <w:szCs w:val="22"/>
        </w:rPr>
        <w:t xml:space="preserve"> by </w:t>
      </w:r>
      <w:r w:rsidR="00034EC1" w:rsidRPr="00F27281">
        <w:rPr>
          <w:snapToGrid w:val="0"/>
          <w:sz w:val="22"/>
          <w:szCs w:val="22"/>
        </w:rPr>
        <w:t>M</w:t>
      </w:r>
      <w:r w:rsidR="008E719E" w:rsidRPr="00F27281">
        <w:rPr>
          <w:snapToGrid w:val="0"/>
          <w:sz w:val="22"/>
          <w:szCs w:val="22"/>
        </w:rPr>
        <w:t xml:space="preserve">ayor </w:t>
      </w:r>
      <w:r w:rsidR="00EC5F69" w:rsidRPr="00F27281">
        <w:rPr>
          <w:snapToGrid w:val="0"/>
          <w:sz w:val="22"/>
          <w:szCs w:val="22"/>
        </w:rPr>
        <w:t>Snider</w:t>
      </w:r>
      <w:r w:rsidR="008E719E" w:rsidRPr="00F27281">
        <w:rPr>
          <w:snapToGrid w:val="0"/>
          <w:sz w:val="22"/>
          <w:szCs w:val="22"/>
        </w:rPr>
        <w:t xml:space="preserve"> at</w:t>
      </w:r>
      <w:r w:rsidR="000C0CB9" w:rsidRPr="00F27281">
        <w:rPr>
          <w:snapToGrid w:val="0"/>
          <w:sz w:val="22"/>
          <w:szCs w:val="22"/>
        </w:rPr>
        <w:t xml:space="preserve"> </w:t>
      </w:r>
      <w:r w:rsidR="00B15F9F" w:rsidRPr="00F27281">
        <w:rPr>
          <w:snapToGrid w:val="0"/>
          <w:sz w:val="22"/>
          <w:szCs w:val="22"/>
        </w:rPr>
        <w:t>7</w:t>
      </w:r>
      <w:r w:rsidR="008E719E" w:rsidRPr="00F27281">
        <w:rPr>
          <w:snapToGrid w:val="0"/>
          <w:sz w:val="22"/>
          <w:szCs w:val="22"/>
        </w:rPr>
        <w:t>:</w:t>
      </w:r>
      <w:r w:rsidR="00E81491" w:rsidRPr="00F27281">
        <w:rPr>
          <w:snapToGrid w:val="0"/>
          <w:sz w:val="22"/>
          <w:szCs w:val="22"/>
        </w:rPr>
        <w:t>14</w:t>
      </w:r>
      <w:r w:rsidR="008E719E" w:rsidRPr="00F27281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22B18B37" w14:textId="4BAFE81E" w:rsidR="00B72291" w:rsidRPr="00F27281" w:rsidRDefault="00B72291" w:rsidP="00CB09B2">
      <w:pPr>
        <w:pStyle w:val="ListParagraph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F27281">
        <w:rPr>
          <w:sz w:val="22"/>
          <w:szCs w:val="22"/>
        </w:rPr>
        <w:t>Roll Call</w:t>
      </w:r>
      <w:r w:rsidR="008E719E" w:rsidRPr="00F27281">
        <w:rPr>
          <w:sz w:val="22"/>
          <w:szCs w:val="22"/>
        </w:rPr>
        <w:t xml:space="preserve">: </w:t>
      </w:r>
      <w:r w:rsidR="007263DA" w:rsidRPr="00F27281">
        <w:rPr>
          <w:sz w:val="22"/>
          <w:szCs w:val="22"/>
        </w:rPr>
        <w:t xml:space="preserve"> </w:t>
      </w:r>
      <w:r w:rsidR="009A286D" w:rsidRPr="00F27281">
        <w:rPr>
          <w:sz w:val="22"/>
          <w:szCs w:val="22"/>
        </w:rPr>
        <w:t xml:space="preserve">Ralph Snider, </w:t>
      </w:r>
      <w:r w:rsidR="003500ED" w:rsidRPr="00F27281">
        <w:rPr>
          <w:sz w:val="22"/>
          <w:szCs w:val="22"/>
        </w:rPr>
        <w:t xml:space="preserve">Larry Dillon, </w:t>
      </w:r>
      <w:r w:rsidR="0024755D" w:rsidRPr="00F27281">
        <w:rPr>
          <w:sz w:val="22"/>
          <w:szCs w:val="22"/>
        </w:rPr>
        <w:t xml:space="preserve">Becky Carpenter, </w:t>
      </w:r>
      <w:r w:rsidR="002D0C35" w:rsidRPr="00F27281">
        <w:rPr>
          <w:sz w:val="22"/>
          <w:szCs w:val="22"/>
        </w:rPr>
        <w:t>Daniel McClure</w:t>
      </w:r>
      <w:r w:rsidR="002D0C35" w:rsidRPr="00F27281">
        <w:rPr>
          <w:sz w:val="22"/>
          <w:szCs w:val="22"/>
        </w:rPr>
        <w:t>,</w:t>
      </w:r>
      <w:r w:rsidR="002D0C35" w:rsidRPr="00F27281">
        <w:rPr>
          <w:sz w:val="22"/>
          <w:szCs w:val="22"/>
        </w:rPr>
        <w:t xml:space="preserve"> </w:t>
      </w:r>
      <w:r w:rsidR="006719DB" w:rsidRPr="00F27281">
        <w:rPr>
          <w:sz w:val="22"/>
          <w:szCs w:val="22"/>
        </w:rPr>
        <w:t>and Steven Tomaszewski</w:t>
      </w:r>
      <w:r w:rsidR="00102DC9" w:rsidRPr="00F27281">
        <w:rPr>
          <w:sz w:val="22"/>
          <w:szCs w:val="22"/>
        </w:rPr>
        <w:t xml:space="preserve"> were present</w:t>
      </w:r>
      <w:r w:rsidR="00D5690C" w:rsidRPr="00F27281">
        <w:rPr>
          <w:sz w:val="22"/>
          <w:szCs w:val="22"/>
        </w:rPr>
        <w:t>.</w:t>
      </w:r>
      <w:r w:rsidR="0024755D" w:rsidRPr="00F27281">
        <w:rPr>
          <w:sz w:val="22"/>
          <w:szCs w:val="22"/>
        </w:rPr>
        <w:t xml:space="preserve">  </w:t>
      </w:r>
      <w:r w:rsidR="00DC1F6B" w:rsidRPr="00F27281">
        <w:rPr>
          <w:sz w:val="22"/>
          <w:szCs w:val="22"/>
        </w:rPr>
        <w:t>A</w:t>
      </w:r>
      <w:r w:rsidR="00E81491" w:rsidRPr="00F27281">
        <w:rPr>
          <w:sz w:val="22"/>
          <w:szCs w:val="22"/>
        </w:rPr>
        <w:t xml:space="preserve"> </w:t>
      </w:r>
      <w:r w:rsidR="008E719E" w:rsidRPr="00F27281">
        <w:rPr>
          <w:sz w:val="22"/>
          <w:szCs w:val="22"/>
        </w:rPr>
        <w:t xml:space="preserve">quorum was 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307ADBF3" w:rsidR="005358A1" w:rsidRPr="00F27281" w:rsidRDefault="005358A1" w:rsidP="00CB09B2">
      <w:pPr>
        <w:pStyle w:val="ListParagraph"/>
        <w:widowControl w:val="0"/>
        <w:numPr>
          <w:ilvl w:val="0"/>
          <w:numId w:val="2"/>
        </w:numPr>
        <w:rPr>
          <w:sz w:val="22"/>
          <w:szCs w:val="22"/>
        </w:rPr>
      </w:pPr>
      <w:r w:rsidRPr="00F27281">
        <w:rPr>
          <w:b/>
          <w:snapToGrid w:val="0"/>
          <w:sz w:val="22"/>
          <w:szCs w:val="22"/>
        </w:rPr>
        <w:t>CONSENT AGENDA</w:t>
      </w:r>
      <w:r w:rsidRPr="00F27281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3C93DAA7" w14:textId="08F41D32" w:rsidR="000F6CB0" w:rsidRPr="00925413" w:rsidRDefault="00746A3B" w:rsidP="00CB09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 xml:space="preserve">roval of </w:t>
      </w:r>
      <w:r w:rsidR="00DC1F6B">
        <w:rPr>
          <w:sz w:val="22"/>
          <w:szCs w:val="22"/>
        </w:rPr>
        <w:t>C</w:t>
      </w:r>
      <w:r w:rsidR="00AC05D0">
        <w:rPr>
          <w:sz w:val="22"/>
          <w:szCs w:val="22"/>
        </w:rPr>
        <w:t>laims</w:t>
      </w:r>
      <w:r w:rsidR="002F157D">
        <w:rPr>
          <w:sz w:val="22"/>
          <w:szCs w:val="22"/>
        </w:rPr>
        <w:t xml:space="preserve"> and </w:t>
      </w:r>
      <w:r w:rsidR="00DC1F6B">
        <w:rPr>
          <w:sz w:val="22"/>
          <w:szCs w:val="22"/>
        </w:rPr>
        <w:t>C</w:t>
      </w:r>
      <w:r w:rsidR="002F157D">
        <w:rPr>
          <w:sz w:val="22"/>
          <w:szCs w:val="22"/>
        </w:rPr>
        <w:t xml:space="preserve">hecks </w:t>
      </w:r>
      <w:r w:rsidR="009E292D">
        <w:rPr>
          <w:sz w:val="22"/>
          <w:szCs w:val="22"/>
        </w:rPr>
        <w:t>from the end</w:t>
      </w:r>
      <w:r w:rsidR="00760772">
        <w:rPr>
          <w:sz w:val="22"/>
          <w:szCs w:val="22"/>
        </w:rPr>
        <w:t xml:space="preserve"> of</w:t>
      </w:r>
      <w:r w:rsidR="003C3CF9">
        <w:rPr>
          <w:sz w:val="22"/>
          <w:szCs w:val="22"/>
        </w:rPr>
        <w:t xml:space="preserve"> </w:t>
      </w:r>
      <w:r w:rsidR="002D0C35">
        <w:rPr>
          <w:sz w:val="22"/>
          <w:szCs w:val="22"/>
        </w:rPr>
        <w:t>January</w:t>
      </w:r>
      <w:r w:rsidR="009E292D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</w:t>
      </w:r>
      <w:r w:rsidR="002D0C35">
        <w:rPr>
          <w:sz w:val="22"/>
          <w:szCs w:val="22"/>
        </w:rPr>
        <w:t>3</w:t>
      </w:r>
      <w:r w:rsidR="009E292D">
        <w:rPr>
          <w:sz w:val="22"/>
          <w:szCs w:val="22"/>
        </w:rPr>
        <w:t xml:space="preserve"> </w:t>
      </w:r>
      <w:r w:rsidR="00AC05D0">
        <w:rPr>
          <w:sz w:val="22"/>
          <w:szCs w:val="22"/>
        </w:rPr>
        <w:t>through</w:t>
      </w:r>
      <w:r w:rsidR="0079097C">
        <w:rPr>
          <w:sz w:val="22"/>
          <w:szCs w:val="22"/>
        </w:rPr>
        <w:t xml:space="preserve"> </w:t>
      </w:r>
      <w:r w:rsidR="002D0C35">
        <w:rPr>
          <w:sz w:val="22"/>
          <w:szCs w:val="22"/>
        </w:rPr>
        <w:t>Febr</w:t>
      </w:r>
      <w:r w:rsidR="00E81491">
        <w:rPr>
          <w:sz w:val="22"/>
          <w:szCs w:val="22"/>
        </w:rPr>
        <w:t>uary</w:t>
      </w:r>
      <w:r w:rsidR="00B12394">
        <w:rPr>
          <w:sz w:val="22"/>
          <w:szCs w:val="22"/>
        </w:rPr>
        <w:t xml:space="preserve"> </w:t>
      </w:r>
      <w:r w:rsidR="00B15F9F">
        <w:rPr>
          <w:sz w:val="22"/>
          <w:szCs w:val="22"/>
        </w:rPr>
        <w:t>2</w:t>
      </w:r>
      <w:r w:rsidR="002D0C35">
        <w:rPr>
          <w:sz w:val="22"/>
          <w:szCs w:val="22"/>
        </w:rPr>
        <w:t>3</w:t>
      </w:r>
      <w:r w:rsidR="001262C8">
        <w:rPr>
          <w:sz w:val="22"/>
          <w:szCs w:val="22"/>
        </w:rPr>
        <w:t>,</w:t>
      </w:r>
      <w:r w:rsidR="00B12394">
        <w:rPr>
          <w:sz w:val="22"/>
          <w:szCs w:val="22"/>
        </w:rPr>
        <w:t xml:space="preserve"> 20</w:t>
      </w:r>
      <w:r w:rsidR="00141F83">
        <w:rPr>
          <w:sz w:val="22"/>
          <w:szCs w:val="22"/>
        </w:rPr>
        <w:t>2</w:t>
      </w:r>
      <w:r w:rsidR="002D0C35">
        <w:rPr>
          <w:sz w:val="22"/>
          <w:szCs w:val="22"/>
        </w:rPr>
        <w:t>3</w:t>
      </w:r>
      <w:r w:rsidR="00141F83">
        <w:rPr>
          <w:sz w:val="22"/>
          <w:szCs w:val="22"/>
        </w:rPr>
        <w:t>.</w:t>
      </w:r>
    </w:p>
    <w:p w14:paraId="0F380326" w14:textId="292C920E" w:rsidR="005358A1" w:rsidRPr="000C3949" w:rsidRDefault="005358A1" w:rsidP="00CB09B2">
      <w:pPr>
        <w:numPr>
          <w:ilvl w:val="0"/>
          <w:numId w:val="1"/>
        </w:numPr>
        <w:jc w:val="both"/>
        <w:rPr>
          <w:sz w:val="22"/>
          <w:szCs w:val="22"/>
        </w:rPr>
      </w:pPr>
      <w:r w:rsidRPr="00365738">
        <w:rPr>
          <w:sz w:val="22"/>
          <w:szCs w:val="22"/>
        </w:rPr>
        <w:t>Approv</w:t>
      </w:r>
      <w:r w:rsidR="00925413">
        <w:rPr>
          <w:sz w:val="22"/>
          <w:szCs w:val="22"/>
        </w:rPr>
        <w:t xml:space="preserve">al of Treasurer’s </w:t>
      </w:r>
      <w:r w:rsidR="00DC1F6B">
        <w:rPr>
          <w:sz w:val="22"/>
          <w:szCs w:val="22"/>
        </w:rPr>
        <w:t>R</w:t>
      </w:r>
      <w:r w:rsidR="00925413">
        <w:rPr>
          <w:sz w:val="22"/>
          <w:szCs w:val="22"/>
        </w:rPr>
        <w:t>eport through</w:t>
      </w:r>
      <w:r w:rsidR="00C078BB">
        <w:rPr>
          <w:sz w:val="22"/>
          <w:szCs w:val="22"/>
        </w:rPr>
        <w:t xml:space="preserve"> </w:t>
      </w:r>
      <w:r w:rsidR="002D0C35">
        <w:rPr>
          <w:sz w:val="22"/>
          <w:szCs w:val="22"/>
        </w:rPr>
        <w:t>January</w:t>
      </w:r>
      <w:r w:rsidR="008D062E">
        <w:rPr>
          <w:sz w:val="22"/>
          <w:szCs w:val="22"/>
        </w:rPr>
        <w:t xml:space="preserve"> </w:t>
      </w:r>
      <w:r w:rsidR="00F86E5B" w:rsidRPr="000C3949">
        <w:rPr>
          <w:sz w:val="22"/>
          <w:szCs w:val="22"/>
        </w:rPr>
        <w:t>20</w:t>
      </w:r>
      <w:r w:rsidR="004F4E49">
        <w:rPr>
          <w:sz w:val="22"/>
          <w:szCs w:val="22"/>
        </w:rPr>
        <w:t>2</w:t>
      </w:r>
      <w:r w:rsidR="002D0C35">
        <w:rPr>
          <w:sz w:val="22"/>
          <w:szCs w:val="22"/>
        </w:rPr>
        <w:t>3</w:t>
      </w:r>
      <w:r w:rsidR="004F4E49">
        <w:rPr>
          <w:sz w:val="22"/>
          <w:szCs w:val="22"/>
        </w:rPr>
        <w:t>.</w:t>
      </w:r>
    </w:p>
    <w:p w14:paraId="72DD9168" w14:textId="5A2179A6" w:rsidR="00E63496" w:rsidRDefault="00C921F0" w:rsidP="00CB09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Approval of Meeting Minutes from</w:t>
      </w:r>
      <w:r w:rsidR="00403FDF">
        <w:rPr>
          <w:sz w:val="22"/>
          <w:szCs w:val="22"/>
        </w:rPr>
        <w:t xml:space="preserve"> </w:t>
      </w:r>
      <w:r w:rsidR="002D0C35">
        <w:rPr>
          <w:sz w:val="22"/>
          <w:szCs w:val="22"/>
        </w:rPr>
        <w:t>January</w:t>
      </w:r>
      <w:r w:rsidR="008D062E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2D0C35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559EC12A" w14:textId="77777777" w:rsidR="00F27281" w:rsidRDefault="00F27281" w:rsidP="007A396E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C1F6B"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E81491">
        <w:rPr>
          <w:sz w:val="22"/>
          <w:szCs w:val="22"/>
        </w:rPr>
        <w:t>Dillon</w:t>
      </w:r>
      <w:r w:rsidR="008E719E">
        <w:rPr>
          <w:sz w:val="22"/>
          <w:szCs w:val="22"/>
        </w:rPr>
        <w:t xml:space="preserve">, seconded by </w:t>
      </w:r>
      <w:r w:rsidR="00E81491">
        <w:rPr>
          <w:sz w:val="22"/>
          <w:szCs w:val="22"/>
        </w:rPr>
        <w:t>Tomaszewski</w:t>
      </w:r>
      <w:r w:rsidR="001C3998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to approve</w:t>
      </w:r>
      <w:r w:rsidR="00DC1F6B"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7263DA">
        <w:rPr>
          <w:sz w:val="22"/>
          <w:szCs w:val="22"/>
        </w:rPr>
        <w:t xml:space="preserve"> </w:t>
      </w:r>
      <w:r w:rsidR="001262C8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7263DA">
        <w:rPr>
          <w:sz w:val="22"/>
          <w:szCs w:val="22"/>
        </w:rPr>
        <w:t xml:space="preserve"> </w:t>
      </w:r>
      <w:r w:rsidR="009A286D">
        <w:rPr>
          <w:sz w:val="22"/>
          <w:szCs w:val="22"/>
        </w:rPr>
        <w:t xml:space="preserve">Snider – Aye, </w:t>
      </w:r>
      <w:r>
        <w:rPr>
          <w:sz w:val="22"/>
          <w:szCs w:val="22"/>
        </w:rPr>
        <w:t xml:space="preserve">   </w:t>
      </w:r>
    </w:p>
    <w:p w14:paraId="25C4EE93" w14:textId="261499A4" w:rsidR="004F0E6B" w:rsidRDefault="00F27281" w:rsidP="007A396E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500ED">
        <w:rPr>
          <w:sz w:val="22"/>
          <w:szCs w:val="22"/>
        </w:rPr>
        <w:t xml:space="preserve">Dillon – Aye, </w:t>
      </w:r>
      <w:r w:rsidR="0024755D">
        <w:rPr>
          <w:sz w:val="22"/>
          <w:szCs w:val="22"/>
        </w:rPr>
        <w:t xml:space="preserve">Carpenter – Aye, </w:t>
      </w:r>
      <w:r w:rsidR="002D0C35">
        <w:rPr>
          <w:sz w:val="22"/>
          <w:szCs w:val="22"/>
        </w:rPr>
        <w:t xml:space="preserve">McClure – Aye, </w:t>
      </w:r>
      <w:r w:rsidR="00713EBA">
        <w:rPr>
          <w:sz w:val="22"/>
          <w:szCs w:val="22"/>
        </w:rPr>
        <w:t>and Tomaszewski – Aye</w:t>
      </w:r>
      <w:r w:rsidR="00C921F0">
        <w:rPr>
          <w:sz w:val="22"/>
          <w:szCs w:val="22"/>
        </w:rPr>
        <w:t>.</w:t>
      </w:r>
      <w:r w:rsidR="00DC1F6B"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 w:rsidR="00DC1F6B"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50525EBD" w14:textId="7454B718" w:rsidR="006C1C88" w:rsidRPr="00F27281" w:rsidRDefault="006C1C88" w:rsidP="00CB09B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27281">
        <w:rPr>
          <w:sz w:val="22"/>
          <w:szCs w:val="22"/>
        </w:rPr>
        <w:t>Consideration of items Removed from the Consent Agenda.</w:t>
      </w:r>
    </w:p>
    <w:p w14:paraId="030948EA" w14:textId="7B4AB2E2" w:rsidR="006C1C88" w:rsidRDefault="006C1C88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728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No Action. </w:t>
      </w:r>
    </w:p>
    <w:p w14:paraId="77B0279A" w14:textId="77777777" w:rsidR="006C1C88" w:rsidRDefault="006C1C88" w:rsidP="000D0EE9">
      <w:pPr>
        <w:autoSpaceDE/>
        <w:autoSpaceDN/>
        <w:rPr>
          <w:sz w:val="22"/>
          <w:szCs w:val="22"/>
        </w:rPr>
      </w:pPr>
    </w:p>
    <w:p w14:paraId="1F3657A1" w14:textId="42D71C53" w:rsidR="002D0C35" w:rsidRDefault="002D0C35" w:rsidP="00CB09B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27281">
        <w:rPr>
          <w:sz w:val="22"/>
          <w:szCs w:val="22"/>
        </w:rPr>
        <w:t>Discussion, Possible Amendment, and/or possible action on the Possibility of the Purchase of a Heated Pressure Washer with ARPA Funding.</w:t>
      </w:r>
    </w:p>
    <w:p w14:paraId="516675FE" w14:textId="4D7AC866" w:rsidR="008A7E91" w:rsidRPr="00F27281" w:rsidRDefault="008A7E91" w:rsidP="008A7E91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Motion was made by McClure, seconded by Dillon to Purchase the Heated Pressure Washer from Chappell with ARPA Funding in the amount of $8,122.47.  The Vote:  Snider – Aye, Dillon – Aye, Carpenter – Aye, McClure – Aye, and Tomaszewski – Aye.  Motion carries.</w:t>
      </w:r>
    </w:p>
    <w:p w14:paraId="7A592DEA" w14:textId="77777777" w:rsidR="002D0C35" w:rsidRDefault="002D0C35" w:rsidP="0024755D">
      <w:pPr>
        <w:jc w:val="both"/>
        <w:rPr>
          <w:sz w:val="22"/>
          <w:szCs w:val="22"/>
        </w:rPr>
      </w:pPr>
    </w:p>
    <w:p w14:paraId="2035B301" w14:textId="6944F9E8" w:rsidR="008A7E91" w:rsidRDefault="008A7E91" w:rsidP="00CB09B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 the Possibility of the Purchase of a Vac Trailer/Hydro Excavator with ARPA Funding.</w:t>
      </w:r>
    </w:p>
    <w:p w14:paraId="6845A8D9" w14:textId="5837F09F" w:rsidR="008A7E91" w:rsidRDefault="008A7E91" w:rsidP="008A7E9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was made by McClure, seconded by Dillon to Purchase the </w:t>
      </w:r>
      <w:r w:rsidR="00CB09B2">
        <w:rPr>
          <w:sz w:val="22"/>
          <w:szCs w:val="22"/>
        </w:rPr>
        <w:t xml:space="preserve">HX30G </w:t>
      </w:r>
      <w:r>
        <w:rPr>
          <w:sz w:val="22"/>
          <w:szCs w:val="22"/>
        </w:rPr>
        <w:t>Vac Trailer/Hydro Excavator</w:t>
      </w:r>
      <w:r w:rsidR="00CB09B2">
        <w:rPr>
          <w:sz w:val="22"/>
          <w:szCs w:val="22"/>
        </w:rPr>
        <w:t xml:space="preserve"> from Ditch Witch </w:t>
      </w:r>
      <w:r>
        <w:rPr>
          <w:sz w:val="22"/>
          <w:szCs w:val="22"/>
        </w:rPr>
        <w:t>with ARPA Funding in the amount of $75,000.  The Vote:  Snider – Aye, Dillon – Aye, Carpenter – Aye, McClure – Aye, and Tomaszewski – Aye.  Motion carries.</w:t>
      </w:r>
    </w:p>
    <w:p w14:paraId="5C9B32D7" w14:textId="77777777" w:rsidR="008A7E91" w:rsidRPr="008A7E91" w:rsidRDefault="008A7E91" w:rsidP="008A7E91">
      <w:pPr>
        <w:ind w:left="720"/>
        <w:jc w:val="both"/>
        <w:rPr>
          <w:sz w:val="22"/>
          <w:szCs w:val="22"/>
        </w:rPr>
      </w:pPr>
    </w:p>
    <w:p w14:paraId="287FDAE5" w14:textId="4BFD3C23" w:rsidR="008A7E91" w:rsidRDefault="008A7E91" w:rsidP="00CB09B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 the Possibility of the Purchase of a Mini Excavator with ARPA Funding.</w:t>
      </w:r>
    </w:p>
    <w:p w14:paraId="4CF8E65A" w14:textId="4890777E" w:rsidR="008A7E91" w:rsidRDefault="008A7E91" w:rsidP="008A7E91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Motion was made by McClure, seconded by Dillon to Purchase the Mini Excavator</w:t>
      </w:r>
      <w:r w:rsidR="00CB09B2">
        <w:rPr>
          <w:sz w:val="22"/>
          <w:szCs w:val="22"/>
        </w:rPr>
        <w:t xml:space="preserve"> from CL Boyd with ARPA Funding in the amount of $89,500.  The Vote:  Snider – Aye, Dillon – Aye, Carpenter – Aye, McClure – Aye, and Tomaszewski – Aye.  Motion carries.</w:t>
      </w:r>
    </w:p>
    <w:p w14:paraId="79D264EA" w14:textId="77777777" w:rsidR="00CB09B2" w:rsidRDefault="00CB09B2" w:rsidP="008A7E91">
      <w:pPr>
        <w:pStyle w:val="ListParagraph"/>
        <w:jc w:val="both"/>
        <w:rPr>
          <w:sz w:val="22"/>
          <w:szCs w:val="22"/>
        </w:rPr>
      </w:pPr>
    </w:p>
    <w:p w14:paraId="56550E99" w14:textId="4A368457" w:rsidR="0024755D" w:rsidRPr="00F27281" w:rsidRDefault="0024755D" w:rsidP="00CB09B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27281">
        <w:rPr>
          <w:sz w:val="22"/>
          <w:szCs w:val="22"/>
        </w:rPr>
        <w:t>Discussion, Possible Amendment, and/or possible action on Budget Amendment #2023-0</w:t>
      </w:r>
      <w:r w:rsidR="00B15F9F" w:rsidRPr="00F27281">
        <w:rPr>
          <w:sz w:val="22"/>
          <w:szCs w:val="22"/>
        </w:rPr>
        <w:t>4</w:t>
      </w:r>
      <w:r w:rsidRPr="00F27281">
        <w:rPr>
          <w:sz w:val="22"/>
          <w:szCs w:val="22"/>
        </w:rPr>
        <w:t>.</w:t>
      </w:r>
    </w:p>
    <w:p w14:paraId="1BE6CD09" w14:textId="77777777" w:rsidR="00F27281" w:rsidRDefault="0024755D" w:rsidP="00B15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7281">
        <w:rPr>
          <w:sz w:val="22"/>
          <w:szCs w:val="22"/>
        </w:rPr>
        <w:t xml:space="preserve">       </w:t>
      </w:r>
      <w:r w:rsidR="002D0C35">
        <w:rPr>
          <w:sz w:val="22"/>
          <w:szCs w:val="22"/>
        </w:rPr>
        <w:t xml:space="preserve">Motion by McClure, seconded by Dillon to Add $86,311.23 to Capital Outlay – SW and $86,311.24 to Capital </w:t>
      </w:r>
      <w:r w:rsidR="00F27281">
        <w:rPr>
          <w:sz w:val="22"/>
          <w:szCs w:val="22"/>
        </w:rPr>
        <w:t xml:space="preserve">    </w:t>
      </w:r>
    </w:p>
    <w:p w14:paraId="0B2F611A" w14:textId="77777777" w:rsidR="00F27281" w:rsidRDefault="00F27281" w:rsidP="00B15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D0C35">
        <w:rPr>
          <w:sz w:val="22"/>
          <w:szCs w:val="22"/>
        </w:rPr>
        <w:t xml:space="preserve">Outlay – WT.  </w:t>
      </w:r>
      <w:r w:rsidR="002D0C35">
        <w:rPr>
          <w:sz w:val="22"/>
          <w:szCs w:val="22"/>
        </w:rPr>
        <w:t>The Vote:</w:t>
      </w:r>
      <w:r w:rsidR="002D0C35" w:rsidRPr="00C921F0">
        <w:rPr>
          <w:sz w:val="22"/>
          <w:szCs w:val="22"/>
        </w:rPr>
        <w:t xml:space="preserve"> </w:t>
      </w:r>
      <w:r w:rsidR="002D0C35">
        <w:rPr>
          <w:sz w:val="22"/>
          <w:szCs w:val="22"/>
        </w:rPr>
        <w:t xml:space="preserve"> Snider – Aye, Dillon – Aye, Carpenter – Aye, McClure – Aye, and Tomaszewski – </w:t>
      </w:r>
    </w:p>
    <w:p w14:paraId="756B9A72" w14:textId="28B03C94" w:rsidR="0024755D" w:rsidRDefault="00F27281" w:rsidP="00B15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D0C35">
        <w:rPr>
          <w:sz w:val="22"/>
          <w:szCs w:val="22"/>
        </w:rPr>
        <w:t>Aye.  Motion</w:t>
      </w:r>
      <w:r>
        <w:rPr>
          <w:sz w:val="22"/>
          <w:szCs w:val="22"/>
        </w:rPr>
        <w:t xml:space="preserve"> </w:t>
      </w:r>
      <w:r w:rsidR="002D0C35">
        <w:rPr>
          <w:sz w:val="22"/>
          <w:szCs w:val="22"/>
        </w:rPr>
        <w:t>carries.</w:t>
      </w:r>
    </w:p>
    <w:p w14:paraId="3D4D8839" w14:textId="77777777" w:rsidR="0024755D" w:rsidRDefault="0024755D" w:rsidP="004D7AC1">
      <w:pPr>
        <w:autoSpaceDE/>
        <w:autoSpaceDN/>
        <w:rPr>
          <w:sz w:val="22"/>
          <w:szCs w:val="22"/>
        </w:rPr>
      </w:pPr>
    </w:p>
    <w:p w14:paraId="564344FD" w14:textId="4E413AB1" w:rsidR="0024755D" w:rsidRPr="00F27281" w:rsidRDefault="0024755D" w:rsidP="00CB09B2">
      <w:pPr>
        <w:pStyle w:val="ListParagraph"/>
        <w:numPr>
          <w:ilvl w:val="0"/>
          <w:numId w:val="2"/>
        </w:numPr>
        <w:autoSpaceDE/>
        <w:autoSpaceDN/>
        <w:rPr>
          <w:sz w:val="22"/>
          <w:szCs w:val="22"/>
        </w:rPr>
      </w:pPr>
      <w:r w:rsidRPr="00F27281">
        <w:rPr>
          <w:sz w:val="22"/>
          <w:szCs w:val="22"/>
        </w:rPr>
        <w:t>Remarks and Inquiries by Governing Body Members.</w:t>
      </w:r>
    </w:p>
    <w:p w14:paraId="03366A67" w14:textId="2232FCE3" w:rsidR="0024755D" w:rsidRDefault="0024755D" w:rsidP="004D7AC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7281">
        <w:rPr>
          <w:sz w:val="22"/>
          <w:szCs w:val="22"/>
        </w:rPr>
        <w:t xml:space="preserve">       </w:t>
      </w:r>
      <w:r>
        <w:rPr>
          <w:sz w:val="22"/>
          <w:szCs w:val="22"/>
        </w:rPr>
        <w:t>None.</w:t>
      </w:r>
    </w:p>
    <w:p w14:paraId="6AF5A546" w14:textId="77777777" w:rsidR="0024755D" w:rsidRDefault="0024755D" w:rsidP="004D7AC1">
      <w:pPr>
        <w:autoSpaceDE/>
        <w:autoSpaceDN/>
        <w:rPr>
          <w:sz w:val="22"/>
          <w:szCs w:val="22"/>
        </w:rPr>
      </w:pPr>
    </w:p>
    <w:p w14:paraId="0242A6EF" w14:textId="37757BBB" w:rsidR="003500ED" w:rsidRPr="00F27281" w:rsidRDefault="003500ED" w:rsidP="00CB09B2">
      <w:pPr>
        <w:pStyle w:val="ListParagraph"/>
        <w:numPr>
          <w:ilvl w:val="0"/>
          <w:numId w:val="2"/>
        </w:numPr>
        <w:autoSpaceDE/>
        <w:autoSpaceDN/>
        <w:rPr>
          <w:bCs/>
          <w:sz w:val="22"/>
          <w:szCs w:val="22"/>
        </w:rPr>
      </w:pPr>
      <w:r w:rsidRPr="00F27281">
        <w:rPr>
          <w:b/>
          <w:sz w:val="22"/>
          <w:szCs w:val="22"/>
        </w:rPr>
        <w:t>ADJOURNMENT</w:t>
      </w:r>
    </w:p>
    <w:p w14:paraId="0399BF7D" w14:textId="19217330" w:rsidR="008A7E91" w:rsidRDefault="00F27281" w:rsidP="003500ED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A7E91">
        <w:rPr>
          <w:sz w:val="22"/>
          <w:szCs w:val="22"/>
        </w:rPr>
        <w:t xml:space="preserve">    </w:t>
      </w:r>
      <w:r w:rsidR="003500ED">
        <w:rPr>
          <w:sz w:val="22"/>
          <w:szCs w:val="22"/>
        </w:rPr>
        <w:t>Motion by</w:t>
      </w:r>
      <w:r w:rsidR="003500ED" w:rsidRPr="00D87485">
        <w:rPr>
          <w:sz w:val="22"/>
          <w:szCs w:val="22"/>
        </w:rPr>
        <w:t xml:space="preserve"> </w:t>
      </w:r>
      <w:r w:rsidR="00CB09B2">
        <w:rPr>
          <w:sz w:val="22"/>
          <w:szCs w:val="22"/>
        </w:rPr>
        <w:t>McClure</w:t>
      </w:r>
      <w:r w:rsidR="003500ED">
        <w:rPr>
          <w:sz w:val="22"/>
          <w:szCs w:val="22"/>
        </w:rPr>
        <w:t>, seconded by</w:t>
      </w:r>
      <w:r w:rsidR="003500ED" w:rsidRPr="00D87485">
        <w:rPr>
          <w:sz w:val="22"/>
          <w:szCs w:val="22"/>
        </w:rPr>
        <w:t xml:space="preserve"> </w:t>
      </w:r>
      <w:r w:rsidR="008933AD">
        <w:rPr>
          <w:sz w:val="22"/>
          <w:szCs w:val="22"/>
        </w:rPr>
        <w:t>Dillon</w:t>
      </w:r>
      <w:r w:rsidR="003500ED">
        <w:rPr>
          <w:sz w:val="22"/>
          <w:szCs w:val="22"/>
        </w:rPr>
        <w:t xml:space="preserve"> to Adjourn</w:t>
      </w:r>
      <w:r w:rsidR="00630D7A">
        <w:rPr>
          <w:sz w:val="22"/>
          <w:szCs w:val="22"/>
        </w:rPr>
        <w:t xml:space="preserve"> at </w:t>
      </w:r>
      <w:r w:rsidR="00B15F9F">
        <w:rPr>
          <w:sz w:val="22"/>
          <w:szCs w:val="22"/>
        </w:rPr>
        <w:t>7</w:t>
      </w:r>
      <w:r w:rsidR="00630D7A">
        <w:rPr>
          <w:sz w:val="22"/>
          <w:szCs w:val="22"/>
        </w:rPr>
        <w:t>:</w:t>
      </w:r>
      <w:r w:rsidR="00CB09B2">
        <w:rPr>
          <w:sz w:val="22"/>
          <w:szCs w:val="22"/>
        </w:rPr>
        <w:t>22</w:t>
      </w:r>
      <w:r w:rsidR="00630D7A">
        <w:rPr>
          <w:sz w:val="22"/>
          <w:szCs w:val="22"/>
        </w:rPr>
        <w:t xml:space="preserve"> pm</w:t>
      </w:r>
      <w:r w:rsidR="003500ED">
        <w:rPr>
          <w:sz w:val="22"/>
          <w:szCs w:val="22"/>
        </w:rPr>
        <w:t xml:space="preserve">.  The Vote:  Snider – Aye, Dillon – Aye, </w:t>
      </w:r>
      <w:r w:rsidR="008A7E91">
        <w:rPr>
          <w:sz w:val="22"/>
          <w:szCs w:val="22"/>
        </w:rPr>
        <w:t xml:space="preserve">  </w:t>
      </w:r>
    </w:p>
    <w:p w14:paraId="520ADDB0" w14:textId="4245ECCA" w:rsidR="003500ED" w:rsidRDefault="008A7E91" w:rsidP="003500ED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933AD">
        <w:rPr>
          <w:sz w:val="22"/>
          <w:szCs w:val="22"/>
        </w:rPr>
        <w:t>Carpenter – Aye,</w:t>
      </w:r>
      <w:r w:rsidR="00CB09B2">
        <w:rPr>
          <w:sz w:val="22"/>
          <w:szCs w:val="22"/>
        </w:rPr>
        <w:t xml:space="preserve"> McClure – Nay, </w:t>
      </w:r>
      <w:r w:rsidR="003500ED">
        <w:rPr>
          <w:sz w:val="22"/>
          <w:szCs w:val="22"/>
        </w:rPr>
        <w:t>and Tomaszewski – Aye.  Motion carries.</w:t>
      </w:r>
    </w:p>
    <w:p w14:paraId="64A662D3" w14:textId="77777777" w:rsidR="00840A3A" w:rsidRDefault="00840A3A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lastRenderedPageBreak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0AEA35C3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9854AF">
        <w:rPr>
          <w:sz w:val="22"/>
        </w:rPr>
        <w:t>Ralph Snider</w:t>
      </w:r>
      <w:r w:rsidR="008E719E">
        <w:rPr>
          <w:sz w:val="22"/>
        </w:rPr>
        <w:t>, Mayor</w:t>
      </w:r>
    </w:p>
    <w:sectPr w:rsidR="00141F83" w:rsidRPr="00BB657E" w:rsidSect="002A55B5">
      <w:footerReference w:type="default" r:id="rId7"/>
      <w:footerReference w:type="first" r:id="rId8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6F2D" w14:textId="77777777" w:rsidR="00B10E83" w:rsidRDefault="00B10E83">
      <w:r>
        <w:separator/>
      </w:r>
    </w:p>
  </w:endnote>
  <w:endnote w:type="continuationSeparator" w:id="0">
    <w:p w14:paraId="2F1E857A" w14:textId="77777777" w:rsidR="00B10E83" w:rsidRDefault="00B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76A1" w14:textId="77777777" w:rsidR="00B10E83" w:rsidRDefault="00B10E83">
      <w:r>
        <w:separator/>
      </w:r>
    </w:p>
  </w:footnote>
  <w:footnote w:type="continuationSeparator" w:id="0">
    <w:p w14:paraId="009EB9DB" w14:textId="77777777" w:rsidR="00B10E83" w:rsidRDefault="00B1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1CF586B"/>
    <w:multiLevelType w:val="hybridMultilevel"/>
    <w:tmpl w:val="22D003AA"/>
    <w:lvl w:ilvl="0" w:tplc="EFAAD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962830">
    <w:abstractNumId w:val="0"/>
  </w:num>
  <w:num w:numId="2" w16cid:durableId="10157627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4EC1"/>
    <w:rsid w:val="000419CA"/>
    <w:rsid w:val="00044836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997"/>
    <w:rsid w:val="00082A04"/>
    <w:rsid w:val="00083C54"/>
    <w:rsid w:val="0008414F"/>
    <w:rsid w:val="00085531"/>
    <w:rsid w:val="00085F06"/>
    <w:rsid w:val="0008633A"/>
    <w:rsid w:val="000875C1"/>
    <w:rsid w:val="000908C9"/>
    <w:rsid w:val="0009598B"/>
    <w:rsid w:val="000A0230"/>
    <w:rsid w:val="000A0A12"/>
    <w:rsid w:val="000A0AF2"/>
    <w:rsid w:val="000A0FCA"/>
    <w:rsid w:val="000A38BF"/>
    <w:rsid w:val="000A3C35"/>
    <w:rsid w:val="000A4E35"/>
    <w:rsid w:val="000A696F"/>
    <w:rsid w:val="000A6E79"/>
    <w:rsid w:val="000A7091"/>
    <w:rsid w:val="000B4507"/>
    <w:rsid w:val="000B73DC"/>
    <w:rsid w:val="000C09C9"/>
    <w:rsid w:val="000C0CB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0EE9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2DC9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62C8"/>
    <w:rsid w:val="00127F60"/>
    <w:rsid w:val="001305D0"/>
    <w:rsid w:val="001307C4"/>
    <w:rsid w:val="00134631"/>
    <w:rsid w:val="00141F83"/>
    <w:rsid w:val="00144252"/>
    <w:rsid w:val="00144E70"/>
    <w:rsid w:val="001456B0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2B6F"/>
    <w:rsid w:val="0018541B"/>
    <w:rsid w:val="001854B6"/>
    <w:rsid w:val="00187870"/>
    <w:rsid w:val="00192539"/>
    <w:rsid w:val="00194166"/>
    <w:rsid w:val="00196BDF"/>
    <w:rsid w:val="001A3190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3998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55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D92"/>
    <w:rsid w:val="002B65B6"/>
    <w:rsid w:val="002B68D1"/>
    <w:rsid w:val="002B70EC"/>
    <w:rsid w:val="002C11D4"/>
    <w:rsid w:val="002C1966"/>
    <w:rsid w:val="002D0C35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4D0E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0ED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C3CF9"/>
    <w:rsid w:val="003D089C"/>
    <w:rsid w:val="003D0C56"/>
    <w:rsid w:val="003D3688"/>
    <w:rsid w:val="003D40F8"/>
    <w:rsid w:val="003D5E96"/>
    <w:rsid w:val="003E21C5"/>
    <w:rsid w:val="003E2F55"/>
    <w:rsid w:val="003E56C5"/>
    <w:rsid w:val="003E61D9"/>
    <w:rsid w:val="003E75DC"/>
    <w:rsid w:val="003F0AFD"/>
    <w:rsid w:val="003F0C2E"/>
    <w:rsid w:val="003F1C84"/>
    <w:rsid w:val="003F4279"/>
    <w:rsid w:val="003F6532"/>
    <w:rsid w:val="003F6C9C"/>
    <w:rsid w:val="003F7DB0"/>
    <w:rsid w:val="004013FB"/>
    <w:rsid w:val="00402F7A"/>
    <w:rsid w:val="0040334A"/>
    <w:rsid w:val="00403FDF"/>
    <w:rsid w:val="00406E02"/>
    <w:rsid w:val="00414139"/>
    <w:rsid w:val="004164C1"/>
    <w:rsid w:val="004165BD"/>
    <w:rsid w:val="0041775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09D0"/>
    <w:rsid w:val="00461C87"/>
    <w:rsid w:val="00462BB3"/>
    <w:rsid w:val="0046410A"/>
    <w:rsid w:val="004643E3"/>
    <w:rsid w:val="00464969"/>
    <w:rsid w:val="00465274"/>
    <w:rsid w:val="00467698"/>
    <w:rsid w:val="00467767"/>
    <w:rsid w:val="00470291"/>
    <w:rsid w:val="0047178E"/>
    <w:rsid w:val="00472E19"/>
    <w:rsid w:val="004817BD"/>
    <w:rsid w:val="0048342E"/>
    <w:rsid w:val="00483492"/>
    <w:rsid w:val="004839F7"/>
    <w:rsid w:val="004849B0"/>
    <w:rsid w:val="00485632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FC4"/>
    <w:rsid w:val="004D4C40"/>
    <w:rsid w:val="004D54D8"/>
    <w:rsid w:val="004D7370"/>
    <w:rsid w:val="004D7AC1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17510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1DC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0D7A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4A7E"/>
    <w:rsid w:val="00657807"/>
    <w:rsid w:val="00657813"/>
    <w:rsid w:val="0066318A"/>
    <w:rsid w:val="006631D3"/>
    <w:rsid w:val="00665A80"/>
    <w:rsid w:val="00670AEB"/>
    <w:rsid w:val="006719D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B63F9"/>
    <w:rsid w:val="006C05D4"/>
    <w:rsid w:val="006C0AB5"/>
    <w:rsid w:val="006C1C88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E4EB6"/>
    <w:rsid w:val="006F025F"/>
    <w:rsid w:val="006F1676"/>
    <w:rsid w:val="006F7852"/>
    <w:rsid w:val="0070245F"/>
    <w:rsid w:val="0070344D"/>
    <w:rsid w:val="00704599"/>
    <w:rsid w:val="007046E0"/>
    <w:rsid w:val="00704AE2"/>
    <w:rsid w:val="00705338"/>
    <w:rsid w:val="00706E0C"/>
    <w:rsid w:val="007120DD"/>
    <w:rsid w:val="00712662"/>
    <w:rsid w:val="007127AB"/>
    <w:rsid w:val="00713EBA"/>
    <w:rsid w:val="007158CF"/>
    <w:rsid w:val="00721F8B"/>
    <w:rsid w:val="00724374"/>
    <w:rsid w:val="007263DA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396E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16E5E"/>
    <w:rsid w:val="0082038A"/>
    <w:rsid w:val="00820CE6"/>
    <w:rsid w:val="00821619"/>
    <w:rsid w:val="00821BEF"/>
    <w:rsid w:val="00822006"/>
    <w:rsid w:val="00822702"/>
    <w:rsid w:val="00824CD3"/>
    <w:rsid w:val="00826C1B"/>
    <w:rsid w:val="0082758A"/>
    <w:rsid w:val="00834224"/>
    <w:rsid w:val="008349C1"/>
    <w:rsid w:val="008362B5"/>
    <w:rsid w:val="00840A3A"/>
    <w:rsid w:val="0084102A"/>
    <w:rsid w:val="00842E8A"/>
    <w:rsid w:val="00845100"/>
    <w:rsid w:val="0084511F"/>
    <w:rsid w:val="008457D0"/>
    <w:rsid w:val="00845EAF"/>
    <w:rsid w:val="00846528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76D4F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33AD"/>
    <w:rsid w:val="008955B8"/>
    <w:rsid w:val="008960CD"/>
    <w:rsid w:val="00896B7B"/>
    <w:rsid w:val="0089709C"/>
    <w:rsid w:val="008A2BE7"/>
    <w:rsid w:val="008A4695"/>
    <w:rsid w:val="008A56D3"/>
    <w:rsid w:val="008A6644"/>
    <w:rsid w:val="008A7E91"/>
    <w:rsid w:val="008B1F10"/>
    <w:rsid w:val="008B2FD6"/>
    <w:rsid w:val="008B3867"/>
    <w:rsid w:val="008B4D1E"/>
    <w:rsid w:val="008B6A90"/>
    <w:rsid w:val="008B72BD"/>
    <w:rsid w:val="008C395C"/>
    <w:rsid w:val="008C52B1"/>
    <w:rsid w:val="008C793A"/>
    <w:rsid w:val="008C7D77"/>
    <w:rsid w:val="008D062E"/>
    <w:rsid w:val="008D1592"/>
    <w:rsid w:val="008D2E17"/>
    <w:rsid w:val="008D39EA"/>
    <w:rsid w:val="008D6362"/>
    <w:rsid w:val="008D74A0"/>
    <w:rsid w:val="008D7E01"/>
    <w:rsid w:val="008E2363"/>
    <w:rsid w:val="008E4B4E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07"/>
    <w:rsid w:val="00950FAB"/>
    <w:rsid w:val="00952265"/>
    <w:rsid w:val="00954358"/>
    <w:rsid w:val="00954752"/>
    <w:rsid w:val="00955064"/>
    <w:rsid w:val="009551A7"/>
    <w:rsid w:val="00955C52"/>
    <w:rsid w:val="00956D87"/>
    <w:rsid w:val="009577C4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788"/>
    <w:rsid w:val="00976C41"/>
    <w:rsid w:val="009775BC"/>
    <w:rsid w:val="00980EC0"/>
    <w:rsid w:val="00981BCD"/>
    <w:rsid w:val="009820AA"/>
    <w:rsid w:val="009822AC"/>
    <w:rsid w:val="0098246D"/>
    <w:rsid w:val="009837D5"/>
    <w:rsid w:val="00983EE8"/>
    <w:rsid w:val="009854AF"/>
    <w:rsid w:val="009868D7"/>
    <w:rsid w:val="009904CA"/>
    <w:rsid w:val="00991B33"/>
    <w:rsid w:val="009948D7"/>
    <w:rsid w:val="00995B64"/>
    <w:rsid w:val="00997B9A"/>
    <w:rsid w:val="009A0CCC"/>
    <w:rsid w:val="009A17BA"/>
    <w:rsid w:val="009A21DD"/>
    <w:rsid w:val="009A286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59A9"/>
    <w:rsid w:val="009D6BAE"/>
    <w:rsid w:val="009D79D1"/>
    <w:rsid w:val="009D7A00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E50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4243"/>
    <w:rsid w:val="00A357B8"/>
    <w:rsid w:val="00A37747"/>
    <w:rsid w:val="00A37933"/>
    <w:rsid w:val="00A418D7"/>
    <w:rsid w:val="00A419C6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0D1F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0E83"/>
    <w:rsid w:val="00B114B4"/>
    <w:rsid w:val="00B11AE0"/>
    <w:rsid w:val="00B12394"/>
    <w:rsid w:val="00B15F9F"/>
    <w:rsid w:val="00B20FFC"/>
    <w:rsid w:val="00B22F8C"/>
    <w:rsid w:val="00B22FFA"/>
    <w:rsid w:val="00B23F62"/>
    <w:rsid w:val="00B26160"/>
    <w:rsid w:val="00B26241"/>
    <w:rsid w:val="00B30C74"/>
    <w:rsid w:val="00B31C2A"/>
    <w:rsid w:val="00B32B29"/>
    <w:rsid w:val="00B34EF3"/>
    <w:rsid w:val="00B36A63"/>
    <w:rsid w:val="00B36C7B"/>
    <w:rsid w:val="00B3732B"/>
    <w:rsid w:val="00B421B3"/>
    <w:rsid w:val="00B4599A"/>
    <w:rsid w:val="00B468A0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087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C00A64"/>
    <w:rsid w:val="00C00DA7"/>
    <w:rsid w:val="00C0414A"/>
    <w:rsid w:val="00C04481"/>
    <w:rsid w:val="00C04A03"/>
    <w:rsid w:val="00C05149"/>
    <w:rsid w:val="00C05ABD"/>
    <w:rsid w:val="00C07064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B29"/>
    <w:rsid w:val="00C36EAB"/>
    <w:rsid w:val="00C37351"/>
    <w:rsid w:val="00C411CE"/>
    <w:rsid w:val="00C415D6"/>
    <w:rsid w:val="00C42A78"/>
    <w:rsid w:val="00C4317C"/>
    <w:rsid w:val="00C45BCC"/>
    <w:rsid w:val="00C50CC0"/>
    <w:rsid w:val="00C5257B"/>
    <w:rsid w:val="00C526F5"/>
    <w:rsid w:val="00C53B5F"/>
    <w:rsid w:val="00C550AF"/>
    <w:rsid w:val="00C56714"/>
    <w:rsid w:val="00C56D50"/>
    <w:rsid w:val="00C6259D"/>
    <w:rsid w:val="00C64B6B"/>
    <w:rsid w:val="00C7201D"/>
    <w:rsid w:val="00C73730"/>
    <w:rsid w:val="00C8010D"/>
    <w:rsid w:val="00C82A29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A78EF"/>
    <w:rsid w:val="00CB0860"/>
    <w:rsid w:val="00CB09B2"/>
    <w:rsid w:val="00CB2644"/>
    <w:rsid w:val="00CB433B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259B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20F3F"/>
    <w:rsid w:val="00D22107"/>
    <w:rsid w:val="00D22830"/>
    <w:rsid w:val="00D230B8"/>
    <w:rsid w:val="00D2439E"/>
    <w:rsid w:val="00D267FE"/>
    <w:rsid w:val="00D2738A"/>
    <w:rsid w:val="00D27C39"/>
    <w:rsid w:val="00D27C7E"/>
    <w:rsid w:val="00D30036"/>
    <w:rsid w:val="00D340D4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5690C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485"/>
    <w:rsid w:val="00D87534"/>
    <w:rsid w:val="00D9478A"/>
    <w:rsid w:val="00D9509D"/>
    <w:rsid w:val="00D95374"/>
    <w:rsid w:val="00D966FA"/>
    <w:rsid w:val="00DA438B"/>
    <w:rsid w:val="00DA4A27"/>
    <w:rsid w:val="00DA5131"/>
    <w:rsid w:val="00DA6E97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6EDD"/>
    <w:rsid w:val="00DE744C"/>
    <w:rsid w:val="00DE79BF"/>
    <w:rsid w:val="00DE7CF6"/>
    <w:rsid w:val="00DF0170"/>
    <w:rsid w:val="00DF1F59"/>
    <w:rsid w:val="00DF533C"/>
    <w:rsid w:val="00DF6A44"/>
    <w:rsid w:val="00E03763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2B08"/>
    <w:rsid w:val="00E52E62"/>
    <w:rsid w:val="00E53F8A"/>
    <w:rsid w:val="00E5582C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491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5F69"/>
    <w:rsid w:val="00EC7101"/>
    <w:rsid w:val="00ED0FE2"/>
    <w:rsid w:val="00ED3373"/>
    <w:rsid w:val="00ED4D57"/>
    <w:rsid w:val="00EE1C93"/>
    <w:rsid w:val="00EE4C96"/>
    <w:rsid w:val="00EE4E70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27281"/>
    <w:rsid w:val="00F334EB"/>
    <w:rsid w:val="00F3519C"/>
    <w:rsid w:val="00F35CC4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486"/>
    <w:rsid w:val="00F56750"/>
    <w:rsid w:val="00F61886"/>
    <w:rsid w:val="00F6290D"/>
    <w:rsid w:val="00F663F4"/>
    <w:rsid w:val="00F6642B"/>
    <w:rsid w:val="00F67192"/>
    <w:rsid w:val="00F703D3"/>
    <w:rsid w:val="00F73921"/>
    <w:rsid w:val="00F73DC6"/>
    <w:rsid w:val="00F748E4"/>
    <w:rsid w:val="00F754D2"/>
    <w:rsid w:val="00F75992"/>
    <w:rsid w:val="00F76A43"/>
    <w:rsid w:val="00F7784B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403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3</cp:revision>
  <cp:lastPrinted>2022-10-27T15:44:00Z</cp:lastPrinted>
  <dcterms:created xsi:type="dcterms:W3CDTF">2023-03-16T17:40:00Z</dcterms:created>
  <dcterms:modified xsi:type="dcterms:W3CDTF">2023-03-17T16:17:00Z</dcterms:modified>
</cp:coreProperties>
</file>