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7A85" w14:textId="735C98D9" w:rsidR="00F1149A" w:rsidRPr="001307C4" w:rsidRDefault="005358A1" w:rsidP="005D1FA2">
      <w:pPr>
        <w:pStyle w:val="Quote"/>
        <w:ind w:left="1584" w:firstLine="576"/>
        <w:jc w:val="left"/>
        <w:rPr>
          <w:b/>
          <w:i w:val="0"/>
          <w:u w:val="single"/>
        </w:rPr>
      </w:pPr>
      <w:r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851D55">
        <w:rPr>
          <w:b/>
          <w:i w:val="0"/>
          <w:u w:val="single"/>
        </w:rPr>
        <w:t>AGENDA</w:t>
      </w:r>
    </w:p>
    <w:p w14:paraId="1A4F2A3C" w14:textId="24AFE89C" w:rsidR="00F86E5B" w:rsidRDefault="005F2C90" w:rsidP="00B30C74">
      <w:pPr>
        <w:pStyle w:val="Title"/>
        <w:rPr>
          <w:rFonts w:ascii="Times New Roman" w:hAnsi="Times New Roman" w:cs="Times New Roman"/>
          <w:sz w:val="22"/>
          <w:szCs w:val="22"/>
        </w:rPr>
      </w:pPr>
      <w:r>
        <w:rPr>
          <w:rFonts w:ascii="Times New Roman" w:hAnsi="Times New Roman" w:cs="Times New Roman"/>
          <w:sz w:val="22"/>
          <w:szCs w:val="22"/>
        </w:rPr>
        <w:t>March</w:t>
      </w:r>
      <w:r w:rsidR="00B12394">
        <w:rPr>
          <w:rFonts w:ascii="Times New Roman" w:hAnsi="Times New Roman" w:cs="Times New Roman"/>
          <w:sz w:val="22"/>
          <w:szCs w:val="22"/>
        </w:rPr>
        <w:t xml:space="preserve"> </w:t>
      </w:r>
      <w:r w:rsidR="00C6000F">
        <w:rPr>
          <w:rFonts w:ascii="Times New Roman" w:hAnsi="Times New Roman" w:cs="Times New Roman"/>
          <w:sz w:val="22"/>
          <w:szCs w:val="22"/>
        </w:rPr>
        <w:t>2</w:t>
      </w:r>
      <w:r w:rsidR="00986EB7">
        <w:rPr>
          <w:rFonts w:ascii="Times New Roman" w:hAnsi="Times New Roman" w:cs="Times New Roman"/>
          <w:sz w:val="22"/>
          <w:szCs w:val="22"/>
        </w:rPr>
        <w:t>4</w:t>
      </w:r>
      <w:r w:rsidR="00467767">
        <w:rPr>
          <w:rFonts w:ascii="Times New Roman" w:hAnsi="Times New Roman" w:cs="Times New Roman"/>
          <w:sz w:val="22"/>
          <w:szCs w:val="22"/>
        </w:rPr>
        <w:t xml:space="preserve">, </w:t>
      </w:r>
      <w:proofErr w:type="gramStart"/>
      <w:r w:rsidR="00467767">
        <w:rPr>
          <w:rFonts w:ascii="Times New Roman" w:hAnsi="Times New Roman" w:cs="Times New Roman"/>
          <w:sz w:val="22"/>
          <w:szCs w:val="22"/>
        </w:rPr>
        <w:t>20</w:t>
      </w:r>
      <w:r w:rsidR="00141F83">
        <w:rPr>
          <w:rFonts w:ascii="Times New Roman" w:hAnsi="Times New Roman" w:cs="Times New Roman"/>
          <w:sz w:val="22"/>
          <w:szCs w:val="22"/>
        </w:rPr>
        <w:t>2</w:t>
      </w:r>
      <w:r w:rsidR="00C6000F">
        <w:rPr>
          <w:rFonts w:ascii="Times New Roman" w:hAnsi="Times New Roman" w:cs="Times New Roman"/>
          <w:sz w:val="22"/>
          <w:szCs w:val="22"/>
        </w:rPr>
        <w:t>2</w:t>
      </w:r>
      <w:proofErr w:type="gramEnd"/>
      <w:r w:rsidR="00467767">
        <w:rPr>
          <w:rFonts w:ascii="Times New Roman" w:hAnsi="Times New Roman" w:cs="Times New Roman"/>
          <w:sz w:val="22"/>
          <w:szCs w:val="22"/>
        </w:rPr>
        <w:t xml:space="preserve">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Shannon Fredman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0801D1E4" w:rsidR="00BA0795" w:rsidRPr="00365738" w:rsidRDefault="00BA0795" w:rsidP="006D0F12">
      <w:pPr>
        <w:widowControl w:val="0"/>
        <w:rPr>
          <w:snapToGrid w:val="0"/>
          <w:sz w:val="22"/>
          <w:szCs w:val="22"/>
        </w:rPr>
      </w:pPr>
      <w:r w:rsidRPr="00365738">
        <w:rPr>
          <w:snapToGrid w:val="0"/>
          <w:sz w:val="22"/>
          <w:szCs w:val="22"/>
        </w:rPr>
        <w:t xml:space="preserve">1.  </w:t>
      </w:r>
      <w:r w:rsidR="00CB4E1C">
        <w:rPr>
          <w:snapToGrid w:val="0"/>
          <w:sz w:val="22"/>
          <w:szCs w:val="22"/>
        </w:rPr>
        <w:t xml:space="preserve"> </w:t>
      </w:r>
      <w:r w:rsidR="00851D55">
        <w:rPr>
          <w:snapToGrid w:val="0"/>
          <w:sz w:val="22"/>
          <w:szCs w:val="22"/>
        </w:rPr>
        <w:t>Call to Order</w:t>
      </w:r>
      <w:r w:rsidR="008C395C">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7D13504C"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5BB129CD" w:rsidR="000F6CB0" w:rsidRPr="00925413" w:rsidRDefault="00B21640" w:rsidP="00B21640">
      <w:pPr>
        <w:ind w:firstLine="360"/>
        <w:jc w:val="both"/>
        <w:rPr>
          <w:sz w:val="22"/>
          <w:szCs w:val="22"/>
        </w:rPr>
      </w:pPr>
      <w:r>
        <w:rPr>
          <w:sz w:val="22"/>
          <w:szCs w:val="22"/>
        </w:rPr>
        <w:t>A.</w:t>
      </w:r>
      <w:r>
        <w:rPr>
          <w:sz w:val="22"/>
          <w:szCs w:val="22"/>
        </w:rPr>
        <w:tab/>
      </w:r>
      <w:r w:rsidR="00746A3B">
        <w:rPr>
          <w:sz w:val="22"/>
          <w:szCs w:val="22"/>
        </w:rPr>
        <w:t>App</w:t>
      </w:r>
      <w:r w:rsidR="00AC05D0">
        <w:rPr>
          <w:sz w:val="22"/>
          <w:szCs w:val="22"/>
        </w:rPr>
        <w:t xml:space="preserve">roval of </w:t>
      </w:r>
      <w:r>
        <w:rPr>
          <w:sz w:val="22"/>
          <w:szCs w:val="22"/>
        </w:rPr>
        <w:t>the C</w:t>
      </w:r>
      <w:r w:rsidR="00AC05D0">
        <w:rPr>
          <w:sz w:val="22"/>
          <w:szCs w:val="22"/>
        </w:rPr>
        <w:t>laims</w:t>
      </w:r>
      <w:r w:rsidR="002F157D">
        <w:rPr>
          <w:sz w:val="22"/>
          <w:szCs w:val="22"/>
        </w:rPr>
        <w:t xml:space="preserve"> and </w:t>
      </w:r>
      <w:r>
        <w:rPr>
          <w:sz w:val="22"/>
          <w:szCs w:val="22"/>
        </w:rPr>
        <w:t>C</w:t>
      </w:r>
      <w:r w:rsidR="002F157D">
        <w:rPr>
          <w:sz w:val="22"/>
          <w:szCs w:val="22"/>
        </w:rPr>
        <w:t xml:space="preserve">hecks </w:t>
      </w:r>
      <w:r w:rsidR="009E292D">
        <w:rPr>
          <w:sz w:val="22"/>
          <w:szCs w:val="22"/>
        </w:rPr>
        <w:t>from the end</w:t>
      </w:r>
      <w:r w:rsidR="00760772">
        <w:rPr>
          <w:sz w:val="22"/>
          <w:szCs w:val="22"/>
        </w:rPr>
        <w:t xml:space="preserve"> of</w:t>
      </w:r>
      <w:r w:rsidR="00C871D3">
        <w:rPr>
          <w:sz w:val="22"/>
          <w:szCs w:val="22"/>
        </w:rPr>
        <w:t xml:space="preserve"> </w:t>
      </w:r>
      <w:r w:rsidR="005F2C90">
        <w:rPr>
          <w:sz w:val="22"/>
          <w:szCs w:val="22"/>
        </w:rPr>
        <w:t>February</w:t>
      </w:r>
      <w:r w:rsidR="009E292D">
        <w:rPr>
          <w:sz w:val="22"/>
          <w:szCs w:val="22"/>
        </w:rPr>
        <w:t xml:space="preserve"> 20</w:t>
      </w:r>
      <w:r w:rsidR="004F4E49">
        <w:rPr>
          <w:sz w:val="22"/>
          <w:szCs w:val="22"/>
        </w:rPr>
        <w:t>2</w:t>
      </w:r>
      <w:r w:rsidR="00986EB7">
        <w:rPr>
          <w:sz w:val="22"/>
          <w:szCs w:val="22"/>
        </w:rPr>
        <w:t>2</w:t>
      </w:r>
      <w:r w:rsidR="009E292D">
        <w:rPr>
          <w:sz w:val="22"/>
          <w:szCs w:val="22"/>
        </w:rPr>
        <w:t xml:space="preserve"> </w:t>
      </w:r>
      <w:r w:rsidR="00AC05D0">
        <w:rPr>
          <w:sz w:val="22"/>
          <w:szCs w:val="22"/>
        </w:rPr>
        <w:t>through</w:t>
      </w:r>
      <w:r w:rsidR="0079097C">
        <w:rPr>
          <w:sz w:val="22"/>
          <w:szCs w:val="22"/>
        </w:rPr>
        <w:t xml:space="preserve"> </w:t>
      </w:r>
      <w:r w:rsidR="005F2C90">
        <w:rPr>
          <w:sz w:val="22"/>
          <w:szCs w:val="22"/>
        </w:rPr>
        <w:t>March</w:t>
      </w:r>
      <w:r w:rsidR="00B12394">
        <w:rPr>
          <w:sz w:val="22"/>
          <w:szCs w:val="22"/>
        </w:rPr>
        <w:t xml:space="preserve"> </w:t>
      </w:r>
      <w:r w:rsidR="00C6000F">
        <w:rPr>
          <w:sz w:val="22"/>
          <w:szCs w:val="22"/>
        </w:rPr>
        <w:t>2</w:t>
      </w:r>
      <w:r w:rsidR="00986EB7">
        <w:rPr>
          <w:sz w:val="22"/>
          <w:szCs w:val="22"/>
        </w:rPr>
        <w:t>4</w:t>
      </w:r>
      <w:r w:rsidR="00FC76B1">
        <w:rPr>
          <w:sz w:val="22"/>
          <w:szCs w:val="22"/>
        </w:rPr>
        <w:t>,</w:t>
      </w:r>
      <w:r w:rsidR="00B12394">
        <w:rPr>
          <w:sz w:val="22"/>
          <w:szCs w:val="22"/>
        </w:rPr>
        <w:t xml:space="preserve"> 20</w:t>
      </w:r>
      <w:r w:rsidR="00141F83">
        <w:rPr>
          <w:sz w:val="22"/>
          <w:szCs w:val="22"/>
        </w:rPr>
        <w:t>2</w:t>
      </w:r>
      <w:r w:rsidR="00C6000F">
        <w:rPr>
          <w:sz w:val="22"/>
          <w:szCs w:val="22"/>
        </w:rPr>
        <w:t>2</w:t>
      </w:r>
      <w:r w:rsidR="00141F83">
        <w:rPr>
          <w:sz w:val="22"/>
          <w:szCs w:val="22"/>
        </w:rPr>
        <w:t>.</w:t>
      </w:r>
    </w:p>
    <w:p w14:paraId="0F380326" w14:textId="07268823" w:rsidR="005358A1" w:rsidRPr="00B21640" w:rsidRDefault="005358A1" w:rsidP="00B21640">
      <w:pPr>
        <w:pStyle w:val="ListParagraph"/>
        <w:numPr>
          <w:ilvl w:val="0"/>
          <w:numId w:val="34"/>
        </w:numPr>
        <w:jc w:val="both"/>
        <w:rPr>
          <w:sz w:val="22"/>
          <w:szCs w:val="22"/>
        </w:rPr>
      </w:pPr>
      <w:r w:rsidRPr="00B21640">
        <w:rPr>
          <w:sz w:val="22"/>
          <w:szCs w:val="22"/>
        </w:rPr>
        <w:t>Approv</w:t>
      </w:r>
      <w:r w:rsidR="00925413" w:rsidRPr="00B21640">
        <w:rPr>
          <w:sz w:val="22"/>
          <w:szCs w:val="22"/>
        </w:rPr>
        <w:t xml:space="preserve">al of Treasurer’s </w:t>
      </w:r>
      <w:r w:rsidR="00B21640">
        <w:rPr>
          <w:sz w:val="22"/>
          <w:szCs w:val="22"/>
        </w:rPr>
        <w:t>R</w:t>
      </w:r>
      <w:r w:rsidR="00925413" w:rsidRPr="00B21640">
        <w:rPr>
          <w:sz w:val="22"/>
          <w:szCs w:val="22"/>
        </w:rPr>
        <w:t>eport through</w:t>
      </w:r>
      <w:r w:rsidR="00C078BB" w:rsidRPr="00B21640">
        <w:rPr>
          <w:sz w:val="22"/>
          <w:szCs w:val="22"/>
        </w:rPr>
        <w:t xml:space="preserve"> </w:t>
      </w:r>
      <w:r w:rsidR="005F2C90">
        <w:rPr>
          <w:sz w:val="22"/>
          <w:szCs w:val="22"/>
        </w:rPr>
        <w:t>Febr</w:t>
      </w:r>
      <w:r w:rsidR="00986EB7">
        <w:rPr>
          <w:sz w:val="22"/>
          <w:szCs w:val="22"/>
        </w:rPr>
        <w:t>uary</w:t>
      </w:r>
      <w:r w:rsidR="00F86E5B" w:rsidRPr="00B21640">
        <w:rPr>
          <w:sz w:val="22"/>
          <w:szCs w:val="22"/>
        </w:rPr>
        <w:t xml:space="preserve"> 20</w:t>
      </w:r>
      <w:r w:rsidR="004F4E49" w:rsidRPr="00B21640">
        <w:rPr>
          <w:sz w:val="22"/>
          <w:szCs w:val="22"/>
        </w:rPr>
        <w:t>2</w:t>
      </w:r>
      <w:r w:rsidR="00986EB7">
        <w:rPr>
          <w:sz w:val="22"/>
          <w:szCs w:val="22"/>
        </w:rPr>
        <w:t>2</w:t>
      </w:r>
      <w:r w:rsidR="004F4E49" w:rsidRPr="00B21640">
        <w:rPr>
          <w:sz w:val="22"/>
          <w:szCs w:val="22"/>
        </w:rPr>
        <w:t>.</w:t>
      </w:r>
    </w:p>
    <w:p w14:paraId="6B26D024" w14:textId="267B7AD0" w:rsidR="00F324AE" w:rsidRPr="00A55B57" w:rsidRDefault="00851D55" w:rsidP="00A55B57">
      <w:pPr>
        <w:pStyle w:val="ListParagraph"/>
        <w:numPr>
          <w:ilvl w:val="0"/>
          <w:numId w:val="34"/>
        </w:numPr>
        <w:jc w:val="both"/>
        <w:rPr>
          <w:sz w:val="22"/>
          <w:szCs w:val="22"/>
        </w:rPr>
      </w:pPr>
      <w:r w:rsidRPr="00B21640">
        <w:rPr>
          <w:sz w:val="22"/>
          <w:szCs w:val="22"/>
        </w:rPr>
        <w:t>Approval of</w:t>
      </w:r>
      <w:r w:rsidR="00902BD9" w:rsidRPr="00B21640">
        <w:rPr>
          <w:sz w:val="22"/>
          <w:szCs w:val="22"/>
        </w:rPr>
        <w:t xml:space="preserve"> </w:t>
      </w:r>
      <w:r w:rsidR="00B21640">
        <w:rPr>
          <w:sz w:val="22"/>
          <w:szCs w:val="22"/>
        </w:rPr>
        <w:t>M</w:t>
      </w:r>
      <w:r w:rsidR="00902BD9" w:rsidRPr="00B21640">
        <w:rPr>
          <w:sz w:val="22"/>
          <w:szCs w:val="22"/>
        </w:rPr>
        <w:t xml:space="preserve">eeting </w:t>
      </w:r>
      <w:r w:rsidR="00B21640">
        <w:rPr>
          <w:sz w:val="22"/>
          <w:szCs w:val="22"/>
        </w:rPr>
        <w:t>M</w:t>
      </w:r>
      <w:r w:rsidR="00902BD9" w:rsidRPr="00B21640">
        <w:rPr>
          <w:sz w:val="22"/>
          <w:szCs w:val="22"/>
        </w:rPr>
        <w:t xml:space="preserve">inutes from </w:t>
      </w:r>
      <w:r w:rsidR="005F2C90">
        <w:rPr>
          <w:sz w:val="22"/>
          <w:szCs w:val="22"/>
        </w:rPr>
        <w:t>Febr</w:t>
      </w:r>
      <w:r w:rsidR="00986EB7">
        <w:rPr>
          <w:sz w:val="22"/>
          <w:szCs w:val="22"/>
        </w:rPr>
        <w:t>uary</w:t>
      </w:r>
      <w:r w:rsidR="00D624D9">
        <w:rPr>
          <w:sz w:val="22"/>
          <w:szCs w:val="22"/>
        </w:rPr>
        <w:t xml:space="preserve"> </w:t>
      </w:r>
      <w:r w:rsidR="00902BD9" w:rsidRPr="00B21640">
        <w:rPr>
          <w:sz w:val="22"/>
          <w:szCs w:val="22"/>
        </w:rPr>
        <w:t>20</w:t>
      </w:r>
      <w:r w:rsidR="004F4E49" w:rsidRPr="00B21640">
        <w:rPr>
          <w:sz w:val="22"/>
          <w:szCs w:val="22"/>
        </w:rPr>
        <w:t>2</w:t>
      </w:r>
      <w:r w:rsidR="00986EB7">
        <w:rPr>
          <w:sz w:val="22"/>
          <w:szCs w:val="22"/>
        </w:rPr>
        <w:t>2</w:t>
      </w:r>
      <w:r w:rsidR="004F4E49" w:rsidRPr="00B21640">
        <w:rPr>
          <w:sz w:val="22"/>
          <w:szCs w:val="22"/>
        </w:rPr>
        <w:t>.</w:t>
      </w:r>
    </w:p>
    <w:p w14:paraId="25C4EE93" w14:textId="77777777" w:rsidR="004F0E6B" w:rsidRPr="004F0E6B" w:rsidRDefault="004F0E6B" w:rsidP="004F0E6B">
      <w:pPr>
        <w:ind w:left="1080"/>
        <w:jc w:val="both"/>
        <w:rPr>
          <w:sz w:val="22"/>
          <w:szCs w:val="22"/>
        </w:rPr>
      </w:pPr>
    </w:p>
    <w:p w14:paraId="4B4FB13C" w14:textId="4B4F1653" w:rsidR="003B37E6" w:rsidRDefault="00B818C2" w:rsidP="00092745">
      <w:pPr>
        <w:rPr>
          <w:sz w:val="22"/>
          <w:szCs w:val="22"/>
        </w:rPr>
      </w:pPr>
      <w:r>
        <w:rPr>
          <w:sz w:val="22"/>
          <w:szCs w:val="22"/>
        </w:rPr>
        <w:t>4</w:t>
      </w:r>
      <w:r w:rsidR="005358A1" w:rsidRPr="00365738">
        <w:rPr>
          <w:sz w:val="22"/>
          <w:szCs w:val="22"/>
        </w:rPr>
        <w:t xml:space="preserve">.   Consideration of items </w:t>
      </w:r>
      <w:r w:rsidR="00B21640">
        <w:rPr>
          <w:sz w:val="22"/>
          <w:szCs w:val="22"/>
        </w:rPr>
        <w:t>R</w:t>
      </w:r>
      <w:r w:rsidR="00B7077C">
        <w:rPr>
          <w:sz w:val="22"/>
          <w:szCs w:val="22"/>
        </w:rPr>
        <w:t xml:space="preserve">emoved from the </w:t>
      </w:r>
      <w:r w:rsidR="00B21640">
        <w:rPr>
          <w:sz w:val="22"/>
          <w:szCs w:val="22"/>
        </w:rPr>
        <w:t>C</w:t>
      </w:r>
      <w:r w:rsidR="00B7077C">
        <w:rPr>
          <w:sz w:val="22"/>
          <w:szCs w:val="22"/>
        </w:rPr>
        <w:t xml:space="preserve">onsent </w:t>
      </w:r>
      <w:r w:rsidR="00B21640">
        <w:rPr>
          <w:sz w:val="22"/>
          <w:szCs w:val="22"/>
        </w:rPr>
        <w:t>A</w:t>
      </w:r>
      <w:r w:rsidR="00B7077C">
        <w:rPr>
          <w:sz w:val="22"/>
          <w:szCs w:val="22"/>
        </w:rPr>
        <w:t>genda.</w:t>
      </w:r>
    </w:p>
    <w:p w14:paraId="62537C0F" w14:textId="37CB2776" w:rsidR="00FC76B1" w:rsidRDefault="00FC76B1" w:rsidP="009B29FB">
      <w:pPr>
        <w:jc w:val="both"/>
        <w:rPr>
          <w:sz w:val="22"/>
          <w:szCs w:val="22"/>
        </w:rPr>
      </w:pPr>
    </w:p>
    <w:p w14:paraId="3B69DAD1" w14:textId="52C2F632" w:rsidR="00CB4E1C" w:rsidRDefault="00FC76B1" w:rsidP="0063272C">
      <w:pPr>
        <w:autoSpaceDE/>
        <w:autoSpaceDN/>
        <w:rPr>
          <w:sz w:val="22"/>
          <w:szCs w:val="22"/>
        </w:rPr>
      </w:pPr>
      <w:r w:rsidRPr="00FC76B1">
        <w:rPr>
          <w:sz w:val="22"/>
          <w:szCs w:val="22"/>
        </w:rPr>
        <w:t>5</w:t>
      </w:r>
      <w:r w:rsidR="0063272C">
        <w:rPr>
          <w:sz w:val="22"/>
          <w:szCs w:val="22"/>
        </w:rPr>
        <w:t xml:space="preserve">.   </w:t>
      </w:r>
      <w:r w:rsidR="00CB4E1C">
        <w:rPr>
          <w:sz w:val="22"/>
          <w:szCs w:val="22"/>
        </w:rPr>
        <w:t>Discussion, Possible Amendment, and/or possible action on</w:t>
      </w:r>
      <w:r w:rsidR="00794CB5">
        <w:rPr>
          <w:sz w:val="22"/>
          <w:szCs w:val="22"/>
        </w:rPr>
        <w:t xml:space="preserve"> Modifying and/or Eliminating</w:t>
      </w:r>
      <w:r w:rsidR="00CB4E1C">
        <w:rPr>
          <w:sz w:val="22"/>
          <w:szCs w:val="22"/>
        </w:rPr>
        <w:t xml:space="preserve"> Bulk Water Sales.</w:t>
      </w:r>
    </w:p>
    <w:p w14:paraId="7C694591" w14:textId="77777777" w:rsidR="00CB4E1C" w:rsidRDefault="00CB4E1C" w:rsidP="0063272C">
      <w:pPr>
        <w:autoSpaceDE/>
        <w:autoSpaceDN/>
        <w:rPr>
          <w:sz w:val="22"/>
          <w:szCs w:val="22"/>
        </w:rPr>
      </w:pPr>
    </w:p>
    <w:p w14:paraId="1008FC89" w14:textId="53E1E421" w:rsidR="0063272C" w:rsidRPr="006A0FB3" w:rsidRDefault="00CB4E1C" w:rsidP="0063272C">
      <w:pPr>
        <w:autoSpaceDE/>
        <w:autoSpaceDN/>
        <w:rPr>
          <w:sz w:val="22"/>
          <w:szCs w:val="22"/>
        </w:rPr>
      </w:pPr>
      <w:r>
        <w:rPr>
          <w:sz w:val="22"/>
          <w:szCs w:val="22"/>
        </w:rPr>
        <w:t xml:space="preserve">6.  </w:t>
      </w:r>
      <w:r w:rsidR="00FA3D1E">
        <w:rPr>
          <w:sz w:val="22"/>
          <w:szCs w:val="22"/>
        </w:rPr>
        <w:t xml:space="preserve"> </w:t>
      </w:r>
      <w:r w:rsidR="00BF7320">
        <w:rPr>
          <w:sz w:val="22"/>
          <w:szCs w:val="22"/>
        </w:rPr>
        <w:t>Discussion, Possible Amendment, and/or possible action on Increasing</w:t>
      </w:r>
      <w:r w:rsidR="00794CB5">
        <w:rPr>
          <w:sz w:val="22"/>
          <w:szCs w:val="22"/>
        </w:rPr>
        <w:t xml:space="preserve"> Utility</w:t>
      </w:r>
      <w:r w:rsidR="00BF7320">
        <w:rPr>
          <w:sz w:val="22"/>
          <w:szCs w:val="22"/>
        </w:rPr>
        <w:t xml:space="preserve"> Rates.</w:t>
      </w:r>
    </w:p>
    <w:p w14:paraId="19E85ECC" w14:textId="77777777" w:rsidR="00320818" w:rsidRPr="006A0FB3" w:rsidRDefault="00320818" w:rsidP="0010254E">
      <w:pPr>
        <w:autoSpaceDE/>
        <w:autoSpaceDN/>
        <w:rPr>
          <w:sz w:val="22"/>
          <w:szCs w:val="22"/>
        </w:rPr>
      </w:pPr>
    </w:p>
    <w:p w14:paraId="36EC1966" w14:textId="5436ACF5" w:rsidR="00BF7320" w:rsidRDefault="00CB4E1C" w:rsidP="009A5DD0">
      <w:pPr>
        <w:autoSpaceDE/>
        <w:autoSpaceDN/>
        <w:rPr>
          <w:sz w:val="22"/>
          <w:szCs w:val="22"/>
        </w:rPr>
      </w:pPr>
      <w:r>
        <w:rPr>
          <w:sz w:val="22"/>
          <w:szCs w:val="22"/>
        </w:rPr>
        <w:t>7</w:t>
      </w:r>
      <w:r w:rsidR="00320818" w:rsidRPr="006A0FB3">
        <w:rPr>
          <w:sz w:val="22"/>
          <w:szCs w:val="22"/>
        </w:rPr>
        <w:t xml:space="preserve">. </w:t>
      </w:r>
      <w:r w:rsidR="00BF7320">
        <w:rPr>
          <w:sz w:val="22"/>
          <w:szCs w:val="22"/>
        </w:rPr>
        <w:t xml:space="preserve">  </w:t>
      </w:r>
      <w:r w:rsidR="00D6491C">
        <w:rPr>
          <w:sz w:val="22"/>
          <w:szCs w:val="22"/>
        </w:rPr>
        <w:t>Discussion, Possible Amendment, and/or possible action on Purchasing a 75’x100’ Shop Barn.</w:t>
      </w:r>
    </w:p>
    <w:p w14:paraId="346253B8" w14:textId="77777777" w:rsidR="00BF7320" w:rsidRDefault="00BF7320" w:rsidP="009A5DD0">
      <w:pPr>
        <w:autoSpaceDE/>
        <w:autoSpaceDN/>
        <w:rPr>
          <w:sz w:val="22"/>
          <w:szCs w:val="22"/>
        </w:rPr>
      </w:pPr>
    </w:p>
    <w:p w14:paraId="09A58AE7" w14:textId="1ABD9435" w:rsidR="00D6491C" w:rsidRDefault="00BF7320" w:rsidP="009A5DD0">
      <w:pPr>
        <w:autoSpaceDE/>
        <w:autoSpaceDN/>
        <w:rPr>
          <w:sz w:val="22"/>
          <w:szCs w:val="22"/>
        </w:rPr>
      </w:pPr>
      <w:r>
        <w:rPr>
          <w:sz w:val="22"/>
          <w:szCs w:val="22"/>
        </w:rPr>
        <w:t xml:space="preserve">8.  </w:t>
      </w:r>
      <w:r w:rsidR="00D6491C">
        <w:rPr>
          <w:sz w:val="22"/>
          <w:szCs w:val="22"/>
        </w:rPr>
        <w:t xml:space="preserve"> Discussion, Possible Amendment, and/or possible action on Budget Amendment #2022-05.</w:t>
      </w:r>
    </w:p>
    <w:p w14:paraId="4047C5B6" w14:textId="77777777" w:rsidR="00D6491C" w:rsidRDefault="00D6491C" w:rsidP="009A5DD0">
      <w:pPr>
        <w:autoSpaceDE/>
        <w:autoSpaceDN/>
        <w:rPr>
          <w:sz w:val="22"/>
          <w:szCs w:val="22"/>
        </w:rPr>
      </w:pPr>
    </w:p>
    <w:p w14:paraId="52714CF1" w14:textId="77777777" w:rsidR="00C37C39" w:rsidRDefault="00D6491C" w:rsidP="009A5DD0">
      <w:pPr>
        <w:autoSpaceDE/>
        <w:autoSpaceDN/>
        <w:rPr>
          <w:sz w:val="22"/>
          <w:szCs w:val="22"/>
        </w:rPr>
      </w:pPr>
      <w:r>
        <w:rPr>
          <w:sz w:val="22"/>
          <w:szCs w:val="22"/>
        </w:rPr>
        <w:t xml:space="preserve">9.   </w:t>
      </w:r>
      <w:r w:rsidR="00C37C39">
        <w:rPr>
          <w:sz w:val="22"/>
          <w:szCs w:val="22"/>
        </w:rPr>
        <w:t xml:space="preserve">Discussion, Possible Amendment, and/or possible action on Financing the Purchase of a Shop Barn through </w:t>
      </w:r>
    </w:p>
    <w:p w14:paraId="28CABCE2" w14:textId="4D583E5E" w:rsidR="00D6491C" w:rsidRDefault="00C37C39" w:rsidP="009A5DD0">
      <w:pPr>
        <w:autoSpaceDE/>
        <w:autoSpaceDN/>
        <w:rPr>
          <w:sz w:val="22"/>
          <w:szCs w:val="22"/>
        </w:rPr>
      </w:pPr>
      <w:r>
        <w:rPr>
          <w:sz w:val="22"/>
          <w:szCs w:val="22"/>
        </w:rPr>
        <w:t xml:space="preserve">      </w:t>
      </w:r>
      <w:proofErr w:type="spellStart"/>
      <w:r>
        <w:rPr>
          <w:sz w:val="22"/>
          <w:szCs w:val="22"/>
        </w:rPr>
        <w:t>BancFirst</w:t>
      </w:r>
      <w:proofErr w:type="spellEnd"/>
      <w:r>
        <w:rPr>
          <w:sz w:val="22"/>
          <w:szCs w:val="22"/>
        </w:rPr>
        <w:t>.</w:t>
      </w:r>
    </w:p>
    <w:p w14:paraId="5E5933BE" w14:textId="77777777" w:rsidR="00D6491C" w:rsidRDefault="00D6491C" w:rsidP="009A5DD0">
      <w:pPr>
        <w:autoSpaceDE/>
        <w:autoSpaceDN/>
        <w:rPr>
          <w:sz w:val="22"/>
          <w:szCs w:val="22"/>
        </w:rPr>
      </w:pPr>
    </w:p>
    <w:p w14:paraId="4400E0E2" w14:textId="118E26FF" w:rsidR="00C37C39" w:rsidRDefault="00D6491C" w:rsidP="009A5DD0">
      <w:pPr>
        <w:autoSpaceDE/>
        <w:autoSpaceDN/>
        <w:rPr>
          <w:sz w:val="22"/>
          <w:szCs w:val="22"/>
        </w:rPr>
      </w:pPr>
      <w:r>
        <w:rPr>
          <w:sz w:val="22"/>
          <w:szCs w:val="22"/>
        </w:rPr>
        <w:t xml:space="preserve">10. </w:t>
      </w:r>
      <w:r w:rsidR="00C37C39" w:rsidRPr="00365738">
        <w:rPr>
          <w:sz w:val="22"/>
          <w:szCs w:val="22"/>
        </w:rPr>
        <w:t>Remarks and inqu</w:t>
      </w:r>
      <w:r w:rsidR="00C37C39">
        <w:rPr>
          <w:sz w:val="22"/>
          <w:szCs w:val="22"/>
        </w:rPr>
        <w:t>iries by governing body members.</w:t>
      </w:r>
      <w:r w:rsidR="00C37C39" w:rsidRPr="006A0FB3">
        <w:rPr>
          <w:sz w:val="22"/>
          <w:szCs w:val="22"/>
        </w:rPr>
        <w:t xml:space="preserve">  </w:t>
      </w:r>
      <w:r w:rsidR="00C37C39">
        <w:rPr>
          <w:sz w:val="22"/>
          <w:szCs w:val="22"/>
        </w:rPr>
        <w:t xml:space="preserve"> </w:t>
      </w:r>
    </w:p>
    <w:p w14:paraId="165493DA" w14:textId="77777777" w:rsidR="00C37C39" w:rsidRDefault="00C37C39" w:rsidP="009A5DD0">
      <w:pPr>
        <w:autoSpaceDE/>
        <w:autoSpaceDN/>
        <w:rPr>
          <w:sz w:val="22"/>
          <w:szCs w:val="22"/>
        </w:rPr>
      </w:pPr>
    </w:p>
    <w:p w14:paraId="22AE8712" w14:textId="157AB259" w:rsidR="00181862" w:rsidRPr="006A0FB3" w:rsidRDefault="00C37C39" w:rsidP="009A5DD0">
      <w:pPr>
        <w:autoSpaceDE/>
        <w:autoSpaceDN/>
        <w:rPr>
          <w:sz w:val="22"/>
          <w:szCs w:val="22"/>
        </w:rPr>
      </w:pPr>
      <w:r>
        <w:rPr>
          <w:sz w:val="22"/>
          <w:szCs w:val="22"/>
        </w:rPr>
        <w:t xml:space="preserve">11. </w:t>
      </w:r>
      <w:r w:rsidR="009A5DD0">
        <w:rPr>
          <w:b/>
          <w:sz w:val="22"/>
          <w:szCs w:val="22"/>
        </w:rPr>
        <w:t>ADJOURNMENT</w:t>
      </w:r>
    </w:p>
    <w:p w14:paraId="45DA05AB" w14:textId="77777777" w:rsidR="00902BD9" w:rsidRDefault="00902BD9" w:rsidP="00746A3B">
      <w:pPr>
        <w:rPr>
          <w:sz w:val="22"/>
          <w:szCs w:val="22"/>
        </w:rPr>
      </w:pPr>
    </w:p>
    <w:p w14:paraId="64A49DDF" w14:textId="77777777" w:rsidR="00547ED4" w:rsidRDefault="00B72291" w:rsidP="00B72291">
      <w:pPr>
        <w:jc w:val="both"/>
        <w:rPr>
          <w:sz w:val="22"/>
        </w:rPr>
      </w:pPr>
      <w:r>
        <w:rPr>
          <w:sz w:val="22"/>
        </w:rPr>
        <w:t>ATTEST</w:t>
      </w:r>
      <w:r w:rsidR="00B21640">
        <w:rPr>
          <w:sz w:val="22"/>
        </w:rPr>
        <w:t>:</w:t>
      </w:r>
      <w:r>
        <w:rPr>
          <w:sz w:val="22"/>
        </w:rPr>
        <w:tab/>
      </w:r>
      <w:r>
        <w:rPr>
          <w:sz w:val="22"/>
        </w:rPr>
        <w:tab/>
      </w:r>
    </w:p>
    <w:p w14:paraId="6CE7F2BC" w14:textId="0935810E" w:rsidR="00B72291" w:rsidRDefault="00B72291" w:rsidP="00B72291">
      <w:pPr>
        <w:jc w:val="both"/>
        <w:rPr>
          <w:sz w:val="22"/>
        </w:rPr>
      </w:pP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60CE16D1" w:rsidR="00B72291" w:rsidRDefault="00B21640" w:rsidP="00B72291">
      <w:pPr>
        <w:jc w:val="both"/>
        <w:rPr>
          <w:sz w:val="22"/>
        </w:rPr>
      </w:pPr>
      <w:r>
        <w:rPr>
          <w:sz w:val="22"/>
        </w:rPr>
        <w:t>Cynthia Wayman</w:t>
      </w:r>
      <w:r w:rsidR="00B72291">
        <w:rPr>
          <w:sz w:val="22"/>
        </w:rPr>
        <w:t xml:space="preserve">, 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3EAAC258" w14:textId="37EE824F" w:rsidR="00605BFA" w:rsidRDefault="00605BFA" w:rsidP="004C7AE1">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2C6227CA"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8E05F7">
        <w:rPr>
          <w:rFonts w:ascii="Times New Roman" w:hAnsi="Times New Roman" w:cs="Times New Roman"/>
          <w:sz w:val="22"/>
          <w:szCs w:val="22"/>
        </w:rPr>
        <w:t>3</w:t>
      </w:r>
      <w:r w:rsidR="00B21640">
        <w:rPr>
          <w:rFonts w:ascii="Times New Roman" w:hAnsi="Times New Roman" w:cs="Times New Roman"/>
          <w:sz w:val="22"/>
          <w:szCs w:val="22"/>
        </w:rPr>
        <w:t>:</w:t>
      </w:r>
      <w:r w:rsidR="00775E88">
        <w:rPr>
          <w:rFonts w:ascii="Times New Roman" w:hAnsi="Times New Roman" w:cs="Times New Roman"/>
          <w:sz w:val="22"/>
          <w:szCs w:val="22"/>
        </w:rPr>
        <w:t>0</w:t>
      </w:r>
      <w:r w:rsidR="00B21640">
        <w:rPr>
          <w:rFonts w:ascii="Times New Roman" w:hAnsi="Times New Roman" w:cs="Times New Roman"/>
          <w:sz w:val="22"/>
          <w:szCs w:val="22"/>
        </w:rPr>
        <w:t>0</w:t>
      </w:r>
      <w:r w:rsidR="003B37E6">
        <w:rPr>
          <w:rFonts w:ascii="Times New Roman" w:hAnsi="Times New Roman" w:cs="Times New Roman"/>
          <w:sz w:val="22"/>
          <w:szCs w:val="22"/>
        </w:rPr>
        <w:t xml:space="preserve"> </w:t>
      </w:r>
      <w:r w:rsidR="00EF30F5">
        <w:rPr>
          <w:rFonts w:ascii="Times New Roman" w:hAnsi="Times New Roman" w:cs="Times New Roman"/>
          <w:sz w:val="22"/>
          <w:szCs w:val="22"/>
        </w:rPr>
        <w:t>p</w:t>
      </w:r>
      <w:r w:rsidR="00B21640">
        <w:rPr>
          <w:rFonts w:ascii="Times New Roman" w:hAnsi="Times New Roman" w:cs="Times New Roman"/>
          <w:sz w:val="22"/>
          <w:szCs w:val="22"/>
        </w:rPr>
        <w:t xml:space="preserve">m on </w:t>
      </w:r>
      <w:r w:rsidR="005F2C90">
        <w:rPr>
          <w:rFonts w:ascii="Times New Roman" w:hAnsi="Times New Roman" w:cs="Times New Roman"/>
          <w:sz w:val="22"/>
          <w:szCs w:val="22"/>
        </w:rPr>
        <w:t>March</w:t>
      </w:r>
      <w:r w:rsidR="00C6000F">
        <w:rPr>
          <w:rFonts w:ascii="Times New Roman" w:hAnsi="Times New Roman" w:cs="Times New Roman"/>
          <w:sz w:val="22"/>
          <w:szCs w:val="22"/>
        </w:rPr>
        <w:t xml:space="preserve"> 2</w:t>
      </w:r>
      <w:r w:rsidR="008E05F7">
        <w:rPr>
          <w:rFonts w:ascii="Times New Roman" w:hAnsi="Times New Roman" w:cs="Times New Roman"/>
          <w:sz w:val="22"/>
          <w:szCs w:val="22"/>
        </w:rPr>
        <w:t>2</w:t>
      </w:r>
      <w:r w:rsidR="008E05F7" w:rsidRPr="008E05F7">
        <w:rPr>
          <w:rFonts w:ascii="Times New Roman" w:hAnsi="Times New Roman" w:cs="Times New Roman"/>
          <w:sz w:val="22"/>
          <w:szCs w:val="22"/>
          <w:vertAlign w:val="superscript"/>
        </w:rPr>
        <w:t>nd</w:t>
      </w:r>
      <w:r>
        <w:rPr>
          <w:rFonts w:ascii="Times New Roman" w:hAnsi="Times New Roman" w:cs="Times New Roman"/>
          <w:sz w:val="22"/>
          <w:szCs w:val="22"/>
        </w:rPr>
        <w:t xml:space="preserve">, </w:t>
      </w:r>
      <w:proofErr w:type="gramStart"/>
      <w:r>
        <w:rPr>
          <w:rFonts w:ascii="Times New Roman" w:hAnsi="Times New Roman" w:cs="Times New Roman"/>
          <w:sz w:val="22"/>
          <w:szCs w:val="22"/>
        </w:rPr>
        <w:t>20</w:t>
      </w:r>
      <w:r w:rsidR="00141F83">
        <w:rPr>
          <w:rFonts w:ascii="Times New Roman" w:hAnsi="Times New Roman" w:cs="Times New Roman"/>
          <w:sz w:val="22"/>
          <w:szCs w:val="22"/>
        </w:rPr>
        <w:t>2</w:t>
      </w:r>
      <w:r w:rsidR="00C6000F">
        <w:rPr>
          <w:rFonts w:ascii="Times New Roman" w:hAnsi="Times New Roman" w:cs="Times New Roman"/>
          <w:sz w:val="22"/>
          <w:szCs w:val="22"/>
        </w:rPr>
        <w:t>2</w:t>
      </w:r>
      <w:proofErr w:type="gramEnd"/>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0B055E">
        <w:rPr>
          <w:rFonts w:ascii="Times New Roman" w:hAnsi="Times New Roman" w:cs="Times New Roman"/>
          <w:sz w:val="22"/>
          <w:szCs w:val="22"/>
        </w:rPr>
        <w:t xml:space="preserve"> at mcloudok.us</w:t>
      </w:r>
    </w:p>
    <w:p w14:paraId="2B51EC92" w14:textId="00ED5431" w:rsidR="008F5A6F" w:rsidRDefault="008F5A6F" w:rsidP="008F5A6F">
      <w:pPr>
        <w:pStyle w:val="BodyText"/>
        <w:jc w:val="center"/>
        <w:rPr>
          <w:rFonts w:ascii="Times New Roman" w:hAnsi="Times New Roman" w:cs="Times New Roman"/>
          <w:sz w:val="22"/>
          <w:szCs w:val="22"/>
        </w:rPr>
      </w:pPr>
    </w:p>
    <w:p w14:paraId="2B4F101D" w14:textId="77777777" w:rsidR="008F5A6F" w:rsidRPr="008F5A6F" w:rsidRDefault="008F5A6F" w:rsidP="008F5A6F">
      <w:pPr>
        <w:autoSpaceDE/>
        <w:autoSpaceDN/>
        <w:jc w:val="center"/>
        <w:rPr>
          <w:sz w:val="22"/>
          <w:szCs w:val="24"/>
        </w:rPr>
      </w:pPr>
    </w:p>
    <w:p w14:paraId="1329F8CA" w14:textId="77777777" w:rsidR="008F5A6F" w:rsidRPr="008F5A6F" w:rsidRDefault="008F5A6F" w:rsidP="008F5A6F">
      <w:pPr>
        <w:autoSpaceDE/>
        <w:autoSpaceDN/>
        <w:jc w:val="center"/>
        <w:rPr>
          <w:b/>
          <w:bCs/>
          <w:sz w:val="28"/>
          <w:szCs w:val="28"/>
        </w:rPr>
      </w:pPr>
      <w:bookmarkStart w:id="0" w:name="_Hlk44603538"/>
      <w:r w:rsidRPr="008F5A6F">
        <w:rPr>
          <w:b/>
          <w:bCs/>
          <w:sz w:val="28"/>
          <w:szCs w:val="28"/>
          <w:u w:val="single"/>
        </w:rPr>
        <w:t>NOTICE:</w:t>
      </w:r>
      <w:r w:rsidRPr="008F5A6F">
        <w:rPr>
          <w:b/>
          <w:bCs/>
          <w:sz w:val="28"/>
          <w:szCs w:val="28"/>
        </w:rPr>
        <w:t xml:space="preserve">  All Future Agendas will be filed online at mcloudok.us </w:t>
      </w:r>
    </w:p>
    <w:p w14:paraId="4C3A0A9A" w14:textId="77777777" w:rsidR="008F5A6F" w:rsidRPr="008F5A6F" w:rsidRDefault="008F5A6F" w:rsidP="008F5A6F">
      <w:pPr>
        <w:autoSpaceDE/>
        <w:autoSpaceDN/>
        <w:jc w:val="center"/>
        <w:rPr>
          <w:b/>
          <w:bCs/>
          <w:sz w:val="28"/>
          <w:szCs w:val="28"/>
        </w:rPr>
      </w:pPr>
    </w:p>
    <w:p w14:paraId="2BC3834A" w14:textId="20DA5F29" w:rsidR="008F5A6F" w:rsidRPr="002C6655" w:rsidRDefault="008F5A6F" w:rsidP="00547ED4">
      <w:pPr>
        <w:autoSpaceDE/>
        <w:autoSpaceDN/>
        <w:jc w:val="center"/>
        <w:rPr>
          <w:b/>
          <w:bCs/>
          <w:sz w:val="28"/>
          <w:szCs w:val="28"/>
        </w:rPr>
      </w:pPr>
      <w:r w:rsidRPr="008F5A6F">
        <w:rPr>
          <w:b/>
          <w:bCs/>
          <w:sz w:val="28"/>
          <w:szCs w:val="28"/>
        </w:rPr>
        <w:t>Agendas are available upon request.</w:t>
      </w:r>
      <w:bookmarkEnd w:id="0"/>
    </w:p>
    <w:sectPr w:rsidR="008F5A6F" w:rsidRPr="002C6655"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7"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9"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3"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4"/>
  </w:num>
  <w:num w:numId="3">
    <w:abstractNumId w:val="22"/>
  </w:num>
  <w:num w:numId="4">
    <w:abstractNumId w:val="14"/>
  </w:num>
  <w:num w:numId="5">
    <w:abstractNumId w:val="2"/>
  </w:num>
  <w:num w:numId="6">
    <w:abstractNumId w:val="13"/>
  </w:num>
  <w:num w:numId="7">
    <w:abstractNumId w:val="7"/>
  </w:num>
  <w:num w:numId="8">
    <w:abstractNumId w:val="5"/>
  </w:num>
  <w:num w:numId="9">
    <w:abstractNumId w:val="10"/>
  </w:num>
  <w:num w:numId="10">
    <w:abstractNumId w:val="28"/>
  </w:num>
  <w:num w:numId="11">
    <w:abstractNumId w:val="29"/>
  </w:num>
  <w:num w:numId="12">
    <w:abstractNumId w:val="17"/>
  </w:num>
  <w:num w:numId="13">
    <w:abstractNumId w:val="27"/>
  </w:num>
  <w:num w:numId="14">
    <w:abstractNumId w:val="25"/>
  </w:num>
  <w:num w:numId="15">
    <w:abstractNumId w:val="12"/>
  </w:num>
  <w:num w:numId="16">
    <w:abstractNumId w:val="4"/>
  </w:num>
  <w:num w:numId="17">
    <w:abstractNumId w:val="15"/>
  </w:num>
  <w:num w:numId="18">
    <w:abstractNumId w:val="19"/>
  </w:num>
  <w:num w:numId="19">
    <w:abstractNumId w:val="8"/>
  </w:num>
  <w:num w:numId="20">
    <w:abstractNumId w:val="23"/>
  </w:num>
  <w:num w:numId="21">
    <w:abstractNumId w:val="21"/>
  </w:num>
  <w:num w:numId="22">
    <w:abstractNumId w:val="3"/>
  </w:num>
  <w:num w:numId="23">
    <w:abstractNumId w:val="6"/>
  </w:num>
  <w:num w:numId="24">
    <w:abstractNumId w:val="31"/>
  </w:num>
  <w:num w:numId="25">
    <w:abstractNumId w:val="1"/>
  </w:num>
  <w:num w:numId="26">
    <w:abstractNumId w:val="26"/>
  </w:num>
  <w:num w:numId="27">
    <w:abstractNumId w:val="18"/>
  </w:num>
  <w:num w:numId="28">
    <w:abstractNumId w:val="16"/>
  </w:num>
  <w:num w:numId="29">
    <w:abstractNumId w:val="0"/>
  </w:num>
  <w:num w:numId="30">
    <w:abstractNumId w:val="20"/>
  </w:num>
  <w:num w:numId="31">
    <w:abstractNumId w:val="30"/>
  </w:num>
  <w:num w:numId="32">
    <w:abstractNumId w:val="9"/>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4"/>
    <w:rsid w:val="000507F8"/>
    <w:rsid w:val="00050B66"/>
    <w:rsid w:val="000513F8"/>
    <w:rsid w:val="00051FFB"/>
    <w:rsid w:val="00052B1F"/>
    <w:rsid w:val="00053289"/>
    <w:rsid w:val="00056447"/>
    <w:rsid w:val="00057544"/>
    <w:rsid w:val="00057E4D"/>
    <w:rsid w:val="000625BD"/>
    <w:rsid w:val="00072F84"/>
    <w:rsid w:val="000751F8"/>
    <w:rsid w:val="00081A7F"/>
    <w:rsid w:val="00081B98"/>
    <w:rsid w:val="00082A04"/>
    <w:rsid w:val="00083C54"/>
    <w:rsid w:val="0008414F"/>
    <w:rsid w:val="00085531"/>
    <w:rsid w:val="0008633A"/>
    <w:rsid w:val="000875C1"/>
    <w:rsid w:val="000908C9"/>
    <w:rsid w:val="00092745"/>
    <w:rsid w:val="0009598B"/>
    <w:rsid w:val="000A0230"/>
    <w:rsid w:val="000A0A12"/>
    <w:rsid w:val="000A0AF2"/>
    <w:rsid w:val="000A0FCA"/>
    <w:rsid w:val="000A3C35"/>
    <w:rsid w:val="000A696F"/>
    <w:rsid w:val="000A6E79"/>
    <w:rsid w:val="000A7091"/>
    <w:rsid w:val="000B055E"/>
    <w:rsid w:val="000B4507"/>
    <w:rsid w:val="000B73DC"/>
    <w:rsid w:val="000C09C9"/>
    <w:rsid w:val="000C1592"/>
    <w:rsid w:val="000C226E"/>
    <w:rsid w:val="000C22C7"/>
    <w:rsid w:val="000C37B0"/>
    <w:rsid w:val="000C3949"/>
    <w:rsid w:val="000C4983"/>
    <w:rsid w:val="000C5A6F"/>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6CB0"/>
    <w:rsid w:val="000F7834"/>
    <w:rsid w:val="001016C0"/>
    <w:rsid w:val="0010254E"/>
    <w:rsid w:val="00103830"/>
    <w:rsid w:val="00104A33"/>
    <w:rsid w:val="00107115"/>
    <w:rsid w:val="0011296A"/>
    <w:rsid w:val="00112BF9"/>
    <w:rsid w:val="00115D63"/>
    <w:rsid w:val="00116BA3"/>
    <w:rsid w:val="0011716A"/>
    <w:rsid w:val="0011723F"/>
    <w:rsid w:val="00117939"/>
    <w:rsid w:val="0012175A"/>
    <w:rsid w:val="00127F60"/>
    <w:rsid w:val="001305D0"/>
    <w:rsid w:val="001307C4"/>
    <w:rsid w:val="001339BF"/>
    <w:rsid w:val="00134631"/>
    <w:rsid w:val="00141F83"/>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80949"/>
    <w:rsid w:val="00181862"/>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54E6"/>
    <w:rsid w:val="001E7DC1"/>
    <w:rsid w:val="001F4FAF"/>
    <w:rsid w:val="001F74F1"/>
    <w:rsid w:val="00200321"/>
    <w:rsid w:val="00200C58"/>
    <w:rsid w:val="00201738"/>
    <w:rsid w:val="00205193"/>
    <w:rsid w:val="00207877"/>
    <w:rsid w:val="00207CB3"/>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C6655"/>
    <w:rsid w:val="002C6BDA"/>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0818"/>
    <w:rsid w:val="0032238F"/>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465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37E6"/>
    <w:rsid w:val="003B52B9"/>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2EB"/>
    <w:rsid w:val="00434854"/>
    <w:rsid w:val="0043522D"/>
    <w:rsid w:val="00435EC9"/>
    <w:rsid w:val="004369E9"/>
    <w:rsid w:val="004462D8"/>
    <w:rsid w:val="00446644"/>
    <w:rsid w:val="00446D2C"/>
    <w:rsid w:val="00451972"/>
    <w:rsid w:val="00453679"/>
    <w:rsid w:val="004578DC"/>
    <w:rsid w:val="00461C87"/>
    <w:rsid w:val="0046410A"/>
    <w:rsid w:val="004643E3"/>
    <w:rsid w:val="00464969"/>
    <w:rsid w:val="00465274"/>
    <w:rsid w:val="00467698"/>
    <w:rsid w:val="00467767"/>
    <w:rsid w:val="00470291"/>
    <w:rsid w:val="0047178E"/>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519A"/>
    <w:rsid w:val="004B69B9"/>
    <w:rsid w:val="004B7E6E"/>
    <w:rsid w:val="004C178B"/>
    <w:rsid w:val="004C1A77"/>
    <w:rsid w:val="004C4F2A"/>
    <w:rsid w:val="004C7AE1"/>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49"/>
    <w:rsid w:val="004F4EAF"/>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4031"/>
    <w:rsid w:val="00525420"/>
    <w:rsid w:val="00526841"/>
    <w:rsid w:val="005276B4"/>
    <w:rsid w:val="00531B11"/>
    <w:rsid w:val="005358A1"/>
    <w:rsid w:val="00540F79"/>
    <w:rsid w:val="00543ADC"/>
    <w:rsid w:val="00543C51"/>
    <w:rsid w:val="00544AFF"/>
    <w:rsid w:val="00545A57"/>
    <w:rsid w:val="00547ED4"/>
    <w:rsid w:val="005508FE"/>
    <w:rsid w:val="00551A2F"/>
    <w:rsid w:val="005520BD"/>
    <w:rsid w:val="00552967"/>
    <w:rsid w:val="00553823"/>
    <w:rsid w:val="00555BD9"/>
    <w:rsid w:val="005563CD"/>
    <w:rsid w:val="005565D7"/>
    <w:rsid w:val="005574B9"/>
    <w:rsid w:val="00562351"/>
    <w:rsid w:val="00562702"/>
    <w:rsid w:val="00565B07"/>
    <w:rsid w:val="0056620C"/>
    <w:rsid w:val="005717DD"/>
    <w:rsid w:val="00572B47"/>
    <w:rsid w:val="00573644"/>
    <w:rsid w:val="00575309"/>
    <w:rsid w:val="0057727C"/>
    <w:rsid w:val="005819A7"/>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0BC3"/>
    <w:rsid w:val="005B1072"/>
    <w:rsid w:val="005B22CC"/>
    <w:rsid w:val="005B237A"/>
    <w:rsid w:val="005B3B57"/>
    <w:rsid w:val="005B50E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2C90"/>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272C"/>
    <w:rsid w:val="006373D2"/>
    <w:rsid w:val="0063754C"/>
    <w:rsid w:val="006420CE"/>
    <w:rsid w:val="0064294A"/>
    <w:rsid w:val="00642C4B"/>
    <w:rsid w:val="00645187"/>
    <w:rsid w:val="006456F7"/>
    <w:rsid w:val="00645966"/>
    <w:rsid w:val="00645F7B"/>
    <w:rsid w:val="006507A3"/>
    <w:rsid w:val="0065388B"/>
    <w:rsid w:val="0065451D"/>
    <w:rsid w:val="006547F6"/>
    <w:rsid w:val="00657807"/>
    <w:rsid w:val="00657813"/>
    <w:rsid w:val="0066318A"/>
    <w:rsid w:val="006631D3"/>
    <w:rsid w:val="00665A80"/>
    <w:rsid w:val="00670AEB"/>
    <w:rsid w:val="006725CD"/>
    <w:rsid w:val="00672F64"/>
    <w:rsid w:val="00673C97"/>
    <w:rsid w:val="00675DF0"/>
    <w:rsid w:val="00677CF0"/>
    <w:rsid w:val="0068006F"/>
    <w:rsid w:val="0068133A"/>
    <w:rsid w:val="00682EFB"/>
    <w:rsid w:val="006869B8"/>
    <w:rsid w:val="006902E3"/>
    <w:rsid w:val="006919AE"/>
    <w:rsid w:val="006A0FB3"/>
    <w:rsid w:val="006A2CFD"/>
    <w:rsid w:val="006A3458"/>
    <w:rsid w:val="006A72D0"/>
    <w:rsid w:val="006B01BE"/>
    <w:rsid w:val="006B0527"/>
    <w:rsid w:val="006B094B"/>
    <w:rsid w:val="006B136A"/>
    <w:rsid w:val="006B269A"/>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365C"/>
    <w:rsid w:val="007046E0"/>
    <w:rsid w:val="00704AE2"/>
    <w:rsid w:val="00705338"/>
    <w:rsid w:val="00706E0C"/>
    <w:rsid w:val="007120DD"/>
    <w:rsid w:val="00712662"/>
    <w:rsid w:val="007127AB"/>
    <w:rsid w:val="007158CF"/>
    <w:rsid w:val="00721F8B"/>
    <w:rsid w:val="00724374"/>
    <w:rsid w:val="007335D1"/>
    <w:rsid w:val="007354B8"/>
    <w:rsid w:val="0074093D"/>
    <w:rsid w:val="00742EE7"/>
    <w:rsid w:val="007448C6"/>
    <w:rsid w:val="007450A8"/>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75E88"/>
    <w:rsid w:val="00775F67"/>
    <w:rsid w:val="00780F97"/>
    <w:rsid w:val="0078110A"/>
    <w:rsid w:val="0078162C"/>
    <w:rsid w:val="00781C82"/>
    <w:rsid w:val="00782024"/>
    <w:rsid w:val="00785D60"/>
    <w:rsid w:val="007877D9"/>
    <w:rsid w:val="0079097C"/>
    <w:rsid w:val="00794CB5"/>
    <w:rsid w:val="007A2D3E"/>
    <w:rsid w:val="007A3204"/>
    <w:rsid w:val="007A53E1"/>
    <w:rsid w:val="007A592C"/>
    <w:rsid w:val="007A7CAC"/>
    <w:rsid w:val="007B0F45"/>
    <w:rsid w:val="007B2171"/>
    <w:rsid w:val="007B25D7"/>
    <w:rsid w:val="007B5264"/>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E72A1"/>
    <w:rsid w:val="007F0B11"/>
    <w:rsid w:val="007F1E84"/>
    <w:rsid w:val="007F3036"/>
    <w:rsid w:val="007F4D55"/>
    <w:rsid w:val="007F4E4C"/>
    <w:rsid w:val="007F71C0"/>
    <w:rsid w:val="00801C06"/>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45EAF"/>
    <w:rsid w:val="00850A88"/>
    <w:rsid w:val="00851B1C"/>
    <w:rsid w:val="00851D55"/>
    <w:rsid w:val="008539D1"/>
    <w:rsid w:val="008544DA"/>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B57"/>
    <w:rsid w:val="00891D4E"/>
    <w:rsid w:val="00892F9C"/>
    <w:rsid w:val="00893276"/>
    <w:rsid w:val="008955B8"/>
    <w:rsid w:val="008960CD"/>
    <w:rsid w:val="00896B7B"/>
    <w:rsid w:val="0089709C"/>
    <w:rsid w:val="008A2BE7"/>
    <w:rsid w:val="008A4695"/>
    <w:rsid w:val="008A56D3"/>
    <w:rsid w:val="008A6644"/>
    <w:rsid w:val="008B3867"/>
    <w:rsid w:val="008B4D1E"/>
    <w:rsid w:val="008B6A90"/>
    <w:rsid w:val="008B72BD"/>
    <w:rsid w:val="008C395C"/>
    <w:rsid w:val="008C52B1"/>
    <w:rsid w:val="008C793A"/>
    <w:rsid w:val="008C7D77"/>
    <w:rsid w:val="008D14D1"/>
    <w:rsid w:val="008D1592"/>
    <w:rsid w:val="008D2E17"/>
    <w:rsid w:val="008D39EA"/>
    <w:rsid w:val="008D6362"/>
    <w:rsid w:val="008D74A0"/>
    <w:rsid w:val="008D7E01"/>
    <w:rsid w:val="008E05F7"/>
    <w:rsid w:val="008E2363"/>
    <w:rsid w:val="008F000B"/>
    <w:rsid w:val="008F24A2"/>
    <w:rsid w:val="008F5A6F"/>
    <w:rsid w:val="008F7B02"/>
    <w:rsid w:val="00901146"/>
    <w:rsid w:val="0090211D"/>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27751"/>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68D7"/>
    <w:rsid w:val="00986EB7"/>
    <w:rsid w:val="009904CA"/>
    <w:rsid w:val="00991B33"/>
    <w:rsid w:val="009948D7"/>
    <w:rsid w:val="00995B64"/>
    <w:rsid w:val="00997B9A"/>
    <w:rsid w:val="009A0CCC"/>
    <w:rsid w:val="009A17BA"/>
    <w:rsid w:val="009A21DD"/>
    <w:rsid w:val="009A5DD0"/>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211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6D65"/>
    <w:rsid w:val="00A26DBC"/>
    <w:rsid w:val="00A27729"/>
    <w:rsid w:val="00A2783F"/>
    <w:rsid w:val="00A30127"/>
    <w:rsid w:val="00A303FD"/>
    <w:rsid w:val="00A32E3D"/>
    <w:rsid w:val="00A357B8"/>
    <w:rsid w:val="00A37747"/>
    <w:rsid w:val="00A37933"/>
    <w:rsid w:val="00A403DA"/>
    <w:rsid w:val="00A418D7"/>
    <w:rsid w:val="00A43025"/>
    <w:rsid w:val="00A43E35"/>
    <w:rsid w:val="00A4459B"/>
    <w:rsid w:val="00A46BBB"/>
    <w:rsid w:val="00A46D53"/>
    <w:rsid w:val="00A52F8E"/>
    <w:rsid w:val="00A55B57"/>
    <w:rsid w:val="00A55CE6"/>
    <w:rsid w:val="00A57221"/>
    <w:rsid w:val="00A57367"/>
    <w:rsid w:val="00A60610"/>
    <w:rsid w:val="00A61FFE"/>
    <w:rsid w:val="00A64FCD"/>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C74"/>
    <w:rsid w:val="00B31C2A"/>
    <w:rsid w:val="00B32B29"/>
    <w:rsid w:val="00B34EF3"/>
    <w:rsid w:val="00B36A63"/>
    <w:rsid w:val="00B36C7B"/>
    <w:rsid w:val="00B3732B"/>
    <w:rsid w:val="00B421B3"/>
    <w:rsid w:val="00B4599A"/>
    <w:rsid w:val="00B468A0"/>
    <w:rsid w:val="00B47074"/>
    <w:rsid w:val="00B472DC"/>
    <w:rsid w:val="00B50CBB"/>
    <w:rsid w:val="00B521D5"/>
    <w:rsid w:val="00B53469"/>
    <w:rsid w:val="00B54405"/>
    <w:rsid w:val="00B56EFB"/>
    <w:rsid w:val="00B60117"/>
    <w:rsid w:val="00B610DC"/>
    <w:rsid w:val="00B63B5B"/>
    <w:rsid w:val="00B64234"/>
    <w:rsid w:val="00B668DA"/>
    <w:rsid w:val="00B7077C"/>
    <w:rsid w:val="00B71EB7"/>
    <w:rsid w:val="00B72291"/>
    <w:rsid w:val="00B72E7B"/>
    <w:rsid w:val="00B73229"/>
    <w:rsid w:val="00B7437A"/>
    <w:rsid w:val="00B77042"/>
    <w:rsid w:val="00B8010E"/>
    <w:rsid w:val="00B80753"/>
    <w:rsid w:val="00B80933"/>
    <w:rsid w:val="00B80B91"/>
    <w:rsid w:val="00B818C2"/>
    <w:rsid w:val="00B861B9"/>
    <w:rsid w:val="00B900F3"/>
    <w:rsid w:val="00B955E1"/>
    <w:rsid w:val="00B9664B"/>
    <w:rsid w:val="00BA0795"/>
    <w:rsid w:val="00BA1E51"/>
    <w:rsid w:val="00BA242A"/>
    <w:rsid w:val="00BA426C"/>
    <w:rsid w:val="00BA445C"/>
    <w:rsid w:val="00BA44EA"/>
    <w:rsid w:val="00BA4D07"/>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CF8"/>
    <w:rsid w:val="00BE4C0E"/>
    <w:rsid w:val="00BE4D2B"/>
    <w:rsid w:val="00BE5048"/>
    <w:rsid w:val="00BF1FE2"/>
    <w:rsid w:val="00BF3E71"/>
    <w:rsid w:val="00BF4B7B"/>
    <w:rsid w:val="00BF563B"/>
    <w:rsid w:val="00BF696A"/>
    <w:rsid w:val="00BF7320"/>
    <w:rsid w:val="00C00A64"/>
    <w:rsid w:val="00C00DA7"/>
    <w:rsid w:val="00C0414A"/>
    <w:rsid w:val="00C04A03"/>
    <w:rsid w:val="00C05149"/>
    <w:rsid w:val="00C05ABD"/>
    <w:rsid w:val="00C078BB"/>
    <w:rsid w:val="00C07EEC"/>
    <w:rsid w:val="00C13074"/>
    <w:rsid w:val="00C13214"/>
    <w:rsid w:val="00C15300"/>
    <w:rsid w:val="00C20F01"/>
    <w:rsid w:val="00C215CE"/>
    <w:rsid w:val="00C21B81"/>
    <w:rsid w:val="00C22E1F"/>
    <w:rsid w:val="00C36EAB"/>
    <w:rsid w:val="00C37351"/>
    <w:rsid w:val="00C37C39"/>
    <w:rsid w:val="00C411CE"/>
    <w:rsid w:val="00C415D6"/>
    <w:rsid w:val="00C42A78"/>
    <w:rsid w:val="00C4317C"/>
    <w:rsid w:val="00C45BCC"/>
    <w:rsid w:val="00C50CC0"/>
    <w:rsid w:val="00C5257B"/>
    <w:rsid w:val="00C526F5"/>
    <w:rsid w:val="00C53B5F"/>
    <w:rsid w:val="00C550AF"/>
    <w:rsid w:val="00C56714"/>
    <w:rsid w:val="00C6000F"/>
    <w:rsid w:val="00C6259D"/>
    <w:rsid w:val="00C64B6B"/>
    <w:rsid w:val="00C70E6A"/>
    <w:rsid w:val="00C7201D"/>
    <w:rsid w:val="00C73730"/>
    <w:rsid w:val="00C8010D"/>
    <w:rsid w:val="00C82EAC"/>
    <w:rsid w:val="00C83DC5"/>
    <w:rsid w:val="00C8623D"/>
    <w:rsid w:val="00C86DAF"/>
    <w:rsid w:val="00C871D3"/>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35FD"/>
    <w:rsid w:val="00CB433B"/>
    <w:rsid w:val="00CB4E1C"/>
    <w:rsid w:val="00CB66F4"/>
    <w:rsid w:val="00CC1935"/>
    <w:rsid w:val="00CC4919"/>
    <w:rsid w:val="00CC7F87"/>
    <w:rsid w:val="00CD2B7D"/>
    <w:rsid w:val="00CD3380"/>
    <w:rsid w:val="00CD49C7"/>
    <w:rsid w:val="00CE5367"/>
    <w:rsid w:val="00CE7D20"/>
    <w:rsid w:val="00CF0CAC"/>
    <w:rsid w:val="00CF58A1"/>
    <w:rsid w:val="00CF7738"/>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30036"/>
    <w:rsid w:val="00D34D59"/>
    <w:rsid w:val="00D34EBE"/>
    <w:rsid w:val="00D3648D"/>
    <w:rsid w:val="00D40641"/>
    <w:rsid w:val="00D42CF0"/>
    <w:rsid w:val="00D42EF3"/>
    <w:rsid w:val="00D467ED"/>
    <w:rsid w:val="00D46A2E"/>
    <w:rsid w:val="00D470C5"/>
    <w:rsid w:val="00D47F3A"/>
    <w:rsid w:val="00D51DCB"/>
    <w:rsid w:val="00D53EB6"/>
    <w:rsid w:val="00D54434"/>
    <w:rsid w:val="00D54A0E"/>
    <w:rsid w:val="00D62351"/>
    <w:rsid w:val="00D624D9"/>
    <w:rsid w:val="00D646A9"/>
    <w:rsid w:val="00D6491C"/>
    <w:rsid w:val="00D64C0F"/>
    <w:rsid w:val="00D655F9"/>
    <w:rsid w:val="00D6577A"/>
    <w:rsid w:val="00D65A86"/>
    <w:rsid w:val="00D6735E"/>
    <w:rsid w:val="00D67C8E"/>
    <w:rsid w:val="00D7217D"/>
    <w:rsid w:val="00D72478"/>
    <w:rsid w:val="00D75716"/>
    <w:rsid w:val="00D7659C"/>
    <w:rsid w:val="00D768ED"/>
    <w:rsid w:val="00D77E1E"/>
    <w:rsid w:val="00D814A1"/>
    <w:rsid w:val="00D81E7C"/>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223A"/>
    <w:rsid w:val="00E2404F"/>
    <w:rsid w:val="00E24CDB"/>
    <w:rsid w:val="00E3325A"/>
    <w:rsid w:val="00E3398C"/>
    <w:rsid w:val="00E344E1"/>
    <w:rsid w:val="00E34664"/>
    <w:rsid w:val="00E431B6"/>
    <w:rsid w:val="00E43513"/>
    <w:rsid w:val="00E455C0"/>
    <w:rsid w:val="00E45640"/>
    <w:rsid w:val="00E45644"/>
    <w:rsid w:val="00E456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54C2"/>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0F5"/>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199"/>
    <w:rsid w:val="00F1396C"/>
    <w:rsid w:val="00F14B5F"/>
    <w:rsid w:val="00F21FD3"/>
    <w:rsid w:val="00F222B9"/>
    <w:rsid w:val="00F24078"/>
    <w:rsid w:val="00F24E2C"/>
    <w:rsid w:val="00F324AE"/>
    <w:rsid w:val="00F3519C"/>
    <w:rsid w:val="00F36C9D"/>
    <w:rsid w:val="00F40A3E"/>
    <w:rsid w:val="00F4782A"/>
    <w:rsid w:val="00F50CB6"/>
    <w:rsid w:val="00F50ED3"/>
    <w:rsid w:val="00F51220"/>
    <w:rsid w:val="00F51762"/>
    <w:rsid w:val="00F5340F"/>
    <w:rsid w:val="00F5373E"/>
    <w:rsid w:val="00F56750"/>
    <w:rsid w:val="00F61886"/>
    <w:rsid w:val="00F6290D"/>
    <w:rsid w:val="00F663F4"/>
    <w:rsid w:val="00F6642B"/>
    <w:rsid w:val="00F67192"/>
    <w:rsid w:val="00F73921"/>
    <w:rsid w:val="00F748E4"/>
    <w:rsid w:val="00F754D2"/>
    <w:rsid w:val="00F75992"/>
    <w:rsid w:val="00F76A43"/>
    <w:rsid w:val="00F812FD"/>
    <w:rsid w:val="00F82132"/>
    <w:rsid w:val="00F82172"/>
    <w:rsid w:val="00F84F38"/>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D1E"/>
    <w:rsid w:val="00FA3F73"/>
    <w:rsid w:val="00FA50A3"/>
    <w:rsid w:val="00FA5198"/>
    <w:rsid w:val="00FA7815"/>
    <w:rsid w:val="00FB05B7"/>
    <w:rsid w:val="00FB0A88"/>
    <w:rsid w:val="00FB2885"/>
    <w:rsid w:val="00FC12D4"/>
    <w:rsid w:val="00FC223B"/>
    <w:rsid w:val="00FC76B1"/>
    <w:rsid w:val="00FC7D51"/>
    <w:rsid w:val="00FD06DE"/>
    <w:rsid w:val="00FD300D"/>
    <w:rsid w:val="00FD348B"/>
    <w:rsid w:val="00FD3F65"/>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mcloud pc</cp:lastModifiedBy>
  <cp:revision>8</cp:revision>
  <cp:lastPrinted>2022-03-22T19:38:00Z</cp:lastPrinted>
  <dcterms:created xsi:type="dcterms:W3CDTF">2022-03-14T17:53:00Z</dcterms:created>
  <dcterms:modified xsi:type="dcterms:W3CDTF">2022-03-22T19:38:00Z</dcterms:modified>
</cp:coreProperties>
</file>