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E0C4B" w:rsidRDefault="007E0C4B" w:rsidP="007E0C4B">
      <w:pPr>
        <w:rPr>
          <w:b/>
          <w:bCs/>
          <w:sz w:val="22"/>
          <w:szCs w:val="22"/>
        </w:rPr>
      </w:pPr>
    </w:p>
    <w:p w14:paraId="0A37501D" w14:textId="77777777" w:rsidR="007E0C4B" w:rsidRDefault="007E0C4B" w:rsidP="007E0C4B">
      <w:pPr>
        <w:jc w:val="right"/>
        <w:rPr>
          <w:b/>
          <w:bCs/>
          <w:sz w:val="22"/>
          <w:szCs w:val="22"/>
        </w:rPr>
      </w:pPr>
    </w:p>
    <w:p w14:paraId="5DAB6C7B" w14:textId="77777777" w:rsidR="007E0C4B" w:rsidRDefault="007E0C4B" w:rsidP="007E0C4B">
      <w:pPr>
        <w:jc w:val="center"/>
        <w:rPr>
          <w:b/>
          <w:bCs/>
          <w:sz w:val="22"/>
          <w:szCs w:val="22"/>
        </w:rPr>
      </w:pPr>
    </w:p>
    <w:p w14:paraId="02EB378F" w14:textId="77777777" w:rsidR="007E0C4B" w:rsidRDefault="007E0C4B" w:rsidP="007E0C4B">
      <w:pPr>
        <w:jc w:val="center"/>
        <w:rPr>
          <w:b/>
          <w:bCs/>
          <w:sz w:val="22"/>
          <w:szCs w:val="22"/>
        </w:rPr>
      </w:pPr>
    </w:p>
    <w:p w14:paraId="59B53C13" w14:textId="77777777" w:rsidR="00D13FCD" w:rsidRDefault="008B04B6" w:rsidP="007E0C4B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3C31D2" wp14:editId="077777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05025" cy="6381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5A809" w14:textId="77777777" w:rsidR="00D13FCD" w:rsidRDefault="00D13FCD" w:rsidP="00852ED3">
      <w:pPr>
        <w:rPr>
          <w:b/>
          <w:bCs/>
          <w:sz w:val="22"/>
          <w:szCs w:val="22"/>
        </w:rPr>
      </w:pPr>
    </w:p>
    <w:p w14:paraId="3E9D6D27" w14:textId="77777777" w:rsidR="00852ED3" w:rsidRPr="005B7A43" w:rsidRDefault="005B7A43" w:rsidP="00D13FCD">
      <w:pPr>
        <w:jc w:val="center"/>
        <w:rPr>
          <w:b/>
          <w:bCs/>
          <w:sz w:val="32"/>
          <w:szCs w:val="22"/>
          <w:u w:val="single"/>
        </w:rPr>
      </w:pPr>
      <w:r w:rsidRPr="005B7A43">
        <w:rPr>
          <w:b/>
          <w:bCs/>
          <w:sz w:val="32"/>
          <w:szCs w:val="22"/>
          <w:u w:val="single"/>
        </w:rPr>
        <w:t xml:space="preserve">PRP </w:t>
      </w:r>
      <w:r w:rsidR="00852ED3" w:rsidRPr="005B7A43">
        <w:rPr>
          <w:b/>
          <w:bCs/>
          <w:sz w:val="32"/>
          <w:szCs w:val="22"/>
          <w:u w:val="single"/>
        </w:rPr>
        <w:t>Procedure Instructions &amp; Tips</w:t>
      </w:r>
    </w:p>
    <w:p w14:paraId="5A39BBE3" w14:textId="77777777" w:rsidR="00852ED3" w:rsidRDefault="00852ED3" w:rsidP="00D13FCD">
      <w:pPr>
        <w:jc w:val="both"/>
        <w:rPr>
          <w:sz w:val="22"/>
          <w:szCs w:val="22"/>
        </w:rPr>
      </w:pPr>
    </w:p>
    <w:p w14:paraId="04A1EBDE" w14:textId="344AEDEC" w:rsidR="00852ED3" w:rsidRPr="005B7A43" w:rsidRDefault="3BE400FC" w:rsidP="3BE400FC">
      <w:pPr>
        <w:jc w:val="both"/>
        <w:rPr>
          <w:sz w:val="22"/>
          <w:szCs w:val="22"/>
        </w:rPr>
      </w:pPr>
      <w:r w:rsidRPr="3BE400FC">
        <w:rPr>
          <w:sz w:val="22"/>
          <w:szCs w:val="22"/>
        </w:rPr>
        <w:t xml:space="preserve">We are looking forward to seeing you soon for your PRP session at </w:t>
      </w:r>
      <w:r w:rsidR="00C55236">
        <w:rPr>
          <w:sz w:val="22"/>
          <w:szCs w:val="22"/>
        </w:rPr>
        <w:t>Brilliant Beauty &amp; Aesthetics</w:t>
      </w:r>
      <w:r w:rsidRPr="3BE400FC">
        <w:rPr>
          <w:sz w:val="22"/>
          <w:szCs w:val="22"/>
        </w:rPr>
        <w:t xml:space="preserve">. Please plan to be here about 60 to 90 minutes </w:t>
      </w:r>
      <w:r w:rsidR="00C55236">
        <w:rPr>
          <w:sz w:val="22"/>
          <w:szCs w:val="22"/>
        </w:rPr>
        <w:t>for</w:t>
      </w:r>
      <w:r w:rsidRPr="3BE400FC">
        <w:rPr>
          <w:sz w:val="22"/>
          <w:szCs w:val="22"/>
        </w:rPr>
        <w:t xml:space="preserve"> your procedure.</w:t>
      </w:r>
    </w:p>
    <w:p w14:paraId="41C8F396" w14:textId="77777777" w:rsidR="00852ED3" w:rsidRPr="005B7A43" w:rsidRDefault="00852ED3" w:rsidP="00D13FCD">
      <w:pPr>
        <w:jc w:val="both"/>
        <w:rPr>
          <w:bCs/>
          <w:sz w:val="22"/>
          <w:szCs w:val="22"/>
        </w:rPr>
      </w:pPr>
    </w:p>
    <w:p w14:paraId="143B9BA7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 xml:space="preserve">Here are a few pre-procedure instructions that we find </w:t>
      </w:r>
      <w:r w:rsidR="00737362" w:rsidRPr="005B7A43">
        <w:rPr>
          <w:bCs/>
          <w:sz w:val="22"/>
          <w:szCs w:val="22"/>
        </w:rPr>
        <w:t>to help optimize the results of the</w:t>
      </w:r>
      <w:r w:rsidRPr="005B7A43">
        <w:rPr>
          <w:bCs/>
          <w:sz w:val="22"/>
          <w:szCs w:val="22"/>
        </w:rPr>
        <w:t xml:space="preserve"> PRP.</w:t>
      </w:r>
    </w:p>
    <w:p w14:paraId="6E7BEAA2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7DFE24F6" w14:textId="77777777" w:rsidR="00852ED3" w:rsidRPr="0080412C" w:rsidRDefault="00852ED3" w:rsidP="00D13FCD">
      <w:pPr>
        <w:jc w:val="both"/>
        <w:rPr>
          <w:b/>
          <w:bCs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DIET AND FLUID INTAKE</w:t>
      </w:r>
    </w:p>
    <w:p w14:paraId="30F0F21C" w14:textId="77777777" w:rsidR="00BD50D8" w:rsidRPr="005B7A43" w:rsidRDefault="00852ED3" w:rsidP="0080412C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B7A43">
        <w:rPr>
          <w:bCs/>
          <w:sz w:val="22"/>
          <w:szCs w:val="22"/>
        </w:rPr>
        <w:t>Please increase your intake of fluid</w:t>
      </w:r>
      <w:r w:rsidR="00737362" w:rsidRPr="005B7A43">
        <w:rPr>
          <w:bCs/>
          <w:sz w:val="22"/>
          <w:szCs w:val="22"/>
        </w:rPr>
        <w:t>s</w:t>
      </w:r>
      <w:r w:rsidRPr="005B7A43">
        <w:rPr>
          <w:bCs/>
          <w:sz w:val="22"/>
          <w:szCs w:val="22"/>
        </w:rPr>
        <w:t xml:space="preserve"> the day before your procedure by simply drinking 2 glasses of water in the morning before your PRP session, 2 glasses at lunch and 2 glasses at dinner.  </w:t>
      </w:r>
    </w:p>
    <w:p w14:paraId="299D06DB" w14:textId="77777777" w:rsidR="00852ED3" w:rsidRPr="005B7A43" w:rsidRDefault="00852ED3" w:rsidP="0080412C">
      <w:pPr>
        <w:numPr>
          <w:ilvl w:val="0"/>
          <w:numId w:val="4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On the actual day of your procedure simply have a bottle of water (500 mL) before your session.</w:t>
      </w:r>
    </w:p>
    <w:p w14:paraId="6FEC0120" w14:textId="77777777" w:rsidR="00852ED3" w:rsidRPr="005B7A43" w:rsidRDefault="00852ED3" w:rsidP="0080412C">
      <w:pPr>
        <w:numPr>
          <w:ilvl w:val="0"/>
          <w:numId w:val="4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Please eat a normal breakfast or lunch the day of your PRP session.</w:t>
      </w:r>
    </w:p>
    <w:p w14:paraId="63E4A9CD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4FB05249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SHAMPOOING</w:t>
      </w:r>
    </w:p>
    <w:p w14:paraId="76B39615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Feel free to wash your hair the morning of the PRP session (or at least the day before)</w:t>
      </w:r>
    </w:p>
    <w:p w14:paraId="4F6584BE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321D106F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HAIR COLORING</w:t>
      </w:r>
    </w:p>
    <w:p w14:paraId="640D54D7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It is fine to color your hair up to 3 days before the procedure</w:t>
      </w:r>
    </w:p>
    <w:p w14:paraId="09AF38FC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33046303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SUPPLEMENTS</w:t>
      </w:r>
    </w:p>
    <w:p w14:paraId="59B5BA4D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 xml:space="preserve">Discontinue blood thinning agents such as vitamin E, vitamin A, </w:t>
      </w:r>
      <w:proofErr w:type="spellStart"/>
      <w:r w:rsidRPr="005B7A43">
        <w:rPr>
          <w:bCs/>
          <w:sz w:val="22"/>
          <w:szCs w:val="22"/>
        </w:rPr>
        <w:t>Ginko</w:t>
      </w:r>
      <w:proofErr w:type="spellEnd"/>
      <w:r w:rsidRPr="005B7A43">
        <w:rPr>
          <w:bCs/>
          <w:sz w:val="22"/>
          <w:szCs w:val="22"/>
        </w:rPr>
        <w:t>, Garlic, Flax, Cod Liver Oil, Essential Fatty Acids and least one week before your treatment.</w:t>
      </w:r>
    </w:p>
    <w:p w14:paraId="12DBD1B9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Please stop multivitamins one week before your procedure as well.</w:t>
      </w:r>
    </w:p>
    <w:p w14:paraId="32B73744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It’s fine to continue iron and vitamin D.</w:t>
      </w:r>
    </w:p>
    <w:p w14:paraId="15AA318D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040CCACB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ALCOHOL &amp; SMOKING</w:t>
      </w:r>
    </w:p>
    <w:p w14:paraId="584020FF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Avoid alcohol for three days before your PRP session</w:t>
      </w:r>
    </w:p>
    <w:p w14:paraId="087E0F74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 xml:space="preserve">If possible, stop smoking or limit smoking for three days prior to your procedure. The </w:t>
      </w:r>
      <w:r w:rsidR="005B7A43">
        <w:rPr>
          <w:bCs/>
          <w:sz w:val="22"/>
          <w:szCs w:val="22"/>
        </w:rPr>
        <w:t>longer</w:t>
      </w:r>
      <w:r w:rsidRPr="005B7A43">
        <w:rPr>
          <w:bCs/>
          <w:sz w:val="22"/>
          <w:szCs w:val="22"/>
        </w:rPr>
        <w:t xml:space="preserve"> the better as we find it really impacts on the healing process!</w:t>
      </w:r>
    </w:p>
    <w:p w14:paraId="01512BE8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5F74A9B4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MEDICATIONS</w:t>
      </w:r>
    </w:p>
    <w:p w14:paraId="553833E3" w14:textId="39964BA1" w:rsidR="0080412C" w:rsidRPr="0080412C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 xml:space="preserve">Avoid aspirin, Advil, Motrin, Ibuprofen, Naproxen, </w:t>
      </w:r>
      <w:proofErr w:type="spellStart"/>
      <w:r w:rsidRPr="005B7A43">
        <w:rPr>
          <w:bCs/>
          <w:sz w:val="22"/>
          <w:szCs w:val="22"/>
        </w:rPr>
        <w:t>Voltar</w:t>
      </w:r>
      <w:r w:rsidR="00BD50D8" w:rsidRPr="005B7A43">
        <w:rPr>
          <w:bCs/>
          <w:sz w:val="22"/>
          <w:szCs w:val="22"/>
        </w:rPr>
        <w:t>en</w:t>
      </w:r>
      <w:proofErr w:type="spellEnd"/>
      <w:r w:rsidR="00BD50D8" w:rsidRPr="005B7A43">
        <w:rPr>
          <w:bCs/>
          <w:sz w:val="22"/>
          <w:szCs w:val="22"/>
        </w:rPr>
        <w:t xml:space="preserve"> and other anti-</w:t>
      </w:r>
      <w:r w:rsidRPr="005B7A43">
        <w:rPr>
          <w:bCs/>
          <w:sz w:val="22"/>
          <w:szCs w:val="22"/>
        </w:rPr>
        <w:t xml:space="preserve">inflammatory medications for 3 days before your procedure (if </w:t>
      </w:r>
      <w:proofErr w:type="gramStart"/>
      <w:r w:rsidRPr="005B7A43">
        <w:rPr>
          <w:bCs/>
          <w:sz w:val="22"/>
          <w:szCs w:val="22"/>
        </w:rPr>
        <w:t>possible</w:t>
      </w:r>
      <w:proofErr w:type="gramEnd"/>
      <w:r w:rsidRPr="005B7A43">
        <w:rPr>
          <w:bCs/>
          <w:sz w:val="22"/>
          <w:szCs w:val="22"/>
        </w:rPr>
        <w:t xml:space="preserve"> please avoid for 7 days). We want inflammation to occur – as this is one mechanism by which PRP works! </w:t>
      </w:r>
    </w:p>
    <w:p w14:paraId="4ED5C7B5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You may take Tylenol for any pains, discomforts or joint pains you may have.</w:t>
      </w:r>
    </w:p>
    <w:p w14:paraId="72A3D3EC" w14:textId="77777777" w:rsidR="00852ED3" w:rsidRPr="005B7A43" w:rsidRDefault="00852ED3" w:rsidP="0080412C">
      <w:pPr>
        <w:ind w:firstLine="45"/>
        <w:jc w:val="both"/>
        <w:rPr>
          <w:sz w:val="22"/>
          <w:szCs w:val="22"/>
        </w:rPr>
      </w:pPr>
    </w:p>
    <w:p w14:paraId="4A702323" w14:textId="77777777" w:rsidR="00852ED3" w:rsidRPr="005B7A43" w:rsidRDefault="005B7A43" w:rsidP="00D13FCD">
      <w:pPr>
        <w:jc w:val="center"/>
        <w:rPr>
          <w:b/>
          <w:bCs/>
          <w:sz w:val="28"/>
          <w:szCs w:val="22"/>
          <w:u w:val="single"/>
        </w:rPr>
      </w:pPr>
      <w:r>
        <w:rPr>
          <w:bCs/>
          <w:sz w:val="28"/>
          <w:szCs w:val="22"/>
        </w:rPr>
        <w:br w:type="page"/>
      </w:r>
      <w:r w:rsidR="00852ED3" w:rsidRPr="005B7A43">
        <w:rPr>
          <w:b/>
          <w:bCs/>
          <w:sz w:val="28"/>
          <w:szCs w:val="22"/>
          <w:u w:val="single"/>
        </w:rPr>
        <w:lastRenderedPageBreak/>
        <w:t>Post – Procedure Instructions &amp; Tips</w:t>
      </w:r>
    </w:p>
    <w:p w14:paraId="0D0B940D" w14:textId="77777777" w:rsidR="00D13FCD" w:rsidRPr="005B7A43" w:rsidRDefault="00D13FCD" w:rsidP="00D13FCD">
      <w:pPr>
        <w:jc w:val="center"/>
        <w:rPr>
          <w:sz w:val="28"/>
          <w:szCs w:val="22"/>
        </w:rPr>
      </w:pPr>
    </w:p>
    <w:p w14:paraId="3B0BA91D" w14:textId="77777777" w:rsidR="00BD50D8" w:rsidRPr="005B7A43" w:rsidRDefault="00852ED3" w:rsidP="00D13FCD">
      <w:pPr>
        <w:jc w:val="both"/>
        <w:rPr>
          <w:bCs/>
          <w:sz w:val="22"/>
          <w:szCs w:val="22"/>
        </w:rPr>
      </w:pPr>
      <w:r w:rsidRPr="005B7A43">
        <w:rPr>
          <w:bCs/>
          <w:sz w:val="22"/>
          <w:szCs w:val="22"/>
        </w:rPr>
        <w:t xml:space="preserve">Congratulations on completing your PRP Procedure. It is not necessary to make many changes in your plans today – do whatever you wish with the exception of </w:t>
      </w:r>
      <w:r w:rsidRPr="0080412C">
        <w:rPr>
          <w:b/>
          <w:bCs/>
          <w:sz w:val="22"/>
          <w:szCs w:val="22"/>
        </w:rPr>
        <w:t>avoiding aspirin</w:t>
      </w:r>
      <w:r w:rsidR="005B7A43" w:rsidRPr="0080412C">
        <w:rPr>
          <w:b/>
          <w:bCs/>
          <w:sz w:val="22"/>
          <w:szCs w:val="22"/>
        </w:rPr>
        <w:t>,</w:t>
      </w:r>
      <w:r w:rsidRPr="0080412C">
        <w:rPr>
          <w:b/>
          <w:bCs/>
          <w:sz w:val="22"/>
          <w:szCs w:val="22"/>
        </w:rPr>
        <w:t xml:space="preserve"> </w:t>
      </w:r>
      <w:r w:rsidR="005B7A43" w:rsidRPr="0080412C">
        <w:rPr>
          <w:b/>
          <w:bCs/>
          <w:sz w:val="22"/>
          <w:szCs w:val="22"/>
        </w:rPr>
        <w:t>Advil</w:t>
      </w:r>
      <w:r w:rsidRPr="0080412C">
        <w:rPr>
          <w:b/>
          <w:bCs/>
          <w:sz w:val="22"/>
          <w:szCs w:val="22"/>
        </w:rPr>
        <w:t>, and alcohol</w:t>
      </w:r>
      <w:r w:rsidRPr="005B7A43">
        <w:rPr>
          <w:bCs/>
          <w:sz w:val="22"/>
          <w:szCs w:val="22"/>
        </w:rPr>
        <w:t>.   It is quite normal to exp</w:t>
      </w:r>
      <w:r w:rsidR="00BD50D8" w:rsidRPr="005B7A43">
        <w:rPr>
          <w:bCs/>
          <w:sz w:val="22"/>
          <w:szCs w:val="22"/>
        </w:rPr>
        <w:t>erience some mild soreness and swelling,</w:t>
      </w:r>
      <w:r w:rsidRPr="005B7A43">
        <w:rPr>
          <w:bCs/>
          <w:sz w:val="22"/>
          <w:szCs w:val="22"/>
        </w:rPr>
        <w:t xml:space="preserve"> </w:t>
      </w:r>
      <w:r w:rsidR="00BD50D8" w:rsidRPr="005B7A43">
        <w:rPr>
          <w:bCs/>
          <w:sz w:val="22"/>
          <w:szCs w:val="22"/>
        </w:rPr>
        <w:t>(</w:t>
      </w:r>
      <w:r w:rsidRPr="005B7A43">
        <w:rPr>
          <w:bCs/>
          <w:sz w:val="22"/>
          <w:szCs w:val="22"/>
        </w:rPr>
        <w:t>Not all individuals experience this, but it can occur</w:t>
      </w:r>
      <w:r w:rsidR="00BD50D8" w:rsidRPr="005B7A43">
        <w:rPr>
          <w:bCs/>
          <w:sz w:val="22"/>
          <w:szCs w:val="22"/>
        </w:rPr>
        <w:t>)</w:t>
      </w:r>
      <w:r w:rsidRPr="005B7A43">
        <w:rPr>
          <w:bCs/>
          <w:sz w:val="22"/>
          <w:szCs w:val="22"/>
        </w:rPr>
        <w:t xml:space="preserve">. </w:t>
      </w:r>
    </w:p>
    <w:p w14:paraId="0E27B00A" w14:textId="77777777" w:rsidR="00BD50D8" w:rsidRPr="005B7A43" w:rsidRDefault="00BD50D8" w:rsidP="00D13FCD">
      <w:pPr>
        <w:jc w:val="both"/>
        <w:rPr>
          <w:bCs/>
          <w:sz w:val="22"/>
          <w:szCs w:val="22"/>
        </w:rPr>
      </w:pPr>
    </w:p>
    <w:p w14:paraId="7511BB53" w14:textId="77777777" w:rsidR="00D13FCD" w:rsidRPr="005B7A43" w:rsidRDefault="00852ED3" w:rsidP="00D13FCD">
      <w:pPr>
        <w:jc w:val="both"/>
        <w:rPr>
          <w:bCs/>
          <w:sz w:val="22"/>
          <w:szCs w:val="22"/>
        </w:rPr>
      </w:pPr>
      <w:r w:rsidRPr="005B7A43">
        <w:rPr>
          <w:bCs/>
          <w:sz w:val="22"/>
          <w:szCs w:val="22"/>
        </w:rPr>
        <w:t>Let us know if you have concerns and need our help.</w:t>
      </w:r>
    </w:p>
    <w:p w14:paraId="60061E4C" w14:textId="77777777" w:rsidR="00D13FCD" w:rsidRPr="005B7A43" w:rsidRDefault="00D13FCD" w:rsidP="00D13FCD">
      <w:pPr>
        <w:jc w:val="both"/>
        <w:rPr>
          <w:bCs/>
          <w:sz w:val="22"/>
          <w:szCs w:val="22"/>
        </w:rPr>
      </w:pPr>
    </w:p>
    <w:p w14:paraId="747C17B5" w14:textId="39188E0F" w:rsidR="00BD50D8" w:rsidRPr="005B7A43" w:rsidRDefault="00852ED3" w:rsidP="00D13FCD">
      <w:pPr>
        <w:jc w:val="both"/>
        <w:rPr>
          <w:bCs/>
          <w:sz w:val="22"/>
          <w:szCs w:val="22"/>
        </w:rPr>
      </w:pPr>
      <w:r w:rsidRPr="005B7A43">
        <w:rPr>
          <w:bCs/>
          <w:sz w:val="22"/>
          <w:szCs w:val="22"/>
        </w:rPr>
        <w:t>EMAIL: </w:t>
      </w:r>
      <w:r w:rsidR="00C55236">
        <w:rPr>
          <w:bCs/>
          <w:sz w:val="22"/>
          <w:szCs w:val="22"/>
        </w:rPr>
        <w:t>brilliantbeautyaesthetics@gmail.com</w:t>
      </w:r>
    </w:p>
    <w:p w14:paraId="0C72ACBB" w14:textId="3940B52B" w:rsidR="00852ED3" w:rsidRPr="005B7A43" w:rsidRDefault="00852ED3" w:rsidP="00D13FCD">
      <w:pPr>
        <w:jc w:val="both"/>
        <w:rPr>
          <w:bCs/>
          <w:sz w:val="22"/>
          <w:szCs w:val="22"/>
        </w:rPr>
      </w:pPr>
      <w:r w:rsidRPr="005B7A43">
        <w:rPr>
          <w:bCs/>
          <w:sz w:val="22"/>
          <w:szCs w:val="22"/>
        </w:rPr>
        <w:t>PHONE</w:t>
      </w:r>
      <w:r w:rsidR="00BD50D8" w:rsidRPr="005B7A43">
        <w:rPr>
          <w:bCs/>
          <w:sz w:val="22"/>
          <w:szCs w:val="22"/>
        </w:rPr>
        <w:t>:</w:t>
      </w:r>
      <w:r w:rsidR="00C55236">
        <w:rPr>
          <w:bCs/>
          <w:sz w:val="22"/>
          <w:szCs w:val="22"/>
        </w:rPr>
        <w:t xml:space="preserve"> 905-554-8333 or 647-500-7133 (text messages are ok)</w:t>
      </w:r>
    </w:p>
    <w:p w14:paraId="44EAFD9C" w14:textId="77777777" w:rsidR="00BD50D8" w:rsidRPr="005B7A43" w:rsidRDefault="00BD50D8" w:rsidP="00D13FCD">
      <w:pPr>
        <w:jc w:val="both"/>
        <w:rPr>
          <w:bCs/>
          <w:sz w:val="22"/>
          <w:szCs w:val="22"/>
        </w:rPr>
      </w:pPr>
    </w:p>
    <w:p w14:paraId="0DA70637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052F4BF6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SHAMPOOING</w:t>
      </w:r>
    </w:p>
    <w:p w14:paraId="65ABA976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Please shampoo your hair tomorrow morning with any shampoo you wish</w:t>
      </w:r>
    </w:p>
    <w:p w14:paraId="46624170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0FF078E9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HAIR COLORING</w:t>
      </w:r>
    </w:p>
    <w:p w14:paraId="035CDAA0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It is fine to color your hair three days after the procedure</w:t>
      </w:r>
    </w:p>
    <w:p w14:paraId="4B8484D5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6BCEB556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HATS</w:t>
      </w:r>
    </w:p>
    <w:p w14:paraId="12E1B8E7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Wearing a hat today is fine if you wish to.  In fact, please limit sun on the area for 2 days.</w:t>
      </w:r>
    </w:p>
    <w:p w14:paraId="4F8F56C0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470F15FF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SUPPLEMENTS</w:t>
      </w:r>
    </w:p>
    <w:p w14:paraId="7CC41F95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 xml:space="preserve">Do not use blood thinning agents such as vitamin E, vitamin A, </w:t>
      </w:r>
      <w:proofErr w:type="spellStart"/>
      <w:r w:rsidRPr="005B7A43">
        <w:rPr>
          <w:bCs/>
          <w:sz w:val="22"/>
          <w:szCs w:val="22"/>
        </w:rPr>
        <w:t>Ginko</w:t>
      </w:r>
      <w:proofErr w:type="spellEnd"/>
      <w:r w:rsidRPr="005B7A43">
        <w:rPr>
          <w:bCs/>
          <w:sz w:val="22"/>
          <w:szCs w:val="22"/>
        </w:rPr>
        <w:t>, Garlic, Flax, Cod Liver Oil, Essential Fatty Acids and least one week after your treatment</w:t>
      </w:r>
    </w:p>
    <w:p w14:paraId="649CC1FA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4654334A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FOODS &amp; CAFFEINE</w:t>
      </w:r>
    </w:p>
    <w:p w14:paraId="4EC8FD77" w14:textId="77777777" w:rsidR="00852ED3" w:rsidRPr="005B7A43" w:rsidRDefault="0080412C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Avoid alcohol</w:t>
      </w:r>
      <w:r w:rsidR="00852ED3" w:rsidRPr="005B7A43">
        <w:rPr>
          <w:bCs/>
          <w:sz w:val="22"/>
          <w:szCs w:val="22"/>
        </w:rPr>
        <w:t xml:space="preserve"> for the next three days.  </w:t>
      </w:r>
    </w:p>
    <w:p w14:paraId="4B94D5A5" w14:textId="77777777" w:rsidR="005B7A43" w:rsidRDefault="005B7A43" w:rsidP="00D13FCD">
      <w:pPr>
        <w:jc w:val="both"/>
        <w:rPr>
          <w:bCs/>
          <w:sz w:val="22"/>
          <w:szCs w:val="22"/>
        </w:rPr>
      </w:pPr>
    </w:p>
    <w:p w14:paraId="06D2E6AB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SMOKING</w:t>
      </w:r>
    </w:p>
    <w:p w14:paraId="20403D61" w14:textId="77777777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Avoid smoking for three days (if possible) – we find it makes a big difference to healing.</w:t>
      </w:r>
    </w:p>
    <w:p w14:paraId="10EF996B" w14:textId="77777777" w:rsidR="00852ED3" w:rsidRPr="005B7A43" w:rsidRDefault="00852ED3" w:rsidP="00D13FCD">
      <w:pPr>
        <w:jc w:val="both"/>
        <w:rPr>
          <w:sz w:val="22"/>
          <w:szCs w:val="22"/>
        </w:rPr>
      </w:pPr>
      <w:r w:rsidRPr="005B7A43">
        <w:rPr>
          <w:sz w:val="22"/>
          <w:szCs w:val="22"/>
        </w:rPr>
        <w:t> </w:t>
      </w:r>
    </w:p>
    <w:p w14:paraId="5238D7BE" w14:textId="77777777" w:rsidR="00852ED3" w:rsidRPr="0080412C" w:rsidRDefault="00852ED3" w:rsidP="00D13FCD">
      <w:pPr>
        <w:jc w:val="both"/>
        <w:rPr>
          <w:b/>
          <w:sz w:val="22"/>
          <w:szCs w:val="22"/>
          <w:u w:val="single"/>
        </w:rPr>
      </w:pPr>
      <w:r w:rsidRPr="0080412C">
        <w:rPr>
          <w:b/>
          <w:bCs/>
          <w:sz w:val="22"/>
          <w:szCs w:val="22"/>
          <w:u w:val="single"/>
        </w:rPr>
        <w:t>MEDICATIONS</w:t>
      </w:r>
    </w:p>
    <w:p w14:paraId="23360A9B" w14:textId="02731229" w:rsidR="00852ED3" w:rsidRPr="005B7A43" w:rsidRDefault="00852ED3" w:rsidP="0080412C">
      <w:pPr>
        <w:numPr>
          <w:ilvl w:val="0"/>
          <w:numId w:val="3"/>
        </w:numPr>
        <w:jc w:val="both"/>
        <w:rPr>
          <w:sz w:val="22"/>
          <w:szCs w:val="22"/>
        </w:rPr>
      </w:pPr>
      <w:r w:rsidRPr="005B7A43">
        <w:rPr>
          <w:bCs/>
          <w:sz w:val="22"/>
          <w:szCs w:val="22"/>
        </w:rPr>
        <w:t>Avoid aspirin, Advil, Motrin, Ibu</w:t>
      </w:r>
      <w:bookmarkStart w:id="0" w:name="_GoBack"/>
      <w:bookmarkEnd w:id="0"/>
      <w:r w:rsidRPr="005B7A43">
        <w:rPr>
          <w:bCs/>
          <w:sz w:val="22"/>
          <w:szCs w:val="22"/>
        </w:rPr>
        <w:t xml:space="preserve">profen, Naproxen, </w:t>
      </w:r>
      <w:proofErr w:type="spellStart"/>
      <w:r w:rsidRPr="005B7A43">
        <w:rPr>
          <w:bCs/>
          <w:sz w:val="22"/>
          <w:szCs w:val="22"/>
        </w:rPr>
        <w:t>Voltaren</w:t>
      </w:r>
      <w:proofErr w:type="spellEnd"/>
      <w:r w:rsidRPr="005B7A43">
        <w:rPr>
          <w:bCs/>
          <w:sz w:val="22"/>
          <w:szCs w:val="22"/>
        </w:rPr>
        <w:t xml:space="preserve"> and other ant</w:t>
      </w:r>
      <w:r w:rsidR="00BD50D8" w:rsidRPr="005B7A43">
        <w:rPr>
          <w:bCs/>
          <w:sz w:val="22"/>
          <w:szCs w:val="22"/>
        </w:rPr>
        <w:t>i-</w:t>
      </w:r>
      <w:r w:rsidRPr="005B7A43">
        <w:rPr>
          <w:bCs/>
          <w:sz w:val="22"/>
          <w:szCs w:val="22"/>
        </w:rPr>
        <w:t>inflammatory medications for 3 days after</w:t>
      </w:r>
      <w:r w:rsidR="00BD50D8" w:rsidRPr="005B7A43">
        <w:rPr>
          <w:bCs/>
          <w:sz w:val="22"/>
          <w:szCs w:val="22"/>
        </w:rPr>
        <w:t xml:space="preserve"> your procedure (if possible</w:t>
      </w:r>
      <w:r w:rsidRPr="005B7A43">
        <w:rPr>
          <w:bCs/>
          <w:sz w:val="22"/>
          <w:szCs w:val="22"/>
        </w:rPr>
        <w:t xml:space="preserve"> 7 days)</w:t>
      </w:r>
      <w:r w:rsidR="00BD50D8" w:rsidRPr="005B7A43">
        <w:rPr>
          <w:bCs/>
          <w:sz w:val="22"/>
          <w:szCs w:val="22"/>
        </w:rPr>
        <w:t>. We want inflammation to occur</w:t>
      </w:r>
      <w:r w:rsidRPr="005B7A43">
        <w:rPr>
          <w:bCs/>
          <w:sz w:val="22"/>
          <w:szCs w:val="22"/>
        </w:rPr>
        <w:t>!</w:t>
      </w:r>
    </w:p>
    <w:sectPr w:rsidR="00852ED3" w:rsidRPr="005B7A43" w:rsidSect="00B96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5054"/>
    <w:multiLevelType w:val="hybridMultilevel"/>
    <w:tmpl w:val="FFCA7462"/>
    <w:lvl w:ilvl="0" w:tplc="366651A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423A"/>
    <w:multiLevelType w:val="hybridMultilevel"/>
    <w:tmpl w:val="E230E4A2"/>
    <w:lvl w:ilvl="0" w:tplc="366651A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E3"/>
    <w:multiLevelType w:val="hybridMultilevel"/>
    <w:tmpl w:val="A1B0668E"/>
    <w:lvl w:ilvl="0" w:tplc="366651A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61A88"/>
    <w:multiLevelType w:val="hybridMultilevel"/>
    <w:tmpl w:val="00B6B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5C8E"/>
    <w:multiLevelType w:val="hybridMultilevel"/>
    <w:tmpl w:val="F808E8B6"/>
    <w:lvl w:ilvl="0" w:tplc="366651A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CBC"/>
    <w:multiLevelType w:val="hybridMultilevel"/>
    <w:tmpl w:val="A5589FE0"/>
    <w:lvl w:ilvl="0" w:tplc="366651A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50DF2"/>
    <w:multiLevelType w:val="hybridMultilevel"/>
    <w:tmpl w:val="3D8EF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D3"/>
    <w:rsid w:val="004D6693"/>
    <w:rsid w:val="0051389C"/>
    <w:rsid w:val="005B7A43"/>
    <w:rsid w:val="00737362"/>
    <w:rsid w:val="007E0C4B"/>
    <w:rsid w:val="0080412C"/>
    <w:rsid w:val="00852ED3"/>
    <w:rsid w:val="008B04B6"/>
    <w:rsid w:val="00B96F7A"/>
    <w:rsid w:val="00BD50D8"/>
    <w:rsid w:val="00C55236"/>
    <w:rsid w:val="00C70BA8"/>
    <w:rsid w:val="00CE5F1F"/>
    <w:rsid w:val="00D13FCD"/>
    <w:rsid w:val="318825D1"/>
    <w:rsid w:val="3BE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848A"/>
  <w14:defaultImageDpi w14:val="32767"/>
  <w15:chartTrackingRefBased/>
  <w15:docId w15:val="{16E61536-F609-4BBF-8FBB-EB90148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D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2E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Shalizi</dc:creator>
  <cp:keywords/>
  <dc:description/>
  <cp:lastModifiedBy>Winnie Lew</cp:lastModifiedBy>
  <cp:revision>6</cp:revision>
  <dcterms:created xsi:type="dcterms:W3CDTF">2018-04-03T16:49:00Z</dcterms:created>
  <dcterms:modified xsi:type="dcterms:W3CDTF">2019-06-01T22:00:00Z</dcterms:modified>
</cp:coreProperties>
</file>