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2CBB" w14:textId="77777777" w:rsidR="00AF3649" w:rsidRDefault="00AF3649" w:rsidP="00AF3649">
      <w:pPr>
        <w:jc w:val="center"/>
        <w:rPr>
          <w:b/>
        </w:rPr>
      </w:pPr>
      <w:r>
        <w:rPr>
          <w:noProof/>
        </w:rPr>
        <w:drawing>
          <wp:inline distT="0" distB="0" distL="0" distR="0" wp14:anchorId="7960C89D" wp14:editId="10FD2799">
            <wp:extent cx="704850" cy="5386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99" cy="56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9C119" w14:textId="77777777" w:rsidR="00AF3649" w:rsidRDefault="00AF3649" w:rsidP="00AF3649">
      <w:pPr>
        <w:jc w:val="center"/>
        <w:rPr>
          <w:b/>
        </w:rPr>
      </w:pPr>
      <w:r>
        <w:rPr>
          <w:b/>
        </w:rPr>
        <w:t>BOERNE SADDLEHORN HOMEOWNERS ASSOCIATION, INC.</w:t>
      </w:r>
    </w:p>
    <w:p w14:paraId="0461BAA5" w14:textId="77777777" w:rsidR="00AF3649" w:rsidRDefault="00AF3649" w:rsidP="00AF3649">
      <w:pPr>
        <w:jc w:val="center"/>
        <w:rPr>
          <w:b/>
        </w:rPr>
      </w:pPr>
      <w:r>
        <w:rPr>
          <w:b/>
        </w:rPr>
        <w:t>P. O. Box 2265</w:t>
      </w:r>
    </w:p>
    <w:p w14:paraId="34420842" w14:textId="77777777" w:rsidR="00AF3649" w:rsidRDefault="00AF3649" w:rsidP="00AF3649">
      <w:pPr>
        <w:jc w:val="center"/>
        <w:rPr>
          <w:b/>
        </w:rPr>
      </w:pPr>
      <w:r>
        <w:rPr>
          <w:b/>
        </w:rPr>
        <w:t>Boerne, Texas 78006</w:t>
      </w:r>
    </w:p>
    <w:p w14:paraId="6443AE48" w14:textId="77777777" w:rsidR="00AF3649" w:rsidRDefault="0088431E" w:rsidP="00AF3649">
      <w:pPr>
        <w:jc w:val="center"/>
        <w:rPr>
          <w:rStyle w:val="Hyperlink"/>
          <w:b/>
        </w:rPr>
      </w:pPr>
      <w:hyperlink r:id="rId5" w:history="1">
        <w:r w:rsidR="00AF3649" w:rsidRPr="00DD25C5">
          <w:rPr>
            <w:rStyle w:val="Hyperlink"/>
            <w:b/>
          </w:rPr>
          <w:t>boernesaddlehornhoa@gmail.com</w:t>
        </w:r>
      </w:hyperlink>
    </w:p>
    <w:p w14:paraId="1381E5FD" w14:textId="7808113A" w:rsidR="00AF3649" w:rsidRDefault="00AF3649" w:rsidP="00AF3649">
      <w:pPr>
        <w:jc w:val="center"/>
        <w:rPr>
          <w:rStyle w:val="Hyperlink"/>
          <w:b/>
        </w:rPr>
      </w:pPr>
      <w:r>
        <w:rPr>
          <w:rStyle w:val="Hyperlink"/>
          <w:b/>
        </w:rPr>
        <w:t>www.boernesaddlehornhoa.</w:t>
      </w:r>
      <w:r w:rsidR="00A71D59">
        <w:rPr>
          <w:rStyle w:val="Hyperlink"/>
          <w:b/>
        </w:rPr>
        <w:t>com</w:t>
      </w:r>
    </w:p>
    <w:p w14:paraId="571A2398" w14:textId="38CFF41E" w:rsidR="00236565" w:rsidRDefault="00236565"/>
    <w:p w14:paraId="1CD5007D" w14:textId="77777777" w:rsidR="00AF3649" w:rsidRDefault="00AF3649"/>
    <w:p w14:paraId="17F65BCB" w14:textId="612C4500" w:rsidR="00AF3649" w:rsidRDefault="00AF3649"/>
    <w:p w14:paraId="7A5FEB10" w14:textId="0B9CBADD" w:rsidR="00AF3649" w:rsidRDefault="00AF3649" w:rsidP="00AF3649">
      <w:pPr>
        <w:jc w:val="center"/>
        <w:rPr>
          <w:b/>
          <w:bCs/>
        </w:rPr>
      </w:pPr>
      <w:r>
        <w:rPr>
          <w:b/>
          <w:bCs/>
        </w:rPr>
        <w:t>NOTICE OF SCHEDULED BOARD MEETING</w:t>
      </w:r>
    </w:p>
    <w:p w14:paraId="16B95CF2" w14:textId="328069DE" w:rsidR="00AF3649" w:rsidRDefault="00AF3649" w:rsidP="00AF3649">
      <w:pPr>
        <w:jc w:val="center"/>
        <w:rPr>
          <w:b/>
          <w:bCs/>
        </w:rPr>
      </w:pPr>
    </w:p>
    <w:p w14:paraId="036A34CE" w14:textId="1C787D6F" w:rsidR="00AF3649" w:rsidRDefault="00AF3649" w:rsidP="00AF3649">
      <w:pPr>
        <w:jc w:val="center"/>
        <w:rPr>
          <w:b/>
          <w:bCs/>
        </w:rPr>
      </w:pPr>
    </w:p>
    <w:p w14:paraId="5570C073" w14:textId="77777777" w:rsidR="00AF3649" w:rsidRDefault="00AF3649" w:rsidP="00AF3649">
      <w:pPr>
        <w:jc w:val="center"/>
        <w:rPr>
          <w:b/>
          <w:bCs/>
        </w:rPr>
      </w:pPr>
    </w:p>
    <w:p w14:paraId="168033EF" w14:textId="4F5503F5" w:rsidR="00AF3649" w:rsidRDefault="00AF3649" w:rsidP="00AF3649"/>
    <w:p w14:paraId="40EE2CB4" w14:textId="77777777" w:rsidR="00AF3649" w:rsidRDefault="00AF3649" w:rsidP="00AF3649">
      <w:r>
        <w:t>To All HOA Members:</w:t>
      </w:r>
    </w:p>
    <w:p w14:paraId="07D7768C" w14:textId="77777777" w:rsidR="00AF3649" w:rsidRDefault="00AF3649" w:rsidP="00AF3649"/>
    <w:p w14:paraId="0B85A752" w14:textId="53B70EE7" w:rsidR="00AF3649" w:rsidRDefault="00AF3649" w:rsidP="00AF3649">
      <w:pPr>
        <w:spacing w:line="480" w:lineRule="auto"/>
      </w:pPr>
      <w:r>
        <w:t xml:space="preserve">FYI:   The Board of Directors of Boerne Saddlehorn Homeowners Association, Inc. will hold a meeting on </w:t>
      </w:r>
      <w:r w:rsidR="008E1EE5">
        <w:t>Wednesday</w:t>
      </w:r>
      <w:r>
        <w:t xml:space="preserve">, </w:t>
      </w:r>
      <w:r w:rsidR="008E1EE5">
        <w:t>April 30, 2025</w:t>
      </w:r>
      <w:r>
        <w:t xml:space="preserve"> at </w:t>
      </w:r>
      <w:r w:rsidR="005A7ABA">
        <w:t>5:</w:t>
      </w:r>
      <w:r w:rsidR="00F74901">
        <w:t>3</w:t>
      </w:r>
      <w:r w:rsidR="00393BE4">
        <w:t>0 p.m.</w:t>
      </w:r>
      <w:r>
        <w:t xml:space="preserve"> at 321 Derby Drive, Boerne, TX.   Said meeting is schedule</w:t>
      </w:r>
      <w:r w:rsidR="00393BE4">
        <w:t>d</w:t>
      </w:r>
      <w:r>
        <w:t xml:space="preserve"> </w:t>
      </w:r>
      <w:r w:rsidR="00C60EDE">
        <w:t>f</w:t>
      </w:r>
      <w:r>
        <w:t>o</w:t>
      </w:r>
      <w:r w:rsidR="00C60EDE">
        <w:t>r</w:t>
      </w:r>
      <w:r>
        <w:t xml:space="preserve"> </w:t>
      </w:r>
      <w:r w:rsidR="00C60EDE">
        <w:t xml:space="preserve">the </w:t>
      </w:r>
      <w:r w:rsidR="00393BE4">
        <w:t>discuss</w:t>
      </w:r>
      <w:r w:rsidR="00C60EDE">
        <w:t>ion</w:t>
      </w:r>
      <w:r w:rsidR="00393BE4">
        <w:t xml:space="preserve"> </w:t>
      </w:r>
      <w:r w:rsidR="00F74901">
        <w:t>and planning for</w:t>
      </w:r>
      <w:r w:rsidR="008E1EE5">
        <w:t xml:space="preserve"> upcoming events, acceptance of new ACC Committee</w:t>
      </w:r>
      <w:r w:rsidR="00F74901">
        <w:t xml:space="preserve">, </w:t>
      </w:r>
      <w:r w:rsidR="00C60EDE">
        <w:t>various open issues involving community,</w:t>
      </w:r>
      <w:r w:rsidR="005A7ABA">
        <w:t xml:space="preserve"> budgetary matters, </w:t>
      </w:r>
      <w:r w:rsidR="00C60EDE">
        <w:t xml:space="preserve">and </w:t>
      </w:r>
      <w:r w:rsidR="00393BE4">
        <w:t xml:space="preserve">miscellaneous </w:t>
      </w:r>
      <w:r w:rsidR="00F74901">
        <w:t>issues that may be brought to the table</w:t>
      </w:r>
      <w:r>
        <w:t xml:space="preserve">.  </w:t>
      </w:r>
    </w:p>
    <w:p w14:paraId="6E79642E" w14:textId="42053BFC" w:rsidR="00AF3649" w:rsidRDefault="00AF3649" w:rsidP="00AF3649"/>
    <w:p w14:paraId="5DDB1560" w14:textId="77777777" w:rsidR="00AF3649" w:rsidRPr="00AF3649" w:rsidRDefault="00AF3649" w:rsidP="00AF3649"/>
    <w:sectPr w:rsidR="00AF3649" w:rsidRPr="00AF3649" w:rsidSect="00681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49"/>
    <w:rsid w:val="00236565"/>
    <w:rsid w:val="002643BF"/>
    <w:rsid w:val="00393BE4"/>
    <w:rsid w:val="005A7ABA"/>
    <w:rsid w:val="005E55E1"/>
    <w:rsid w:val="006819AF"/>
    <w:rsid w:val="008E1EE5"/>
    <w:rsid w:val="00A71D59"/>
    <w:rsid w:val="00AF3649"/>
    <w:rsid w:val="00C60EDE"/>
    <w:rsid w:val="00F020A7"/>
    <w:rsid w:val="00F7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CC6DA"/>
  <w15:chartTrackingRefBased/>
  <w15:docId w15:val="{E8F1E793-204F-C942-9F3B-8A9E8A78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ernesaddlehornho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Boerne Saddlehorn HOA Homeowners Association</dc:creator>
  <cp:keywords/>
  <dc:description/>
  <cp:lastModifiedBy>Boerne Saddlehorn HOA Homeowners Association</cp:lastModifiedBy>
  <cp:revision>2</cp:revision>
  <cp:lastPrinted>2025-04-22T19:35:00Z</cp:lastPrinted>
  <dcterms:created xsi:type="dcterms:W3CDTF">2025-04-22T19:35:00Z</dcterms:created>
  <dcterms:modified xsi:type="dcterms:W3CDTF">2025-04-22T19:35:00Z</dcterms:modified>
</cp:coreProperties>
</file>