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F968" w14:textId="44378DA4" w:rsidR="00856270" w:rsidRPr="00C03904" w:rsidRDefault="00856270" w:rsidP="00C03904">
      <w:pPr>
        <w:jc w:val="center"/>
        <w:rPr>
          <w:b/>
          <w:bCs/>
          <w:i/>
          <w:iCs/>
          <w:u w:val="single"/>
        </w:rPr>
      </w:pPr>
      <w:r w:rsidRPr="00C03904">
        <w:rPr>
          <w:b/>
          <w:bCs/>
          <w:i/>
          <w:iCs/>
          <w:u w:val="single"/>
        </w:rPr>
        <w:t xml:space="preserve">600 </w:t>
      </w:r>
      <w:r w:rsidR="003A4E62">
        <w:rPr>
          <w:b/>
          <w:bCs/>
          <w:i/>
          <w:iCs/>
          <w:u w:val="single"/>
        </w:rPr>
        <w:t>Conversation</w:t>
      </w:r>
      <w:r w:rsidRPr="00C03904">
        <w:rPr>
          <w:b/>
          <w:bCs/>
          <w:i/>
          <w:iCs/>
          <w:u w:val="single"/>
        </w:rPr>
        <w:t>:</w:t>
      </w:r>
    </w:p>
    <w:p w14:paraId="1D256BE0" w14:textId="29ADF4BF" w:rsidR="00856270" w:rsidRPr="000F6B4F" w:rsidRDefault="00856270">
      <w:r w:rsidRPr="00E9787D">
        <w:rPr>
          <w:b/>
          <w:bCs/>
          <w:u w:val="single"/>
        </w:rPr>
        <w:t>Purpose</w:t>
      </w:r>
      <w:r w:rsidRPr="000F6B4F">
        <w:t>:  For use on all 1</w:t>
      </w:r>
      <w:r w:rsidRPr="000F6B4F">
        <w:rPr>
          <w:vertAlign w:val="superscript"/>
        </w:rPr>
        <w:t>st</w:t>
      </w:r>
      <w:r w:rsidRPr="000F6B4F">
        <w:t xml:space="preserve"> meeting with anyone – recruit/client/random.  It explains what we do, very simply and starts the conversations for everything else.  </w:t>
      </w:r>
      <w:r w:rsidR="00E9787D" w:rsidRPr="00E9787D">
        <w:rPr>
          <w:color w:val="FF0000"/>
        </w:rPr>
        <w:t xml:space="preserve">WFA = Wait </w:t>
      </w:r>
      <w:proofErr w:type="gramStart"/>
      <w:r w:rsidR="00E9787D" w:rsidRPr="00E9787D">
        <w:rPr>
          <w:color w:val="FF0000"/>
        </w:rPr>
        <w:t>For</w:t>
      </w:r>
      <w:proofErr w:type="gramEnd"/>
      <w:r w:rsidR="00E9787D" w:rsidRPr="00E9787D">
        <w:rPr>
          <w:color w:val="FF0000"/>
        </w:rPr>
        <w:t xml:space="preserve"> Answer</w:t>
      </w:r>
    </w:p>
    <w:p w14:paraId="07BBEAE2" w14:textId="6C9A3FE1" w:rsidR="00856270" w:rsidRPr="000F6B4F" w:rsidRDefault="00856270" w:rsidP="00856270">
      <w:pPr>
        <w:rPr>
          <w:u w:val="single"/>
        </w:rPr>
      </w:pPr>
      <w:r w:rsidRPr="00E9787D">
        <w:rPr>
          <w:b/>
          <w:bCs/>
          <w:u w:val="single"/>
        </w:rPr>
        <w:t>Goal:</w:t>
      </w:r>
      <w:r w:rsidRPr="000F6B4F">
        <w:t xml:space="preserve">  Ask questions to get them talking about their situations so you can take the next step with them… either IBA, QQ and life app, Mobile FNA and investments, </w:t>
      </w:r>
      <w:r w:rsidR="006575FE">
        <w:t>obtaining referrals</w:t>
      </w:r>
    </w:p>
    <w:p w14:paraId="715526BC" w14:textId="1C821383" w:rsidR="00856270" w:rsidRPr="000F6B4F" w:rsidRDefault="00856270" w:rsidP="00856270">
      <w:pPr>
        <w:rPr>
          <w:u w:val="single"/>
        </w:rPr>
      </w:pPr>
      <w:r w:rsidRPr="00E9787D">
        <w:rPr>
          <w:highlight w:val="yellow"/>
          <w:u w:val="single"/>
        </w:rPr>
        <w:t xml:space="preserve">Start:  They ask, </w:t>
      </w:r>
      <w:proofErr w:type="gramStart"/>
      <w:r w:rsidRPr="00E9787D">
        <w:rPr>
          <w:highlight w:val="yellow"/>
          <w:u w:val="single"/>
        </w:rPr>
        <w:t>What</w:t>
      </w:r>
      <w:proofErr w:type="gramEnd"/>
      <w:r w:rsidRPr="00E9787D">
        <w:rPr>
          <w:highlight w:val="yellow"/>
          <w:u w:val="single"/>
        </w:rPr>
        <w:t xml:space="preserve"> do you do?</w:t>
      </w:r>
      <w:r w:rsidRPr="000F6B4F">
        <w:rPr>
          <w:u w:val="single"/>
        </w:rPr>
        <w:t xml:space="preserve"> </w:t>
      </w:r>
      <w:r w:rsidR="00E9787D">
        <w:rPr>
          <w:u w:val="single"/>
        </w:rPr>
        <w:t xml:space="preserve"> If they don’t ask that, then you say “Most people ask What We do”</w:t>
      </w:r>
    </w:p>
    <w:p w14:paraId="6C7BFADE" w14:textId="63AF7519" w:rsidR="00856270" w:rsidRPr="000F6B4F" w:rsidRDefault="00856270" w:rsidP="00856270">
      <w:r w:rsidRPr="000F6B4F">
        <w:t xml:space="preserve">Let me show you </w:t>
      </w:r>
      <w:r w:rsidR="006575FE">
        <w:t>–</w:t>
      </w:r>
      <w:r w:rsidRPr="000F6B4F">
        <w:t xml:space="preserve"> </w:t>
      </w:r>
      <w:r w:rsidR="006575FE">
        <w:t>Usually, when we are sitting with someone, we would draw this out on a yellow pad.  Now, we are doing it online so</w:t>
      </w:r>
      <w:r w:rsidR="006A22B5">
        <w:t xml:space="preserve"> I am going to use a little power point (or</w:t>
      </w:r>
      <w:r w:rsidR="006575FE">
        <w:t xml:space="preserve"> be kind about my drawing skills, OK? (</w:t>
      </w:r>
      <w:proofErr w:type="gramStart"/>
      <w:r w:rsidR="006575FE">
        <w:t>either</w:t>
      </w:r>
      <w:proofErr w:type="gramEnd"/>
      <w:r w:rsidR="006575FE">
        <w:t xml:space="preserve"> the </w:t>
      </w:r>
      <w:proofErr w:type="spellStart"/>
      <w:r w:rsidR="006575FE">
        <w:t>powerpoint</w:t>
      </w:r>
      <w:proofErr w:type="spellEnd"/>
      <w:r w:rsidR="006575FE">
        <w:t xml:space="preserve"> one or on </w:t>
      </w:r>
      <w:r w:rsidR="006A22B5">
        <w:t xml:space="preserve">the zoom </w:t>
      </w:r>
      <w:r w:rsidR="006575FE">
        <w:t xml:space="preserve">drawboard) </w:t>
      </w:r>
    </w:p>
    <w:p w14:paraId="32DA049C" w14:textId="3E932075" w:rsidR="00856270" w:rsidRPr="000F6B4F" w:rsidRDefault="006A22B5" w:rsidP="00856270">
      <w:pPr>
        <w:pStyle w:val="ListParagraph"/>
        <w:numPr>
          <w:ilvl w:val="0"/>
          <w:numId w:val="2"/>
        </w:numPr>
      </w:pPr>
      <w:r w:rsidRPr="006A22B5">
        <w:rPr>
          <w:color w:val="FF0000"/>
        </w:rPr>
        <w:t>$</w:t>
      </w:r>
      <w:r>
        <w:t xml:space="preserve"> - </w:t>
      </w:r>
      <w:r w:rsidR="00856270" w:rsidRPr="000F6B4F">
        <w:t>We work in the money field – teaching and helping people with their money.   [</w:t>
      </w:r>
      <w:r w:rsidR="00E9787D" w:rsidRPr="006A22B5">
        <w:rPr>
          <w:color w:val="FF0000"/>
        </w:rPr>
        <w:t xml:space="preserve">Write </w:t>
      </w:r>
      <w:proofErr w:type="gramStart"/>
      <w:r w:rsidR="00856270" w:rsidRPr="006A22B5">
        <w:rPr>
          <w:color w:val="FF0000"/>
        </w:rPr>
        <w:t xml:space="preserve">$]  </w:t>
      </w:r>
      <w:r w:rsidR="00856270" w:rsidRPr="000F6B4F">
        <w:t>So</w:t>
      </w:r>
      <w:proofErr w:type="gramEnd"/>
      <w:r w:rsidR="00856270" w:rsidRPr="000F6B4F">
        <w:t xml:space="preserve"> basically, there are two main ways that people make money, right?  </w:t>
      </w:r>
      <w:r w:rsidR="00856270" w:rsidRPr="00CE7339">
        <w:rPr>
          <w:highlight w:val="yellow"/>
        </w:rPr>
        <w:t>What would you say is one</w:t>
      </w:r>
      <w:r w:rsidR="00856270" w:rsidRPr="000F6B4F">
        <w:t xml:space="preserve">? </w:t>
      </w:r>
      <w:r w:rsidR="00E9787D" w:rsidRPr="00E9787D">
        <w:rPr>
          <w:color w:val="FF0000"/>
        </w:rPr>
        <w:t>WFA</w:t>
      </w:r>
      <w:r w:rsidR="00E9787D">
        <w:t xml:space="preserve"> </w:t>
      </w:r>
      <w:r w:rsidR="00856270" w:rsidRPr="000F6B4F">
        <w:t>We have a job, right?  [</w:t>
      </w:r>
      <w:r w:rsidR="00856270" w:rsidRPr="006A22B5">
        <w:rPr>
          <w:color w:val="FF0000"/>
        </w:rPr>
        <w:t>Write job or work</w:t>
      </w:r>
      <w:r w:rsidR="00856270" w:rsidRPr="000F6B4F">
        <w:t xml:space="preserve">].  When we work, </w:t>
      </w:r>
      <w:r w:rsidR="00856270" w:rsidRPr="00CE7339">
        <w:rPr>
          <w:highlight w:val="yellow"/>
        </w:rPr>
        <w:t>we basically trade our time for money, right?</w:t>
      </w:r>
      <w:r w:rsidR="00856270" w:rsidRPr="000F6B4F">
        <w:t xml:space="preserve">  </w:t>
      </w:r>
      <w:r w:rsidR="00856270" w:rsidRPr="006A22B5">
        <w:rPr>
          <w:color w:val="FF0000"/>
        </w:rPr>
        <w:t xml:space="preserve">[write </w:t>
      </w:r>
      <w:proofErr w:type="gramStart"/>
      <w:r w:rsidR="00856270" w:rsidRPr="006A22B5">
        <w:rPr>
          <w:color w:val="FF0000"/>
        </w:rPr>
        <w:t xml:space="preserve">time </w:t>
      </w:r>
      <w:r w:rsidR="00856270" w:rsidRPr="000F6B4F">
        <w:t>]</w:t>
      </w:r>
      <w:proofErr w:type="gramEnd"/>
    </w:p>
    <w:p w14:paraId="0CA9C603" w14:textId="54616079" w:rsidR="00856270" w:rsidRPr="000F6B4F" w:rsidRDefault="00856270" w:rsidP="00856270">
      <w:pPr>
        <w:pStyle w:val="ListParagraph"/>
        <w:numPr>
          <w:ilvl w:val="0"/>
          <w:numId w:val="2"/>
        </w:numPr>
      </w:pPr>
      <w:r w:rsidRPr="000F6B4F">
        <w:t xml:space="preserve">If </w:t>
      </w:r>
      <w:r w:rsidRPr="00CE7339">
        <w:rPr>
          <w:highlight w:val="yellow"/>
        </w:rPr>
        <w:t>we wanted to make more money, what would we have to do?</w:t>
      </w:r>
      <w:r w:rsidRPr="000F6B4F">
        <w:t xml:space="preserve"> </w:t>
      </w:r>
      <w:r w:rsidRPr="00E9787D">
        <w:rPr>
          <w:color w:val="FF0000"/>
        </w:rPr>
        <w:t xml:space="preserve"> WFA</w:t>
      </w:r>
      <w:r w:rsidRPr="000F6B4F">
        <w:t xml:space="preserve">.  </w:t>
      </w:r>
      <w:r w:rsidR="000E39E0" w:rsidRPr="000F6B4F">
        <w:t xml:space="preserve">Ask about their jobs here </w:t>
      </w:r>
      <w:proofErr w:type="gramStart"/>
      <w:r w:rsidR="000E39E0" w:rsidRPr="000F6B4F">
        <w:t xml:space="preserve">-  </w:t>
      </w:r>
      <w:r w:rsidR="000E39E0" w:rsidRPr="00CE7339">
        <w:rPr>
          <w:highlight w:val="yellow"/>
        </w:rPr>
        <w:t>Do</w:t>
      </w:r>
      <w:proofErr w:type="gramEnd"/>
      <w:r w:rsidR="000E39E0" w:rsidRPr="00CE7339">
        <w:rPr>
          <w:highlight w:val="yellow"/>
        </w:rPr>
        <w:t xml:space="preserve"> you have the option to work overtime</w:t>
      </w:r>
      <w:r w:rsidR="000E39E0" w:rsidRPr="000F6B4F">
        <w:t xml:space="preserve">?  </w:t>
      </w:r>
      <w:r w:rsidR="000E39E0" w:rsidRPr="00CE7339">
        <w:rPr>
          <w:highlight w:val="yellow"/>
        </w:rPr>
        <w:t>Would you get paid more if you worked more</w:t>
      </w:r>
      <w:r w:rsidR="000E39E0" w:rsidRPr="000F6B4F">
        <w:t xml:space="preserve"> </w:t>
      </w:r>
      <w:r w:rsidR="000E39E0" w:rsidRPr="006A22B5">
        <w:rPr>
          <w:highlight w:val="yellow"/>
        </w:rPr>
        <w:t>h</w:t>
      </w:r>
      <w:r w:rsidR="000E39E0" w:rsidRPr="00CE7339">
        <w:rPr>
          <w:highlight w:val="yellow"/>
        </w:rPr>
        <w:t>ours</w:t>
      </w:r>
      <w:r w:rsidR="000E39E0" w:rsidRPr="000F6B4F">
        <w:t xml:space="preserve">? We could also ask for a raise, right?  </w:t>
      </w:r>
      <w:r w:rsidR="000E39E0" w:rsidRPr="00CE7339">
        <w:rPr>
          <w:highlight w:val="yellow"/>
        </w:rPr>
        <w:t>How would that go over where you work</w:t>
      </w:r>
      <w:r w:rsidR="000E39E0" w:rsidRPr="000F6B4F">
        <w:t xml:space="preserve">?  </w:t>
      </w:r>
    </w:p>
    <w:p w14:paraId="6012D6ED" w14:textId="37C83531" w:rsidR="000E39E0" w:rsidRPr="000F6B4F" w:rsidRDefault="000E39E0" w:rsidP="00856270">
      <w:pPr>
        <w:pStyle w:val="ListParagraph"/>
        <w:numPr>
          <w:ilvl w:val="0"/>
          <w:numId w:val="2"/>
        </w:numPr>
      </w:pPr>
      <w:r w:rsidRPr="000F6B4F">
        <w:t xml:space="preserve">So, we have to trade more time to get more money.  Which means we spend more time at work and less at home.  </w:t>
      </w:r>
      <w:r w:rsidRPr="00CE7339">
        <w:rPr>
          <w:highlight w:val="yellow"/>
        </w:rPr>
        <w:t>How does that make most people feel?</w:t>
      </w:r>
      <w:r w:rsidRPr="000F6B4F">
        <w:t xml:space="preserve">  </w:t>
      </w:r>
      <w:r w:rsidR="006575FE" w:rsidRPr="00E9787D">
        <w:rPr>
          <w:color w:val="FF0000"/>
        </w:rPr>
        <w:t>WFA</w:t>
      </w:r>
    </w:p>
    <w:p w14:paraId="6DC4283B" w14:textId="42757CFB" w:rsidR="000E39E0" w:rsidRPr="000F6B4F" w:rsidRDefault="000E39E0" w:rsidP="00856270">
      <w:pPr>
        <w:pStyle w:val="ListParagraph"/>
        <w:numPr>
          <w:ilvl w:val="0"/>
          <w:numId w:val="2"/>
        </w:numPr>
      </w:pPr>
      <w:r w:rsidRPr="000F6B4F">
        <w:t>Now</w:t>
      </w:r>
      <w:r w:rsidR="006575FE">
        <w:t>,</w:t>
      </w:r>
      <w:r w:rsidRPr="000F6B4F">
        <w:t xml:space="preserve"> there is another way that people make money and that is </w:t>
      </w:r>
      <w:r w:rsidR="00EF3EC2">
        <w:t>by</w:t>
      </w:r>
      <w:r w:rsidRPr="000F6B4F">
        <w:t xml:space="preserve"> investing.  It’s not talked about very much but it’s very real.  [</w:t>
      </w:r>
      <w:r w:rsidRPr="006A22B5">
        <w:rPr>
          <w:color w:val="FF0000"/>
        </w:rPr>
        <w:t>write $600,000</w:t>
      </w:r>
      <w:r w:rsidRPr="000F6B4F">
        <w:t xml:space="preserve">] </w:t>
      </w:r>
    </w:p>
    <w:p w14:paraId="6DB5C114" w14:textId="3776AD95" w:rsidR="000E39E0" w:rsidRPr="000F6B4F" w:rsidRDefault="00EF3EC2" w:rsidP="00856270">
      <w:pPr>
        <w:pStyle w:val="ListParagraph"/>
        <w:numPr>
          <w:ilvl w:val="0"/>
          <w:numId w:val="2"/>
        </w:numPr>
      </w:pPr>
      <w:r>
        <w:t>W</w:t>
      </w:r>
      <w:r w:rsidR="000E39E0" w:rsidRPr="000F6B4F">
        <w:t xml:space="preserve">e teach families how to make and save money, our goal is $600k.  </w:t>
      </w:r>
      <w:r w:rsidR="00E9787D">
        <w:t xml:space="preserve">Because if they could </w:t>
      </w:r>
      <w:proofErr w:type="gramStart"/>
      <w:r w:rsidR="00E9787D">
        <w:t xml:space="preserve">get </w:t>
      </w:r>
      <w:r w:rsidR="000E39E0" w:rsidRPr="000F6B4F">
        <w:t xml:space="preserve"> say</w:t>
      </w:r>
      <w:proofErr w:type="gramEnd"/>
      <w:r w:rsidR="000E39E0" w:rsidRPr="000F6B4F">
        <w:t xml:space="preserve"> 8% on that money, they c</w:t>
      </w:r>
      <w:r w:rsidR="00E9787D">
        <w:t>a</w:t>
      </w:r>
      <w:r w:rsidR="000E39E0" w:rsidRPr="000F6B4F">
        <w:t xml:space="preserve">n get </w:t>
      </w:r>
      <w:r w:rsidR="006575FE">
        <w:t>almost $50K</w:t>
      </w:r>
      <w:r w:rsidR="000E39E0" w:rsidRPr="000F6B4F">
        <w:t xml:space="preserve"> per year.   [</w:t>
      </w:r>
      <w:r w:rsidR="000E39E0" w:rsidRPr="006A22B5">
        <w:rPr>
          <w:color w:val="FF0000"/>
        </w:rPr>
        <w:t>write 8% out and $48,000 or $4000/</w:t>
      </w:r>
      <w:proofErr w:type="spellStart"/>
      <w:r w:rsidR="000E39E0" w:rsidRPr="006A22B5">
        <w:rPr>
          <w:color w:val="FF0000"/>
        </w:rPr>
        <w:t>mo</w:t>
      </w:r>
      <w:proofErr w:type="spellEnd"/>
      <w:r w:rsidR="000E39E0" w:rsidRPr="006A22B5">
        <w:rPr>
          <w:color w:val="FF0000"/>
        </w:rPr>
        <w:t>]</w:t>
      </w:r>
      <w:r w:rsidR="000E39E0" w:rsidRPr="000F6B4F">
        <w:t xml:space="preserve"> That’s </w:t>
      </w:r>
      <w:r w:rsidR="006575FE">
        <w:t xml:space="preserve">about </w:t>
      </w:r>
      <w:r w:rsidR="000E39E0" w:rsidRPr="000F6B4F">
        <w:t>4000 per month</w:t>
      </w:r>
      <w:r w:rsidR="006575FE">
        <w:t>.</w:t>
      </w:r>
      <w:r w:rsidR="000E39E0" w:rsidRPr="000F6B4F">
        <w:t xml:space="preserve"> </w:t>
      </w:r>
      <w:r w:rsidR="00E9787D">
        <w:t xml:space="preserve"> This isn’t their retirement money – this is a pile of money that they could use to make their lives better between now and retirement. </w:t>
      </w:r>
    </w:p>
    <w:p w14:paraId="290B7D4A" w14:textId="05EB1139" w:rsidR="000E39E0" w:rsidRPr="00CE7339" w:rsidRDefault="000E39E0" w:rsidP="00856270">
      <w:pPr>
        <w:pStyle w:val="ListParagraph"/>
        <w:numPr>
          <w:ilvl w:val="0"/>
          <w:numId w:val="2"/>
        </w:numPr>
        <w:rPr>
          <w:highlight w:val="yellow"/>
        </w:rPr>
      </w:pPr>
      <w:r w:rsidRPr="000F6B4F">
        <w:t xml:space="preserve">Mary and John, </w:t>
      </w:r>
      <w:r w:rsidRPr="00CE7339">
        <w:rPr>
          <w:highlight w:val="yellow"/>
        </w:rPr>
        <w:t xml:space="preserve">if you had </w:t>
      </w:r>
      <w:r w:rsidR="006575FE" w:rsidRPr="00CE7339">
        <w:rPr>
          <w:highlight w:val="yellow"/>
        </w:rPr>
        <w:t xml:space="preserve">a pile of money, that could pay you an extra </w:t>
      </w:r>
      <w:r w:rsidRPr="00CE7339">
        <w:rPr>
          <w:highlight w:val="yellow"/>
        </w:rPr>
        <w:t>$</w:t>
      </w:r>
      <w:r w:rsidR="00E9787D">
        <w:rPr>
          <w:highlight w:val="yellow"/>
        </w:rPr>
        <w:t xml:space="preserve">3 or </w:t>
      </w:r>
      <w:r w:rsidRPr="00CE7339">
        <w:rPr>
          <w:highlight w:val="yellow"/>
        </w:rPr>
        <w:t>4K per month coming into your home, how would that be for your family?</w:t>
      </w:r>
      <w:r w:rsidRPr="000F6B4F">
        <w:t xml:space="preserve"> </w:t>
      </w:r>
      <w:r w:rsidRPr="00E9787D">
        <w:rPr>
          <w:color w:val="FF0000"/>
        </w:rPr>
        <w:t xml:space="preserve">WFA.  </w:t>
      </w:r>
      <w:r w:rsidR="00EF3EC2" w:rsidRPr="00CE7339">
        <w:rPr>
          <w:highlight w:val="yellow"/>
        </w:rPr>
        <w:t xml:space="preserve">Would either of you do something different for work?  Is there a hobby you would turn into a business?  Would you work less? Maybe be home more?  </w:t>
      </w:r>
      <w:r w:rsidR="00EF3EC2" w:rsidRPr="00E9787D">
        <w:rPr>
          <w:b/>
          <w:bCs/>
          <w:highlight w:val="yellow"/>
        </w:rPr>
        <w:t>KEEP ASKING QUESTIONS TO FIND OUT WHAT THEY WANT.</w:t>
      </w:r>
    </w:p>
    <w:p w14:paraId="10EDE60E" w14:textId="4207ABCB" w:rsidR="000E39E0" w:rsidRPr="000F6B4F" w:rsidRDefault="000E39E0" w:rsidP="00856270">
      <w:pPr>
        <w:pStyle w:val="ListParagraph"/>
        <w:numPr>
          <w:ilvl w:val="0"/>
          <w:numId w:val="2"/>
        </w:numPr>
      </w:pPr>
      <w:r w:rsidRPr="000F6B4F">
        <w:t>There are 3 main reasons why most people’s situations don’t look like the right side of this page.</w:t>
      </w:r>
    </w:p>
    <w:p w14:paraId="3B565E84" w14:textId="7EA80830" w:rsidR="000E39E0" w:rsidRPr="000F6B4F" w:rsidRDefault="000E39E0" w:rsidP="000E39E0">
      <w:pPr>
        <w:pStyle w:val="ListParagraph"/>
        <w:numPr>
          <w:ilvl w:val="0"/>
          <w:numId w:val="3"/>
        </w:numPr>
      </w:pPr>
      <w:r w:rsidRPr="000F6B4F">
        <w:t xml:space="preserve">They Don’t know </w:t>
      </w:r>
      <w:r w:rsidR="00312722" w:rsidRPr="000F6B4F">
        <w:t>–</w:t>
      </w:r>
      <w:r w:rsidRPr="000F6B4F">
        <w:t xml:space="preserve"> </w:t>
      </w:r>
      <w:r w:rsidR="00312722" w:rsidRPr="000F6B4F">
        <w:t>they haven’t learned how money works so we work with them on education.  [</w:t>
      </w:r>
      <w:r w:rsidR="00312722" w:rsidRPr="006A22B5">
        <w:rPr>
          <w:color w:val="FF0000"/>
        </w:rPr>
        <w:t xml:space="preserve">write </w:t>
      </w:r>
      <w:r w:rsidR="00EF3EC2" w:rsidRPr="006A22B5">
        <w:rPr>
          <w:color w:val="FF0000"/>
        </w:rPr>
        <w:t xml:space="preserve">1) </w:t>
      </w:r>
      <w:r w:rsidR="00312722" w:rsidRPr="006A22B5">
        <w:rPr>
          <w:color w:val="FF0000"/>
        </w:rPr>
        <w:t>education</w:t>
      </w:r>
      <w:r w:rsidR="00312722" w:rsidRPr="000F6B4F">
        <w:t xml:space="preserve">].  </w:t>
      </w:r>
      <w:r w:rsidR="00312722" w:rsidRPr="00CE7339">
        <w:rPr>
          <w:highlight w:val="yellow"/>
        </w:rPr>
        <w:t>When you were growing up, did the discussions around the dinner table look like the left side?  Like, get a good education and get a good job? Sure.  That’s what we all learned.  How is that working for most people?</w:t>
      </w:r>
      <w:r w:rsidR="00312722" w:rsidRPr="000F6B4F">
        <w:t xml:space="preserve">  </w:t>
      </w:r>
      <w:r w:rsidR="00312722" w:rsidRPr="00E9787D">
        <w:rPr>
          <w:b/>
          <w:bCs/>
          <w:highlight w:val="yellow"/>
        </w:rPr>
        <w:t>What if you could learn how to invest your money and make more money – really learn about it… would you take advantage of that?</w:t>
      </w:r>
      <w:r w:rsidR="00312722" w:rsidRPr="000F6B4F">
        <w:t xml:space="preserve"> </w:t>
      </w:r>
      <w:r w:rsidR="00312722" w:rsidRPr="00E9787D">
        <w:rPr>
          <w:color w:val="FF0000"/>
        </w:rPr>
        <w:t>WFA</w:t>
      </w:r>
    </w:p>
    <w:p w14:paraId="0D79D756" w14:textId="1BB92A73" w:rsidR="00312722" w:rsidRPr="00E9787D" w:rsidRDefault="00312722" w:rsidP="000E39E0">
      <w:pPr>
        <w:pStyle w:val="ListParagraph"/>
        <w:numPr>
          <w:ilvl w:val="0"/>
          <w:numId w:val="3"/>
        </w:numPr>
        <w:rPr>
          <w:b/>
          <w:bCs/>
          <w:highlight w:val="yellow"/>
        </w:rPr>
      </w:pPr>
      <w:r w:rsidRPr="000F6B4F">
        <w:t xml:space="preserve">The second reason why people’s finances don’t look like this is because they don’t have a coach.  </w:t>
      </w:r>
      <w:r w:rsidR="00EF3EC2">
        <w:t>[</w:t>
      </w:r>
      <w:r w:rsidR="00EF3EC2" w:rsidRPr="006A22B5">
        <w:rPr>
          <w:color w:val="FF0000"/>
        </w:rPr>
        <w:t xml:space="preserve">write 2) </w:t>
      </w:r>
      <w:proofErr w:type="gramStart"/>
      <w:r w:rsidR="00EF3EC2" w:rsidRPr="006A22B5">
        <w:rPr>
          <w:color w:val="FF0000"/>
        </w:rPr>
        <w:t xml:space="preserve">Coach]  </w:t>
      </w:r>
      <w:r w:rsidRPr="00CE7339">
        <w:rPr>
          <w:highlight w:val="yellow"/>
        </w:rPr>
        <w:t>The</w:t>
      </w:r>
      <w:proofErr w:type="gramEnd"/>
      <w:r w:rsidRPr="00CE7339">
        <w:rPr>
          <w:highlight w:val="yellow"/>
        </w:rPr>
        <w:t xml:space="preserve"> best athletes in the world have coaches, don’t they?  Sure.  But most banks don’t provide a personal coach to help with your finances, right?  Do rich people have financial advisors?  </w:t>
      </w:r>
      <w:proofErr w:type="gramStart"/>
      <w:r w:rsidRPr="00CE7339">
        <w:rPr>
          <w:highlight w:val="yellow"/>
        </w:rPr>
        <w:t>Sure</w:t>
      </w:r>
      <w:proofErr w:type="gramEnd"/>
      <w:r w:rsidRPr="00CE7339">
        <w:rPr>
          <w:highlight w:val="yellow"/>
        </w:rPr>
        <w:t xml:space="preserve"> they do</w:t>
      </w:r>
      <w:r w:rsidRPr="000F6B4F">
        <w:t xml:space="preserve">.  Probably a few.  Having a good coach makes a big difference.  </w:t>
      </w:r>
      <w:r w:rsidRPr="00E9787D">
        <w:rPr>
          <w:b/>
          <w:bCs/>
          <w:highlight w:val="yellow"/>
        </w:rPr>
        <w:t>Do you currently have a financial</w:t>
      </w:r>
      <w:r w:rsidRPr="00E9787D">
        <w:rPr>
          <w:b/>
          <w:bCs/>
        </w:rPr>
        <w:t xml:space="preserve"> </w:t>
      </w:r>
      <w:r w:rsidRPr="00E9787D">
        <w:rPr>
          <w:b/>
          <w:bCs/>
          <w:highlight w:val="yellow"/>
        </w:rPr>
        <w:t>coach or someone who helps you with your finances</w:t>
      </w:r>
      <w:r w:rsidRPr="00E9787D">
        <w:rPr>
          <w:b/>
          <w:bCs/>
        </w:rPr>
        <w:t xml:space="preserve">? If </w:t>
      </w:r>
      <w:r w:rsidRPr="00E9787D">
        <w:rPr>
          <w:b/>
          <w:bCs/>
          <w:highlight w:val="yellow"/>
        </w:rPr>
        <w:t xml:space="preserve">you had access to one, would you take advantage of that? </w:t>
      </w:r>
      <w:r w:rsidRPr="00E9787D">
        <w:rPr>
          <w:b/>
          <w:bCs/>
          <w:color w:val="FF0000"/>
          <w:highlight w:val="yellow"/>
        </w:rPr>
        <w:t>WFA</w:t>
      </w:r>
    </w:p>
    <w:p w14:paraId="5BE6B94A" w14:textId="5BE95221" w:rsidR="00312722" w:rsidRPr="00CE7339" w:rsidRDefault="00312722" w:rsidP="000E39E0">
      <w:pPr>
        <w:pStyle w:val="ListParagraph"/>
        <w:numPr>
          <w:ilvl w:val="0"/>
          <w:numId w:val="3"/>
        </w:numPr>
        <w:rPr>
          <w:highlight w:val="yellow"/>
        </w:rPr>
      </w:pPr>
      <w:r w:rsidRPr="000F6B4F">
        <w:lastRenderedPageBreak/>
        <w:t xml:space="preserve">The last reason is that they don’t have a written game plan. </w:t>
      </w:r>
      <w:r w:rsidR="00EF3EC2">
        <w:t xml:space="preserve">[ </w:t>
      </w:r>
      <w:r w:rsidR="00EF3EC2" w:rsidRPr="006A22B5">
        <w:rPr>
          <w:color w:val="FF0000"/>
        </w:rPr>
        <w:t>Write 3) game plan</w:t>
      </w:r>
      <w:r w:rsidR="00EF3EC2">
        <w:t>]</w:t>
      </w:r>
      <w:r w:rsidRPr="000F6B4F">
        <w:t xml:space="preserve"> Do </w:t>
      </w:r>
      <w:r w:rsidRPr="00CE7339">
        <w:rPr>
          <w:highlight w:val="yellow"/>
        </w:rPr>
        <w:t>you guys have a written plan to get out of debt, finance your dreams, and save for retirement?</w:t>
      </w:r>
      <w:r w:rsidRPr="000F6B4F">
        <w:t xml:space="preserve"> </w:t>
      </w:r>
      <w:r w:rsidRPr="00E9787D">
        <w:rPr>
          <w:b/>
          <w:bCs/>
          <w:highlight w:val="yellow"/>
        </w:rPr>
        <w:t>If</w:t>
      </w:r>
      <w:r w:rsidRPr="00E9787D">
        <w:rPr>
          <w:b/>
          <w:bCs/>
        </w:rPr>
        <w:t xml:space="preserve"> </w:t>
      </w:r>
      <w:r w:rsidRPr="00E9787D">
        <w:rPr>
          <w:b/>
          <w:bCs/>
          <w:highlight w:val="yellow"/>
        </w:rPr>
        <w:t xml:space="preserve">you could create one that you could follow, would you take advantage of that?  </w:t>
      </w:r>
      <w:r w:rsidRPr="00E9787D">
        <w:rPr>
          <w:b/>
          <w:bCs/>
          <w:color w:val="FF0000"/>
          <w:highlight w:val="yellow"/>
        </w:rPr>
        <w:t>WFA</w:t>
      </w:r>
    </w:p>
    <w:p w14:paraId="47D0BD5B" w14:textId="3A5BC119" w:rsidR="00312722" w:rsidRPr="000F6B4F" w:rsidRDefault="00312722" w:rsidP="00312722">
      <w:pPr>
        <w:pStyle w:val="ListParagraph"/>
        <w:numPr>
          <w:ilvl w:val="0"/>
          <w:numId w:val="2"/>
        </w:numPr>
      </w:pPr>
      <w:r w:rsidRPr="000F6B4F">
        <w:t xml:space="preserve">People usually ask me at this point, </w:t>
      </w:r>
      <w:r w:rsidRPr="006A22B5">
        <w:rPr>
          <w:b/>
          <w:bCs/>
        </w:rPr>
        <w:t>HOW</w:t>
      </w:r>
      <w:r w:rsidRPr="000F6B4F">
        <w:t xml:space="preserve"> do we do all this.  Well the 1</w:t>
      </w:r>
      <w:r w:rsidRPr="000F6B4F">
        <w:rPr>
          <w:vertAlign w:val="superscript"/>
        </w:rPr>
        <w:t>st</w:t>
      </w:r>
      <w:r w:rsidRPr="000F6B4F">
        <w:t xml:space="preserve"> thing we do is show people how to get completely out of debt, mortgage and all.  </w:t>
      </w:r>
      <w:r w:rsidR="00134232" w:rsidRPr="000F6B4F">
        <w:t>[</w:t>
      </w:r>
      <w:r w:rsidR="00134232" w:rsidRPr="006A22B5">
        <w:rPr>
          <w:color w:val="FF0000"/>
        </w:rPr>
        <w:t>write 1. Debt</w:t>
      </w:r>
      <w:r w:rsidR="00134232" w:rsidRPr="000F6B4F">
        <w:t xml:space="preserve">] </w:t>
      </w:r>
      <w:r w:rsidRPr="00CE7339">
        <w:rPr>
          <w:highlight w:val="yellow"/>
        </w:rPr>
        <w:t xml:space="preserve">Do most of the people you know have debt?  </w:t>
      </w:r>
      <w:r w:rsidRPr="00E9787D">
        <w:rPr>
          <w:color w:val="FF0000"/>
          <w:highlight w:val="yellow"/>
        </w:rPr>
        <w:t>WFA</w:t>
      </w:r>
      <w:r w:rsidRPr="00CE7339">
        <w:rPr>
          <w:highlight w:val="yellow"/>
        </w:rPr>
        <w:t>.  When was the last time you were worried about your debt</w:t>
      </w:r>
      <w:r w:rsidRPr="000F6B4F">
        <w:t>?  Well</w:t>
      </w:r>
      <w:r w:rsidR="00EF3EC2">
        <w:t>,</w:t>
      </w:r>
      <w:r w:rsidRPr="000F6B4F">
        <w:t xml:space="preserve"> </w:t>
      </w:r>
      <w:r w:rsidR="00EF3EC2">
        <w:t>w</w:t>
      </w:r>
      <w:r w:rsidRPr="000F6B4F">
        <w:t xml:space="preserve">e can show everyone how to get out of debt, </w:t>
      </w:r>
      <w:r w:rsidRPr="006A22B5">
        <w:rPr>
          <w:b/>
          <w:bCs/>
        </w:rPr>
        <w:t>fast.</w:t>
      </w:r>
    </w:p>
    <w:p w14:paraId="6C3F3EE9" w14:textId="36EDD758" w:rsidR="00312722" w:rsidRPr="006A22B5" w:rsidRDefault="00312722" w:rsidP="00312722">
      <w:pPr>
        <w:pStyle w:val="ListParagraph"/>
        <w:numPr>
          <w:ilvl w:val="0"/>
          <w:numId w:val="2"/>
        </w:numPr>
        <w:rPr>
          <w:color w:val="FF0000"/>
        </w:rPr>
      </w:pPr>
      <w:r w:rsidRPr="000F6B4F">
        <w:t xml:space="preserve">The second area we work on is to make sure that your assets are properly protected.  </w:t>
      </w:r>
      <w:r w:rsidR="00134232" w:rsidRPr="000F6B4F">
        <w:t>[</w:t>
      </w:r>
      <w:r w:rsidR="00134232" w:rsidRPr="006A22B5">
        <w:rPr>
          <w:color w:val="FF0000"/>
        </w:rPr>
        <w:t xml:space="preserve">write </w:t>
      </w:r>
      <w:r w:rsidR="00EF3EC2" w:rsidRPr="006A22B5">
        <w:rPr>
          <w:color w:val="FF0000"/>
        </w:rPr>
        <w:t xml:space="preserve">2) </w:t>
      </w:r>
      <w:r w:rsidR="00134232" w:rsidRPr="006A22B5">
        <w:rPr>
          <w:color w:val="FF0000"/>
        </w:rPr>
        <w:t>insurances</w:t>
      </w:r>
      <w:r w:rsidR="00134232" w:rsidRPr="000F6B4F">
        <w:t xml:space="preserve">] </w:t>
      </w:r>
      <w:r w:rsidRPr="00CE7339">
        <w:rPr>
          <w:highlight w:val="yellow"/>
        </w:rPr>
        <w:t>What’s your greatest asset?</w:t>
      </w:r>
      <w:r w:rsidRPr="000F6B4F">
        <w:t xml:space="preserve">   </w:t>
      </w:r>
      <w:r w:rsidRPr="00C03904">
        <w:rPr>
          <w:color w:val="FF0000"/>
        </w:rPr>
        <w:t>WFA</w:t>
      </w:r>
      <w:r w:rsidRPr="000F6B4F">
        <w:t xml:space="preserve"> (house, car, job, etc.).  A house is usually the #1 answer we get.  But really, </w:t>
      </w:r>
      <w:r w:rsidRPr="006A22B5">
        <w:rPr>
          <w:u w:val="single"/>
        </w:rPr>
        <w:t>it’s you</w:t>
      </w:r>
      <w:r w:rsidRPr="000F6B4F">
        <w:t xml:space="preserve"> – your ability to get up everyday and make the money [point to the work on the paper].  </w:t>
      </w:r>
      <w:proofErr w:type="gramStart"/>
      <w:r w:rsidR="006270A9" w:rsidRPr="006270A9">
        <w:rPr>
          <w:u w:val="single"/>
        </w:rPr>
        <w:t>So</w:t>
      </w:r>
      <w:proofErr w:type="gramEnd"/>
      <w:r w:rsidR="006270A9" w:rsidRPr="006270A9">
        <w:rPr>
          <w:u w:val="single"/>
        </w:rPr>
        <w:t xml:space="preserve"> do you have anyone that depends on your income?  Do you have life insurance that protects your income?  If you passed away prematurely, how long would that last?</w:t>
      </w:r>
      <w:r w:rsidR="006270A9">
        <w:t xml:space="preserve">  </w:t>
      </w:r>
      <w:r w:rsidRPr="000F6B4F">
        <w:t xml:space="preserve">We do look at </w:t>
      </w:r>
      <w:proofErr w:type="gramStart"/>
      <w:r w:rsidRPr="000F6B4F">
        <w:t>all of</w:t>
      </w:r>
      <w:proofErr w:type="gramEnd"/>
      <w:r w:rsidRPr="000F6B4F">
        <w:t xml:space="preserve"> your assets – you, your car, house, to see if </w:t>
      </w:r>
      <w:r w:rsidR="00134232" w:rsidRPr="000F6B4F">
        <w:t xml:space="preserve">you have good coverage and to make sure you are paying the lowest you can for it… </w:t>
      </w:r>
      <w:r w:rsidR="00134232" w:rsidRPr="00CE7339">
        <w:rPr>
          <w:highlight w:val="yellow"/>
        </w:rPr>
        <w:t xml:space="preserve">Does that </w:t>
      </w:r>
      <w:proofErr w:type="gramStart"/>
      <w:r w:rsidR="00134232" w:rsidRPr="00CE7339">
        <w:rPr>
          <w:highlight w:val="yellow"/>
        </w:rPr>
        <w:t>make  sense</w:t>
      </w:r>
      <w:proofErr w:type="gramEnd"/>
      <w:r w:rsidR="00134232" w:rsidRPr="00CE7339">
        <w:rPr>
          <w:highlight w:val="yellow"/>
        </w:rPr>
        <w:t>?</w:t>
      </w:r>
      <w:r w:rsidR="00EF3EC2">
        <w:t xml:space="preserve"> </w:t>
      </w:r>
      <w:r w:rsidR="00C03904" w:rsidRPr="00C03904">
        <w:rPr>
          <w:color w:val="FF0000"/>
        </w:rPr>
        <w:t>WFA</w:t>
      </w:r>
      <w:r w:rsidR="00C03904">
        <w:rPr>
          <w:color w:val="FF0000"/>
        </w:rPr>
        <w:t xml:space="preserve"> </w:t>
      </w:r>
      <w:r w:rsidR="00EF3EC2">
        <w:t>We can usually save people a good amount of money each month, which we then can use to either pay off debt quicker or build that $600K – [</w:t>
      </w:r>
      <w:r w:rsidR="00EF3EC2" w:rsidRPr="006A22B5">
        <w:rPr>
          <w:color w:val="FF0000"/>
        </w:rPr>
        <w:t>draw a line from this to either #1 or the 600K]</w:t>
      </w:r>
    </w:p>
    <w:p w14:paraId="6ED9BD87" w14:textId="6B6FE460" w:rsidR="00134232" w:rsidRPr="000F6B4F" w:rsidRDefault="00134232" w:rsidP="00312722">
      <w:pPr>
        <w:pStyle w:val="ListParagraph"/>
        <w:numPr>
          <w:ilvl w:val="0"/>
          <w:numId w:val="2"/>
        </w:numPr>
      </w:pPr>
      <w:r w:rsidRPr="000F6B4F">
        <w:t>The 3</w:t>
      </w:r>
      <w:r w:rsidRPr="000F6B4F">
        <w:rPr>
          <w:vertAlign w:val="superscript"/>
        </w:rPr>
        <w:t>rd</w:t>
      </w:r>
      <w:r w:rsidRPr="000F6B4F">
        <w:t xml:space="preserve"> thing we do is to show families how to reduce their taxes</w:t>
      </w:r>
      <w:r w:rsidR="00C03904">
        <w:t>/ help investing</w:t>
      </w:r>
      <w:r w:rsidRPr="000F6B4F">
        <w:t xml:space="preserve">. </w:t>
      </w:r>
      <w:r w:rsidRPr="006A22B5">
        <w:rPr>
          <w:color w:val="FF0000"/>
        </w:rPr>
        <w:t>[write</w:t>
      </w:r>
      <w:r w:rsidR="00EF3EC2" w:rsidRPr="006A22B5">
        <w:rPr>
          <w:color w:val="FF0000"/>
        </w:rPr>
        <w:t xml:space="preserve"> 3)</w:t>
      </w:r>
      <w:r w:rsidRPr="006A22B5">
        <w:rPr>
          <w:color w:val="FF0000"/>
        </w:rPr>
        <w:t xml:space="preserve"> taxes</w:t>
      </w:r>
      <w:r w:rsidR="00C03904" w:rsidRPr="006A22B5">
        <w:rPr>
          <w:color w:val="FF0000"/>
        </w:rPr>
        <w:t>/</w:t>
      </w:r>
      <w:proofErr w:type="gramStart"/>
      <w:r w:rsidR="00C03904" w:rsidRPr="006A22B5">
        <w:rPr>
          <w:color w:val="FF0000"/>
        </w:rPr>
        <w:t>investing</w:t>
      </w:r>
      <w:r w:rsidRPr="006A22B5">
        <w:rPr>
          <w:color w:val="FF0000"/>
        </w:rPr>
        <w:t>]</w:t>
      </w:r>
      <w:r w:rsidRPr="000F6B4F">
        <w:t xml:space="preserve">  </w:t>
      </w:r>
      <w:r w:rsidRPr="00CE7339">
        <w:rPr>
          <w:highlight w:val="yellow"/>
        </w:rPr>
        <w:t>Who</w:t>
      </w:r>
      <w:proofErr w:type="gramEnd"/>
      <w:r w:rsidRPr="00CE7339">
        <w:rPr>
          <w:highlight w:val="yellow"/>
        </w:rPr>
        <w:t xml:space="preserve"> pays taxes?  Everyone, right?  Who likes to pay taxes?</w:t>
      </w:r>
      <w:r w:rsidRPr="000F6B4F">
        <w:t xml:space="preserve">  No one!!! </w:t>
      </w:r>
      <w:proofErr w:type="gramStart"/>
      <w:r w:rsidRPr="000F6B4F">
        <w:t>So</w:t>
      </w:r>
      <w:proofErr w:type="gramEnd"/>
      <w:r w:rsidRPr="000F6B4F">
        <w:t xml:space="preserve"> this is an area we can help.  </w:t>
      </w:r>
      <w:r w:rsidR="00C03904" w:rsidRPr="00C03904">
        <w:rPr>
          <w:highlight w:val="yellow"/>
        </w:rPr>
        <w:t>Do you participate in a 401k or IRA now?</w:t>
      </w:r>
      <w:r w:rsidR="00C03904">
        <w:t xml:space="preserve"> </w:t>
      </w:r>
    </w:p>
    <w:p w14:paraId="4ACD4126" w14:textId="796E5ABE" w:rsidR="00134232" w:rsidRPr="000F6B4F" w:rsidRDefault="00134232" w:rsidP="00312722">
      <w:pPr>
        <w:pStyle w:val="ListParagraph"/>
        <w:numPr>
          <w:ilvl w:val="0"/>
          <w:numId w:val="2"/>
        </w:numPr>
      </w:pPr>
      <w:r w:rsidRPr="000F6B4F">
        <w:t>John and Mary, there are a lot of companies that will get you a financial plan (Ed Jones, Schwab, maybe a big bank)</w:t>
      </w:r>
      <w:r w:rsidR="006270A9">
        <w:t xml:space="preserve">.  </w:t>
      </w:r>
      <w:r w:rsidR="006270A9" w:rsidRPr="006270A9">
        <w:rPr>
          <w:u w:val="single"/>
        </w:rPr>
        <w:t xml:space="preserve">How much do you think that would typically cost?  </w:t>
      </w:r>
      <w:r w:rsidR="006270A9">
        <w:t>T</w:t>
      </w:r>
      <w:r w:rsidRPr="000F6B4F">
        <w:t>hey usually charge around $1500 to $2000 to do it for you [</w:t>
      </w:r>
      <w:r w:rsidRPr="006A22B5">
        <w:rPr>
          <w:color w:val="FF0000"/>
        </w:rPr>
        <w:t>write $1500 to $2000 under $</w:t>
      </w:r>
      <w:r w:rsidR="00EF3EC2" w:rsidRPr="006A22B5">
        <w:rPr>
          <w:color w:val="FF0000"/>
        </w:rPr>
        <w:t>600k</w:t>
      </w:r>
      <w:r w:rsidRPr="006A22B5">
        <w:rPr>
          <w:color w:val="FF0000"/>
        </w:rPr>
        <w:t>]</w:t>
      </w:r>
      <w:r w:rsidRPr="000F6B4F">
        <w:t xml:space="preserve">.  </w:t>
      </w:r>
      <w:r w:rsidRPr="00CE7339">
        <w:rPr>
          <w:highlight w:val="yellow"/>
        </w:rPr>
        <w:t>If most families are living paycheck to paycheck, do you think they will spend that money for a plan?</w:t>
      </w:r>
      <w:r w:rsidRPr="000F6B4F">
        <w:t xml:space="preserve">  No, and that’s why most people don’t know about the </w:t>
      </w:r>
      <w:r w:rsidR="00EF3EC2">
        <w:t>right</w:t>
      </w:r>
      <w:r w:rsidRPr="000F6B4F">
        <w:t xml:space="preserve"> side [point to it]</w:t>
      </w:r>
    </w:p>
    <w:p w14:paraId="25E3CB14" w14:textId="40523F80" w:rsidR="00134232" w:rsidRPr="000F6B4F" w:rsidRDefault="00134232" w:rsidP="00312722">
      <w:pPr>
        <w:pStyle w:val="ListParagraph"/>
        <w:numPr>
          <w:ilvl w:val="0"/>
          <w:numId w:val="2"/>
        </w:numPr>
      </w:pPr>
      <w:r w:rsidRPr="000F6B4F">
        <w:t xml:space="preserve">If I </w:t>
      </w:r>
      <w:r w:rsidRPr="00CE7339">
        <w:rPr>
          <w:highlight w:val="yellow"/>
        </w:rPr>
        <w:t xml:space="preserve">told you that we could do this for you, </w:t>
      </w:r>
      <w:r w:rsidR="00EF3EC2" w:rsidRPr="00CE7339">
        <w:rPr>
          <w:highlight w:val="yellow"/>
        </w:rPr>
        <w:t>at no cost, how quick</w:t>
      </w:r>
      <w:r w:rsidR="006A22B5">
        <w:rPr>
          <w:highlight w:val="yellow"/>
        </w:rPr>
        <w:t>ly</w:t>
      </w:r>
      <w:r w:rsidR="00EF3EC2" w:rsidRPr="00CE7339">
        <w:rPr>
          <w:highlight w:val="yellow"/>
        </w:rPr>
        <w:t xml:space="preserve"> would you hire me</w:t>
      </w:r>
      <w:r w:rsidRPr="00CE7339">
        <w:rPr>
          <w:highlight w:val="yellow"/>
        </w:rPr>
        <w:t>?</w:t>
      </w:r>
    </w:p>
    <w:p w14:paraId="7FA4BF3B" w14:textId="2CE145AE" w:rsidR="00134232" w:rsidRPr="000F6B4F" w:rsidRDefault="00134232" w:rsidP="00134232">
      <w:pPr>
        <w:pStyle w:val="ListParagraph"/>
        <w:numPr>
          <w:ilvl w:val="0"/>
          <w:numId w:val="4"/>
        </w:numPr>
      </w:pPr>
      <w:r w:rsidRPr="000F6B4F">
        <w:t xml:space="preserve">Right now – ok, lets do a few quick checks.  </w:t>
      </w:r>
      <w:r w:rsidR="00EF5C97">
        <w:t>But a lot of people usually ask me What’s the catch?</w:t>
      </w:r>
    </w:p>
    <w:p w14:paraId="00BA2627" w14:textId="26C44B6A" w:rsidR="00134232" w:rsidRPr="000F6B4F" w:rsidRDefault="00134232" w:rsidP="00134232">
      <w:pPr>
        <w:pStyle w:val="ListParagraph"/>
        <w:numPr>
          <w:ilvl w:val="0"/>
          <w:numId w:val="4"/>
        </w:numPr>
      </w:pPr>
      <w:r w:rsidRPr="000F6B4F">
        <w:t>What’s the catch? Or they are skeptical.   We get asked that sometimes….  We just ask that if you see we have done a great job, and you are the sole judge, that you would</w:t>
      </w:r>
      <w:r w:rsidR="006A22B5">
        <w:t xml:space="preserve"> implement the plan</w:t>
      </w:r>
      <w:r w:rsidRPr="000F6B4F">
        <w:t xml:space="preserve"> with us and introduce us to a few families who may need this service.  Again, we do the work and you decide.  </w:t>
      </w:r>
      <w:r w:rsidR="00D10000" w:rsidRPr="000F6B4F">
        <w:t>Fair enough?</w:t>
      </w:r>
    </w:p>
    <w:p w14:paraId="25A41404" w14:textId="64AB6FF0" w:rsidR="00D10000" w:rsidRPr="000F6B4F" w:rsidRDefault="00D10000" w:rsidP="00134232">
      <w:pPr>
        <w:pStyle w:val="ListParagraph"/>
        <w:numPr>
          <w:ilvl w:val="0"/>
          <w:numId w:val="4"/>
        </w:numPr>
      </w:pPr>
      <w:r w:rsidRPr="000F6B4F">
        <w:t>If needed, give an example.  Let’s say we find out we can save you $50/mo</w:t>
      </w:r>
      <w:r w:rsidR="00EF3EC2">
        <w:t>.</w:t>
      </w:r>
      <w:r w:rsidRPr="000F6B4F">
        <w:t xml:space="preserve"> on your car insurance. We would hope you would </w:t>
      </w:r>
      <w:r w:rsidR="006A22B5">
        <w:t>do your insurance</w:t>
      </w:r>
      <w:r w:rsidRPr="000F6B4F">
        <w:t xml:space="preserve"> with us.  If you don’t want to for some reason, but you still saw we did a good job, we would hope you would refer us? That fair?</w:t>
      </w:r>
    </w:p>
    <w:p w14:paraId="32F8C9B1" w14:textId="1F8E748F" w:rsidR="00D10000" w:rsidRPr="000F6B4F" w:rsidRDefault="00D10000" w:rsidP="00D10000">
      <w:r w:rsidRPr="000F6B4F">
        <w:t>Move into mobile FNA or Three boxes and then Mobile FNA</w:t>
      </w:r>
    </w:p>
    <w:p w14:paraId="371A5CF4" w14:textId="4893B875" w:rsidR="00D10000" w:rsidRPr="000F6B4F" w:rsidRDefault="00D10000" w:rsidP="00D10000">
      <w:r w:rsidRPr="000F6B4F">
        <w:t xml:space="preserve">Have your data sheet to take info as they say it.  Have your new recruit write down what they are saying.  You can fill a lot of the FNA in just </w:t>
      </w:r>
      <w:r w:rsidR="00EF3EC2">
        <w:t xml:space="preserve">by </w:t>
      </w:r>
      <w:r w:rsidRPr="000F6B4F">
        <w:t xml:space="preserve">the conversation from the 600 and as you go through the 3 boxes. </w:t>
      </w:r>
    </w:p>
    <w:p w14:paraId="1EB4BBBD" w14:textId="0DC578C8" w:rsidR="00D10000" w:rsidRPr="00856270" w:rsidRDefault="00742167" w:rsidP="00D1000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75942" wp14:editId="2DE658F7">
                <wp:simplePos x="0" y="0"/>
                <wp:positionH relativeFrom="column">
                  <wp:posOffset>3990640</wp:posOffset>
                </wp:positionH>
                <wp:positionV relativeFrom="paragraph">
                  <wp:posOffset>160192</wp:posOffset>
                </wp:positionV>
                <wp:extent cx="1960264" cy="385626"/>
                <wp:effectExtent l="0" t="0" r="2095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264" cy="3856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127986" w14:textId="7B6268A1" w:rsidR="00742167" w:rsidRDefault="00742167">
                            <w:r>
                              <w:t>Retirement – 60+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B759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4.2pt;margin-top:12.6pt;width:154.35pt;height:3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" fillcolor="white [3201]" strokeweight=".5pt">
                <v:textbox>
                  <w:txbxContent>
                    <w:p w14:paraId="00127986" w14:textId="7B6268A1" w:rsidR="00742167" w:rsidRDefault="00742167">
                      <w:r>
                        <w:t>Retirement – 60+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C3234" wp14:editId="32BEEF04">
                <wp:simplePos x="0" y="0"/>
                <wp:positionH relativeFrom="column">
                  <wp:posOffset>1738236</wp:posOffset>
                </wp:positionH>
                <wp:positionV relativeFrom="paragraph">
                  <wp:posOffset>145585</wp:posOffset>
                </wp:positionV>
                <wp:extent cx="1673966" cy="394390"/>
                <wp:effectExtent l="0" t="0" r="21590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966" cy="394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06A6F2" w14:textId="1901BDF5" w:rsidR="00742167" w:rsidRDefault="00742167">
                            <w:r>
                              <w:t>Life Now to Retirement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C3234" id="Text Box 1" o:spid="_x0000_s1027" type="#_x0000_t202" style="position:absolute;margin-left:136.85pt;margin-top:11.45pt;width:131.8pt;height:3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" fillcolor="white [3201]" strokeweight=".5pt">
                <v:textbox>
                  <w:txbxContent>
                    <w:p w14:paraId="0806A6F2" w14:textId="1901BDF5" w:rsidR="00742167" w:rsidRDefault="00742167">
                      <w:r>
                        <w:t>Life Now to Retirement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A6190A" wp14:editId="5324B355">
                <wp:simplePos x="0" y="0"/>
                <wp:positionH relativeFrom="column">
                  <wp:posOffset>22860</wp:posOffset>
                </wp:positionH>
                <wp:positionV relativeFrom="paragraph">
                  <wp:posOffset>133350</wp:posOffset>
                </wp:positionV>
                <wp:extent cx="1294130" cy="1404620"/>
                <wp:effectExtent l="0" t="0" r="2032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855FE" w14:textId="71E92C13" w:rsidR="00742167" w:rsidRDefault="00742167">
                            <w:r>
                              <w:t>Protect Assets - 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A6190A" id="_x0000_s1028" type="#_x0000_t202" style="position:absolute;margin-left:1.8pt;margin-top:10.5pt;width:101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">
                <v:textbox style="mso-fit-shape-to-text:t">
                  <w:txbxContent>
                    <w:p w14:paraId="45D855FE" w14:textId="71E92C13" w:rsidR="00742167" w:rsidRDefault="00742167">
                      <w:r>
                        <w:t>Protect Assets - Ins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F5F513" w14:textId="5E2FECF9" w:rsidR="00856270" w:rsidRPr="00856270" w:rsidRDefault="00856270" w:rsidP="00856270"/>
    <w:sectPr w:rsidR="00856270" w:rsidRPr="00856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036F"/>
    <w:multiLevelType w:val="hybridMultilevel"/>
    <w:tmpl w:val="D8B4F328"/>
    <w:lvl w:ilvl="0" w:tplc="2FD6A02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0FF436C"/>
    <w:multiLevelType w:val="hybridMultilevel"/>
    <w:tmpl w:val="8E70CF24"/>
    <w:lvl w:ilvl="0" w:tplc="8F48382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16D1CE2"/>
    <w:multiLevelType w:val="hybridMultilevel"/>
    <w:tmpl w:val="31F2A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F31A7"/>
    <w:multiLevelType w:val="hybridMultilevel"/>
    <w:tmpl w:val="2D8A5218"/>
    <w:lvl w:ilvl="0" w:tplc="1BA6FCA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860533">
    <w:abstractNumId w:val="3"/>
  </w:num>
  <w:num w:numId="2" w16cid:durableId="1512723043">
    <w:abstractNumId w:val="2"/>
  </w:num>
  <w:num w:numId="3" w16cid:durableId="203758436">
    <w:abstractNumId w:val="1"/>
  </w:num>
  <w:num w:numId="4" w16cid:durableId="1344623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70"/>
    <w:rsid w:val="000E39E0"/>
    <w:rsid w:val="000F6B4F"/>
    <w:rsid w:val="00134232"/>
    <w:rsid w:val="00312722"/>
    <w:rsid w:val="003A4E62"/>
    <w:rsid w:val="00544A42"/>
    <w:rsid w:val="006270A9"/>
    <w:rsid w:val="006575FE"/>
    <w:rsid w:val="006A22B5"/>
    <w:rsid w:val="00742167"/>
    <w:rsid w:val="00856270"/>
    <w:rsid w:val="009632F7"/>
    <w:rsid w:val="00C03904"/>
    <w:rsid w:val="00C15567"/>
    <w:rsid w:val="00CE7339"/>
    <w:rsid w:val="00D10000"/>
    <w:rsid w:val="00E9787D"/>
    <w:rsid w:val="00EF3EC2"/>
    <w:rsid w:val="00E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1E761"/>
  <w15:chartTrackingRefBased/>
  <w15:docId w15:val="{F51C53EB-7426-4C80-A9B1-5105DD55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Brennan</dc:creator>
  <cp:keywords/>
  <dc:description/>
  <cp:lastModifiedBy>Tamara Fuhrman</cp:lastModifiedBy>
  <cp:revision>2</cp:revision>
  <cp:lastPrinted>2019-09-30T20:48:00Z</cp:lastPrinted>
  <dcterms:created xsi:type="dcterms:W3CDTF">2023-01-24T18:19:00Z</dcterms:created>
  <dcterms:modified xsi:type="dcterms:W3CDTF">2023-01-24T18:19:00Z</dcterms:modified>
</cp:coreProperties>
</file>