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AE30" w14:textId="5FC5A36C" w:rsidR="00147C6D" w:rsidRPr="00147C6D" w:rsidRDefault="002641E5" w:rsidP="00E567C9">
      <w:pPr>
        <w:rPr>
          <w:u w:val="single"/>
        </w:rPr>
      </w:pPr>
      <w:r>
        <w:rPr>
          <w:u w:val="single"/>
        </w:rPr>
        <w:t>Meeting Intro</w:t>
      </w:r>
    </w:p>
    <w:p w14:paraId="6268EB1F" w14:textId="098937FE" w:rsidR="00E567C9" w:rsidRPr="00E567C9" w:rsidRDefault="00E567C9" w:rsidP="00E567C9">
      <w:r w:rsidRPr="00E567C9">
        <w:t xml:space="preserve">Thanks for watching the video and meeting back up with </w:t>
      </w:r>
      <w:r>
        <w:t>me</w:t>
      </w:r>
      <w:r w:rsidRPr="00E567C9">
        <w:t xml:space="preserve">.  </w:t>
      </w:r>
    </w:p>
    <w:p w14:paraId="6E10FC5F" w14:textId="0DF1C589" w:rsidR="00E567C9" w:rsidRDefault="00E567C9" w:rsidP="00E567C9">
      <w:r>
        <w:t>The purpose of our meeting is for me to learn a little more about you, get you some more information, and see if this could be a good fit.</w:t>
      </w:r>
    </w:p>
    <w:p w14:paraId="5EC7EE89" w14:textId="6BA5E7C8" w:rsidR="00E567C9" w:rsidRPr="00E567C9" w:rsidRDefault="00E567C9" w:rsidP="00E567C9">
      <w:r>
        <w:t>Before I start if you could tell me a little bit about you and your background that would be great!</w:t>
      </w:r>
    </w:p>
    <w:p w14:paraId="5816CCEE" w14:textId="05A72E42" w:rsidR="00E567C9" w:rsidRPr="00E567C9" w:rsidRDefault="00D261CD" w:rsidP="00E567C9">
      <w:r>
        <w:t>(</w:t>
      </w:r>
      <w:r w:rsidR="00E567C9" w:rsidRPr="00E567C9">
        <w:t xml:space="preserve">Where do you live? What do you do now?  How about your spouse?  Do you guys have kids? </w:t>
      </w:r>
      <w:r>
        <w:t>)</w:t>
      </w:r>
    </w:p>
    <w:p w14:paraId="7DC0A16C" w14:textId="6B68EE63" w:rsidR="00E567C9" w:rsidRPr="00E567C9" w:rsidRDefault="00E567C9" w:rsidP="00E567C9">
      <w:pPr>
        <w:numPr>
          <w:ilvl w:val="0"/>
          <w:numId w:val="1"/>
        </w:numPr>
      </w:pPr>
      <w:r w:rsidRPr="00E567C9">
        <w:rPr>
          <w:i/>
          <w:iCs/>
        </w:rPr>
        <w:t>Try to make connections, share your story</w:t>
      </w:r>
    </w:p>
    <w:p w14:paraId="423182B1" w14:textId="533CAC3F" w:rsidR="00147C6D" w:rsidRDefault="00B108A6" w:rsidP="00E567C9">
      <w:r>
        <w:t xml:space="preserve">I know that you watched the video and </w:t>
      </w:r>
      <w:r w:rsidR="00E567C9">
        <w:t>I</w:t>
      </w:r>
      <w:r w:rsidR="00E567C9" w:rsidRPr="00E567C9">
        <w:t xml:space="preserve"> saw that you picked path ___</w:t>
      </w:r>
      <w:r w:rsidR="00E567C9">
        <w:t xml:space="preserve"> </w:t>
      </w:r>
      <w:r>
        <w:t>.</w:t>
      </w:r>
      <w:r w:rsidR="00E567C9" w:rsidRPr="00E567C9">
        <w:t xml:space="preserve">   What</w:t>
      </w:r>
      <w:r w:rsidR="00E567C9">
        <w:t xml:space="preserve"> did you like best about what you saw/what</w:t>
      </w:r>
      <w:r w:rsidR="00E567C9" w:rsidRPr="00E567C9">
        <w:t xml:space="preserve"> interested you most?</w:t>
      </w:r>
    </w:p>
    <w:p w14:paraId="51710BAB" w14:textId="4A909481" w:rsidR="00147C6D" w:rsidRDefault="00CB080F" w:rsidP="00E567C9">
      <w:pPr>
        <w:rPr>
          <w:u w:val="single"/>
        </w:rPr>
      </w:pPr>
      <w:r>
        <w:rPr>
          <w:u w:val="single"/>
        </w:rPr>
        <w:t xml:space="preserve">Display on Screen and </w:t>
      </w:r>
      <w:r w:rsidR="00147C6D" w:rsidRPr="00147C6D">
        <w:rPr>
          <w:u w:val="single"/>
        </w:rPr>
        <w:t>Go over 2 Paths Slide</w:t>
      </w:r>
    </w:p>
    <w:p w14:paraId="43AB219A" w14:textId="04AC079C" w:rsidR="00D261CD" w:rsidRPr="00D261CD" w:rsidRDefault="00D261CD" w:rsidP="00E567C9">
      <w:r w:rsidRPr="00D261CD">
        <w:t>There are a couple of ways people can work with us:</w:t>
      </w:r>
    </w:p>
    <w:p w14:paraId="214F779D" w14:textId="7C067A53" w:rsidR="00B108A6" w:rsidRDefault="00147C6D" w:rsidP="00D261CD">
      <w:pPr>
        <w:pStyle w:val="ListParagraph"/>
        <w:numPr>
          <w:ilvl w:val="0"/>
          <w:numId w:val="2"/>
        </w:numPr>
      </w:pPr>
      <w:r w:rsidRPr="00D261CD">
        <w:rPr>
          <w:b/>
          <w:bCs/>
        </w:rPr>
        <w:t>Refer:</w:t>
      </w:r>
      <w:r>
        <w:t xml:space="preserve"> For people who maybe don’t have a lot of time, or don’t want to be client facing, but still want to be involved and make extra money.</w:t>
      </w:r>
      <w:r w:rsidR="00131C70">
        <w:t xml:space="preserve"> </w:t>
      </w:r>
      <w:r w:rsidR="00B108A6">
        <w:t>They connect us with people who need our services and for each successful referral can earn anywhere from $40-$200.  If doing this consistently they may earn $300-$500</w:t>
      </w:r>
      <w:r w:rsidR="00C6701C">
        <w:t>/month</w:t>
      </w:r>
      <w:r w:rsidR="00B108A6">
        <w:t>.</w:t>
      </w:r>
    </w:p>
    <w:p w14:paraId="57217726" w14:textId="01DC495E" w:rsidR="00147C6D" w:rsidRDefault="00147C6D" w:rsidP="00147C6D">
      <w:r>
        <w:t>Where I see you is more on the right side here:</w:t>
      </w:r>
    </w:p>
    <w:p w14:paraId="6428E86C" w14:textId="3B6BE325" w:rsidR="00147C6D" w:rsidRDefault="00147C6D" w:rsidP="00D261CD">
      <w:pPr>
        <w:pStyle w:val="ListParagraph"/>
        <w:numPr>
          <w:ilvl w:val="0"/>
          <w:numId w:val="2"/>
        </w:numPr>
      </w:pPr>
      <w:r w:rsidRPr="00D261CD">
        <w:rPr>
          <w:b/>
          <w:bCs/>
        </w:rPr>
        <w:t>Coach/Leadership</w:t>
      </w:r>
      <w:r w:rsidR="001B5DA8" w:rsidRPr="00D261CD">
        <w:rPr>
          <w:b/>
          <w:bCs/>
        </w:rPr>
        <w:t xml:space="preserve"> Path</w:t>
      </w:r>
      <w:r w:rsidRPr="00D261CD">
        <w:rPr>
          <w:b/>
          <w:bCs/>
        </w:rPr>
        <w:t>:</w:t>
      </w:r>
      <w:r w:rsidR="00B108A6">
        <w:t xml:space="preserve"> Get a financial education through our training classes (on Zoom), get the licenses to help clients with their financial game plans.  Having these licenses puts someone in a position to earn $2-3k/month part time, or as they get promoted to a higher contract</w:t>
      </w:r>
      <w:r w:rsidR="002E1F46">
        <w:t xml:space="preserve"> level</w:t>
      </w:r>
      <w:r w:rsidR="00B108A6">
        <w:t>/build a team $5-6k full time.  They also can grow into the RVP role they talked about in the video.  There is potential for a 6 figure income there, and also an ownership opportunity.</w:t>
      </w:r>
    </w:p>
    <w:p w14:paraId="338BD53F" w14:textId="2A0AC8AA" w:rsidR="00147C6D" w:rsidRDefault="00B108A6" w:rsidP="00147C6D">
      <w:r>
        <w:t xml:space="preserve">Based on what you’ve </w:t>
      </w:r>
      <w:r w:rsidR="00063C14">
        <w:t xml:space="preserve">seen </w:t>
      </w:r>
      <w:r>
        <w:t>so far</w:t>
      </w:r>
      <w:r w:rsidR="00147C6D">
        <w:t xml:space="preserve"> which of these 2 paths do you think would be the best fit for you?</w:t>
      </w:r>
    </w:p>
    <w:p w14:paraId="7F13BE75" w14:textId="7AC0DD06" w:rsidR="00147C6D" w:rsidRDefault="00147C6D" w:rsidP="00147C6D">
      <w:r>
        <w:t xml:space="preserve">How much time do you think you can commit to </w:t>
      </w:r>
      <w:r w:rsidR="00C81BB7">
        <w:t>this business?  If working f/t job</w:t>
      </w:r>
      <w:r w:rsidR="00063C14">
        <w:t>:</w:t>
      </w:r>
      <w:r w:rsidR="00C81BB7">
        <w:t xml:space="preserve"> could you devote a couple hours a few nights a week, or maybe some time on the weekends?</w:t>
      </w:r>
    </w:p>
    <w:p w14:paraId="737674FF" w14:textId="1BE8677C" w:rsidR="00131C70" w:rsidRDefault="002641E5" w:rsidP="00131C70">
      <w:pPr>
        <w:rPr>
          <w:u w:val="single"/>
        </w:rPr>
      </w:pPr>
      <w:r>
        <w:rPr>
          <w:u w:val="single"/>
        </w:rPr>
        <w:t>Closing</w:t>
      </w:r>
    </w:p>
    <w:p w14:paraId="66671B84" w14:textId="68628CF9" w:rsidR="00C81BB7" w:rsidRDefault="00C81BB7" w:rsidP="00147C6D">
      <w:r>
        <w:t xml:space="preserve">Great.  So tell me why you think you’d be </w:t>
      </w:r>
      <w:r w:rsidR="0057077A">
        <w:t xml:space="preserve">good at this, and why you’d be </w:t>
      </w:r>
      <w:r w:rsidR="00B108A6">
        <w:t>a good addition to our team.</w:t>
      </w:r>
    </w:p>
    <w:p w14:paraId="7D5900D0" w14:textId="7271186C" w:rsidR="00C81BB7" w:rsidRDefault="00C81BB7" w:rsidP="00147C6D">
      <w:r>
        <w:t xml:space="preserve">I think you could do really well here.  With your (people skills, communication skills, desire to help others…) you would be a great addition </w:t>
      </w:r>
      <w:r w:rsidR="00B108A6">
        <w:t>and we would love to have you on</w:t>
      </w:r>
      <w:r w:rsidR="00564C77">
        <w:t xml:space="preserve"> the</w:t>
      </w:r>
      <w:r>
        <w:t xml:space="preserve"> team</w:t>
      </w:r>
      <w:r w:rsidR="00564C77">
        <w:t>!</w:t>
      </w:r>
    </w:p>
    <w:p w14:paraId="4575AB30" w14:textId="53548C7D" w:rsidR="00C81BB7" w:rsidRDefault="00063C14" w:rsidP="00147C6D">
      <w:r>
        <w:t xml:space="preserve">To get </w:t>
      </w:r>
      <w:r w:rsidR="002641E5">
        <w:t xml:space="preserve">you </w:t>
      </w:r>
      <w:r>
        <w:t>started we need</w:t>
      </w:r>
      <w:r w:rsidR="00C81BB7">
        <w:t xml:space="preserve"> to fill out </w:t>
      </w:r>
      <w:r>
        <w:t xml:space="preserve">your </w:t>
      </w:r>
      <w:r w:rsidR="00C81BB7">
        <w:t>application</w:t>
      </w:r>
      <w:r w:rsidR="002641E5">
        <w:t xml:space="preserve"> so we can get you in the system</w:t>
      </w:r>
      <w:r w:rsidR="00510E44">
        <w:t>.  It only takes about 10 minutes to complete.  So let</w:t>
      </w:r>
      <w:r>
        <w:t xml:space="preserve"> me pull that up and we’ll</w:t>
      </w:r>
      <w:r w:rsidR="00C81BB7">
        <w:t xml:space="preserve"> get you started!</w:t>
      </w:r>
    </w:p>
    <w:p w14:paraId="6C03DBE1" w14:textId="5F98D125" w:rsidR="00131C70" w:rsidRPr="001B5DA8" w:rsidRDefault="001B5DA8" w:rsidP="00147C6D">
      <w:pPr>
        <w:rPr>
          <w:b/>
          <w:bCs/>
        </w:rPr>
      </w:pPr>
      <w:r w:rsidRPr="001B5DA8">
        <w:rPr>
          <w:b/>
          <w:bCs/>
        </w:rPr>
        <w:t xml:space="preserve">Do </w:t>
      </w:r>
      <w:r w:rsidR="00131C70" w:rsidRPr="001B5DA8">
        <w:rPr>
          <w:b/>
          <w:bCs/>
        </w:rPr>
        <w:t>IBA</w:t>
      </w:r>
      <w:r w:rsidR="00F978FC" w:rsidRPr="001B5DA8">
        <w:rPr>
          <w:b/>
          <w:bCs/>
        </w:rPr>
        <w:t>, POL</w:t>
      </w:r>
      <w:r w:rsidR="002641E5">
        <w:rPr>
          <w:b/>
          <w:bCs/>
        </w:rPr>
        <w:t xml:space="preserve"> Registration</w:t>
      </w:r>
      <w:r w:rsidR="00F978FC" w:rsidRPr="001B5DA8">
        <w:rPr>
          <w:b/>
          <w:bCs/>
        </w:rPr>
        <w:t xml:space="preserve">/Primerica App, </w:t>
      </w:r>
      <w:r w:rsidR="00A4630D">
        <w:rPr>
          <w:b/>
          <w:bCs/>
        </w:rPr>
        <w:t xml:space="preserve">Get 10 </w:t>
      </w:r>
      <w:r w:rsidR="00131C70" w:rsidRPr="001B5DA8">
        <w:rPr>
          <w:b/>
          <w:bCs/>
        </w:rPr>
        <w:t>References</w:t>
      </w:r>
      <w:r w:rsidR="00F978FC" w:rsidRPr="001B5DA8">
        <w:rPr>
          <w:b/>
          <w:bCs/>
        </w:rPr>
        <w:t xml:space="preserve">, Set next meeting (personal FNA) in next 24-48 </w:t>
      </w:r>
      <w:proofErr w:type="spellStart"/>
      <w:r w:rsidR="00F978FC" w:rsidRPr="001B5DA8">
        <w:rPr>
          <w:b/>
          <w:bCs/>
        </w:rPr>
        <w:t>hrs</w:t>
      </w:r>
      <w:proofErr w:type="spellEnd"/>
      <w:r w:rsidR="00F978FC" w:rsidRPr="001B5DA8">
        <w:rPr>
          <w:b/>
          <w:bCs/>
        </w:rPr>
        <w:t>, next training (Fast Start, Referral Rep, Biz Overview)</w:t>
      </w:r>
    </w:p>
    <w:p w14:paraId="37874AED" w14:textId="414E9666" w:rsidR="00BB7C37" w:rsidRDefault="00F978FC">
      <w:r w:rsidRPr="002641E5">
        <w:rPr>
          <w:b/>
          <w:bCs/>
        </w:rPr>
        <w:t>Their Home</w:t>
      </w:r>
      <w:r w:rsidR="00C6701C">
        <w:rPr>
          <w:b/>
          <w:bCs/>
        </w:rPr>
        <w:t>w</w:t>
      </w:r>
      <w:r w:rsidRPr="002641E5">
        <w:rPr>
          <w:b/>
          <w:bCs/>
        </w:rPr>
        <w:t>ork:</w:t>
      </w:r>
      <w:r>
        <w:t xml:space="preserve"> Text references, watch The Orientation with Jeff Seagraves</w:t>
      </w:r>
    </w:p>
    <w:sectPr w:rsidR="00BB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930"/>
    <w:multiLevelType w:val="hybridMultilevel"/>
    <w:tmpl w:val="6DE0974E"/>
    <w:lvl w:ilvl="0" w:tplc="CFAA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37022"/>
    <w:multiLevelType w:val="hybridMultilevel"/>
    <w:tmpl w:val="96E8AA10"/>
    <w:lvl w:ilvl="0" w:tplc="837CD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0A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E6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29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0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04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C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0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E8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C9"/>
    <w:rsid w:val="00063C14"/>
    <w:rsid w:val="000D7CB6"/>
    <w:rsid w:val="00131C70"/>
    <w:rsid w:val="00147C6D"/>
    <w:rsid w:val="001B5DA8"/>
    <w:rsid w:val="002641E5"/>
    <w:rsid w:val="002E1F46"/>
    <w:rsid w:val="00510E44"/>
    <w:rsid w:val="00564C77"/>
    <w:rsid w:val="0057077A"/>
    <w:rsid w:val="006F3A36"/>
    <w:rsid w:val="008103A0"/>
    <w:rsid w:val="00A4630D"/>
    <w:rsid w:val="00AD3E72"/>
    <w:rsid w:val="00B108A6"/>
    <w:rsid w:val="00BB7C37"/>
    <w:rsid w:val="00C6701C"/>
    <w:rsid w:val="00C81BB7"/>
    <w:rsid w:val="00CB080F"/>
    <w:rsid w:val="00D261CD"/>
    <w:rsid w:val="00E567C9"/>
    <w:rsid w:val="00F9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76EC"/>
  <w15:chartTrackingRefBased/>
  <w15:docId w15:val="{3D2F8531-2B46-4082-96FC-66DFA369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Betke</dc:creator>
  <cp:keywords/>
  <dc:description/>
  <cp:lastModifiedBy>Kimberly Betke</cp:lastModifiedBy>
  <cp:revision>3</cp:revision>
  <dcterms:created xsi:type="dcterms:W3CDTF">2021-06-18T15:35:00Z</dcterms:created>
  <dcterms:modified xsi:type="dcterms:W3CDTF">2021-06-18T15:36:00Z</dcterms:modified>
</cp:coreProperties>
</file>