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75D4" w14:textId="5E04E932" w:rsidR="0088387E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88387E">
        <w:rPr>
          <w:rFonts w:ascii="Times New Roman" w:hAnsi="Times New Roman" w:cs="Times New Roman"/>
          <w:b/>
          <w:color w:val="000000"/>
          <w:sz w:val="40"/>
          <w:szCs w:val="40"/>
        </w:rPr>
        <w:t>Muskoka Agility Dogs</w:t>
      </w:r>
    </w:p>
    <w:p w14:paraId="7D7313C7" w14:textId="77777777" w:rsidR="00645C34" w:rsidRPr="0088387E" w:rsidRDefault="00645C34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14:paraId="5C0F0AB9" w14:textId="10738C57" w:rsidR="00F967FF" w:rsidRPr="0088387E" w:rsidRDefault="007944EB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is proud to host </w:t>
      </w:r>
      <w:r w:rsidR="00E715E9">
        <w:rPr>
          <w:rFonts w:ascii="Times New Roman" w:hAnsi="Times New Roman" w:cs="Times New Roman"/>
          <w:color w:val="000000"/>
          <w:sz w:val="28"/>
          <w:szCs w:val="28"/>
        </w:rPr>
        <w:t>an approved</w:t>
      </w:r>
    </w:p>
    <w:p w14:paraId="481B4AB4" w14:textId="77777777" w:rsidR="00F967FF" w:rsidRPr="0088387E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8387E">
        <w:rPr>
          <w:rFonts w:ascii="Times New Roman" w:hAnsi="Times New Roman" w:cs="Times New Roman"/>
          <w:color w:val="000000"/>
          <w:sz w:val="28"/>
          <w:szCs w:val="28"/>
        </w:rPr>
        <w:t>AAC Sanctioned Agility Trial</w:t>
      </w:r>
    </w:p>
    <w:p w14:paraId="5A0DB0A8" w14:textId="622A13AA" w:rsidR="00F967FF" w:rsidRDefault="00A015D1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September</w:t>
      </w:r>
      <w:r w:rsidR="00E347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F38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10, </w:t>
      </w:r>
      <w:r w:rsidR="00B5100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E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1, </w:t>
      </w:r>
      <w:proofErr w:type="gramStart"/>
      <w:r w:rsidR="004E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12, </w:t>
      </w:r>
      <w:r w:rsidR="00B510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CCA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A32E6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F383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</w:p>
    <w:p w14:paraId="19DB5939" w14:textId="77777777" w:rsidR="00380B15" w:rsidRDefault="00380B15" w:rsidP="00380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7CA3F83A" w14:textId="77777777" w:rsidR="00380B15" w:rsidRPr="00645C34" w:rsidRDefault="00380B15" w:rsidP="00380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We have an opening date.</w:t>
      </w:r>
      <w:r w:rsidRPr="00645C3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</w:t>
      </w:r>
      <w:r w:rsidRPr="00645C34">
        <w:rPr>
          <w:rFonts w:ascii="Times New Roman" w:hAnsi="Times New Roman" w:cs="Times New Roman"/>
          <w:color w:val="FF0000"/>
        </w:rPr>
        <w:t xml:space="preserve">Entries received prior to </w:t>
      </w:r>
      <w:r>
        <w:rPr>
          <w:rFonts w:ascii="Times New Roman" w:hAnsi="Times New Roman" w:cs="Times New Roman"/>
          <w:color w:val="FF0000"/>
        </w:rPr>
        <w:t>the opening</w:t>
      </w:r>
      <w:r w:rsidRPr="00645C34">
        <w:rPr>
          <w:rFonts w:ascii="Times New Roman" w:hAnsi="Times New Roman" w:cs="Times New Roman"/>
          <w:color w:val="FF0000"/>
        </w:rPr>
        <w:t xml:space="preserve"> date will be discarded.</w:t>
      </w:r>
    </w:p>
    <w:p w14:paraId="30D6BE87" w14:textId="46F9861E" w:rsidR="00E92B64" w:rsidRDefault="00F967FF" w:rsidP="00645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Opening Date</w:t>
      </w:r>
      <w:r w:rsidR="00484CCA">
        <w:rPr>
          <w:rFonts w:ascii="Times New Roman" w:hAnsi="Times New Roman" w:cs="Times New Roman"/>
          <w:color w:val="000000"/>
        </w:rPr>
        <w:t xml:space="preserve"> August 2</w:t>
      </w:r>
      <w:r w:rsidR="00B51006">
        <w:rPr>
          <w:rFonts w:ascii="Times New Roman" w:hAnsi="Times New Roman" w:cs="Times New Roman"/>
          <w:color w:val="000000"/>
        </w:rPr>
        <w:t>6</w:t>
      </w:r>
      <w:r w:rsidR="00EA450B">
        <w:rPr>
          <w:rFonts w:ascii="Times New Roman" w:hAnsi="Times New Roman" w:cs="Times New Roman"/>
          <w:color w:val="000000"/>
        </w:rPr>
        <w:t>, 202</w:t>
      </w:r>
      <w:r w:rsidR="00FF3838">
        <w:rPr>
          <w:rFonts w:ascii="Times New Roman" w:hAnsi="Times New Roman" w:cs="Times New Roman"/>
          <w:color w:val="000000"/>
        </w:rPr>
        <w:t>1</w:t>
      </w:r>
      <w:r w:rsidR="008A5502">
        <w:rPr>
          <w:rFonts w:ascii="Times New Roman" w:hAnsi="Times New Roman" w:cs="Times New Roman"/>
          <w:color w:val="000000"/>
        </w:rPr>
        <w:t xml:space="preserve">  </w:t>
      </w:r>
      <w:r w:rsidR="00645C3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Closing</w:t>
      </w:r>
      <w:r w:rsidR="00484CCA">
        <w:rPr>
          <w:rFonts w:ascii="Times New Roman" w:hAnsi="Times New Roman" w:cs="Times New Roman"/>
          <w:color w:val="000000"/>
        </w:rPr>
        <w:t xml:space="preserve"> date: September </w:t>
      </w:r>
      <w:r w:rsidR="00E92B64">
        <w:rPr>
          <w:rFonts w:ascii="Times New Roman" w:hAnsi="Times New Roman" w:cs="Times New Roman"/>
          <w:color w:val="000000"/>
        </w:rPr>
        <w:t>2</w:t>
      </w:r>
      <w:r w:rsidR="00484CCA">
        <w:rPr>
          <w:rFonts w:ascii="Times New Roman" w:hAnsi="Times New Roman" w:cs="Times New Roman"/>
          <w:color w:val="000000"/>
        </w:rPr>
        <w:t>,</w:t>
      </w:r>
      <w:r w:rsidR="00EA450B">
        <w:rPr>
          <w:rFonts w:ascii="Times New Roman" w:hAnsi="Times New Roman" w:cs="Times New Roman"/>
          <w:color w:val="000000"/>
        </w:rPr>
        <w:t xml:space="preserve"> 2020</w:t>
      </w:r>
      <w:r w:rsidR="00FF3838">
        <w:rPr>
          <w:rFonts w:ascii="Times New Roman" w:hAnsi="Times New Roman" w:cs="Times New Roman"/>
          <w:color w:val="000000"/>
        </w:rPr>
        <w:t>1</w:t>
      </w:r>
      <w:r w:rsidR="008A5502">
        <w:rPr>
          <w:rFonts w:ascii="Times New Roman" w:hAnsi="Times New Roman" w:cs="Times New Roman"/>
          <w:color w:val="000000"/>
        </w:rPr>
        <w:t xml:space="preserve"> </w:t>
      </w:r>
      <w:r w:rsidR="00A015D1">
        <w:rPr>
          <w:rFonts w:ascii="Times New Roman" w:hAnsi="Times New Roman" w:cs="Times New Roman"/>
          <w:color w:val="000000"/>
        </w:rPr>
        <w:t xml:space="preserve"> </w:t>
      </w:r>
    </w:p>
    <w:p w14:paraId="61FCAF5B" w14:textId="39581EB4" w:rsidR="00F967FF" w:rsidRDefault="00A015D1" w:rsidP="00645C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Entries are limited.       </w:t>
      </w:r>
    </w:p>
    <w:p w14:paraId="35E01F55" w14:textId="77777777" w:rsidR="0088387E" w:rsidRDefault="0088387E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5AF14C4" w14:textId="77777777" w:rsidR="005871C7" w:rsidRDefault="005871C7" w:rsidP="005871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Sheilah</w:t>
      </w:r>
      <w:proofErr w:type="spellEnd"/>
      <w:r>
        <w:rPr>
          <w:rFonts w:ascii="Times New Roman" w:hAnsi="Times New Roman" w:cs="Times New Roman"/>
          <w:color w:val="000000"/>
        </w:rPr>
        <w:t xml:space="preserve"> Hogg- Johnson, East York, ON</w:t>
      </w:r>
    </w:p>
    <w:p w14:paraId="60EC66C6" w14:textId="77777777" w:rsidR="00556E9E" w:rsidRDefault="00556E9E" w:rsidP="00556E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 and Lynda Yielding, Huntsville, ON</w:t>
      </w:r>
    </w:p>
    <w:p w14:paraId="3CBF72F7" w14:textId="77777777" w:rsidR="00C97AFF" w:rsidRDefault="00C97A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2E5BD5B4" w14:textId="77777777" w:rsidR="00F967FF" w:rsidRPr="00645C34" w:rsidRDefault="00F967FF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645C34">
        <w:rPr>
          <w:rFonts w:ascii="Times New Roman" w:hAnsi="Times New Roman" w:cs="Times New Roman"/>
          <w:b/>
          <w:color w:val="000000"/>
        </w:rPr>
        <w:t>Classes offered and running order</w:t>
      </w:r>
    </w:p>
    <w:p w14:paraId="14222579" w14:textId="77777777" w:rsidR="0088387E" w:rsidRDefault="0088387E" w:rsidP="008838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485F8CA7" w14:textId="77777777" w:rsidR="00D24B04" w:rsidRPr="0088387E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88387E">
        <w:rPr>
          <w:rFonts w:ascii="Times New Roman" w:hAnsi="Times New Roman" w:cs="Times New Roman"/>
          <w:b/>
          <w:color w:val="000000"/>
        </w:rPr>
        <w:t xml:space="preserve">Friday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</w:t>
      </w:r>
      <w:r w:rsidRPr="0088387E">
        <w:rPr>
          <w:rFonts w:ascii="Times New Roman" w:hAnsi="Times New Roman" w:cs="Times New Roman"/>
          <w:b/>
          <w:color w:val="000000"/>
        </w:rPr>
        <w:t xml:space="preserve">Saturday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    </w:t>
      </w:r>
      <w:r w:rsidRPr="0088387E">
        <w:rPr>
          <w:rFonts w:ascii="Times New Roman" w:hAnsi="Times New Roman" w:cs="Times New Roman"/>
          <w:b/>
          <w:color w:val="000000"/>
        </w:rPr>
        <w:t>Sunday</w:t>
      </w:r>
    </w:p>
    <w:p w14:paraId="14A3B16C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Gambler 1      SJ        Master Jumper 2          SJ             Starter Gamble</w:t>
      </w:r>
      <w:r w:rsidRPr="00E92B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         SJ</w:t>
      </w:r>
    </w:p>
    <w:p w14:paraId="66DA430A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Standard 1      SJ        Advanced Jumper 2     SJ            Advanced Gamble 1     SJ</w:t>
      </w:r>
    </w:p>
    <w:p w14:paraId="5E4AC96C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Advanced Standard 1 SJ        Starter Jumper 2           SJ            Master Gamble 2          SJ</w:t>
      </w:r>
    </w:p>
    <w:p w14:paraId="761E188F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Starter Standard 1      SJ         Starter Snooker 1</w:t>
      </w:r>
      <w:r w:rsidRPr="00E92B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LY           Master Standard 4</w:t>
      </w:r>
      <w:r w:rsidRPr="00B510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SJ</w:t>
      </w:r>
    </w:p>
    <w:p w14:paraId="7BA12E77" w14:textId="66575CB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Starter Standard 2       DY      Advanced Snooker 1   LY            Steeplechase </w:t>
      </w:r>
      <w:r w:rsidR="009C45F4">
        <w:rPr>
          <w:rFonts w:ascii="Times New Roman" w:hAnsi="Times New Roman" w:cs="Times New Roman"/>
          <w:color w:val="000000"/>
        </w:rPr>
        <w:t>2</w:t>
      </w:r>
      <w:r w:rsidRPr="00B510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SJ</w:t>
      </w:r>
    </w:p>
    <w:p w14:paraId="718089A2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Steeplechase 1            SJ        Master Snooker   1      SJ              Starter Jumper 3          SJ </w:t>
      </w:r>
    </w:p>
    <w:p w14:paraId="6B2CF62C" w14:textId="77777777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Starter Jumper 1         SJ        Starter Standard 3        SJ              Advanced Jumper 3    SJ</w:t>
      </w:r>
    </w:p>
    <w:p w14:paraId="36ECEC99" w14:textId="36C37FF3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Advanced Jumper 1    SJ       Advanced Standard 3   SJ              Master Jumper </w:t>
      </w:r>
      <w:r w:rsidR="00AF2B39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       DY</w:t>
      </w:r>
    </w:p>
    <w:p w14:paraId="3A3D71BD" w14:textId="45A45FFC" w:rsidR="00D24B04" w:rsidRDefault="00D24B04" w:rsidP="00D24B0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Master Jumper 1         SJ        Master Standard </w:t>
      </w:r>
      <w:r w:rsidR="00AF2B3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="00AF2B39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      SJ              Steeplechase </w:t>
      </w:r>
      <w:r w:rsidR="009C45F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          DY                                                                                               </w:t>
      </w:r>
    </w:p>
    <w:p w14:paraId="217344E6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Junior Handler classes available at all levels.</w:t>
      </w:r>
    </w:p>
    <w:p w14:paraId="004C4C4B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E26E912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FORMAT: There is one outdoor fenced ring with a grass surface.</w:t>
      </w:r>
    </w:p>
    <w:p w14:paraId="15C83640" w14:textId="77777777" w:rsidR="00F967FF" w:rsidRPr="007F511D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7F511D">
        <w:rPr>
          <w:rFonts w:ascii="Times New Roman" w:hAnsi="Times New Roman" w:cs="Times New Roman"/>
          <w:b/>
          <w:color w:val="000000"/>
        </w:rPr>
        <w:t>START TIMES!!!</w:t>
      </w:r>
    </w:p>
    <w:p w14:paraId="3CD5FF81" w14:textId="114D1D58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Event</w:t>
      </w:r>
      <w:r w:rsidR="005618A8">
        <w:rPr>
          <w:rFonts w:ascii="Times New Roman" w:hAnsi="Times New Roman" w:cs="Times New Roman"/>
          <w:color w:val="000000"/>
        </w:rPr>
        <w:t>s start at 8:00 - measurement available at 7</w:t>
      </w:r>
      <w:r>
        <w:rPr>
          <w:rFonts w:ascii="Times New Roman" w:hAnsi="Times New Roman" w:cs="Times New Roman"/>
          <w:color w:val="000000"/>
        </w:rPr>
        <w:t>:30</w:t>
      </w:r>
      <w:r w:rsidR="005618A8">
        <w:rPr>
          <w:rFonts w:ascii="Times New Roman" w:hAnsi="Times New Roman" w:cs="Times New Roman"/>
          <w:color w:val="000000"/>
        </w:rPr>
        <w:t xml:space="preserve"> (or 9</w:t>
      </w:r>
      <w:r w:rsidR="007F2279">
        <w:rPr>
          <w:rFonts w:ascii="Times New Roman" w:hAnsi="Times New Roman" w:cs="Times New Roman"/>
          <w:color w:val="000000"/>
        </w:rPr>
        <w:t xml:space="preserve"> am if we have </w:t>
      </w:r>
      <w:r w:rsidR="005618A8">
        <w:rPr>
          <w:rFonts w:ascii="Times New Roman" w:hAnsi="Times New Roman" w:cs="Times New Roman"/>
          <w:color w:val="000000"/>
        </w:rPr>
        <w:t>a frost delay)</w:t>
      </w:r>
    </w:p>
    <w:p w14:paraId="696585EA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81954F4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CONFIRMATIONS: All confirmations will be e-mailed or posted on the website. Please</w:t>
      </w:r>
    </w:p>
    <w:p w14:paraId="1EDCC499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submit a legible e-mail address.</w:t>
      </w:r>
    </w:p>
    <w:p w14:paraId="76CF43DC" w14:textId="77777777" w:rsidR="007F511D" w:rsidRDefault="007F511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25036D9" w14:textId="3F39B43C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Prizes and Awards: All dogs with a qualifying score will be awarded a qualifying ribbon. All titling dogs will</w:t>
      </w:r>
      <w:r w:rsidR="007F51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receive a ribbon. As well, in each of Starters, Advanced, Masters and Games rounds, first to fourth place ribbons</w:t>
      </w:r>
      <w:r w:rsidR="00F051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awarded in each height division. In each of the Veterans and Specials rounds, first to fourth place ribbons</w:t>
      </w:r>
      <w:r w:rsidR="00F051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will be awarded in each height division.</w:t>
      </w:r>
    </w:p>
    <w:p w14:paraId="570BF683" w14:textId="77777777" w:rsidR="006C6658" w:rsidRDefault="006C665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F8371EB" w14:textId="77777777" w:rsidR="00F01BFB" w:rsidRDefault="00F37602" w:rsidP="00F37602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  <w:r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E-TRANSFERS </w:t>
      </w:r>
      <w:r w:rsidR="00F01BFB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ONLY!</w:t>
      </w:r>
    </w:p>
    <w:p w14:paraId="1428989B" w14:textId="0BAEF2C9" w:rsidR="00F01BFB" w:rsidRDefault="00F01BFB" w:rsidP="00F37602">
      <w:pP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PLEASE SEND </w:t>
      </w:r>
      <w:proofErr w:type="gramStart"/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PAYMENT</w:t>
      </w:r>
      <w:r w:rsidR="00F37602"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  FOR</w:t>
      </w:r>
      <w:proofErr w:type="gramEnd"/>
      <w:r w:rsidR="00F37602"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 xml:space="preserve"> ONE TRIAL AT A TIME.-  MUST BE DEPOSITED BEFORE THE CLOSING DATE.  Entries after the closing date - $20</w:t>
      </w:r>
    </w:p>
    <w:p w14:paraId="4B04A7E5" w14:textId="29BD5306" w:rsidR="00F37602" w:rsidRDefault="00F01BFB" w:rsidP="00F3760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BY SENDING AN ETRANSFER, THE COMPETITOR AGREES WITH THE WAIVER CONDITIONS</w:t>
      </w:r>
      <w:r w:rsidR="00F37602" w:rsidRPr="00B36AF8">
        <w:rPr>
          <w:rFonts w:ascii="Times New Roman" w:hAnsi="Times New Roman" w:cs="Times New Roman"/>
          <w:color w:val="000000" w:themeColor="text1"/>
          <w:sz w:val="18"/>
          <w:szCs w:val="18"/>
          <w:highlight w:val="red"/>
        </w:rPr>
        <w:t>.</w:t>
      </w:r>
    </w:p>
    <w:p w14:paraId="55A8D9F7" w14:textId="49BEB976" w:rsidR="00015FCC" w:rsidRDefault="00015FCC" w:rsidP="00F3760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4DDD0D0" w14:textId="145B51F3" w:rsidR="00015FCC" w:rsidRPr="00D02639" w:rsidRDefault="00015FCC" w:rsidP="00F37602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8EC89A0" w14:textId="77777777" w:rsidR="00AD376D" w:rsidRDefault="00AD376D" w:rsidP="00F41A9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2A7637" w14:textId="77777777" w:rsidR="00F01BFB" w:rsidRDefault="00F01BFB" w:rsidP="00F01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A54F82C" w14:textId="13EBC67D" w:rsidR="00F967FF" w:rsidRDefault="00F967FF" w:rsidP="00F01B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51A69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Muskoka Agility Dogs -</w:t>
      </w:r>
      <w:r w:rsidR="009E38C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Offi</w:t>
      </w:r>
      <w:r w:rsidR="00A32E6E">
        <w:rPr>
          <w:rFonts w:ascii="Times New Roman" w:hAnsi="Times New Roman" w:cs="Times New Roman"/>
          <w:b/>
          <w:color w:val="000000"/>
          <w:sz w:val="32"/>
          <w:szCs w:val="32"/>
        </w:rPr>
        <w:t>cial Entry Form – September 202</w:t>
      </w:r>
      <w:r w:rsidR="00FF3838">
        <w:rPr>
          <w:rFonts w:ascii="Times New Roman" w:hAnsi="Times New Roman" w:cs="Times New Roman"/>
          <w:b/>
          <w:color w:val="000000"/>
          <w:sz w:val="32"/>
          <w:szCs w:val="32"/>
        </w:rPr>
        <w:t>1</w:t>
      </w:r>
    </w:p>
    <w:p w14:paraId="58C1ABEA" w14:textId="1F68E609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14:paraId="30FB5144" w14:textId="77777777" w:rsidR="00351A69" w:rsidRP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14:paraId="18ED1A7C" w14:textId="4D835C83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N.B. If you are downloading this entry form from MuskokaAgilityDogs.ca,</w:t>
      </w:r>
    </w:p>
    <w:p w14:paraId="5B1DBECB" w14:textId="2A9286CA" w:rsidR="00F967FF" w:rsidRPr="00351A69" w:rsidRDefault="00A517E3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please mail/email </w:t>
      </w:r>
      <w:r w:rsidR="00F967FF" w:rsidRPr="00351A69">
        <w:rPr>
          <w:rFonts w:ascii="Times New Roman" w:hAnsi="Times New Roman" w:cs="Times New Roman"/>
          <w:b/>
          <w:color w:val="000000"/>
          <w:sz w:val="20"/>
          <w:szCs w:val="20"/>
        </w:rPr>
        <w:t>this form, your cheque and the signed waiver to:</w:t>
      </w:r>
    </w:p>
    <w:p w14:paraId="1F2D50FB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Lynda Yielding</w:t>
      </w:r>
    </w:p>
    <w:p w14:paraId="17EA6BC7" w14:textId="77777777" w:rsidR="00F967FF" w:rsidRPr="00351A69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155 Old </w:t>
      </w:r>
      <w:proofErr w:type="spellStart"/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Centurian</w:t>
      </w:r>
      <w:proofErr w:type="spellEnd"/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Rd .</w:t>
      </w:r>
      <w:proofErr w:type="gramEnd"/>
    </w:p>
    <w:p w14:paraId="17357422" w14:textId="77777777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51A69">
        <w:rPr>
          <w:rFonts w:ascii="Times New Roman" w:hAnsi="Times New Roman" w:cs="Times New Roman"/>
          <w:b/>
          <w:color w:val="000000"/>
          <w:sz w:val="20"/>
          <w:szCs w:val="20"/>
        </w:rPr>
        <w:t>Huntsville, ON P1H 2N5</w:t>
      </w:r>
    </w:p>
    <w:p w14:paraId="34697A3E" w14:textId="77777777" w:rsidR="00351A69" w:rsidRP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8B4F0B9" w14:textId="77777777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you have any questions, contact Lynda Yielding at:</w:t>
      </w:r>
    </w:p>
    <w:p w14:paraId="5083E823" w14:textId="6B1B2929" w:rsidR="00F967FF" w:rsidRDefault="00F967FF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FF0000"/>
        </w:rPr>
        <w:t>E-mail</w:t>
      </w:r>
      <w:r>
        <w:rPr>
          <w:rFonts w:ascii="Times New Roman" w:hAnsi="Times New Roman" w:cs="Times New Roman"/>
          <w:color w:val="000000"/>
        </w:rPr>
        <w:t xml:space="preserve">: wermadly48@bell.net </w:t>
      </w:r>
      <w:r w:rsidR="007E38A9">
        <w:rPr>
          <w:rFonts w:ascii="Times New Roman" w:hAnsi="Times New Roman" w:cs="Times New Roman"/>
          <w:color w:val="000000"/>
        </w:rPr>
        <w:t xml:space="preserve">  </w:t>
      </w:r>
      <w:r w:rsidR="007E38A9" w:rsidRPr="007E38A9">
        <w:rPr>
          <w:rFonts w:ascii="Times New Roman" w:hAnsi="Times New Roman" w:cs="Times New Roman"/>
          <w:color w:val="000000"/>
          <w:highlight w:val="red"/>
        </w:rPr>
        <w:t>Text</w:t>
      </w:r>
      <w:r w:rsidRPr="007E38A9">
        <w:rPr>
          <w:rFonts w:ascii="Times New Roman" w:hAnsi="Times New Roman" w:cs="Times New Roman"/>
          <w:color w:val="000000"/>
          <w:highlight w:val="red"/>
        </w:rPr>
        <w:t>:</w:t>
      </w:r>
      <w:r>
        <w:rPr>
          <w:rFonts w:ascii="Times New Roman" w:hAnsi="Times New Roman" w:cs="Times New Roman"/>
          <w:color w:val="000000"/>
        </w:rPr>
        <w:t xml:space="preserve"> 705-788-0400</w:t>
      </w:r>
    </w:p>
    <w:p w14:paraId="43ED709D" w14:textId="77777777" w:rsidR="00351A69" w:rsidRDefault="00351A69" w:rsidP="00351A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</w:p>
    <w:p w14:paraId="6F6D552A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Handler Information (please print)</w:t>
      </w:r>
    </w:p>
    <w:p w14:paraId="4380EC13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0690CEA" w14:textId="75155AA4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Name: </w:t>
      </w:r>
      <w:r w:rsidR="00B52201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  <w:r w:rsidR="00351A69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>Owner (if not handler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):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</w:p>
    <w:p w14:paraId="639DAC66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69215322" w14:textId="4F434482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Address: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</w:t>
      </w:r>
    </w:p>
    <w:p w14:paraId="7FF7C1EB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E7F2F4B" w14:textId="795558D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City/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Town: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Postal Code: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</w:t>
      </w:r>
    </w:p>
    <w:p w14:paraId="5ED73FE4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0463853" w14:textId="176B1BF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Telephone: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02BB00D9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0EB8718" w14:textId="77777777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Dog Information</w:t>
      </w:r>
    </w:p>
    <w:p w14:paraId="5B1C3157" w14:textId="39D42DEC" w:rsidR="00351A69" w:rsidRDefault="00FF2DCD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6AA6D60" w14:textId="7005E678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Call 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Name: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B86BAA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Date of Birth: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</w:p>
    <w:p w14:paraId="01BEC5EC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32C48E" w14:textId="70564CFB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Breed: </w:t>
      </w:r>
      <w:r w:rsidR="00351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AAC Registration 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Number: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</w:t>
      </w:r>
      <w:proofErr w:type="gramEnd"/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14:paraId="0EBBA596" w14:textId="77777777" w:rsidR="00351A69" w:rsidRDefault="00351A69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DAB5CC5" w14:textId="2F01BA5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Height at Withers: </w:t>
      </w:r>
      <w:r w:rsidR="00413B4C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Jump Height this trial (circle): </w:t>
      </w:r>
      <w:r w:rsidR="004D407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5618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38A9">
        <w:rPr>
          <w:rFonts w:ascii="Times New Roman" w:hAnsi="Times New Roman" w:cs="Times New Roman"/>
          <w:color w:val="000000"/>
          <w:sz w:val="20"/>
          <w:szCs w:val="20"/>
        </w:rPr>
        <w:t xml:space="preserve">8 12 16 20 24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Reg </w:t>
      </w:r>
      <w:r w:rsidR="005618A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>Spec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18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Vet</w:t>
      </w:r>
      <w:r w:rsidR="00413B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618A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13B4C">
        <w:rPr>
          <w:rFonts w:ascii="Times New Roman" w:hAnsi="Times New Roman" w:cs="Times New Roman"/>
          <w:color w:val="000000"/>
          <w:sz w:val="20"/>
          <w:szCs w:val="20"/>
        </w:rPr>
        <w:t>VDD</w:t>
      </w:r>
    </w:p>
    <w:p w14:paraId="3D0A7392" w14:textId="45FB6321" w:rsidR="00351A69" w:rsidRDefault="00413B4C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0212BB9A" w14:textId="0E638A15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Junior Handler ID </w:t>
      </w:r>
      <w:r w:rsidR="004B45A2">
        <w:rPr>
          <w:rFonts w:ascii="Times New Roman" w:hAnsi="Times New Roman" w:cs="Times New Roman"/>
          <w:color w:val="000000"/>
          <w:sz w:val="20"/>
          <w:szCs w:val="20"/>
        </w:rPr>
        <w:t>#</w:t>
      </w:r>
      <w:r w:rsidR="00B86BAA">
        <w:rPr>
          <w:rFonts w:ascii="Times New Roman" w:hAnsi="Times New Roman" w:cs="Times New Roman"/>
          <w:color w:val="000000"/>
          <w:sz w:val="20"/>
          <w:szCs w:val="20"/>
        </w:rPr>
        <w:t>__________________________________</w:t>
      </w:r>
      <w:r w:rsidR="00EA450B">
        <w:rPr>
          <w:rFonts w:ascii="Times New Roman" w:hAnsi="Times New Roman" w:cs="Times New Roman"/>
          <w:color w:val="000000"/>
          <w:sz w:val="20"/>
          <w:szCs w:val="20"/>
        </w:rPr>
        <w:t>Available at all levels.</w:t>
      </w:r>
    </w:p>
    <w:p w14:paraId="1BB500F4" w14:textId="09F24266" w:rsidR="00015FCC" w:rsidRDefault="00015FCC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DFECB87" w14:textId="039238BE" w:rsidR="00015FCC" w:rsidRDefault="009F2943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  <w:r w:rsidRPr="00594F2E">
        <w:rPr>
          <w:rFonts w:ascii="Times New Roman" w:hAnsi="Times New Roman" w:cs="Times New Roman"/>
          <w:color w:val="FF0000"/>
          <w:sz w:val="20"/>
          <w:szCs w:val="20"/>
        </w:rPr>
        <w:t xml:space="preserve">***** </w:t>
      </w:r>
      <w:r w:rsidR="00015FCC" w:rsidRPr="00594F2E">
        <w:rPr>
          <w:rFonts w:ascii="Times New Roman" w:hAnsi="Times New Roman" w:cs="Times New Roman"/>
          <w:color w:val="FF0000"/>
          <w:sz w:val="20"/>
          <w:szCs w:val="20"/>
        </w:rPr>
        <w:t xml:space="preserve">NEW   </w:t>
      </w:r>
      <w:r w:rsidR="00594F2E">
        <w:rPr>
          <w:rFonts w:ascii="Times New Roman" w:hAnsi="Times New Roman" w:cs="Times New Roman"/>
          <w:color w:val="FF0000"/>
          <w:sz w:val="20"/>
          <w:szCs w:val="20"/>
        </w:rPr>
        <w:t>Seniors/</w:t>
      </w:r>
      <w:r w:rsidR="00015FCC" w:rsidRPr="00594F2E">
        <w:rPr>
          <w:rFonts w:ascii="Times New Roman" w:hAnsi="Times New Roman" w:cs="Times New Roman"/>
          <w:color w:val="FF0000"/>
          <w:sz w:val="20"/>
          <w:szCs w:val="20"/>
        </w:rPr>
        <w:t>Disabled _____________</w:t>
      </w:r>
      <w:r w:rsidR="00594F2E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015FCC" w:rsidRPr="00594F2E">
        <w:rPr>
          <w:rFonts w:ascii="Times New Roman" w:hAnsi="Times New Roman" w:cs="Times New Roman"/>
          <w:color w:val="FF0000"/>
          <w:sz w:val="20"/>
          <w:szCs w:val="20"/>
        </w:rPr>
        <w:t xml:space="preserve">  check here  </w:t>
      </w:r>
    </w:p>
    <w:p w14:paraId="239CC7D9" w14:textId="50ABA433" w:rsidR="00594F2E" w:rsidRDefault="00594F2E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1C0C1BA" w14:textId="009FDDED" w:rsidR="00594F2E" w:rsidRDefault="00594F2E" w:rsidP="00594F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</w:t>
      </w:r>
      <w:r w:rsidRPr="00645C34">
        <w:rPr>
          <w:rFonts w:ascii="Times New Roman" w:hAnsi="Times New Roman" w:cs="Times New Roman"/>
          <w:b/>
          <w:color w:val="000000"/>
        </w:rPr>
        <w:t>Classes offered and running order</w:t>
      </w:r>
    </w:p>
    <w:p w14:paraId="0DC87EAA" w14:textId="680BFB07" w:rsidR="00594F2E" w:rsidRPr="00645C34" w:rsidRDefault="00594F2E" w:rsidP="00594F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</w:t>
      </w:r>
      <w:r>
        <w:rPr>
          <w:rFonts w:ascii="Times New Roman" w:hAnsi="Times New Roman" w:cs="Times New Roman"/>
          <w:b/>
          <w:color w:val="000000"/>
        </w:rPr>
        <w:t>Please DO NOT HIGHLIGHT it doesn’t show well.</w:t>
      </w:r>
    </w:p>
    <w:p w14:paraId="27EB6D2F" w14:textId="77777777" w:rsidR="00594F2E" w:rsidRPr="00594F2E" w:rsidRDefault="00594F2E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DAD9B2" w14:textId="77777777" w:rsidR="00594F2E" w:rsidRDefault="00A745AC" w:rsidP="000459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0"/>
          <w:szCs w:val="20"/>
        </w:rPr>
      </w:pPr>
      <w:r w:rsidRPr="00A745A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64066289" w14:textId="09407E94" w:rsidR="00911B0D" w:rsidRPr="0088387E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  <w:t xml:space="preserve">    </w:t>
      </w:r>
      <w:r w:rsidRPr="0088387E">
        <w:rPr>
          <w:rFonts w:ascii="Times New Roman" w:hAnsi="Times New Roman" w:cs="Times New Roman"/>
          <w:b/>
          <w:color w:val="000000"/>
        </w:rPr>
        <w:t xml:space="preserve">Saturday 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         </w:t>
      </w:r>
      <w:r w:rsidRPr="0088387E">
        <w:rPr>
          <w:rFonts w:ascii="Times New Roman" w:hAnsi="Times New Roman" w:cs="Times New Roman"/>
          <w:b/>
          <w:color w:val="000000"/>
        </w:rPr>
        <w:t>Sunday</w:t>
      </w:r>
    </w:p>
    <w:p w14:paraId="63FF0340" w14:textId="175B7CA1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Master Gambler 1 </w:t>
      </w:r>
      <w:r w:rsidR="005B4239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SJ        Master Jumper 2 </w:t>
      </w:r>
      <w:r w:rsidR="005B4239">
        <w:rPr>
          <w:rFonts w:ascii="Times New Roman" w:hAnsi="Times New Roman" w:cs="Times New Roman"/>
          <w:color w:val="000000"/>
        </w:rPr>
        <w:t xml:space="preserve">     </w:t>
      </w:r>
      <w:r w:rsidR="005D6F1D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SJ             Starter Gamble</w:t>
      </w:r>
      <w:r w:rsidRPr="00E92B6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r w:rsidR="005D6F1D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SJ</w:t>
      </w:r>
    </w:p>
    <w:p w14:paraId="492C9427" w14:textId="3D0C2E5D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Standard 1</w:t>
      </w:r>
      <w:r w:rsidR="005B4239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SJ        Advanced Jumper 2</w:t>
      </w:r>
      <w:r w:rsidR="00FF2D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SJ          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Advanced Gamble 1 </w:t>
      </w:r>
      <w:r w:rsidR="005D6F1D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SJ</w:t>
      </w:r>
    </w:p>
    <w:p w14:paraId="4E3C7735" w14:textId="18951C33" w:rsidR="00911B0D" w:rsidRDefault="005B4239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Advanced </w:t>
      </w:r>
      <w:r w:rsidR="00911B0D">
        <w:rPr>
          <w:rFonts w:ascii="Times New Roman" w:hAnsi="Times New Roman" w:cs="Times New Roman"/>
          <w:color w:val="000000"/>
        </w:rPr>
        <w:t xml:space="preserve">Standard 1 SJ        Starter Jumper 2 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5D6F1D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</w:t>
      </w:r>
      <w:r w:rsidR="00911B0D">
        <w:rPr>
          <w:rFonts w:ascii="Times New Roman" w:hAnsi="Times New Roman" w:cs="Times New Roman"/>
          <w:color w:val="000000"/>
        </w:rPr>
        <w:t>SJ            Master Gamble 2</w:t>
      </w:r>
      <w:r w:rsidR="005D6F1D">
        <w:rPr>
          <w:rFonts w:ascii="Times New Roman" w:hAnsi="Times New Roman" w:cs="Times New Roman"/>
          <w:color w:val="000000"/>
        </w:rPr>
        <w:t xml:space="preserve">       </w:t>
      </w:r>
      <w:r w:rsidR="00911B0D">
        <w:rPr>
          <w:rFonts w:ascii="Times New Roman" w:hAnsi="Times New Roman" w:cs="Times New Roman"/>
          <w:color w:val="000000"/>
        </w:rPr>
        <w:t xml:space="preserve"> 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 w:rsidR="00911B0D">
        <w:rPr>
          <w:rFonts w:ascii="Times New Roman" w:hAnsi="Times New Roman" w:cs="Times New Roman"/>
          <w:color w:val="000000"/>
        </w:rPr>
        <w:t>SJ</w:t>
      </w:r>
    </w:p>
    <w:p w14:paraId="29F81CE3" w14:textId="23BC8007" w:rsidR="00911B0D" w:rsidRDefault="005B4239" w:rsidP="005B42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Starter</w:t>
      </w:r>
      <w:r w:rsidR="00911B0D">
        <w:rPr>
          <w:rFonts w:ascii="Times New Roman" w:hAnsi="Times New Roman" w:cs="Times New Roman"/>
          <w:color w:val="000000"/>
        </w:rPr>
        <w:t xml:space="preserve"> Standard 1 </w:t>
      </w:r>
      <w:r>
        <w:rPr>
          <w:rFonts w:ascii="Times New Roman" w:hAnsi="Times New Roman" w:cs="Times New Roman"/>
          <w:color w:val="000000"/>
        </w:rPr>
        <w:t xml:space="preserve">     </w:t>
      </w:r>
      <w:r w:rsidR="00911B0D">
        <w:rPr>
          <w:rFonts w:ascii="Times New Roman" w:hAnsi="Times New Roman" w:cs="Times New Roman"/>
          <w:color w:val="000000"/>
        </w:rPr>
        <w:t>SJ         Starter Snooker 1</w:t>
      </w:r>
      <w:r w:rsidR="00911B0D" w:rsidRPr="00E92B64">
        <w:rPr>
          <w:rFonts w:ascii="Times New Roman" w:hAnsi="Times New Roman" w:cs="Times New Roman"/>
          <w:color w:val="000000"/>
        </w:rPr>
        <w:t xml:space="preserve"> </w:t>
      </w:r>
      <w:r w:rsidR="005D6F1D">
        <w:rPr>
          <w:rFonts w:ascii="Times New Roman" w:hAnsi="Times New Roman" w:cs="Times New Roman"/>
          <w:color w:val="000000"/>
        </w:rPr>
        <w:t xml:space="preserve">        </w:t>
      </w:r>
      <w:r w:rsidR="00911B0D">
        <w:rPr>
          <w:rFonts w:ascii="Times New Roman" w:hAnsi="Times New Roman" w:cs="Times New Roman"/>
          <w:color w:val="000000"/>
        </w:rPr>
        <w:t xml:space="preserve">LY           Master Standard </w:t>
      </w:r>
      <w:r w:rsidR="00A535B1">
        <w:rPr>
          <w:rFonts w:ascii="Times New Roman" w:hAnsi="Times New Roman" w:cs="Times New Roman"/>
          <w:color w:val="000000"/>
        </w:rPr>
        <w:t>3</w:t>
      </w:r>
      <w:r w:rsidR="00911B0D" w:rsidRPr="00B51006">
        <w:rPr>
          <w:rFonts w:ascii="Times New Roman" w:hAnsi="Times New Roman" w:cs="Times New Roman"/>
          <w:color w:val="000000"/>
        </w:rPr>
        <w:t xml:space="preserve"> </w:t>
      </w:r>
      <w:r w:rsidR="005D6F1D">
        <w:rPr>
          <w:rFonts w:ascii="Times New Roman" w:hAnsi="Times New Roman" w:cs="Times New Roman"/>
          <w:color w:val="000000"/>
        </w:rPr>
        <w:t xml:space="preserve">       </w:t>
      </w:r>
      <w:r w:rsidR="00911B0D">
        <w:rPr>
          <w:rFonts w:ascii="Times New Roman" w:hAnsi="Times New Roman" w:cs="Times New Roman"/>
          <w:color w:val="000000"/>
        </w:rPr>
        <w:t>SJ</w:t>
      </w:r>
    </w:p>
    <w:p w14:paraId="2E78F5B3" w14:textId="34BE194B" w:rsidR="00911B0D" w:rsidRDefault="005B4239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Starter</w:t>
      </w:r>
      <w:r w:rsidR="00911B0D">
        <w:rPr>
          <w:rFonts w:ascii="Times New Roman" w:hAnsi="Times New Roman" w:cs="Times New Roman"/>
          <w:color w:val="000000"/>
        </w:rPr>
        <w:t xml:space="preserve"> Standard 2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911B0D">
        <w:rPr>
          <w:rFonts w:ascii="Times New Roman" w:hAnsi="Times New Roman" w:cs="Times New Roman"/>
          <w:color w:val="000000"/>
        </w:rPr>
        <w:t xml:space="preserve"> DY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911B0D">
        <w:rPr>
          <w:rFonts w:ascii="Times New Roman" w:hAnsi="Times New Roman" w:cs="Times New Roman"/>
          <w:color w:val="000000"/>
        </w:rPr>
        <w:t xml:space="preserve">Advanced Snooker 1 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 w:rsidR="00911B0D">
        <w:rPr>
          <w:rFonts w:ascii="Times New Roman" w:hAnsi="Times New Roman" w:cs="Times New Roman"/>
          <w:color w:val="000000"/>
        </w:rPr>
        <w:t xml:space="preserve">LY       </w:t>
      </w:r>
      <w:r w:rsidR="005D6F1D">
        <w:rPr>
          <w:rFonts w:ascii="Times New Roman" w:hAnsi="Times New Roman" w:cs="Times New Roman"/>
          <w:color w:val="000000"/>
        </w:rPr>
        <w:t xml:space="preserve">     </w:t>
      </w:r>
      <w:r w:rsidR="00911B0D">
        <w:rPr>
          <w:rFonts w:ascii="Times New Roman" w:hAnsi="Times New Roman" w:cs="Times New Roman"/>
          <w:color w:val="000000"/>
        </w:rPr>
        <w:t>Steeplechase 3</w:t>
      </w:r>
      <w:r w:rsidR="00911B0D" w:rsidRPr="00B51006">
        <w:rPr>
          <w:rFonts w:ascii="Times New Roman" w:hAnsi="Times New Roman" w:cs="Times New Roman"/>
          <w:color w:val="000000"/>
        </w:rPr>
        <w:t xml:space="preserve"> </w:t>
      </w:r>
      <w:r w:rsidR="005D6F1D">
        <w:rPr>
          <w:rFonts w:ascii="Times New Roman" w:hAnsi="Times New Roman" w:cs="Times New Roman"/>
          <w:color w:val="000000"/>
        </w:rPr>
        <w:t xml:space="preserve">            </w:t>
      </w:r>
      <w:r w:rsidR="00911B0D">
        <w:rPr>
          <w:rFonts w:ascii="Times New Roman" w:hAnsi="Times New Roman" w:cs="Times New Roman"/>
          <w:color w:val="000000"/>
        </w:rPr>
        <w:t>SJ</w:t>
      </w:r>
    </w:p>
    <w:p w14:paraId="7176A792" w14:textId="3C89FE6D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Steeplechase 1</w:t>
      </w:r>
      <w:r w:rsidR="005B4239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 xml:space="preserve"> SJ        Master Snooker </w:t>
      </w:r>
      <w:r w:rsidR="005D6F1D">
        <w:rPr>
          <w:rFonts w:ascii="Times New Roman" w:hAnsi="Times New Roman" w:cs="Times New Roman"/>
          <w:color w:val="000000"/>
        </w:rPr>
        <w:t xml:space="preserve">  1      </w:t>
      </w:r>
      <w:r>
        <w:rPr>
          <w:rFonts w:ascii="Times New Roman" w:hAnsi="Times New Roman" w:cs="Times New Roman"/>
          <w:color w:val="000000"/>
        </w:rPr>
        <w:t xml:space="preserve">SJ              Starter Jumper 3 </w:t>
      </w:r>
      <w:r w:rsidR="005D6F1D">
        <w:rPr>
          <w:rFonts w:ascii="Times New Roman" w:hAnsi="Times New Roman" w:cs="Times New Roman"/>
          <w:color w:val="000000"/>
        </w:rPr>
        <w:t xml:space="preserve">         </w:t>
      </w:r>
      <w:r>
        <w:rPr>
          <w:rFonts w:ascii="Times New Roman" w:hAnsi="Times New Roman" w:cs="Times New Roman"/>
          <w:color w:val="000000"/>
        </w:rPr>
        <w:t xml:space="preserve">SJ </w:t>
      </w:r>
    </w:p>
    <w:p w14:paraId="70077A2E" w14:textId="3E42259F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Starter Jumper 1 </w:t>
      </w:r>
      <w:r w:rsidR="005B4239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SJ        Starter Standard 3 </w:t>
      </w:r>
      <w:r w:rsidR="005D6F1D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 xml:space="preserve">SJ             </w:t>
      </w:r>
      <w:r w:rsidR="005D6F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Advanced Jumper 3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 </w:t>
      </w:r>
      <w:r w:rsidR="005D6F1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SJ</w:t>
      </w:r>
    </w:p>
    <w:p w14:paraId="69E73783" w14:textId="7A5B44CD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Advanced Jumper 1</w:t>
      </w:r>
      <w:r w:rsidR="005B4239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SJ       Advanced Standard 3 </w:t>
      </w:r>
      <w:r w:rsidR="005D6F1D"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SJ         </w:t>
      </w:r>
      <w:r w:rsidR="005D6F1D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Master Jumper </w:t>
      </w:r>
      <w:r w:rsidR="00587547">
        <w:rPr>
          <w:rFonts w:ascii="Times New Roman" w:hAnsi="Times New Roman" w:cs="Times New Roman"/>
          <w:color w:val="000000"/>
        </w:rPr>
        <w:t>3</w:t>
      </w:r>
      <w:r w:rsidR="005D6F1D">
        <w:rPr>
          <w:rFonts w:ascii="Times New Roman" w:hAnsi="Times New Roman" w:cs="Times New Roman"/>
          <w:color w:val="000000"/>
        </w:rPr>
        <w:t xml:space="preserve">       </w:t>
      </w:r>
      <w:r w:rsidR="00D24B0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DY</w:t>
      </w:r>
    </w:p>
    <w:p w14:paraId="66497FB8" w14:textId="23523BE8" w:rsidR="00911B0D" w:rsidRDefault="00911B0D" w:rsidP="00911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Master Jumpe</w:t>
      </w:r>
      <w:r w:rsidR="00FF2DCD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 xml:space="preserve"> 1</w:t>
      </w:r>
      <w:r w:rsidR="005B4239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5B4239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>SJ        Master Standard</w:t>
      </w:r>
      <w:r w:rsidR="00FF2D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587547">
        <w:rPr>
          <w:rFonts w:ascii="Times New Roman" w:hAnsi="Times New Roman" w:cs="Times New Roman"/>
          <w:color w:val="000000"/>
        </w:rPr>
        <w:t>2</w:t>
      </w:r>
      <w:r w:rsidR="005D6F1D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00000"/>
        </w:rPr>
        <w:t>SJ             Steeplechase 4</w:t>
      </w:r>
      <w:r w:rsidR="00FF2D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5D6F1D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DY                                                                                               </w:t>
      </w:r>
    </w:p>
    <w:p w14:paraId="2D4368DB" w14:textId="1772D6A6" w:rsidR="003069A7" w:rsidRDefault="003069A7" w:rsidP="003069A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</w:p>
    <w:p w14:paraId="175ADDCB" w14:textId="222016C0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CA"/>
        </w:rPr>
      </w:pPr>
      <w:r w:rsidRPr="00911B0D">
        <w:rPr>
          <w:rFonts w:ascii="Times New Roman" w:hAnsi="Times New Roman" w:cs="Times New Roman"/>
          <w:color w:val="000000"/>
          <w:lang w:val="fr-CA"/>
        </w:rPr>
        <w:t># ______ classes x $</w:t>
      </w:r>
      <w:r w:rsidRPr="00911B0D">
        <w:rPr>
          <w:rFonts w:ascii="Times New Roman" w:hAnsi="Times New Roman" w:cs="Times New Roman"/>
          <w:color w:val="FF0000"/>
          <w:lang w:val="fr-CA"/>
        </w:rPr>
        <w:t xml:space="preserve">18.00 </w:t>
      </w:r>
      <w:r w:rsidRPr="00911B0D">
        <w:rPr>
          <w:rFonts w:ascii="Times New Roman" w:hAnsi="Times New Roman" w:cs="Times New Roman"/>
          <w:color w:val="000000"/>
          <w:lang w:val="fr-CA"/>
        </w:rPr>
        <w:t>= $_________ #______ Jr. classes x $9.00 = $_________</w:t>
      </w:r>
    </w:p>
    <w:p w14:paraId="44158949" w14:textId="77777777" w:rsidR="00594F2E" w:rsidRPr="00911B0D" w:rsidRDefault="00594F2E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CA"/>
        </w:rPr>
      </w:pPr>
    </w:p>
    <w:p w14:paraId="298FD341" w14:textId="343CF8C3" w:rsidR="00F37602" w:rsidRPr="000459BF" w:rsidRDefault="00F37602" w:rsidP="00F37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1.</w:t>
      </w:r>
      <w:r w:rsidRPr="00D02639">
        <w:rPr>
          <w:rFonts w:ascii="Times New Roman" w:hAnsi="Times New Roman" w:cs="Times New Roman"/>
          <w:color w:val="FF0000"/>
          <w:sz w:val="28"/>
          <w:szCs w:val="28"/>
        </w:rPr>
        <w:t xml:space="preserve"> Same day entries for reasons other than move-ups will cost $25</w:t>
      </w:r>
      <w:r w:rsidRPr="00D02639">
        <w:rPr>
          <w:rFonts w:ascii="Times New Roman" w:hAnsi="Times New Roman" w:cs="Times New Roman"/>
          <w:color w:val="FF0000"/>
        </w:rPr>
        <w:t xml:space="preserve">. </w:t>
      </w:r>
    </w:p>
    <w:p w14:paraId="0DA82C19" w14:textId="77777777" w:rsidR="00F37602" w:rsidRDefault="00F37602" w:rsidP="00F37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  If you are in our computer, we do NOT need your height card.    </w:t>
      </w:r>
    </w:p>
    <w:p w14:paraId="79E5AB8F" w14:textId="77777777" w:rsidR="00557F70" w:rsidRDefault="00F37602" w:rsidP="00F37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 If you are NEW to MAD, please send your height card with your entr</w:t>
      </w:r>
      <w:r w:rsidR="00557F70">
        <w:rPr>
          <w:rFonts w:ascii="Times New Roman" w:hAnsi="Times New Roman" w:cs="Times New Roman"/>
          <w:color w:val="FF0000"/>
        </w:rPr>
        <w:t>y</w:t>
      </w:r>
    </w:p>
    <w:p w14:paraId="27A2AEFA" w14:textId="3BA13677" w:rsidR="00557F70" w:rsidRPr="00557F70" w:rsidRDefault="00557F70" w:rsidP="00F37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32"/>
          <w:szCs w:val="32"/>
        </w:rPr>
      </w:pPr>
      <w:r w:rsidRPr="00557F70">
        <w:rPr>
          <w:rFonts w:ascii="Times New Roman" w:hAnsi="Times New Roman" w:cs="Times New Roman"/>
          <w:color w:val="FF0000"/>
          <w:sz w:val="32"/>
          <w:szCs w:val="32"/>
        </w:rPr>
        <w:t>Entry by E-transfer means that you have accepted the waiver conditions.</w:t>
      </w:r>
    </w:p>
    <w:p w14:paraId="43ED10AB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8336D6B" w14:textId="77777777" w:rsidR="00430F04" w:rsidRDefault="00430F04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8A5399F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74155DB" w14:textId="5153534A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(we) agree that the club holding this event (Muskoka Agility Dogs) has the right to refuse this entry for any reason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which the organizing committee deems sufficient. In consideration of the acceptance of this entry, the holding of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the event and of the opportunity to have this dog participate to be judged, I (we) agree as follows:</w:t>
      </w:r>
    </w:p>
    <w:p w14:paraId="0116BEA3" w14:textId="7E7C293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while at or in proximity to this event to freely assume all risk of loss (including death) or damage or injury,</w:t>
      </w:r>
      <w:r w:rsidR="00FF2D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collectively called “Loss” to myself, this dog or any dog under my control and to members of my family, my guests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to our property;</w:t>
      </w:r>
    </w:p>
    <w:p w14:paraId="12AEA966" w14:textId="307B5BBE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to release and discharge and to hold harmless and indemnify the organizing committee, the club and its directors,</w:t>
      </w:r>
      <w:r w:rsidR="00FB7F8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officers and members, the sanctioning body for the event (The Agility Association of Canada), sponsors of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event, and the owners of the premises or grounds upon which this event is held, and their respective employees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agents, collectively called the “Releasees” of and from any and all claims, and from all liability of any nature, for all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Loss which I or this dog or any dog under my control or members of my family or my guests or our property may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suffer for any reason or cause whatsoever, including specifically, but without limitation, all Loss resulting from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action or inaction of any dog, including this dog, or its owner or handler, or by the Releasees, or any of them,</w:t>
      </w:r>
      <w:r w:rsidR="00B460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through negligence or otherwise. I expressly assume the risk and liability for all such Loss while attending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or in proximity to this event and waive any and all claims relating thereto;</w:t>
      </w:r>
    </w:p>
    <w:p w14:paraId="4D41769D" w14:textId="18ABC766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3. to hold harmless and indemnify all Releasees, and each of them, of and from any and all claims by third parties,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and from all liability of any nature, for attending as my guest or in my place, or arising as a result of any action or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inaction by me or by this dog, or its owner or handler, or by any member of my family or any other person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accompanying me or attending as my guest or in my place, or by the Releasees or any of them in relation thereto,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whether through negligence or otherwise. I expressly assume all responsibility and liability for all such claims; and</w:t>
      </w:r>
    </w:p>
    <w:p w14:paraId="643FE803" w14:textId="4527C1F5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 that all indemnities herein shall be full and complete indemnities, including legal costs on a solicitor and client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basis.</w:t>
      </w:r>
    </w:p>
    <w:p w14:paraId="31EF0257" w14:textId="40C4B3F0" w:rsidR="00F967FF" w:rsidRDefault="00F967FF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5. I certify that I am the actual owner of the dog, or that I am the duly authorized agent of the actual owner of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dog entered hereon. In consideration of the acceptance of this entry, I (we) have read, understand and will abide by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t</w:t>
      </w:r>
      <w:r>
        <w:rPr>
          <w:rFonts w:ascii="Times New Roman" w:hAnsi="Times New Roman" w:cs="Times New Roman"/>
          <w:color w:val="000000"/>
          <w:sz w:val="20"/>
          <w:szCs w:val="20"/>
        </w:rPr>
        <w:t>he Official Rules and Regulations of the Agility Association of Canada, Inc. in effect at the time of this entry,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 any additional rules and regulations appearing in the Agility Trial Schedule for this event. I (we) certify and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represent that the dog entered is not a hazard to persons or other dogs. This entry is submitted for acceptance on the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foregoing representation and General Agreement/Disclaimer. I (we) agree to conduct myself (ourselves) in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accordance with such Official Rules and Regulations (including all provisions applying to discipline) and to abide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by any decisions made in accordance to them.</w:t>
      </w:r>
    </w:p>
    <w:p w14:paraId="5537D70D" w14:textId="77777777" w:rsidR="003E7538" w:rsidRDefault="003E75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0DBAB7B" w14:textId="37E67CDD" w:rsidR="000459BF" w:rsidRDefault="00F967FF" w:rsidP="000459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acknowledge that I have been given the opportunity to read this form before signing it, that I have in fact done so,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that I fully understand the contents of this form and that it restricts my legal rights and that I am signing this form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voluntarily and of my own free will.</w:t>
      </w:r>
    </w:p>
    <w:p w14:paraId="764E60DA" w14:textId="77777777" w:rsidR="000459BF" w:rsidRDefault="000459BF" w:rsidP="000459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favourite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jobs include</w:t>
      </w:r>
    </w:p>
    <w:p w14:paraId="3861275C" w14:textId="2835DCDC" w:rsidR="00F37602" w:rsidRDefault="00F37602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9D49A27" w14:textId="0CCCA982" w:rsidR="003E7538" w:rsidRDefault="00F967FF" w:rsidP="00164488">
      <w:pPr>
        <w:widowControl w:val="0"/>
        <w:tabs>
          <w:tab w:val="left" w:pos="48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HELP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! !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By being a volunteer you’ll help with the efficiency of the day and you can learn the value of the various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j</w:t>
      </w:r>
      <w:r>
        <w:rPr>
          <w:rFonts w:ascii="Times New Roman" w:hAnsi="Times New Roman" w:cs="Times New Roman"/>
          <w:color w:val="000000"/>
          <w:sz w:val="20"/>
          <w:szCs w:val="20"/>
        </w:rPr>
        <w:t>obs needed to make a trial a success. No experience is necessary!! If you haven’t worked in a trial before, we’ll</w:t>
      </w:r>
      <w:r w:rsidR="003E75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help you understa</w:t>
      </w:r>
      <w:r w:rsidR="00E347E8">
        <w:rPr>
          <w:rFonts w:ascii="Times New Roman" w:hAnsi="Times New Roman" w:cs="Times New Roman"/>
          <w:color w:val="000000"/>
          <w:sz w:val="20"/>
          <w:szCs w:val="20"/>
        </w:rPr>
        <w:t xml:space="preserve">nd exactly what is needed </w:t>
      </w:r>
      <w:r>
        <w:rPr>
          <w:rFonts w:ascii="Times New Roman" w:hAnsi="Times New Roman" w:cs="Times New Roman"/>
          <w:color w:val="000000"/>
          <w:sz w:val="20"/>
          <w:szCs w:val="20"/>
        </w:rPr>
        <w:t>and we supply lunch and water for all our volunteers.</w:t>
      </w:r>
      <w:r w:rsidR="00FF3838" w:rsidRPr="00FF38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F3838">
        <w:rPr>
          <w:rFonts w:ascii="Times New Roman" w:hAnsi="Times New Roman" w:cs="Times New Roman"/>
          <w:color w:val="000000"/>
          <w:sz w:val="20"/>
          <w:szCs w:val="20"/>
        </w:rPr>
        <w:t xml:space="preserve">Thanks for volunteering and helping make Muskoka Agility trials successful!! </w:t>
      </w:r>
    </w:p>
    <w:p w14:paraId="7EAA9077" w14:textId="5661284C" w:rsidR="00E347E8" w:rsidRDefault="00FF3838" w:rsidP="00F967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We’re glad you’re coming!!!</w:t>
      </w:r>
    </w:p>
    <w:p w14:paraId="2E26FB5C" w14:textId="77777777" w:rsidR="00F37602" w:rsidRDefault="00F37602" w:rsidP="00F967FF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411E4AD" w14:textId="77777777" w:rsidR="00E347E8" w:rsidRDefault="00E347E8" w:rsidP="00E347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7D7EA5C6" w14:textId="46FB02D7" w:rsidR="00E347E8" w:rsidRDefault="00E347E8" w:rsidP="00E347E8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15EFCB7" w14:textId="77777777" w:rsidR="00E347E8" w:rsidRPr="00F967FF" w:rsidRDefault="00E347E8" w:rsidP="00F967FF"/>
    <w:sectPr w:rsidR="00E347E8" w:rsidRPr="00F967FF" w:rsidSect="00D35A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7FF"/>
    <w:rsid w:val="00015FCC"/>
    <w:rsid w:val="000459BF"/>
    <w:rsid w:val="00054B9C"/>
    <w:rsid w:val="000D610C"/>
    <w:rsid w:val="00137E2D"/>
    <w:rsid w:val="00164488"/>
    <w:rsid w:val="00184127"/>
    <w:rsid w:val="001C5B30"/>
    <w:rsid w:val="00207B6A"/>
    <w:rsid w:val="00271215"/>
    <w:rsid w:val="002D49A2"/>
    <w:rsid w:val="003069A7"/>
    <w:rsid w:val="00351A69"/>
    <w:rsid w:val="00380B15"/>
    <w:rsid w:val="003A0CA7"/>
    <w:rsid w:val="003D4CD7"/>
    <w:rsid w:val="003E7538"/>
    <w:rsid w:val="00413B4C"/>
    <w:rsid w:val="00417357"/>
    <w:rsid w:val="00430F04"/>
    <w:rsid w:val="00460844"/>
    <w:rsid w:val="00484CCA"/>
    <w:rsid w:val="004908A6"/>
    <w:rsid w:val="004958EA"/>
    <w:rsid w:val="004B45A2"/>
    <w:rsid w:val="004D4074"/>
    <w:rsid w:val="004E1396"/>
    <w:rsid w:val="004F11D6"/>
    <w:rsid w:val="00506F55"/>
    <w:rsid w:val="00556E9E"/>
    <w:rsid w:val="00557F70"/>
    <w:rsid w:val="005618A8"/>
    <w:rsid w:val="005871C7"/>
    <w:rsid w:val="00587547"/>
    <w:rsid w:val="00594F2E"/>
    <w:rsid w:val="005B4239"/>
    <w:rsid w:val="005D6F1D"/>
    <w:rsid w:val="00645C34"/>
    <w:rsid w:val="006B6668"/>
    <w:rsid w:val="006C370D"/>
    <w:rsid w:val="006C6658"/>
    <w:rsid w:val="007418C0"/>
    <w:rsid w:val="0075548B"/>
    <w:rsid w:val="007944EB"/>
    <w:rsid w:val="007C4D8E"/>
    <w:rsid w:val="007E1578"/>
    <w:rsid w:val="007E38A9"/>
    <w:rsid w:val="007F2279"/>
    <w:rsid w:val="007F511D"/>
    <w:rsid w:val="0088387E"/>
    <w:rsid w:val="008A5502"/>
    <w:rsid w:val="008B0EF5"/>
    <w:rsid w:val="008D76BE"/>
    <w:rsid w:val="008F525D"/>
    <w:rsid w:val="00911B0D"/>
    <w:rsid w:val="00915EEE"/>
    <w:rsid w:val="00921123"/>
    <w:rsid w:val="00950BA1"/>
    <w:rsid w:val="009577A3"/>
    <w:rsid w:val="00973DBB"/>
    <w:rsid w:val="009C45F4"/>
    <w:rsid w:val="009E38CA"/>
    <w:rsid w:val="009F2943"/>
    <w:rsid w:val="00A015D1"/>
    <w:rsid w:val="00A32E6E"/>
    <w:rsid w:val="00A517E3"/>
    <w:rsid w:val="00A535B1"/>
    <w:rsid w:val="00A745AC"/>
    <w:rsid w:val="00AD376D"/>
    <w:rsid w:val="00AF239E"/>
    <w:rsid w:val="00AF2B39"/>
    <w:rsid w:val="00AF408F"/>
    <w:rsid w:val="00B058DD"/>
    <w:rsid w:val="00B460E3"/>
    <w:rsid w:val="00B51006"/>
    <w:rsid w:val="00B52201"/>
    <w:rsid w:val="00B613A6"/>
    <w:rsid w:val="00B6404E"/>
    <w:rsid w:val="00B71DFB"/>
    <w:rsid w:val="00B86BAA"/>
    <w:rsid w:val="00BF5BA6"/>
    <w:rsid w:val="00C11FDB"/>
    <w:rsid w:val="00C1212D"/>
    <w:rsid w:val="00C97AFF"/>
    <w:rsid w:val="00CA20D7"/>
    <w:rsid w:val="00D24B04"/>
    <w:rsid w:val="00D35AE8"/>
    <w:rsid w:val="00D67666"/>
    <w:rsid w:val="00DE4897"/>
    <w:rsid w:val="00E16964"/>
    <w:rsid w:val="00E16BAC"/>
    <w:rsid w:val="00E347E8"/>
    <w:rsid w:val="00E715E9"/>
    <w:rsid w:val="00E81F44"/>
    <w:rsid w:val="00E84FAE"/>
    <w:rsid w:val="00E92B64"/>
    <w:rsid w:val="00EA450B"/>
    <w:rsid w:val="00F01BFB"/>
    <w:rsid w:val="00F0511E"/>
    <w:rsid w:val="00F302AA"/>
    <w:rsid w:val="00F37602"/>
    <w:rsid w:val="00F41A9A"/>
    <w:rsid w:val="00F45EE9"/>
    <w:rsid w:val="00F74DB4"/>
    <w:rsid w:val="00F967FF"/>
    <w:rsid w:val="00FB7F86"/>
    <w:rsid w:val="00FF2DCD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5F94F"/>
  <w14:defaultImageDpi w14:val="300"/>
  <w15:docId w15:val="{6E1D109A-8834-F847-A27F-19EC03D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Ontario Provicial Police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Dan/Lynda Yielding</dc:creator>
  <cp:lastModifiedBy>Dan or Lynda Yielding</cp:lastModifiedBy>
  <cp:revision>55</cp:revision>
  <cp:lastPrinted>2021-05-14T12:58:00Z</cp:lastPrinted>
  <dcterms:created xsi:type="dcterms:W3CDTF">2017-11-09T13:45:00Z</dcterms:created>
  <dcterms:modified xsi:type="dcterms:W3CDTF">2021-05-22T14:26:00Z</dcterms:modified>
</cp:coreProperties>
</file>