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4064B4" w14:paraId="2386406C" w14:textId="77777777">
        <w:trPr>
          <w:cantSplit/>
        </w:trPr>
        <w:tc>
          <w:tcPr>
            <w:tcW w:w="10925" w:type="dxa"/>
            <w:gridSpan w:val="23"/>
            <w:shd w:val="clear" w:color="auto" w:fill="auto"/>
            <w:vAlign w:val="center"/>
          </w:tcPr>
          <w:p w14:paraId="0D44CD57" w14:textId="77777777" w:rsidR="004064B4" w:rsidRPr="00535EC2" w:rsidRDefault="00535EC2">
            <w:pPr>
              <w:spacing w:after="120"/>
              <w:jc w:val="center"/>
              <w:rPr>
                <w:rFonts w:cs="Arial"/>
                <w:color w:val="17365D" w:themeColor="text2" w:themeShade="BF"/>
                <w:lang w:val="en-US"/>
              </w:rPr>
            </w:pPr>
            <w:r w:rsidRPr="00535EC2">
              <w:rPr>
                <w:b/>
                <w:bCs/>
                <w:color w:val="17365D" w:themeColor="text2" w:themeShade="BF"/>
                <w:sz w:val="48"/>
                <w:lang w:val="en-US"/>
              </w:rPr>
              <w:t>2020-2021 Building Bridges</w:t>
            </w:r>
            <w:r w:rsidR="00381FE7" w:rsidRPr="00535EC2">
              <w:rPr>
                <w:b/>
                <w:bCs/>
                <w:color w:val="17365D" w:themeColor="text2" w:themeShade="BF"/>
                <w:sz w:val="48"/>
                <w:lang w:val="en-US"/>
              </w:rPr>
              <w:t xml:space="preserve"> Calendar</w:t>
            </w:r>
            <w:bookmarkStart w:id="0" w:name="_GoBack"/>
            <w:bookmarkEnd w:id="0"/>
          </w:p>
        </w:tc>
      </w:tr>
      <w:tr w:rsidR="004064B4" w14:paraId="614445E3" w14:textId="77777777" w:rsidTr="00381FE7">
        <w:trPr>
          <w:cantSplit/>
          <w:trHeight w:hRule="exact" w:val="403"/>
        </w:trPr>
        <w:tc>
          <w:tcPr>
            <w:tcW w:w="3325" w:type="dxa"/>
            <w:gridSpan w:val="7"/>
            <w:shd w:val="clear" w:color="auto" w:fill="365F91" w:themeFill="accent1" w:themeFillShade="BF"/>
            <w:vAlign w:val="center"/>
          </w:tcPr>
          <w:p w14:paraId="70624373" w14:textId="77777777" w:rsidR="004064B4" w:rsidRDefault="00381FE7">
            <w:pPr>
              <w:jc w:val="center"/>
              <w:rPr>
                <w:rFonts w:eastAsia="Arial Unicode MS"/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August 2020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04C29947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shd w:val="clear" w:color="auto" w:fill="365F91" w:themeFill="accent1" w:themeFillShade="BF"/>
            <w:vAlign w:val="center"/>
          </w:tcPr>
          <w:p w14:paraId="387EEE11" w14:textId="77777777" w:rsidR="004064B4" w:rsidRDefault="00381FE7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September 2020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787FE1A2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shd w:val="clear" w:color="auto" w:fill="365F91" w:themeFill="accent1" w:themeFillShade="BF"/>
            <w:vAlign w:val="center"/>
          </w:tcPr>
          <w:p w14:paraId="5CFFED6D" w14:textId="77777777" w:rsidR="004064B4" w:rsidRDefault="00381FE7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October 2020</w:t>
            </w:r>
          </w:p>
        </w:tc>
      </w:tr>
      <w:tr w:rsidR="004064B4" w14:paraId="382A397C" w14:textId="77777777">
        <w:trPr>
          <w:cantSplit/>
          <w:trHeight w:hRule="exact" w:val="331"/>
        </w:trPr>
        <w:tc>
          <w:tcPr>
            <w:tcW w:w="475" w:type="dxa"/>
            <w:shd w:val="clear" w:color="auto" w:fill="DCE6F2" w:themeFill="accent1" w:themeFillTint="32"/>
            <w:vAlign w:val="center"/>
          </w:tcPr>
          <w:p w14:paraId="133A06C2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4220C88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9477EE5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6DBE796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D5061E0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FC795EF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  <w:proofErr w:type="spellEnd"/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6CFB736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39B44DBC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5170B33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0157E90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3A54EC1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7CB0013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1CEE16C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8AAC447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  <w:proofErr w:type="spellEnd"/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A389BAE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38B92B6B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2C36D1B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E3D785B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73F02D6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75CCC64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E1A13CF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976D33B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  <w:proofErr w:type="spellEnd"/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E92288B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</w:tr>
      <w:tr w:rsidR="004064B4" w14:paraId="6EAB0032" w14:textId="77777777">
        <w:trPr>
          <w:cantSplit/>
          <w:trHeight w:hRule="exact" w:val="331"/>
        </w:trPr>
        <w:tc>
          <w:tcPr>
            <w:tcW w:w="475" w:type="dxa"/>
            <w:shd w:val="clear" w:color="auto" w:fill="DCE6F2" w:themeFill="accent1" w:themeFillTint="32"/>
            <w:vAlign w:val="center"/>
          </w:tcPr>
          <w:p w14:paraId="46EC0D7B" w14:textId="77777777" w:rsidR="004064B4" w:rsidRPr="00381FE7" w:rsidRDefault="004064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8CE13CE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4DAA3CC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2CA9A69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19264B2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82DBD21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DBD8B3C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2B933F7C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AF744D9" w14:textId="77777777" w:rsidR="004064B4" w:rsidRPr="00381FE7" w:rsidRDefault="004064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B1919A5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CF97621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935A9C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ABE1BD1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A3DFE6F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756DC8A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1A57697C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6767B3D" w14:textId="77777777" w:rsidR="004064B4" w:rsidRPr="00381FE7" w:rsidRDefault="004064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A6287B0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0FC2B14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50D6454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DCE979F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99B95F1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0D3F6AC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3</w:t>
            </w:r>
          </w:p>
        </w:tc>
      </w:tr>
      <w:tr w:rsidR="004064B4" w14:paraId="3FAF3922" w14:textId="77777777">
        <w:trPr>
          <w:cantSplit/>
          <w:trHeight w:hRule="exact" w:val="331"/>
        </w:trPr>
        <w:tc>
          <w:tcPr>
            <w:tcW w:w="475" w:type="dxa"/>
            <w:shd w:val="clear" w:color="auto" w:fill="DCE6F2" w:themeFill="accent1" w:themeFillTint="32"/>
            <w:vAlign w:val="center"/>
          </w:tcPr>
          <w:p w14:paraId="31336498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BA6DA63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B14C02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61CC794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92134C8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9F2C974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2273717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8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25793FEE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7964762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6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B3D3DBD" w14:textId="77777777" w:rsidR="004064B4" w:rsidRPr="00F634F8" w:rsidRDefault="00381FE7">
            <w:pPr>
              <w:jc w:val="center"/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</w:pPr>
            <w:r w:rsidRPr="00F634F8"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  <w:t>7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7764BE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04AF1BA" w14:textId="77777777" w:rsidR="004064B4" w:rsidRPr="00381FE7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381FE7">
              <w:rPr>
                <w:b/>
                <w:color w:val="548DD4" w:themeColor="text2" w:themeTint="99"/>
                <w:lang w:val="en-US"/>
              </w:rPr>
              <w:t>9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6283C5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0A0CD26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3EAECF8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6691A87A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CF94DF9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4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3313AC1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2A7A3C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443D753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9A8728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E3F7E8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4E63C96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10</w:t>
            </w:r>
          </w:p>
        </w:tc>
      </w:tr>
      <w:tr w:rsidR="004064B4" w14:paraId="67C29108" w14:textId="77777777">
        <w:trPr>
          <w:cantSplit/>
          <w:trHeight w:hRule="exact" w:val="331"/>
        </w:trPr>
        <w:tc>
          <w:tcPr>
            <w:tcW w:w="475" w:type="dxa"/>
            <w:shd w:val="clear" w:color="auto" w:fill="DCE6F2" w:themeFill="accent1" w:themeFillTint="32"/>
            <w:vAlign w:val="center"/>
          </w:tcPr>
          <w:p w14:paraId="402FA3E5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9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EAF5A2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822CC2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9FEFEB6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67E6057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942A36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C82756F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15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63E0222D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88C061F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13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ED38AB6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47D2B7B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0F9CC7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A26200A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3A7F08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CC45805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19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237188E4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59D5AD5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11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0B28C93" w14:textId="77777777" w:rsidR="004064B4" w:rsidRPr="00F634F8" w:rsidRDefault="00381FE7">
            <w:pPr>
              <w:jc w:val="center"/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</w:pPr>
            <w:r w:rsidRPr="00F634F8"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  <w:t>12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CC7AC2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32462B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5EA997C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40EEF95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C0A0730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17</w:t>
            </w:r>
          </w:p>
        </w:tc>
      </w:tr>
      <w:tr w:rsidR="004064B4" w14:paraId="479B0729" w14:textId="77777777">
        <w:trPr>
          <w:cantSplit/>
          <w:trHeight w:hRule="exact" w:val="331"/>
        </w:trPr>
        <w:tc>
          <w:tcPr>
            <w:tcW w:w="475" w:type="dxa"/>
            <w:shd w:val="clear" w:color="auto" w:fill="DCE6F2" w:themeFill="accent1" w:themeFillTint="32"/>
            <w:vAlign w:val="center"/>
          </w:tcPr>
          <w:p w14:paraId="2E42BC85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16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1470146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C08B4CB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50CABD5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228ED4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723DA5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57D219C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22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0C7F593B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C8EF412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20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335FC87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925A468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420E9B2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DB2292F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6E2A98B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08F1F8C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26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1DBA26D6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970A594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18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18CDD55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413D30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7949D6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B6624D2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89F67E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662CE8E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24</w:t>
            </w:r>
          </w:p>
        </w:tc>
      </w:tr>
      <w:tr w:rsidR="004064B4" w14:paraId="1FBB17B3" w14:textId="77777777">
        <w:trPr>
          <w:cantSplit/>
          <w:trHeight w:hRule="exact" w:val="331"/>
        </w:trPr>
        <w:tc>
          <w:tcPr>
            <w:tcW w:w="475" w:type="dxa"/>
            <w:shd w:val="clear" w:color="auto" w:fill="DCE6F2" w:themeFill="accent1" w:themeFillTint="32"/>
            <w:vAlign w:val="center"/>
          </w:tcPr>
          <w:p w14:paraId="216E8730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23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845075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B386D33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EC22561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920CAC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A1064F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475" w:type="dxa"/>
            <w:shd w:val="clear" w:color="auto" w:fill="DCE6F2" w:themeFill="accent1" w:themeFillTint="32"/>
            <w:noWrap/>
            <w:vAlign w:val="center"/>
          </w:tcPr>
          <w:p w14:paraId="21FE8A23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29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3D0626D9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00D2D46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27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48E932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CAEEB0B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D7BFC96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895B612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276B77D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noWrap/>
            <w:vAlign w:val="center"/>
          </w:tcPr>
          <w:p w14:paraId="2F6A2648" w14:textId="77777777" w:rsidR="004064B4" w:rsidRDefault="004064B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164B52E7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2B82AFA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25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E55A877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72CA96F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76CD6C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5774BE8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CA7DA0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475" w:type="dxa"/>
            <w:shd w:val="clear" w:color="auto" w:fill="DCE6F2" w:themeFill="accent1" w:themeFillTint="32"/>
            <w:noWrap/>
            <w:vAlign w:val="center"/>
          </w:tcPr>
          <w:p w14:paraId="1E64E53D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31</w:t>
            </w:r>
          </w:p>
        </w:tc>
      </w:tr>
      <w:tr w:rsidR="004064B4" w14:paraId="53D24B2D" w14:textId="77777777">
        <w:trPr>
          <w:cantSplit/>
          <w:trHeight w:hRule="exact" w:val="331"/>
        </w:trPr>
        <w:tc>
          <w:tcPr>
            <w:tcW w:w="475" w:type="dxa"/>
            <w:shd w:val="clear" w:color="auto" w:fill="DCE6F2" w:themeFill="accent1" w:themeFillTint="32"/>
            <w:vAlign w:val="center"/>
          </w:tcPr>
          <w:p w14:paraId="6788ECE4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30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AF4CFE2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CD7B78A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AA909F1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1EF301A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0152F36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noWrap/>
            <w:vAlign w:val="center"/>
          </w:tcPr>
          <w:p w14:paraId="07C0F553" w14:textId="77777777" w:rsidR="004064B4" w:rsidRPr="00381FE7" w:rsidRDefault="004064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1090284E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566DFD4" w14:textId="77777777" w:rsidR="004064B4" w:rsidRDefault="004064B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6A570ED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3EA14AF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6283638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FB4E879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A473389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noWrap/>
            <w:vAlign w:val="center"/>
          </w:tcPr>
          <w:p w14:paraId="2890F6D9" w14:textId="77777777" w:rsidR="004064B4" w:rsidRDefault="004064B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5C5AA1C5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BFCF296" w14:textId="77777777" w:rsidR="004064B4" w:rsidRDefault="004064B4">
            <w:pPr>
              <w:jc w:val="center"/>
              <w:rPr>
                <w:rFonts w:eastAsia="Arial Unicode MS" w:cs="Arial"/>
                <w:b/>
                <w:bCs/>
                <w:color w:val="C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1F32D2C" w14:textId="77777777" w:rsidR="004064B4" w:rsidRDefault="004064B4">
            <w:pPr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918D22A" w14:textId="77777777" w:rsidR="004064B4" w:rsidRDefault="004064B4">
            <w:pPr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84385A6" w14:textId="77777777" w:rsidR="004064B4" w:rsidRDefault="004064B4">
            <w:pPr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16B1CD3" w14:textId="77777777" w:rsidR="004064B4" w:rsidRDefault="004064B4">
            <w:pPr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53DBD97" w14:textId="77777777" w:rsidR="004064B4" w:rsidRDefault="004064B4">
            <w:pPr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noWrap/>
            <w:vAlign w:val="center"/>
          </w:tcPr>
          <w:p w14:paraId="0C9F3C20" w14:textId="77777777" w:rsidR="004064B4" w:rsidRDefault="004064B4">
            <w:pPr>
              <w:jc w:val="center"/>
              <w:rPr>
                <w:rFonts w:cs="Arial"/>
                <w:b/>
                <w:bCs/>
                <w:color w:val="0070C0"/>
                <w:lang w:val="en-US"/>
              </w:rPr>
            </w:pPr>
          </w:p>
        </w:tc>
      </w:tr>
    </w:tbl>
    <w:p w14:paraId="459AD5FD" w14:textId="77777777" w:rsidR="004064B4" w:rsidRDefault="004064B4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4064B4" w14:paraId="216D0977" w14:textId="77777777" w:rsidTr="00381FE7">
        <w:trPr>
          <w:cantSplit/>
          <w:trHeight w:hRule="exact" w:val="403"/>
        </w:trPr>
        <w:tc>
          <w:tcPr>
            <w:tcW w:w="3325" w:type="dxa"/>
            <w:gridSpan w:val="7"/>
            <w:shd w:val="clear" w:color="auto" w:fill="365F91" w:themeFill="accent1" w:themeFillShade="BF"/>
            <w:vAlign w:val="center"/>
          </w:tcPr>
          <w:p w14:paraId="6010202D" w14:textId="77777777" w:rsidR="004064B4" w:rsidRDefault="00381FE7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November 2020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65AF534F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shd w:val="clear" w:color="auto" w:fill="365F91" w:themeFill="accent1" w:themeFillShade="BF"/>
            <w:vAlign w:val="center"/>
          </w:tcPr>
          <w:p w14:paraId="121BEC4C" w14:textId="77777777" w:rsidR="004064B4" w:rsidRDefault="00381FE7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December 2020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5444D6FB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shd w:val="clear" w:color="auto" w:fill="365F91" w:themeFill="accent1" w:themeFillShade="BF"/>
            <w:vAlign w:val="center"/>
          </w:tcPr>
          <w:p w14:paraId="6FF83DF0" w14:textId="77777777" w:rsidR="004064B4" w:rsidRDefault="00381FE7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January 2021</w:t>
            </w:r>
          </w:p>
        </w:tc>
      </w:tr>
      <w:tr w:rsidR="004064B4" w14:paraId="7A557477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DCE6F2" w:themeFill="accent1" w:themeFillTint="32"/>
            <w:vAlign w:val="center"/>
          </w:tcPr>
          <w:p w14:paraId="6F10D5A5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3E11CB7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E178966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7FEDDB5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78C1F73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59F6F8C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  <w:proofErr w:type="spellEnd"/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0870F7F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186A5979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2F744BC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314A89B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A9500A6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146BEF0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217E6D6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9FF7E14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  <w:proofErr w:type="spellEnd"/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994930A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63D9D54D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6D8CFAD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6A3FE7C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C669E55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7D50111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196A903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BDECF00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DB816F4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</w:tr>
      <w:tr w:rsidR="004064B4" w14:paraId="21F76C68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DCE6F2" w:themeFill="accent1" w:themeFillTint="32"/>
            <w:vAlign w:val="center"/>
          </w:tcPr>
          <w:p w14:paraId="3B61F3AA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7CD931B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4913E2F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30B86F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C44744F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92EF3B5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9484E02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7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55E561BE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BE386A5" w14:textId="77777777" w:rsidR="004064B4" w:rsidRPr="00381FE7" w:rsidRDefault="004064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2B152DD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7C4C9D8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38029FA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6D732B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8C24B1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0C851D4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5FF817FE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BBD4D47" w14:textId="77777777" w:rsidR="004064B4" w:rsidRPr="00381FE7" w:rsidRDefault="004064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84A8D1C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F144FBA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9436344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9441998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496B9A8" w14:textId="77777777" w:rsidR="004064B4" w:rsidRPr="00F634F8" w:rsidRDefault="00381FE7">
            <w:pPr>
              <w:jc w:val="center"/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</w:pPr>
            <w:r w:rsidRPr="00F634F8"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55D28EA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</w:t>
            </w:r>
          </w:p>
        </w:tc>
      </w:tr>
      <w:tr w:rsidR="004064B4" w14:paraId="28F84EC0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DCE6F2" w:themeFill="accent1" w:themeFillTint="32"/>
            <w:vAlign w:val="center"/>
          </w:tcPr>
          <w:p w14:paraId="2C068BA1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8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2275BA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AF41067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0260720" w14:textId="77777777" w:rsidR="004064B4" w:rsidRPr="00F634F8" w:rsidRDefault="00381FE7">
            <w:pPr>
              <w:jc w:val="center"/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</w:pPr>
            <w:r w:rsidRPr="00F634F8"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  <w:t>11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DEC29F2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8120227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5E978D1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14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18CCE449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75E8FD4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6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1C05A2F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B509051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CBD6C1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9E7663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D496C54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4CDA145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2FB083DF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1BFD782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3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7BB535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87A1F61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012AB1A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73AB646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26F6D4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7BF1793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9</w:t>
            </w:r>
          </w:p>
        </w:tc>
      </w:tr>
      <w:tr w:rsidR="004064B4" w14:paraId="3C8F62A4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DCE6F2" w:themeFill="accent1" w:themeFillTint="32"/>
            <w:vAlign w:val="center"/>
          </w:tcPr>
          <w:p w14:paraId="58F1E840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15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367CA8C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FD23AE5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F2A3B75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237D04C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23EB073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A04187F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21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1A2CAF7C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F54D860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13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4FDBAC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4F377A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B430CB4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64B1B9A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A6E9DF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0AFD1D7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19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24122AA1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7FA3056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10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41D48E2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281C051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6BBE8CC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1DEC03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981ADD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EF5F39A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16</w:t>
            </w:r>
          </w:p>
        </w:tc>
      </w:tr>
      <w:tr w:rsidR="004064B4" w14:paraId="079A495B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DCE6F2" w:themeFill="accent1" w:themeFillTint="32"/>
            <w:vAlign w:val="center"/>
          </w:tcPr>
          <w:p w14:paraId="63C8059E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22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B8C68A6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4977183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0EA73D2" w14:textId="77777777" w:rsidR="004064B4" w:rsidRPr="00F634F8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F634F8">
              <w:rPr>
                <w:b/>
                <w:color w:val="548DD4" w:themeColor="text2" w:themeTint="99"/>
                <w:lang w:val="en-US"/>
              </w:rPr>
              <w:t>25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D6A3933" w14:textId="77777777" w:rsidR="004064B4" w:rsidRPr="00F634F8" w:rsidRDefault="00381FE7">
            <w:pPr>
              <w:jc w:val="center"/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</w:pPr>
            <w:r w:rsidRPr="00F634F8"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  <w:t>26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F212150" w14:textId="77777777" w:rsidR="004064B4" w:rsidRPr="00F634F8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F634F8">
              <w:rPr>
                <w:b/>
                <w:color w:val="548DD4" w:themeColor="text2" w:themeTint="99"/>
                <w:lang w:val="en-US"/>
              </w:rPr>
              <w:t>27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507ADFE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28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12AA9808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5972B92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20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36F5084" w14:textId="77777777" w:rsidR="004064B4" w:rsidRPr="00F634F8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F634F8">
              <w:rPr>
                <w:b/>
                <w:color w:val="548DD4" w:themeColor="text2" w:themeTint="99"/>
                <w:lang w:val="en-US"/>
              </w:rPr>
              <w:t>21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0708E93" w14:textId="77777777" w:rsidR="004064B4" w:rsidRPr="00F634F8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F634F8">
              <w:rPr>
                <w:b/>
                <w:color w:val="548DD4" w:themeColor="text2" w:themeTint="99"/>
                <w:lang w:val="en-US"/>
              </w:rPr>
              <w:t>22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91A8733" w14:textId="77777777" w:rsidR="004064B4" w:rsidRPr="00F634F8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F634F8">
              <w:rPr>
                <w:b/>
                <w:color w:val="548DD4" w:themeColor="text2" w:themeTint="99"/>
                <w:lang w:val="en-US"/>
              </w:rPr>
              <w:t>23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9C19BA6" w14:textId="77777777" w:rsidR="004064B4" w:rsidRPr="00F634F8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F634F8">
              <w:rPr>
                <w:b/>
                <w:color w:val="548DD4" w:themeColor="text2" w:themeTint="99"/>
                <w:lang w:val="en-US"/>
              </w:rPr>
              <w:t>24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37D0D44" w14:textId="77777777" w:rsidR="004064B4" w:rsidRPr="00F634F8" w:rsidRDefault="00381FE7">
            <w:pPr>
              <w:jc w:val="center"/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</w:pPr>
            <w:r w:rsidRPr="00F634F8"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  <w:t>25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F72BB00" w14:textId="77777777" w:rsidR="004064B4" w:rsidRPr="00F634F8" w:rsidRDefault="00381FE7">
            <w:pPr>
              <w:jc w:val="center"/>
              <w:rPr>
                <w:b/>
                <w:bCs/>
                <w:color w:val="548DD4" w:themeColor="text2" w:themeTint="99"/>
                <w:lang w:val="en-US"/>
              </w:rPr>
            </w:pPr>
            <w:r w:rsidRPr="00F634F8">
              <w:rPr>
                <w:b/>
                <w:bCs/>
                <w:color w:val="548DD4" w:themeColor="text2" w:themeTint="99"/>
                <w:lang w:val="en-US"/>
              </w:rPr>
              <w:t>26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5F7CCBE9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1A78C79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3C4EE34" w14:textId="77777777" w:rsidR="004064B4" w:rsidRPr="00F634F8" w:rsidRDefault="00381FE7">
            <w:pPr>
              <w:jc w:val="center"/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</w:pPr>
            <w:r w:rsidRPr="00F634F8"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  <w:t>18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4F2F81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825455C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8E27F37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4371B93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129B1E5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23</w:t>
            </w:r>
          </w:p>
        </w:tc>
      </w:tr>
      <w:tr w:rsidR="004064B4" w14:paraId="72C08A77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DCE6F2" w:themeFill="accent1" w:themeFillTint="32"/>
            <w:vAlign w:val="center"/>
          </w:tcPr>
          <w:p w14:paraId="44FCCD26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29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1570146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1D8A56E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F4F6659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41621B3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017A0CD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580AAF8" w14:textId="77777777" w:rsidR="004064B4" w:rsidRDefault="004064B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742BC568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E411467" w14:textId="77777777" w:rsidR="004064B4" w:rsidRPr="00F634F8" w:rsidRDefault="00381FE7">
            <w:pPr>
              <w:jc w:val="center"/>
              <w:rPr>
                <w:b/>
                <w:bCs/>
                <w:color w:val="548DD4" w:themeColor="text2" w:themeTint="99"/>
                <w:lang w:val="en-US"/>
              </w:rPr>
            </w:pPr>
            <w:r w:rsidRPr="00F634F8">
              <w:rPr>
                <w:b/>
                <w:bCs/>
                <w:color w:val="548DD4" w:themeColor="text2" w:themeTint="99"/>
                <w:lang w:val="en-US"/>
              </w:rPr>
              <w:t>27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1B8835E" w14:textId="77777777" w:rsidR="004064B4" w:rsidRPr="00F634F8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F634F8">
              <w:rPr>
                <w:b/>
                <w:color w:val="548DD4" w:themeColor="text2" w:themeTint="99"/>
                <w:lang w:val="en-US"/>
              </w:rPr>
              <w:t>28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E947FB9" w14:textId="77777777" w:rsidR="004064B4" w:rsidRPr="00F634F8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F634F8">
              <w:rPr>
                <w:b/>
                <w:color w:val="548DD4" w:themeColor="text2" w:themeTint="99"/>
                <w:lang w:val="en-US"/>
              </w:rPr>
              <w:t>29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1F49620" w14:textId="77777777" w:rsidR="004064B4" w:rsidRPr="00F634F8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F634F8">
              <w:rPr>
                <w:b/>
                <w:color w:val="548DD4" w:themeColor="text2" w:themeTint="99"/>
                <w:lang w:val="en-US"/>
              </w:rPr>
              <w:t>30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F303320" w14:textId="77777777" w:rsidR="004064B4" w:rsidRPr="00F634F8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F634F8">
              <w:rPr>
                <w:b/>
                <w:color w:val="548DD4" w:themeColor="text2" w:themeTint="99"/>
                <w:lang w:val="en-US"/>
              </w:rPr>
              <w:t>31</w:t>
            </w: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72622E1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5D14B374" w14:textId="77777777" w:rsidR="004064B4" w:rsidRDefault="004064B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7E355F4D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095F7F8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456CD9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11B0F26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620FC3F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A79D5C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F0A10E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0381669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30</w:t>
            </w:r>
          </w:p>
        </w:tc>
      </w:tr>
      <w:tr w:rsidR="004064B4" w14:paraId="6BC588BD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DCE6F2" w:themeFill="accent1" w:themeFillTint="32"/>
            <w:vAlign w:val="center"/>
          </w:tcPr>
          <w:p w14:paraId="5F8CECA4" w14:textId="77777777" w:rsidR="004064B4" w:rsidRDefault="004064B4">
            <w:pPr>
              <w:jc w:val="center"/>
              <w:rPr>
                <w:rFonts w:eastAsia="Arial Unicode MS" w:cs="Arial"/>
                <w:b/>
                <w:bCs/>
                <w:color w:val="C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C5F41B2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2D6815A5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D131577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302B2463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21FBF9D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noWrap/>
            <w:vAlign w:val="center"/>
          </w:tcPr>
          <w:p w14:paraId="17068EC1" w14:textId="77777777" w:rsidR="004064B4" w:rsidRDefault="004064B4">
            <w:pPr>
              <w:jc w:val="center"/>
              <w:rPr>
                <w:rFonts w:eastAsia="Arial Unicode MS" w:cs="Arial"/>
                <w:color w:val="0070C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719F35BD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3DD8A47" w14:textId="77777777" w:rsidR="004064B4" w:rsidRDefault="004064B4">
            <w:pPr>
              <w:jc w:val="center"/>
              <w:rPr>
                <w:rFonts w:cs="Arial"/>
                <w:b/>
                <w:bCs/>
                <w:color w:val="C00000"/>
                <w:szCs w:val="13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650E6795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74A8BC42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084B16DB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43B8922C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vAlign w:val="center"/>
          </w:tcPr>
          <w:p w14:paraId="1ACC67D2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shd w:val="clear" w:color="auto" w:fill="DCE6F2" w:themeFill="accent1" w:themeFillTint="32"/>
            <w:noWrap/>
            <w:vAlign w:val="center"/>
          </w:tcPr>
          <w:p w14:paraId="2EB7A1DB" w14:textId="77777777" w:rsidR="004064B4" w:rsidRDefault="004064B4">
            <w:pPr>
              <w:jc w:val="center"/>
              <w:rPr>
                <w:rFonts w:cs="Arial"/>
                <w:b/>
                <w:bCs/>
                <w:color w:val="0070C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55C91BBC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F39D896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31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936AB71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15BC354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861269D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2131840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196001B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noWrap/>
            <w:vAlign w:val="center"/>
          </w:tcPr>
          <w:p w14:paraId="728ECFC4" w14:textId="77777777" w:rsidR="004064B4" w:rsidRPr="00381FE7" w:rsidRDefault="004064B4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141BADAE" w14:textId="77777777" w:rsidR="004064B4" w:rsidRDefault="004064B4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4064B4" w14:paraId="054EFF8E" w14:textId="77777777" w:rsidTr="00381FE7">
        <w:trPr>
          <w:cantSplit/>
          <w:trHeight w:hRule="exact" w:val="403"/>
        </w:trPr>
        <w:tc>
          <w:tcPr>
            <w:tcW w:w="3325" w:type="dxa"/>
            <w:gridSpan w:val="7"/>
            <w:shd w:val="clear" w:color="auto" w:fill="365F91" w:themeFill="accent1" w:themeFillShade="BF"/>
            <w:vAlign w:val="center"/>
          </w:tcPr>
          <w:p w14:paraId="04E298CC" w14:textId="77777777" w:rsidR="004064B4" w:rsidRDefault="00381FE7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February 2021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040C8083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shd w:val="clear" w:color="auto" w:fill="365F91" w:themeFill="accent1" w:themeFillShade="BF"/>
            <w:vAlign w:val="center"/>
          </w:tcPr>
          <w:p w14:paraId="6EAAD01E" w14:textId="77777777" w:rsidR="004064B4" w:rsidRDefault="00381FE7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March 2021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29FF0763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shd w:val="clear" w:color="auto" w:fill="365F91" w:themeFill="accent1" w:themeFillShade="BF"/>
            <w:vAlign w:val="center"/>
          </w:tcPr>
          <w:p w14:paraId="37CB1770" w14:textId="77777777" w:rsidR="004064B4" w:rsidRDefault="00381FE7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April 2021</w:t>
            </w:r>
          </w:p>
        </w:tc>
      </w:tr>
      <w:tr w:rsidR="00381FE7" w14:paraId="4AC77A58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C6D9F1" w:themeFill="text2" w:themeFillTint="33"/>
            <w:vAlign w:val="center"/>
          </w:tcPr>
          <w:p w14:paraId="42AE9239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E2C71EB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A1B1CB6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D2951E1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536DD77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4DABE9A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6CEDF67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795D5ADD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D73D895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0488F31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AAA1414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9D135D5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A0AFBCE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26AD5FD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7A0480B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1AF88E83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C7FFA20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4AB82DA" w14:textId="77777777" w:rsidR="004064B4" w:rsidRDefault="00381FE7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2C7CE3F" w14:textId="77777777" w:rsidR="004064B4" w:rsidRDefault="00381FE7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64013B0" w14:textId="77777777" w:rsidR="004064B4" w:rsidRDefault="00381FE7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34027BF" w14:textId="77777777" w:rsidR="004064B4" w:rsidRDefault="00381FE7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F4197F1" w14:textId="77777777" w:rsidR="004064B4" w:rsidRDefault="00381FE7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26EABF3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</w:tr>
      <w:tr w:rsidR="00381FE7" w14:paraId="6BE1EC7F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C6D9F1" w:themeFill="text2" w:themeFillTint="33"/>
            <w:vAlign w:val="center"/>
          </w:tcPr>
          <w:p w14:paraId="61AD5F7A" w14:textId="77777777" w:rsidR="004064B4" w:rsidRPr="00381FE7" w:rsidRDefault="004064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334BF8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9A4BA0C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F821894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CF5C4C7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B8AC60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5DCF707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48FDAFC5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74CE571" w14:textId="77777777" w:rsidR="004064B4" w:rsidRPr="00381FE7" w:rsidRDefault="004064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C0B07D3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E381971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935048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1FC82D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F346858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893C392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17C29C72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FF8842D" w14:textId="77777777" w:rsidR="004064B4" w:rsidRPr="00381FE7" w:rsidRDefault="004064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BF3861F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86D0995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A158D6B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7DF181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4ACECF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90CD206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3</w:t>
            </w:r>
          </w:p>
        </w:tc>
      </w:tr>
      <w:tr w:rsidR="00381FE7" w14:paraId="7CAA675D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C6D9F1" w:themeFill="text2" w:themeFillTint="33"/>
            <w:vAlign w:val="center"/>
          </w:tcPr>
          <w:p w14:paraId="553AA671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61022E1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416E5C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D7B0866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3FDEE92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FB635C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C38D101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13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1AB6ED6E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6BF552C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5336C6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0D16E3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D7E6842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57286D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5ACB2CA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D53B571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13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1F648386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E166C7D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D4CFC2E" w14:textId="77777777" w:rsidR="004064B4" w:rsidRPr="00F634F8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F634F8">
              <w:rPr>
                <w:b/>
                <w:color w:val="548DD4" w:themeColor="text2" w:themeTint="99"/>
                <w:lang w:val="en-US"/>
              </w:rPr>
              <w:t>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D736BD2" w14:textId="77777777" w:rsidR="004064B4" w:rsidRPr="00F634F8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F634F8">
              <w:rPr>
                <w:b/>
                <w:color w:val="548DD4" w:themeColor="text2" w:themeTint="99"/>
                <w:lang w:val="en-US"/>
              </w:rPr>
              <w:t>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FFC1B8D" w14:textId="77777777" w:rsidR="004064B4" w:rsidRPr="00F634F8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F634F8">
              <w:rPr>
                <w:b/>
                <w:color w:val="548DD4" w:themeColor="text2" w:themeTint="99"/>
                <w:lang w:val="en-US"/>
              </w:rPr>
              <w:t>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5B9B5E8" w14:textId="77777777" w:rsidR="004064B4" w:rsidRPr="00F634F8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F634F8">
              <w:rPr>
                <w:b/>
                <w:color w:val="548DD4" w:themeColor="text2" w:themeTint="99"/>
                <w:lang w:val="en-US"/>
              </w:rPr>
              <w:t>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0845C46" w14:textId="77777777" w:rsidR="004064B4" w:rsidRPr="00F634F8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F634F8">
              <w:rPr>
                <w:b/>
                <w:color w:val="548DD4" w:themeColor="text2" w:themeTint="99"/>
                <w:lang w:val="en-US"/>
              </w:rPr>
              <w:t>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0D4BEDA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10</w:t>
            </w:r>
          </w:p>
        </w:tc>
      </w:tr>
      <w:tr w:rsidR="00381FE7" w14:paraId="78B6FDF4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C6D9F1" w:themeFill="text2" w:themeFillTint="33"/>
            <w:vAlign w:val="center"/>
          </w:tcPr>
          <w:p w14:paraId="304C6781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E2B8385" w14:textId="77777777" w:rsidR="004064B4" w:rsidRPr="00F634F8" w:rsidRDefault="00381FE7">
            <w:pPr>
              <w:jc w:val="center"/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</w:pPr>
            <w:r w:rsidRPr="00F634F8"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  <w:t>15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6618657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66BAFB7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C40DFD7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FD80535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D4CB4BF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20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72BECBD7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C9EE9C0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77A1AEF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267EE6F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832E73A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3DD59D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DCB4DD1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B7508D2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20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73E0151C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696D58B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38B37C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EE86227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40A523B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B014FA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C5A095F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5264879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17</w:t>
            </w:r>
          </w:p>
        </w:tc>
      </w:tr>
      <w:tr w:rsidR="00381FE7" w14:paraId="03C8E91A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C6D9F1" w:themeFill="text2" w:themeFillTint="33"/>
            <w:vAlign w:val="center"/>
          </w:tcPr>
          <w:p w14:paraId="1F397C18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B5A6155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554F80F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7BD2CCB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F6C3D5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679108A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D7C35F5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27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712EB7D7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84FAA05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33A3F7C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CA23E55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73E04E4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14E79A4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A9D681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3AFEAB7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27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2ECC4194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CFC8F19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00AA51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36C8308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4EB804F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9A6053B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1237A8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921766C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24</w:t>
            </w:r>
          </w:p>
        </w:tc>
      </w:tr>
      <w:tr w:rsidR="00381FE7" w14:paraId="05D19930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C6D9F1" w:themeFill="text2" w:themeFillTint="33"/>
            <w:vAlign w:val="center"/>
          </w:tcPr>
          <w:p w14:paraId="4DA33215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8C52CD8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F560C73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328512B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CBEE411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2404D58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7E41BD6" w14:textId="77777777" w:rsidR="004064B4" w:rsidRDefault="004064B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750CA5C0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13F9BC2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0470F43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1213025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140C043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C1C9CFD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0BF56CD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771B57D" w14:textId="77777777" w:rsidR="004064B4" w:rsidRDefault="004064B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004C4D0A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A3416D5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B5CA494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C22704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03A89BF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0C3469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E78FA43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2258E51" w14:textId="77777777" w:rsidR="004064B4" w:rsidRDefault="004064B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</w:tr>
      <w:tr w:rsidR="00381FE7" w14:paraId="384F8B9A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C6D9F1" w:themeFill="text2" w:themeFillTint="33"/>
            <w:vAlign w:val="center"/>
          </w:tcPr>
          <w:p w14:paraId="54EE7F28" w14:textId="77777777" w:rsidR="004064B4" w:rsidRDefault="004064B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C910EA0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3EAFBF2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8D05B5E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C4DE091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2ACF617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0699AE9" w14:textId="77777777" w:rsidR="004064B4" w:rsidRDefault="004064B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5E68AC38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0A3B66F" w14:textId="77777777" w:rsidR="004064B4" w:rsidRDefault="004064B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39AB536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126C03E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6A9EC60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FDE27C4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8A88503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40392D7" w14:textId="77777777" w:rsidR="004064B4" w:rsidRDefault="004064B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08251847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2210AED" w14:textId="77777777" w:rsidR="004064B4" w:rsidRDefault="004064B4">
            <w:pPr>
              <w:jc w:val="center"/>
              <w:rPr>
                <w:rFonts w:eastAsia="Arial Unicode MS" w:cs="Arial"/>
                <w:b/>
                <w:bCs/>
                <w:color w:val="C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8ACE33E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B967D64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7554431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D25BDA1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BE89B4F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59B0D06" w14:textId="77777777" w:rsidR="004064B4" w:rsidRDefault="004064B4">
            <w:pPr>
              <w:jc w:val="center"/>
              <w:rPr>
                <w:rFonts w:eastAsia="Arial Unicode MS" w:cs="Arial"/>
                <w:b/>
                <w:bCs/>
                <w:color w:val="0070C0"/>
                <w:szCs w:val="16"/>
                <w:lang w:val="en-US"/>
              </w:rPr>
            </w:pPr>
          </w:p>
        </w:tc>
      </w:tr>
    </w:tbl>
    <w:p w14:paraId="5EAB666A" w14:textId="77777777" w:rsidR="004064B4" w:rsidRDefault="004064B4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4064B4" w14:paraId="057D2AC0" w14:textId="77777777" w:rsidTr="00381FE7">
        <w:trPr>
          <w:cantSplit/>
          <w:trHeight w:hRule="exact" w:val="403"/>
        </w:trPr>
        <w:tc>
          <w:tcPr>
            <w:tcW w:w="3325" w:type="dxa"/>
            <w:gridSpan w:val="7"/>
            <w:shd w:val="clear" w:color="auto" w:fill="365F91" w:themeFill="accent1" w:themeFillShade="BF"/>
            <w:vAlign w:val="center"/>
          </w:tcPr>
          <w:p w14:paraId="7084D7AE" w14:textId="77777777" w:rsidR="004064B4" w:rsidRDefault="00381FE7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May 2021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335332FC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shd w:val="clear" w:color="auto" w:fill="365F91" w:themeFill="accent1" w:themeFillShade="BF"/>
            <w:vAlign w:val="center"/>
          </w:tcPr>
          <w:p w14:paraId="19D7C24B" w14:textId="77777777" w:rsidR="004064B4" w:rsidRDefault="00381FE7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June 2021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05457B6F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shd w:val="clear" w:color="auto" w:fill="365F91" w:themeFill="accent1" w:themeFillShade="BF"/>
            <w:vAlign w:val="center"/>
          </w:tcPr>
          <w:p w14:paraId="559D100A" w14:textId="77777777" w:rsidR="004064B4" w:rsidRDefault="00381FE7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July 2021</w:t>
            </w:r>
          </w:p>
        </w:tc>
      </w:tr>
      <w:tr w:rsidR="00381FE7" w14:paraId="71C86E9E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C6D9F1" w:themeFill="text2" w:themeFillTint="33"/>
            <w:vAlign w:val="center"/>
          </w:tcPr>
          <w:p w14:paraId="2DDDB66F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DAC7A05" w14:textId="77777777" w:rsidR="004064B4" w:rsidRDefault="00381FE7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CD1E669" w14:textId="77777777" w:rsidR="004064B4" w:rsidRDefault="00381FE7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B8126C2" w14:textId="77777777" w:rsidR="004064B4" w:rsidRDefault="00381FE7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4B8A770" w14:textId="77777777" w:rsidR="004064B4" w:rsidRDefault="00381FE7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AFC27B1" w14:textId="77777777" w:rsidR="004064B4" w:rsidRDefault="00381FE7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68B6707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2CFC3416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26700D7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4981192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8E6E33B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CA83C6E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D23144F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5CF1E6C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5CEFBAA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109967ED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834A74B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702CAED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12FC867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127FD3F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62B2DF4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18EE234" w14:textId="77777777" w:rsidR="004064B4" w:rsidRDefault="00381FE7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  <w:proofErr w:type="spellEnd"/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188A256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381FE7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</w:tr>
      <w:tr w:rsidR="00381FE7" w14:paraId="124F5EA5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C6D9F1" w:themeFill="text2" w:themeFillTint="33"/>
            <w:vAlign w:val="center"/>
          </w:tcPr>
          <w:p w14:paraId="31489824" w14:textId="77777777" w:rsidR="004064B4" w:rsidRPr="00381FE7" w:rsidRDefault="004064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9015BF1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4311599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A1681BE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C7C5D32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A1014B7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5F78A3F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747F5D96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536475D" w14:textId="77777777" w:rsidR="004064B4" w:rsidRPr="00381FE7" w:rsidRDefault="004064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E5CAF00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4B26246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A70F804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AE76A1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ADE2736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7930C33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4F47C23D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EF38377" w14:textId="77777777" w:rsidR="004064B4" w:rsidRPr="00381FE7" w:rsidRDefault="004064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F0735E3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2AB0E25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74A82A0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081FE28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60009B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A8097E0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3</w:t>
            </w:r>
          </w:p>
        </w:tc>
      </w:tr>
      <w:tr w:rsidR="00381FE7" w14:paraId="2F879956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C6D9F1" w:themeFill="text2" w:themeFillTint="33"/>
            <w:vAlign w:val="center"/>
          </w:tcPr>
          <w:p w14:paraId="09EE937F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09D216A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717B4C7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37F04E4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AEB8D6C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99D45F8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1921DEC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8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6D92D6F9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54E1268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F24F4A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7CB62F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0A0A0E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D4AA652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3DB8C4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8A2511E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360EE25C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40EC3ED" w14:textId="77777777" w:rsidR="004064B4" w:rsidRPr="00381FE7" w:rsidRDefault="00381FE7">
            <w:pPr>
              <w:jc w:val="center"/>
              <w:rPr>
                <w:rFonts w:eastAsia="Arial Unicode MS" w:cs="Arial"/>
                <w:b/>
                <w:bCs/>
                <w:szCs w:val="13"/>
                <w:lang w:val="en-US"/>
              </w:rPr>
            </w:pPr>
            <w:r w:rsidRPr="00381FE7">
              <w:rPr>
                <w:rFonts w:eastAsia="Arial Unicode MS" w:cs="Arial"/>
                <w:b/>
                <w:bCs/>
                <w:szCs w:val="13"/>
                <w:lang w:val="en-US"/>
              </w:rPr>
              <w:t>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57F5980" w14:textId="77777777" w:rsidR="004064B4" w:rsidRPr="00F634F8" w:rsidRDefault="00381FE7">
            <w:pPr>
              <w:jc w:val="center"/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</w:pPr>
            <w:r w:rsidRPr="00F634F8"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  <w:t>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1996DD3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61707E6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C96F10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5A85CCC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6FCE91C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10</w:t>
            </w:r>
          </w:p>
        </w:tc>
      </w:tr>
      <w:tr w:rsidR="00381FE7" w14:paraId="7206449E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C6D9F1" w:themeFill="text2" w:themeFillTint="33"/>
            <w:vAlign w:val="center"/>
          </w:tcPr>
          <w:p w14:paraId="00123AA2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66009C7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D640896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1AA3C2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AD39ACF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2E6D8D4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D1930DB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15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5A74145A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23DB5E2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13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4777C3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6E60187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0D5A248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EBFA94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9CEE6A3" w14:textId="77777777" w:rsidR="004064B4" w:rsidRPr="00F634F8" w:rsidRDefault="00381FE7">
            <w:pPr>
              <w:jc w:val="center"/>
              <w:rPr>
                <w:b/>
                <w:color w:val="548DD4" w:themeColor="text2" w:themeTint="99"/>
                <w:lang w:val="en-US"/>
              </w:rPr>
            </w:pPr>
            <w:r w:rsidRPr="00F634F8">
              <w:rPr>
                <w:b/>
                <w:color w:val="548DD4" w:themeColor="text2" w:themeTint="99"/>
                <w:lang w:val="en-US"/>
              </w:rPr>
              <w:t>18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172B1C4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19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281A68AC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82E585E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500D0DF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B59DE7B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1B8E036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C7E550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591C0F8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3A4BD7D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17</w:t>
            </w:r>
          </w:p>
        </w:tc>
      </w:tr>
      <w:tr w:rsidR="00381FE7" w14:paraId="3EA6BD4F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C6D9F1" w:themeFill="text2" w:themeFillTint="33"/>
            <w:vAlign w:val="center"/>
          </w:tcPr>
          <w:p w14:paraId="758343ED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7D1D5E8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807F408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429AD13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DE18766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0141133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CE48D65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22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27113A8D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B000B69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20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BC2B355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hyperlink r:id="rId8" w:history="1">
              <w:r>
                <w:rPr>
                  <w:color w:val="000000"/>
                  <w:lang w:val="en-US"/>
                </w:rPr>
                <w:t>21</w:t>
              </w:r>
            </w:hyperlink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76684D7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3031873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8CDE6A5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E160CE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EF8CB6A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26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79A05368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6ACBBF0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18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BB2A31A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F281023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EFFD394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764857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66128FB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86DFD99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24</w:t>
            </w:r>
          </w:p>
        </w:tc>
      </w:tr>
      <w:tr w:rsidR="00381FE7" w14:paraId="45525169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C6D9F1" w:themeFill="text2" w:themeFillTint="33"/>
            <w:vAlign w:val="center"/>
          </w:tcPr>
          <w:p w14:paraId="1DB95AAA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23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AD7F2D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98CF095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EF67E57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1598CF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381FD3B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CDC92EE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29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44FD8DC7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E34D28D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B7E3B18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4ADF9B0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15092FA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B2369F2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8A43CC2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FBBC222" w14:textId="77777777" w:rsidR="004064B4" w:rsidRDefault="004064B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51135C28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EC34125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25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3A727B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EAC953D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DE6309B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2E39649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4009182E" w14:textId="77777777" w:rsidR="004064B4" w:rsidRDefault="00381F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7F17640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31</w:t>
            </w:r>
          </w:p>
        </w:tc>
      </w:tr>
      <w:tr w:rsidR="00381FE7" w14:paraId="0F9C614F" w14:textId="77777777" w:rsidTr="00381FE7">
        <w:trPr>
          <w:cantSplit/>
          <w:trHeight w:hRule="exact" w:val="331"/>
        </w:trPr>
        <w:tc>
          <w:tcPr>
            <w:tcW w:w="475" w:type="dxa"/>
            <w:shd w:val="clear" w:color="auto" w:fill="C6D9F1" w:themeFill="text2" w:themeFillTint="33"/>
            <w:vAlign w:val="center"/>
          </w:tcPr>
          <w:p w14:paraId="020A1306" w14:textId="77777777" w:rsidR="004064B4" w:rsidRPr="00381FE7" w:rsidRDefault="00381FE7">
            <w:pPr>
              <w:jc w:val="center"/>
              <w:rPr>
                <w:b/>
                <w:bCs/>
                <w:lang w:val="en-US"/>
              </w:rPr>
            </w:pPr>
            <w:r w:rsidRPr="00381FE7">
              <w:rPr>
                <w:b/>
                <w:bCs/>
                <w:lang w:val="en-US"/>
              </w:rPr>
              <w:t>30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788738B" w14:textId="77777777" w:rsidR="004064B4" w:rsidRPr="00F634F8" w:rsidRDefault="00381FE7">
            <w:pPr>
              <w:jc w:val="center"/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</w:pPr>
            <w:r w:rsidRPr="00F634F8">
              <w:rPr>
                <w:rFonts w:eastAsia="Arial Unicode MS" w:cs="Arial"/>
                <w:b/>
                <w:bCs/>
                <w:color w:val="548DD4" w:themeColor="text2" w:themeTint="99"/>
                <w:szCs w:val="13"/>
                <w:lang w:val="en-US"/>
              </w:rPr>
              <w:t>31</w:t>
            </w: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8C57557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A334CEB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D1AA3B1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206B2B6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602E229" w14:textId="77777777" w:rsidR="004064B4" w:rsidRDefault="004064B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27AB03E8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6C199EB" w14:textId="77777777" w:rsidR="004064B4" w:rsidRDefault="004064B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C3AC6E1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5EC7EE7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CCD439A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9A74310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10C487AB" w14:textId="77777777" w:rsidR="004064B4" w:rsidRDefault="004064B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E957034" w14:textId="77777777" w:rsidR="004064B4" w:rsidRDefault="004064B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25FE66DD" w14:textId="77777777" w:rsidR="004064B4" w:rsidRDefault="004064B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BBCFC4F" w14:textId="77777777" w:rsidR="004064B4" w:rsidRDefault="004064B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0C283C3E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7E9BCC52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39FA4FAA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52CEF98F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6948C3C1" w14:textId="77777777" w:rsidR="004064B4" w:rsidRDefault="004064B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C6D9F1" w:themeFill="text2" w:themeFillTint="33"/>
            <w:vAlign w:val="center"/>
          </w:tcPr>
          <w:p w14:paraId="278AB707" w14:textId="77777777" w:rsidR="004064B4" w:rsidRDefault="004064B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</w:tr>
    </w:tbl>
    <w:p w14:paraId="7D4DDE66" w14:textId="77777777" w:rsidR="004064B4" w:rsidRDefault="004064B4">
      <w:pPr>
        <w:rPr>
          <w:rFonts w:cs="Arial"/>
          <w:lang w:val="en-US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430"/>
        <w:gridCol w:w="1710"/>
        <w:gridCol w:w="2166"/>
        <w:gridCol w:w="1254"/>
        <w:gridCol w:w="2114"/>
      </w:tblGrid>
      <w:tr w:rsidR="004064B4" w14:paraId="28C96250" w14:textId="77777777" w:rsidTr="00381FE7">
        <w:trPr>
          <w:cantSplit/>
          <w:trHeight w:val="300"/>
        </w:trPr>
        <w:tc>
          <w:tcPr>
            <w:tcW w:w="10917" w:type="dxa"/>
            <w:gridSpan w:val="6"/>
            <w:shd w:val="clear" w:color="auto" w:fill="365F91" w:themeFill="accent1" w:themeFillShade="BF"/>
            <w:noWrap/>
            <w:vAlign w:val="center"/>
          </w:tcPr>
          <w:p w14:paraId="2F59F2EE" w14:textId="77777777" w:rsidR="004064B4" w:rsidRDefault="00381FE7">
            <w:pPr>
              <w:jc w:val="center"/>
              <w:rPr>
                <w:rFonts w:eastAsia="Arial Unicode MS"/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Federal holidays 2020-2021</w:t>
            </w:r>
          </w:p>
        </w:tc>
      </w:tr>
      <w:tr w:rsidR="004064B4" w14:paraId="596CDBDA" w14:textId="77777777" w:rsidTr="005659A4">
        <w:trPr>
          <w:cantSplit/>
          <w:trHeight w:hRule="exact" w:val="603"/>
        </w:trPr>
        <w:tc>
          <w:tcPr>
            <w:tcW w:w="1243" w:type="dxa"/>
            <w:shd w:val="clear" w:color="auto" w:fill="C6D9F1" w:themeFill="text2" w:themeFillTint="33"/>
            <w:noWrap/>
            <w:vAlign w:val="center"/>
          </w:tcPr>
          <w:p w14:paraId="50CD6656" w14:textId="77777777" w:rsidR="004064B4" w:rsidRPr="00F54B21" w:rsidRDefault="00F54B21" w:rsidP="00381FE7">
            <w:pPr>
              <w:ind w:leftChars="100" w:left="240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F54B2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Sept 7</w:t>
            </w:r>
          </w:p>
        </w:tc>
        <w:tc>
          <w:tcPr>
            <w:tcW w:w="2430" w:type="dxa"/>
            <w:shd w:val="clear" w:color="auto" w:fill="C6D9F1" w:themeFill="text2" w:themeFillTint="33"/>
            <w:noWrap/>
            <w:vAlign w:val="center"/>
          </w:tcPr>
          <w:p w14:paraId="72DBD1D2" w14:textId="77777777" w:rsidR="004064B4" w:rsidRPr="00F54B21" w:rsidRDefault="00381FE7" w:rsidP="00381FE7">
            <w:pPr>
              <w:ind w:leftChars="100" w:left="240"/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</w:pPr>
            <w:r w:rsidRPr="00F54B21"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  <w:t>Labor Day</w:t>
            </w:r>
          </w:p>
          <w:p w14:paraId="760D6AA9" w14:textId="77777777" w:rsidR="00F634F8" w:rsidRPr="00F54B21" w:rsidRDefault="00F634F8" w:rsidP="00381FE7">
            <w:pPr>
              <w:ind w:leftChars="100" w:left="240"/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</w:pPr>
          </w:p>
          <w:p w14:paraId="7BC1BB85" w14:textId="77777777" w:rsidR="00F634F8" w:rsidRPr="00F54B21" w:rsidRDefault="00F634F8" w:rsidP="00381FE7">
            <w:pPr>
              <w:ind w:leftChars="100" w:left="240"/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</w:pPr>
          </w:p>
          <w:p w14:paraId="5243CD55" w14:textId="77777777" w:rsidR="00F634F8" w:rsidRPr="00F54B21" w:rsidRDefault="00F634F8" w:rsidP="00381FE7">
            <w:pPr>
              <w:ind w:leftChars="100" w:left="240"/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</w:pPr>
          </w:p>
          <w:p w14:paraId="0E292500" w14:textId="77777777" w:rsidR="00F634F8" w:rsidRPr="00F54B21" w:rsidRDefault="00F634F8" w:rsidP="00381FE7">
            <w:pPr>
              <w:ind w:leftChars="100" w:left="240"/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C6D9F1" w:themeFill="text2" w:themeFillTint="33"/>
            <w:noWrap/>
            <w:vAlign w:val="center"/>
          </w:tcPr>
          <w:p w14:paraId="5B7D32C9" w14:textId="77777777" w:rsidR="004064B4" w:rsidRPr="00F54B21" w:rsidRDefault="00F54B21" w:rsidP="00381FE7">
            <w:pPr>
              <w:ind w:leftChars="100" w:left="240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F54B2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Dec 21-Jan 1</w:t>
            </w:r>
          </w:p>
        </w:tc>
        <w:tc>
          <w:tcPr>
            <w:tcW w:w="2166" w:type="dxa"/>
            <w:shd w:val="clear" w:color="auto" w:fill="C6D9F1" w:themeFill="text2" w:themeFillTint="33"/>
            <w:noWrap/>
            <w:vAlign w:val="center"/>
          </w:tcPr>
          <w:p w14:paraId="6D12354A" w14:textId="77777777" w:rsidR="004064B4" w:rsidRPr="00F54B21" w:rsidRDefault="00381FE7" w:rsidP="00381FE7">
            <w:pPr>
              <w:ind w:leftChars="100" w:left="240"/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</w:pPr>
            <w:r w:rsidRPr="00F54B21"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  <w:t xml:space="preserve">Christmas </w:t>
            </w:r>
            <w:r w:rsidR="00F54B21" w:rsidRPr="00F54B21"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  <w:t>Break</w:t>
            </w:r>
          </w:p>
        </w:tc>
        <w:tc>
          <w:tcPr>
            <w:tcW w:w="1254" w:type="dxa"/>
            <w:shd w:val="clear" w:color="auto" w:fill="C6D9F1" w:themeFill="text2" w:themeFillTint="33"/>
            <w:noWrap/>
            <w:vAlign w:val="center"/>
          </w:tcPr>
          <w:p w14:paraId="6E9343C7" w14:textId="77777777" w:rsidR="004064B4" w:rsidRPr="00F54B21" w:rsidRDefault="00F54B21" w:rsidP="00F54B21">
            <w:pPr>
              <w:ind w:leftChars="100" w:left="240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F54B2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May 31</w:t>
            </w:r>
          </w:p>
        </w:tc>
        <w:tc>
          <w:tcPr>
            <w:tcW w:w="2114" w:type="dxa"/>
            <w:shd w:val="clear" w:color="auto" w:fill="C6D9F1" w:themeFill="text2" w:themeFillTint="33"/>
            <w:noWrap/>
            <w:vAlign w:val="center"/>
          </w:tcPr>
          <w:p w14:paraId="229C18B7" w14:textId="77777777" w:rsidR="004064B4" w:rsidRPr="00F54B21" w:rsidRDefault="00381FE7">
            <w:pPr>
              <w:ind w:leftChars="100" w:left="240"/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</w:pPr>
            <w:r w:rsidRPr="00F54B21"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  <w:t>Memorial Day</w:t>
            </w:r>
            <w:r w:rsidR="00F54B21" w:rsidRPr="00F54B21"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  <w:t>-no school</w:t>
            </w:r>
          </w:p>
        </w:tc>
      </w:tr>
      <w:tr w:rsidR="004064B4" w14:paraId="3D319F81" w14:textId="77777777" w:rsidTr="005659A4">
        <w:trPr>
          <w:cantSplit/>
          <w:trHeight w:hRule="exact" w:val="549"/>
        </w:trPr>
        <w:tc>
          <w:tcPr>
            <w:tcW w:w="1243" w:type="dxa"/>
            <w:shd w:val="clear" w:color="auto" w:fill="C6D9F1" w:themeFill="text2" w:themeFillTint="33"/>
            <w:noWrap/>
            <w:vAlign w:val="center"/>
          </w:tcPr>
          <w:p w14:paraId="403B1CF3" w14:textId="77777777" w:rsidR="004064B4" w:rsidRPr="00F54B21" w:rsidRDefault="00F54B21" w:rsidP="00381FE7">
            <w:pPr>
              <w:ind w:leftChars="100" w:left="240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F54B2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Sept 9</w:t>
            </w:r>
          </w:p>
        </w:tc>
        <w:tc>
          <w:tcPr>
            <w:tcW w:w="2430" w:type="dxa"/>
            <w:shd w:val="clear" w:color="auto" w:fill="C6D9F1" w:themeFill="text2" w:themeFillTint="33"/>
            <w:noWrap/>
            <w:vAlign w:val="center"/>
          </w:tcPr>
          <w:p w14:paraId="36D27F8D" w14:textId="77777777" w:rsidR="004064B4" w:rsidRPr="00F54B21" w:rsidRDefault="00F54B21" w:rsidP="00381FE7">
            <w:pPr>
              <w:ind w:leftChars="100" w:left="240"/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</w:pPr>
            <w:r w:rsidRPr="00F54B21"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  <w:t>First Day of School</w:t>
            </w:r>
          </w:p>
        </w:tc>
        <w:tc>
          <w:tcPr>
            <w:tcW w:w="1710" w:type="dxa"/>
            <w:shd w:val="clear" w:color="auto" w:fill="C6D9F1" w:themeFill="text2" w:themeFillTint="33"/>
            <w:noWrap/>
            <w:vAlign w:val="center"/>
          </w:tcPr>
          <w:p w14:paraId="447425EE" w14:textId="77777777" w:rsidR="004064B4" w:rsidRPr="00F54B21" w:rsidRDefault="00381FE7">
            <w:pPr>
              <w:ind w:leftChars="100" w:left="240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F54B2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Jan 1</w:t>
            </w:r>
          </w:p>
        </w:tc>
        <w:tc>
          <w:tcPr>
            <w:tcW w:w="2166" w:type="dxa"/>
            <w:shd w:val="clear" w:color="auto" w:fill="C6D9F1" w:themeFill="text2" w:themeFillTint="33"/>
            <w:noWrap/>
            <w:vAlign w:val="center"/>
          </w:tcPr>
          <w:p w14:paraId="36DFEFE8" w14:textId="77777777" w:rsidR="004064B4" w:rsidRPr="00F54B21" w:rsidRDefault="00381FE7">
            <w:pPr>
              <w:ind w:leftChars="100" w:left="240"/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</w:pPr>
            <w:r w:rsidRPr="00F54B21"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  <w:t>New Year's Day</w:t>
            </w:r>
          </w:p>
        </w:tc>
        <w:tc>
          <w:tcPr>
            <w:tcW w:w="1254" w:type="dxa"/>
            <w:shd w:val="clear" w:color="auto" w:fill="C6D9F1" w:themeFill="text2" w:themeFillTint="33"/>
            <w:noWrap/>
            <w:vAlign w:val="center"/>
          </w:tcPr>
          <w:p w14:paraId="480365F5" w14:textId="77777777" w:rsidR="004064B4" w:rsidRPr="00F54B21" w:rsidRDefault="00F54B21">
            <w:pPr>
              <w:ind w:leftChars="100" w:left="240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F54B2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June 18</w:t>
            </w:r>
          </w:p>
        </w:tc>
        <w:tc>
          <w:tcPr>
            <w:tcW w:w="2114" w:type="dxa"/>
            <w:shd w:val="clear" w:color="auto" w:fill="C6D9F1" w:themeFill="text2" w:themeFillTint="33"/>
            <w:noWrap/>
            <w:vAlign w:val="center"/>
          </w:tcPr>
          <w:p w14:paraId="456B3734" w14:textId="77777777" w:rsidR="004064B4" w:rsidRPr="00F54B21" w:rsidRDefault="00F54B21">
            <w:pPr>
              <w:ind w:leftChars="100" w:left="240"/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</w:pPr>
            <w:r w:rsidRPr="00F54B21"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  <w:t>Last Day of School</w:t>
            </w:r>
          </w:p>
        </w:tc>
      </w:tr>
      <w:tr w:rsidR="004064B4" w14:paraId="1E9DF5FB" w14:textId="77777777" w:rsidTr="00F54B21">
        <w:trPr>
          <w:cantSplit/>
          <w:trHeight w:hRule="exact" w:val="450"/>
        </w:trPr>
        <w:tc>
          <w:tcPr>
            <w:tcW w:w="1243" w:type="dxa"/>
            <w:shd w:val="clear" w:color="auto" w:fill="C6D9F1" w:themeFill="text2" w:themeFillTint="33"/>
            <w:noWrap/>
            <w:vAlign w:val="center"/>
          </w:tcPr>
          <w:p w14:paraId="33C0FAFF" w14:textId="77777777" w:rsidR="004064B4" w:rsidRPr="00F54B21" w:rsidRDefault="00381FE7" w:rsidP="00F54B21">
            <w:pPr>
              <w:ind w:leftChars="100" w:left="240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F54B2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Nov </w:t>
            </w:r>
            <w:r w:rsidR="00F54B21" w:rsidRPr="00F54B2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25-27</w:t>
            </w:r>
          </w:p>
        </w:tc>
        <w:tc>
          <w:tcPr>
            <w:tcW w:w="2430" w:type="dxa"/>
            <w:shd w:val="clear" w:color="auto" w:fill="C6D9F1" w:themeFill="text2" w:themeFillTint="33"/>
            <w:noWrap/>
            <w:vAlign w:val="center"/>
          </w:tcPr>
          <w:p w14:paraId="0D69C808" w14:textId="77777777" w:rsidR="004064B4" w:rsidRPr="00F54B21" w:rsidRDefault="00381FE7" w:rsidP="00381FE7">
            <w:pPr>
              <w:ind w:leftChars="100" w:left="240"/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</w:pPr>
            <w:r w:rsidRPr="00F54B21"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  <w:t>Thanksgiving</w:t>
            </w:r>
            <w:r w:rsidR="00F54B21" w:rsidRPr="00F54B21"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  <w:t xml:space="preserve"> Break</w:t>
            </w:r>
          </w:p>
        </w:tc>
        <w:tc>
          <w:tcPr>
            <w:tcW w:w="1710" w:type="dxa"/>
            <w:shd w:val="clear" w:color="auto" w:fill="C6D9F1" w:themeFill="text2" w:themeFillTint="33"/>
            <w:noWrap/>
            <w:vAlign w:val="center"/>
          </w:tcPr>
          <w:p w14:paraId="2E2B81A5" w14:textId="77777777" w:rsidR="004064B4" w:rsidRPr="00F54B21" w:rsidRDefault="00F54B21">
            <w:pPr>
              <w:ind w:leftChars="100" w:left="240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F54B2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Feb 15</w:t>
            </w:r>
          </w:p>
        </w:tc>
        <w:tc>
          <w:tcPr>
            <w:tcW w:w="2166" w:type="dxa"/>
            <w:shd w:val="clear" w:color="auto" w:fill="C6D9F1" w:themeFill="text2" w:themeFillTint="33"/>
            <w:noWrap/>
            <w:vAlign w:val="center"/>
          </w:tcPr>
          <w:p w14:paraId="56196D42" w14:textId="77777777" w:rsidR="004064B4" w:rsidRPr="00F54B21" w:rsidRDefault="00381FE7">
            <w:pPr>
              <w:ind w:leftChars="100" w:left="240"/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</w:pPr>
            <w:r w:rsidRPr="00F54B21"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  <w:t>Presidents' Day</w:t>
            </w:r>
            <w:r w:rsidR="00F54B21" w:rsidRPr="00F54B21">
              <w:rPr>
                <w:rFonts w:eastAsia="Arial Unicode MS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4" w:type="dxa"/>
            <w:shd w:val="clear" w:color="auto" w:fill="C6D9F1" w:themeFill="text2" w:themeFillTint="33"/>
            <w:noWrap/>
            <w:vAlign w:val="center"/>
          </w:tcPr>
          <w:p w14:paraId="28816068" w14:textId="77777777" w:rsidR="004064B4" w:rsidRDefault="004064B4" w:rsidP="00381FE7">
            <w:pPr>
              <w:ind w:leftChars="100" w:left="24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14" w:type="dxa"/>
            <w:shd w:val="clear" w:color="auto" w:fill="C6D9F1" w:themeFill="text2" w:themeFillTint="33"/>
            <w:noWrap/>
            <w:vAlign w:val="center"/>
          </w:tcPr>
          <w:p w14:paraId="065C510C" w14:textId="77777777" w:rsidR="004064B4" w:rsidRDefault="004064B4" w:rsidP="00381FE7">
            <w:pPr>
              <w:ind w:leftChars="100" w:left="240"/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4064B4" w14:paraId="66E5F58E" w14:textId="77777777" w:rsidTr="00F634F8">
        <w:trPr>
          <w:cantSplit/>
          <w:trHeight w:val="522"/>
        </w:trPr>
        <w:tc>
          <w:tcPr>
            <w:tcW w:w="10917" w:type="dxa"/>
            <w:gridSpan w:val="6"/>
            <w:shd w:val="clear" w:color="auto" w:fill="C6D9F1" w:themeFill="text2" w:themeFillTint="33"/>
            <w:noWrap/>
          </w:tcPr>
          <w:p w14:paraId="2CF24FA3" w14:textId="77777777" w:rsidR="004064B4" w:rsidRDefault="004064B4">
            <w:pPr>
              <w:jc w:val="right"/>
              <w:rPr>
                <w:rFonts w:eastAsia="Arial Unicode MS" w:cs="Arial"/>
                <w:color w:val="000000"/>
                <w:sz w:val="10"/>
                <w:szCs w:val="18"/>
                <w:lang w:val="en-US"/>
              </w:rPr>
            </w:pPr>
          </w:p>
        </w:tc>
      </w:tr>
    </w:tbl>
    <w:p w14:paraId="1F0A4485" w14:textId="77777777" w:rsidR="004064B4" w:rsidRDefault="004064B4">
      <w:pPr>
        <w:rPr>
          <w:rFonts w:cs="Arial"/>
          <w:sz w:val="2"/>
          <w:lang w:val="en-US"/>
        </w:rPr>
      </w:pPr>
    </w:p>
    <w:sectPr w:rsidR="004064B4">
      <w:headerReference w:type="default" r:id="rId9"/>
      <w:footerReference w:type="default" r:id="rId10"/>
      <w:type w:val="continuous"/>
      <w:pgSz w:w="12240" w:h="15840"/>
      <w:pgMar w:top="360" w:right="576" w:bottom="720" w:left="576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FAA37" w14:textId="77777777" w:rsidR="00F54B21" w:rsidRDefault="00F54B21">
      <w:r>
        <w:separator/>
      </w:r>
    </w:p>
  </w:endnote>
  <w:endnote w:type="continuationSeparator" w:id="0">
    <w:p w14:paraId="1E0D4B90" w14:textId="77777777" w:rsidR="00F54B21" w:rsidRDefault="00F5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C833" w14:textId="77777777" w:rsidR="00F54B21" w:rsidRDefault="00F54B21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3666D" w14:textId="77777777" w:rsidR="00F54B21" w:rsidRDefault="00F54B21">
      <w:r>
        <w:separator/>
      </w:r>
    </w:p>
  </w:footnote>
  <w:footnote w:type="continuationSeparator" w:id="0">
    <w:p w14:paraId="34BE9BFD" w14:textId="77777777" w:rsidR="00F54B21" w:rsidRDefault="00F54B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F8B1D" w14:textId="77777777" w:rsidR="00F54B21" w:rsidRDefault="00F54B21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7D"/>
    <w:rsid w:val="00211C7D"/>
    <w:rsid w:val="002F1957"/>
    <w:rsid w:val="00381FE7"/>
    <w:rsid w:val="004064B4"/>
    <w:rsid w:val="004F2377"/>
    <w:rsid w:val="00535EC2"/>
    <w:rsid w:val="005659A4"/>
    <w:rsid w:val="007A13A4"/>
    <w:rsid w:val="009D501E"/>
    <w:rsid w:val="00AD764E"/>
    <w:rsid w:val="00BD33E6"/>
    <w:rsid w:val="00C07E3D"/>
    <w:rsid w:val="00DB3F60"/>
    <w:rsid w:val="00F54B21"/>
    <w:rsid w:val="00F634F8"/>
    <w:rsid w:val="00F8281C"/>
    <w:rsid w:val="00FF1D75"/>
    <w:rsid w:val="01E34D5E"/>
    <w:rsid w:val="09F121A5"/>
    <w:rsid w:val="1D363E6F"/>
    <w:rsid w:val="208B5B80"/>
    <w:rsid w:val="24F47735"/>
    <w:rsid w:val="2E316F3F"/>
    <w:rsid w:val="3D190D95"/>
    <w:rsid w:val="424877A2"/>
    <w:rsid w:val="65923377"/>
    <w:rsid w:val="692E2021"/>
    <w:rsid w:val="6B8C3A11"/>
    <w:rsid w:val="6EAE2A0D"/>
    <w:rsid w:val="77A3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78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qFormat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qFormat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lendarpedia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1660</Characters>
  <Application>Microsoft Macintosh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2020/21 School Calendar</dc:title>
  <dc:creator>© Calendarpedia®</dc:creator>
  <dc:description>www.calendarpedia.com - Your source for calendars</dc:description>
  <cp:lastModifiedBy>Haley Lightfoot</cp:lastModifiedBy>
  <cp:revision>3</cp:revision>
  <cp:lastPrinted>2012-11-15T16:05:00Z</cp:lastPrinted>
  <dcterms:created xsi:type="dcterms:W3CDTF">2020-08-12T01:21:00Z</dcterms:created>
  <dcterms:modified xsi:type="dcterms:W3CDTF">2020-08-12T01:22:00Z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