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5FE4" w14:textId="3166995D" w:rsidR="00161260" w:rsidRDefault="00161260" w:rsidP="00161260">
      <w:pPr>
        <w:jc w:val="center"/>
        <w:rPr>
          <w:b/>
          <w:bCs/>
          <w:sz w:val="32"/>
          <w:szCs w:val="32"/>
        </w:rPr>
      </w:pPr>
      <w:r w:rsidRPr="00161260">
        <w:rPr>
          <w:b/>
          <w:bCs/>
          <w:noProof/>
          <w:sz w:val="32"/>
          <w:szCs w:val="32"/>
        </w:rPr>
        <w:object w:dxaOrig="1440" w:dyaOrig="1440" w14:anchorId="0E083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pt;margin-top:0;width:110.4pt;height:72.6pt;z-index:251658240">
            <v:imagedata r:id="rId6" o:title=""/>
            <w10:wrap type="square"/>
          </v:shape>
          <o:OLEObject Type="Embed" ProgID="Acrobat.Document.DC" ShapeID="_x0000_s1026" DrawAspect="Content" ObjectID="_1735633792" r:id="rId7"/>
        </w:object>
      </w:r>
    </w:p>
    <w:p w14:paraId="6BCA6929" w14:textId="230C200F" w:rsidR="00EC7787" w:rsidRDefault="00161260" w:rsidP="00161260">
      <w:pPr>
        <w:jc w:val="center"/>
        <w:rPr>
          <w:b/>
          <w:bCs/>
          <w:sz w:val="32"/>
          <w:szCs w:val="32"/>
        </w:rPr>
      </w:pPr>
      <w:r w:rsidRPr="00161260">
        <w:rPr>
          <w:b/>
          <w:bCs/>
          <w:sz w:val="32"/>
          <w:szCs w:val="32"/>
        </w:rPr>
        <w:t>Authorization To Release</w:t>
      </w:r>
      <w:r w:rsidR="00131F7F">
        <w:rPr>
          <w:b/>
          <w:bCs/>
          <w:sz w:val="32"/>
          <w:szCs w:val="32"/>
        </w:rPr>
        <w:t>/Share</w:t>
      </w:r>
      <w:r w:rsidRPr="00161260">
        <w:rPr>
          <w:b/>
          <w:bCs/>
          <w:sz w:val="32"/>
          <w:szCs w:val="32"/>
        </w:rPr>
        <w:t xml:space="preserve"> Information</w:t>
      </w:r>
    </w:p>
    <w:p w14:paraId="1BBAA300" w14:textId="620BF50A" w:rsidR="00161260" w:rsidRDefault="00161260" w:rsidP="00161260">
      <w:pPr>
        <w:jc w:val="center"/>
        <w:rPr>
          <w:b/>
          <w:bCs/>
          <w:sz w:val="32"/>
          <w:szCs w:val="32"/>
        </w:rPr>
      </w:pPr>
    </w:p>
    <w:p w14:paraId="7FC469C1" w14:textId="65AF1F0D" w:rsidR="00161260" w:rsidRDefault="00161260" w:rsidP="001612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Youth’s Full Name:  _______________________________</w:t>
      </w:r>
      <w:r w:rsidR="00785E78">
        <w:rPr>
          <w:b/>
          <w:bCs/>
          <w:sz w:val="24"/>
          <w:szCs w:val="24"/>
        </w:rPr>
        <w:t xml:space="preserve">   Date of Birth:  ________________</w:t>
      </w:r>
    </w:p>
    <w:p w14:paraId="193C171C" w14:textId="6D6D0C13" w:rsidR="00161260" w:rsidRDefault="00161260" w:rsidP="001612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Parent, </w:t>
      </w:r>
      <w:proofErr w:type="gramStart"/>
      <w:r>
        <w:rPr>
          <w:b/>
          <w:bCs/>
          <w:sz w:val="24"/>
          <w:szCs w:val="24"/>
        </w:rPr>
        <w:t>Guardian</w:t>
      </w:r>
      <w:proofErr w:type="gramEnd"/>
      <w:r>
        <w:rPr>
          <w:b/>
          <w:bCs/>
          <w:sz w:val="24"/>
          <w:szCs w:val="24"/>
        </w:rPr>
        <w:t xml:space="preserve"> or Custodian</w:t>
      </w:r>
      <w:r w:rsidR="00785E78">
        <w:rPr>
          <w:b/>
          <w:bCs/>
          <w:sz w:val="24"/>
          <w:szCs w:val="24"/>
        </w:rPr>
        <w:t xml:space="preserve"> Name</w:t>
      </w:r>
      <w:r>
        <w:rPr>
          <w:b/>
          <w:bCs/>
          <w:sz w:val="24"/>
          <w:szCs w:val="24"/>
        </w:rPr>
        <w:t>:  __________________________________</w:t>
      </w:r>
    </w:p>
    <w:p w14:paraId="0B752466" w14:textId="276A9E3B" w:rsidR="00785E78" w:rsidRPr="00442BFF" w:rsidRDefault="003E053A" w:rsidP="00161260">
      <w:pPr>
        <w:rPr>
          <w:sz w:val="24"/>
          <w:szCs w:val="24"/>
        </w:rPr>
      </w:pPr>
      <w:r w:rsidRPr="00442BFF">
        <w:rPr>
          <w:sz w:val="24"/>
          <w:szCs w:val="24"/>
        </w:rPr>
        <w:t>In order</w:t>
      </w:r>
      <w:r w:rsidR="00442BFF">
        <w:rPr>
          <w:sz w:val="24"/>
          <w:szCs w:val="24"/>
        </w:rPr>
        <w:t>,</w:t>
      </w:r>
      <w:r w:rsidRPr="00442BFF">
        <w:rPr>
          <w:sz w:val="24"/>
          <w:szCs w:val="24"/>
        </w:rPr>
        <w:t xml:space="preserve"> to provide effective services to the youth named above the sharing of </w:t>
      </w:r>
      <w:r w:rsidR="00442BFF">
        <w:rPr>
          <w:sz w:val="24"/>
          <w:szCs w:val="24"/>
        </w:rPr>
        <w:t xml:space="preserve">case </w:t>
      </w:r>
      <w:r w:rsidRPr="00442BFF">
        <w:rPr>
          <w:sz w:val="24"/>
          <w:szCs w:val="24"/>
        </w:rPr>
        <w:t xml:space="preserve">information between agencies is essential.  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391"/>
        <w:gridCol w:w="3359"/>
        <w:gridCol w:w="3330"/>
      </w:tblGrid>
      <w:tr w:rsidR="00161260" w14:paraId="4992EE0C" w14:textId="77777777" w:rsidTr="00442BFF">
        <w:tc>
          <w:tcPr>
            <w:tcW w:w="3391" w:type="dxa"/>
          </w:tcPr>
          <w:p w14:paraId="0E130C68" w14:textId="4092C6C7" w:rsidR="00161260" w:rsidRPr="009B0358" w:rsidRDefault="00EF321B" w:rsidP="00EF321B">
            <w:pPr>
              <w:tabs>
                <w:tab w:val="left" w:pos="900"/>
                <w:tab w:val="center" w:pos="176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161260" w:rsidRPr="009B0358">
              <w:rPr>
                <w:b/>
                <w:bCs/>
                <w:sz w:val="24"/>
                <w:szCs w:val="24"/>
              </w:rPr>
              <w:t>Burke County</w:t>
            </w:r>
          </w:p>
        </w:tc>
        <w:tc>
          <w:tcPr>
            <w:tcW w:w="3359" w:type="dxa"/>
          </w:tcPr>
          <w:p w14:paraId="0BCFB419" w14:textId="027E03DD" w:rsidR="00161260" w:rsidRPr="009B0358" w:rsidRDefault="00EF321B" w:rsidP="00EF321B">
            <w:pPr>
              <w:tabs>
                <w:tab w:val="left" w:pos="540"/>
                <w:tab w:val="center" w:pos="157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161260" w:rsidRPr="009B0358">
              <w:rPr>
                <w:b/>
                <w:bCs/>
                <w:sz w:val="24"/>
                <w:szCs w:val="24"/>
              </w:rPr>
              <w:t>Caldwell County</w:t>
            </w:r>
          </w:p>
        </w:tc>
        <w:tc>
          <w:tcPr>
            <w:tcW w:w="3330" w:type="dxa"/>
          </w:tcPr>
          <w:p w14:paraId="3A3CCD0B" w14:textId="3975BB13" w:rsidR="00161260" w:rsidRPr="009B0358" w:rsidRDefault="00EF321B" w:rsidP="001612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1260" w:rsidRPr="009B0358">
              <w:rPr>
                <w:b/>
                <w:bCs/>
                <w:sz w:val="24"/>
                <w:szCs w:val="24"/>
              </w:rPr>
              <w:t>Catawba County</w:t>
            </w:r>
          </w:p>
        </w:tc>
      </w:tr>
      <w:tr w:rsidR="00131F7F" w14:paraId="47869AC2" w14:textId="77777777" w:rsidTr="00442BFF">
        <w:tc>
          <w:tcPr>
            <w:tcW w:w="3391" w:type="dxa"/>
          </w:tcPr>
          <w:p w14:paraId="062CF6CE" w14:textId="11F92948" w:rsidR="00131F7F" w:rsidRPr="009B0358" w:rsidRDefault="00131F7F" w:rsidP="00131F7F">
            <w:pPr>
              <w:tabs>
                <w:tab w:val="left" w:pos="6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bCs/>
                <w:sz w:val="24"/>
                <w:szCs w:val="24"/>
              </w:rPr>
              <w:t xml:space="preserve"> Conflict Resolution Center</w:t>
            </w:r>
          </w:p>
        </w:tc>
        <w:tc>
          <w:tcPr>
            <w:tcW w:w="3359" w:type="dxa"/>
          </w:tcPr>
          <w:p w14:paraId="06050166" w14:textId="15BFF6EC" w:rsidR="00131F7F" w:rsidRPr="009B0358" w:rsidRDefault="00131F7F" w:rsidP="00131F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Conflict Resolution Center</w:t>
            </w:r>
          </w:p>
        </w:tc>
        <w:tc>
          <w:tcPr>
            <w:tcW w:w="3330" w:type="dxa"/>
          </w:tcPr>
          <w:p w14:paraId="09136140" w14:textId="007087CA" w:rsidR="00131F7F" w:rsidRPr="009B0358" w:rsidRDefault="00131F7F" w:rsidP="00131F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Conflict Resolution Center</w:t>
            </w:r>
          </w:p>
        </w:tc>
      </w:tr>
      <w:tr w:rsidR="00161260" w14:paraId="2EB66A46" w14:textId="77777777" w:rsidTr="00442BFF">
        <w:tc>
          <w:tcPr>
            <w:tcW w:w="3391" w:type="dxa"/>
          </w:tcPr>
          <w:p w14:paraId="24C30E0A" w14:textId="4511027A" w:rsidR="00161260" w:rsidRDefault="009B0358" w:rsidP="0016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Dept. Of Juvenile Justice</w:t>
            </w:r>
          </w:p>
        </w:tc>
        <w:tc>
          <w:tcPr>
            <w:tcW w:w="3359" w:type="dxa"/>
          </w:tcPr>
          <w:p w14:paraId="69FE5AA4" w14:textId="6AA0139B" w:rsidR="00161260" w:rsidRDefault="009B0358" w:rsidP="0016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Dept. Of Juvenile Justice</w:t>
            </w:r>
          </w:p>
        </w:tc>
        <w:tc>
          <w:tcPr>
            <w:tcW w:w="3330" w:type="dxa"/>
          </w:tcPr>
          <w:p w14:paraId="5DE82A94" w14:textId="3C958EE6" w:rsidR="00161260" w:rsidRDefault="009B0358" w:rsidP="0016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Dept. Of Juvenile Justice</w:t>
            </w:r>
          </w:p>
        </w:tc>
      </w:tr>
      <w:tr w:rsidR="00161260" w14:paraId="6D92901F" w14:textId="77777777" w:rsidTr="00442BFF">
        <w:tc>
          <w:tcPr>
            <w:tcW w:w="3391" w:type="dxa"/>
          </w:tcPr>
          <w:p w14:paraId="2717D899" w14:textId="48F88618" w:rsidR="00161260" w:rsidRDefault="009B0358" w:rsidP="0016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SRO</w:t>
            </w:r>
          </w:p>
        </w:tc>
        <w:tc>
          <w:tcPr>
            <w:tcW w:w="3359" w:type="dxa"/>
          </w:tcPr>
          <w:p w14:paraId="58DD1EE7" w14:textId="1AF5F149" w:rsidR="00161260" w:rsidRDefault="009B0358" w:rsidP="0016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SRO</w:t>
            </w:r>
          </w:p>
        </w:tc>
        <w:tc>
          <w:tcPr>
            <w:tcW w:w="3330" w:type="dxa"/>
          </w:tcPr>
          <w:p w14:paraId="35F75C09" w14:textId="68363D78" w:rsidR="00161260" w:rsidRDefault="009B0358" w:rsidP="0016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SRO</w:t>
            </w:r>
          </w:p>
        </w:tc>
      </w:tr>
      <w:tr w:rsidR="009B0358" w14:paraId="0F99F632" w14:textId="77777777" w:rsidTr="00442BFF">
        <w:tc>
          <w:tcPr>
            <w:tcW w:w="3391" w:type="dxa"/>
          </w:tcPr>
          <w:p w14:paraId="13329171" w14:textId="77777777" w:rsidR="009B0358" w:rsidRDefault="009B0358" w:rsidP="0016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School Administration</w:t>
            </w:r>
          </w:p>
          <w:p w14:paraId="136039D0" w14:textId="77777777" w:rsidR="009B0358" w:rsidRDefault="009B0358" w:rsidP="0016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  <w:p w14:paraId="1CB41A0D" w14:textId="218556D0" w:rsidR="009B0358" w:rsidRDefault="009B0358" w:rsidP="00161260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14:paraId="7ED3FA62" w14:textId="77777777" w:rsidR="009B0358" w:rsidRDefault="009B0358" w:rsidP="009B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School Administration</w:t>
            </w:r>
          </w:p>
          <w:p w14:paraId="25397F7C" w14:textId="77777777" w:rsidR="009B0358" w:rsidRDefault="009B0358" w:rsidP="009B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  <w:p w14:paraId="44582875" w14:textId="1A7E6ACD" w:rsidR="009B0358" w:rsidRDefault="009B0358" w:rsidP="0016126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8FBBB02" w14:textId="77777777" w:rsidR="009B0358" w:rsidRDefault="009B0358" w:rsidP="009B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School Administration</w:t>
            </w:r>
          </w:p>
          <w:p w14:paraId="3C41FE57" w14:textId="77777777" w:rsidR="009B0358" w:rsidRDefault="009B0358" w:rsidP="009B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  <w:p w14:paraId="0514F224" w14:textId="29DC7185" w:rsidR="009B0358" w:rsidRDefault="009B0358" w:rsidP="00161260">
            <w:pPr>
              <w:rPr>
                <w:sz w:val="24"/>
                <w:szCs w:val="24"/>
              </w:rPr>
            </w:pPr>
          </w:p>
        </w:tc>
      </w:tr>
      <w:tr w:rsidR="00A8041C" w14:paraId="23F586A1" w14:textId="77777777" w:rsidTr="00442BFF">
        <w:tc>
          <w:tcPr>
            <w:tcW w:w="3391" w:type="dxa"/>
          </w:tcPr>
          <w:p w14:paraId="7F8F7D93" w14:textId="0AEAE3A6" w:rsidR="00A8041C" w:rsidRDefault="00A8041C" w:rsidP="00A8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Repay/Community Service</w:t>
            </w:r>
          </w:p>
        </w:tc>
        <w:tc>
          <w:tcPr>
            <w:tcW w:w="3359" w:type="dxa"/>
          </w:tcPr>
          <w:p w14:paraId="3ED16A50" w14:textId="702C186A" w:rsidR="00A8041C" w:rsidRDefault="00A8041C" w:rsidP="00A8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Repay/Community Service</w:t>
            </w:r>
          </w:p>
        </w:tc>
        <w:tc>
          <w:tcPr>
            <w:tcW w:w="3330" w:type="dxa"/>
          </w:tcPr>
          <w:p w14:paraId="02E846EC" w14:textId="66B194CA" w:rsidR="00A8041C" w:rsidRDefault="00A8041C" w:rsidP="00A8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Repay/Community Service</w:t>
            </w:r>
          </w:p>
        </w:tc>
      </w:tr>
      <w:tr w:rsidR="00A8041C" w14:paraId="32593F0E" w14:textId="77777777" w:rsidTr="00442BFF">
        <w:trPr>
          <w:trHeight w:val="323"/>
        </w:trPr>
        <w:tc>
          <w:tcPr>
            <w:tcW w:w="3391" w:type="dxa"/>
          </w:tcPr>
          <w:p w14:paraId="225429E6" w14:textId="35F24379" w:rsidR="00A8041C" w:rsidRDefault="00A8041C" w:rsidP="00A8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NextGen</w:t>
            </w:r>
          </w:p>
        </w:tc>
        <w:tc>
          <w:tcPr>
            <w:tcW w:w="3359" w:type="dxa"/>
          </w:tcPr>
          <w:p w14:paraId="11D82FBB" w14:textId="2A133A85" w:rsidR="00A8041C" w:rsidRDefault="00A8041C" w:rsidP="00A8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NextGen</w:t>
            </w:r>
          </w:p>
        </w:tc>
        <w:tc>
          <w:tcPr>
            <w:tcW w:w="3330" w:type="dxa"/>
          </w:tcPr>
          <w:p w14:paraId="2DABC960" w14:textId="3EB8D7AF" w:rsidR="00A8041C" w:rsidRDefault="00A8041C" w:rsidP="00A8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NextGen</w:t>
            </w:r>
          </w:p>
        </w:tc>
      </w:tr>
      <w:tr w:rsidR="00FA4097" w14:paraId="54B13E5B" w14:textId="77777777" w:rsidTr="00442BFF">
        <w:tc>
          <w:tcPr>
            <w:tcW w:w="3391" w:type="dxa"/>
          </w:tcPr>
          <w:p w14:paraId="08C6FA8A" w14:textId="410F7988" w:rsidR="00FA4097" w:rsidRDefault="00FA4097" w:rsidP="00FA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Dept of Social Services</w:t>
            </w:r>
          </w:p>
        </w:tc>
        <w:tc>
          <w:tcPr>
            <w:tcW w:w="3359" w:type="dxa"/>
          </w:tcPr>
          <w:p w14:paraId="5486339C" w14:textId="77A20CE0" w:rsidR="00FA4097" w:rsidRDefault="00FA4097" w:rsidP="00FA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Dept of Social Services</w:t>
            </w:r>
          </w:p>
        </w:tc>
        <w:tc>
          <w:tcPr>
            <w:tcW w:w="3330" w:type="dxa"/>
          </w:tcPr>
          <w:p w14:paraId="3B76B958" w14:textId="1B82A209" w:rsidR="00FA4097" w:rsidRPr="003153C2" w:rsidRDefault="00FA4097" w:rsidP="00FA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Dept of Social Services</w:t>
            </w:r>
          </w:p>
        </w:tc>
      </w:tr>
      <w:tr w:rsidR="00FA4097" w14:paraId="1C224F4E" w14:textId="77777777" w:rsidTr="00442BFF">
        <w:tc>
          <w:tcPr>
            <w:tcW w:w="3391" w:type="dxa"/>
          </w:tcPr>
          <w:p w14:paraId="0A49D0A5" w14:textId="5B884C6D" w:rsidR="00FA4097" w:rsidRDefault="00FA4097" w:rsidP="00FA4097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14:paraId="4CD60EF3" w14:textId="77777777" w:rsidR="00FA4097" w:rsidRDefault="00FA4097" w:rsidP="00FA409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B086548" w14:textId="18C88C1F" w:rsidR="00FA4097" w:rsidRDefault="00FA4097" w:rsidP="00FA4097">
            <w:pPr>
              <w:rPr>
                <w:sz w:val="24"/>
                <w:szCs w:val="24"/>
              </w:rPr>
            </w:pPr>
            <w:r w:rsidRPr="003153C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3153C2">
              <w:rPr>
                <w:sz w:val="24"/>
                <w:szCs w:val="24"/>
              </w:rPr>
              <w:instrText xml:space="preserve"> FORMCHECKBOX </w:instrText>
            </w:r>
            <w:r w:rsidRPr="003153C2">
              <w:rPr>
                <w:sz w:val="24"/>
                <w:szCs w:val="24"/>
              </w:rPr>
            </w:r>
            <w:r w:rsidRPr="003153C2">
              <w:rPr>
                <w:sz w:val="24"/>
                <w:szCs w:val="24"/>
              </w:rPr>
              <w:fldChar w:fldCharType="end"/>
            </w:r>
            <w:bookmarkEnd w:id="10"/>
            <w:r w:rsidRPr="003153C2">
              <w:rPr>
                <w:sz w:val="24"/>
                <w:szCs w:val="24"/>
              </w:rPr>
              <w:t xml:space="preserve"> Aspire-</w:t>
            </w:r>
            <w:r w:rsidRPr="003153C2">
              <w:t>Vocation Directions</w:t>
            </w:r>
          </w:p>
        </w:tc>
      </w:tr>
      <w:tr w:rsidR="00FA4097" w14:paraId="305EF36E" w14:textId="77777777" w:rsidTr="00442BFF">
        <w:tc>
          <w:tcPr>
            <w:tcW w:w="3391" w:type="dxa"/>
          </w:tcPr>
          <w:p w14:paraId="08567209" w14:textId="6C69AB68" w:rsidR="00FA4097" w:rsidRDefault="00FA4097" w:rsidP="00FA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Burke Recovery</w:t>
            </w:r>
          </w:p>
        </w:tc>
        <w:tc>
          <w:tcPr>
            <w:tcW w:w="3359" w:type="dxa"/>
          </w:tcPr>
          <w:p w14:paraId="77616ECD" w14:textId="0E891A99" w:rsidR="00FA4097" w:rsidRDefault="00FA4097" w:rsidP="00FA409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FE49CC4" w14:textId="1FF8B123" w:rsidR="00FA4097" w:rsidRPr="003153C2" w:rsidRDefault="00FA4097" w:rsidP="00FA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Cognitive Connections</w:t>
            </w:r>
          </w:p>
        </w:tc>
      </w:tr>
      <w:tr w:rsidR="00FA4097" w14:paraId="6B5374DA" w14:textId="77777777" w:rsidTr="00442BFF">
        <w:tc>
          <w:tcPr>
            <w:tcW w:w="3391" w:type="dxa"/>
          </w:tcPr>
          <w:p w14:paraId="26993BC4" w14:textId="77777777" w:rsidR="00FA4097" w:rsidRDefault="00FA4097" w:rsidP="00FA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 </w:t>
            </w:r>
          </w:p>
          <w:p w14:paraId="4F6B5865" w14:textId="4E8676B9" w:rsidR="00FA4097" w:rsidRDefault="00FA4097" w:rsidP="00FA4097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14:paraId="5F968C78" w14:textId="77777777" w:rsidR="00FA4097" w:rsidRDefault="00FA4097" w:rsidP="00FA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 </w:t>
            </w:r>
          </w:p>
          <w:p w14:paraId="642AEA1D" w14:textId="77777777" w:rsidR="00FA4097" w:rsidRDefault="00FA4097" w:rsidP="00FA409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D97AF43" w14:textId="77777777" w:rsidR="00FA4097" w:rsidRDefault="00FA4097" w:rsidP="00FA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 </w:t>
            </w:r>
          </w:p>
          <w:p w14:paraId="5D64490E" w14:textId="0A8EB66A" w:rsidR="00FA4097" w:rsidRDefault="00FA4097" w:rsidP="00FA4097">
            <w:pPr>
              <w:rPr>
                <w:sz w:val="24"/>
                <w:szCs w:val="24"/>
              </w:rPr>
            </w:pPr>
          </w:p>
        </w:tc>
      </w:tr>
    </w:tbl>
    <w:p w14:paraId="0B85D3EF" w14:textId="77777777" w:rsidR="00785E78" w:rsidRDefault="00785E78" w:rsidP="00785E78">
      <w:pPr>
        <w:rPr>
          <w:sz w:val="24"/>
          <w:szCs w:val="24"/>
        </w:rPr>
      </w:pPr>
    </w:p>
    <w:p w14:paraId="275E72F6" w14:textId="679A8B5D" w:rsidR="00785E78" w:rsidRDefault="00785E78" w:rsidP="00785E78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authorize the Conflict Resolution Center and the parties</w:t>
      </w:r>
      <w:r>
        <w:rPr>
          <w:sz w:val="24"/>
          <w:szCs w:val="24"/>
        </w:rPr>
        <w:t xml:space="preserve"> </w:t>
      </w:r>
      <w:r w:rsidR="00442BFF">
        <w:rPr>
          <w:sz w:val="24"/>
          <w:szCs w:val="24"/>
        </w:rPr>
        <w:t xml:space="preserve">indicated </w:t>
      </w:r>
      <w:r>
        <w:rPr>
          <w:sz w:val="24"/>
          <w:szCs w:val="24"/>
        </w:rPr>
        <w:t>above</w:t>
      </w:r>
      <w:r>
        <w:rPr>
          <w:sz w:val="24"/>
          <w:szCs w:val="24"/>
        </w:rPr>
        <w:t xml:space="preserve"> to </w:t>
      </w:r>
      <w:r w:rsidR="00442BFF">
        <w:rPr>
          <w:sz w:val="24"/>
          <w:szCs w:val="24"/>
        </w:rPr>
        <w:t>c</w:t>
      </w:r>
      <w:r>
        <w:rPr>
          <w:sz w:val="24"/>
          <w:szCs w:val="24"/>
        </w:rPr>
        <w:t>ommunicate with and disclose to one another the following information relating to the juvenile named above:</w:t>
      </w:r>
    </w:p>
    <w:p w14:paraId="72BD42C2" w14:textId="54398747" w:rsidR="00A8041C" w:rsidRDefault="00FA4097" w:rsidP="00442BFF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Contact Information   </w:t>
      </w:r>
    </w:p>
    <w:p w14:paraId="3E07A495" w14:textId="157F8F61" w:rsidR="00FA4097" w:rsidRDefault="00FA4097" w:rsidP="00442BFF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Updates to Referral Source</w:t>
      </w:r>
    </w:p>
    <w:p w14:paraId="59AC44FE" w14:textId="7D8F029D" w:rsidR="00FA4097" w:rsidRDefault="00FA4097" w:rsidP="00442BFF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Check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Release of records regarding Alcohol, Drug, or Mental Health Treatment</w:t>
      </w:r>
    </w:p>
    <w:p w14:paraId="72644EF2" w14:textId="72EB9BE2" w:rsidR="00FA4097" w:rsidRDefault="00FA4097" w:rsidP="00442BFF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Release of school attendance and grades</w:t>
      </w:r>
    </w:p>
    <w:p w14:paraId="53C8353F" w14:textId="22BE56FB" w:rsidR="00785E78" w:rsidRDefault="00785E78" w:rsidP="00442BFF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Other:  ______________________</w:t>
      </w:r>
    </w:p>
    <w:p w14:paraId="7B1BAB94" w14:textId="6F924925" w:rsidR="00785E78" w:rsidRDefault="00785E78" w:rsidP="00161260">
      <w:pPr>
        <w:rPr>
          <w:sz w:val="24"/>
          <w:szCs w:val="24"/>
        </w:rPr>
      </w:pPr>
    </w:p>
    <w:p w14:paraId="5A0CFE5C" w14:textId="3AF1B52E" w:rsidR="00785E78" w:rsidRDefault="00785E78" w:rsidP="00785E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                    ______________</w:t>
      </w:r>
    </w:p>
    <w:p w14:paraId="187D1176" w14:textId="24CE7A8B" w:rsidR="00785E78" w:rsidRDefault="00131F7F" w:rsidP="00785E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85E78">
        <w:rPr>
          <w:sz w:val="24"/>
          <w:szCs w:val="24"/>
        </w:rPr>
        <w:t xml:space="preserve">Signature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785E78">
        <w:rPr>
          <w:sz w:val="24"/>
          <w:szCs w:val="24"/>
        </w:rPr>
        <w:t xml:space="preserve"> Date</w:t>
      </w:r>
    </w:p>
    <w:p w14:paraId="1FCA40F0" w14:textId="36C5CC2F" w:rsidR="00131F7F" w:rsidRPr="00161260" w:rsidRDefault="00131F7F" w:rsidP="00785E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Parent/Guardian/Custodian</w:t>
      </w:r>
    </w:p>
    <w:sectPr w:rsidR="00131F7F" w:rsidRPr="00161260" w:rsidSect="00161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DFF2" w14:textId="77777777" w:rsidR="00F11D3F" w:rsidRDefault="00F11D3F" w:rsidP="00131F7F">
      <w:pPr>
        <w:spacing w:after="0" w:line="240" w:lineRule="auto"/>
      </w:pPr>
      <w:r>
        <w:separator/>
      </w:r>
    </w:p>
  </w:endnote>
  <w:endnote w:type="continuationSeparator" w:id="0">
    <w:p w14:paraId="4E482C33" w14:textId="77777777" w:rsidR="00F11D3F" w:rsidRDefault="00F11D3F" w:rsidP="0013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A930" w14:textId="77777777" w:rsidR="00760C5E" w:rsidRDefault="00760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DB9" w14:textId="12564769" w:rsidR="00131F7F" w:rsidRDefault="00760C5E">
    <w:pPr>
      <w:pStyle w:val="Footer"/>
    </w:pPr>
    <w:r>
      <w:t>4A-</w:t>
    </w:r>
    <w:r w:rsidR="007F6D31">
      <w:t>CRC-</w:t>
    </w:r>
    <w:r>
      <w:t xml:space="preserve">All programs - </w:t>
    </w:r>
    <w:r w:rsidR="007F6D31">
      <w:t>Release/Share Information</w:t>
    </w:r>
    <w:r w:rsidR="008731DD">
      <w:t xml:space="preserve"> – New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42ED" w14:textId="77777777" w:rsidR="00760C5E" w:rsidRDefault="0076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6A21" w14:textId="77777777" w:rsidR="00F11D3F" w:rsidRDefault="00F11D3F" w:rsidP="00131F7F">
      <w:pPr>
        <w:spacing w:after="0" w:line="240" w:lineRule="auto"/>
      </w:pPr>
      <w:r>
        <w:separator/>
      </w:r>
    </w:p>
  </w:footnote>
  <w:footnote w:type="continuationSeparator" w:id="0">
    <w:p w14:paraId="7F3A25FC" w14:textId="77777777" w:rsidR="00F11D3F" w:rsidRDefault="00F11D3F" w:rsidP="0013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0886" w14:textId="77777777" w:rsidR="00760C5E" w:rsidRDefault="00760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6559" w14:textId="77777777" w:rsidR="00760C5E" w:rsidRDefault="00760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3B31" w14:textId="77777777" w:rsidR="00760C5E" w:rsidRDefault="00760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0"/>
    <w:rsid w:val="00016977"/>
    <w:rsid w:val="00131F7F"/>
    <w:rsid w:val="00161260"/>
    <w:rsid w:val="001A0AFE"/>
    <w:rsid w:val="00283508"/>
    <w:rsid w:val="002C4F0B"/>
    <w:rsid w:val="003153C2"/>
    <w:rsid w:val="003D30EF"/>
    <w:rsid w:val="003E053A"/>
    <w:rsid w:val="00442BFF"/>
    <w:rsid w:val="006406F7"/>
    <w:rsid w:val="006E0E00"/>
    <w:rsid w:val="00713698"/>
    <w:rsid w:val="00733C00"/>
    <w:rsid w:val="00760C5E"/>
    <w:rsid w:val="00785E78"/>
    <w:rsid w:val="007A4339"/>
    <w:rsid w:val="007C7012"/>
    <w:rsid w:val="007F6D31"/>
    <w:rsid w:val="008731DD"/>
    <w:rsid w:val="00917D38"/>
    <w:rsid w:val="0093561F"/>
    <w:rsid w:val="009412D6"/>
    <w:rsid w:val="009B0358"/>
    <w:rsid w:val="00A8041C"/>
    <w:rsid w:val="00BA47D0"/>
    <w:rsid w:val="00D6405C"/>
    <w:rsid w:val="00D806AD"/>
    <w:rsid w:val="00E1138A"/>
    <w:rsid w:val="00EF321B"/>
    <w:rsid w:val="00EF58B7"/>
    <w:rsid w:val="00F11D3F"/>
    <w:rsid w:val="00FA4097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511CBB"/>
  <w15:chartTrackingRefBased/>
  <w15:docId w15:val="{A8AD863F-9192-43B8-858B-8CAD740C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7F"/>
  </w:style>
  <w:style w:type="paragraph" w:styleId="Footer">
    <w:name w:val="footer"/>
    <w:basedOn w:val="Normal"/>
    <w:link w:val="FooterChar"/>
    <w:uiPriority w:val="99"/>
    <w:unhideWhenUsed/>
    <w:rsid w:val="0013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Starnes</dc:creator>
  <cp:keywords/>
  <dc:description/>
  <cp:lastModifiedBy>Cathy Starnes</cp:lastModifiedBy>
  <cp:revision>2</cp:revision>
  <dcterms:created xsi:type="dcterms:W3CDTF">2023-01-19T16:43:00Z</dcterms:created>
  <dcterms:modified xsi:type="dcterms:W3CDTF">2023-01-19T16:43:00Z</dcterms:modified>
</cp:coreProperties>
</file>