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1CE9" w14:textId="71940CE4" w:rsidR="002A2959" w:rsidRPr="008D1E1F" w:rsidRDefault="002A2959" w:rsidP="002A2959">
      <w:pPr>
        <w:spacing w:after="0"/>
        <w:rPr>
          <w:b/>
          <w:bCs/>
          <w:sz w:val="24"/>
          <w:szCs w:val="24"/>
        </w:rPr>
      </w:pPr>
      <w:r w:rsidRPr="008D1E1F">
        <w:rPr>
          <w:b/>
          <w:bCs/>
          <w:sz w:val="24"/>
          <w:szCs w:val="24"/>
        </w:rPr>
        <w:t xml:space="preserve">The Richfield Advisory Board of Health is surveying the community </w:t>
      </w:r>
      <w:r w:rsidR="008D1E1F" w:rsidRPr="008D1E1F">
        <w:rPr>
          <w:b/>
          <w:bCs/>
          <w:sz w:val="24"/>
          <w:szCs w:val="24"/>
        </w:rPr>
        <w:t>regarding</w:t>
      </w:r>
      <w:r w:rsidRPr="008D1E1F">
        <w:rPr>
          <w:b/>
          <w:bCs/>
          <w:sz w:val="24"/>
          <w:szCs w:val="24"/>
        </w:rPr>
        <w:t xml:space="preserve"> the new adult use cannabis law. The goal of the survey is </w:t>
      </w:r>
      <w:r w:rsidR="008D1E1F" w:rsidRPr="008D1E1F">
        <w:rPr>
          <w:b/>
          <w:bCs/>
          <w:sz w:val="24"/>
          <w:szCs w:val="24"/>
        </w:rPr>
        <w:t xml:space="preserve">to </w:t>
      </w:r>
      <w:r w:rsidRPr="008D1E1F">
        <w:rPr>
          <w:b/>
          <w:bCs/>
          <w:sz w:val="24"/>
          <w:szCs w:val="24"/>
        </w:rPr>
        <w:t xml:space="preserve">collect </w:t>
      </w:r>
      <w:r w:rsidR="008D1E1F" w:rsidRPr="008D1E1F">
        <w:rPr>
          <w:b/>
          <w:bCs/>
          <w:sz w:val="24"/>
          <w:szCs w:val="24"/>
        </w:rPr>
        <w:t xml:space="preserve">data to tailor education and </w:t>
      </w:r>
      <w:proofErr w:type="gramStart"/>
      <w:r w:rsidR="008D1E1F" w:rsidRPr="008D1E1F">
        <w:rPr>
          <w:b/>
          <w:bCs/>
          <w:sz w:val="24"/>
          <w:szCs w:val="24"/>
        </w:rPr>
        <w:t>prevention</w:t>
      </w:r>
      <w:proofErr w:type="gramEnd"/>
      <w:r w:rsidR="008D1E1F" w:rsidRPr="008D1E1F">
        <w:rPr>
          <w:b/>
          <w:bCs/>
          <w:sz w:val="24"/>
          <w:szCs w:val="24"/>
        </w:rPr>
        <w:t xml:space="preserve"> information for the community. </w:t>
      </w:r>
    </w:p>
    <w:p w14:paraId="072976B4" w14:textId="77777777" w:rsidR="008D1E1F" w:rsidRDefault="008D1E1F" w:rsidP="002A2959">
      <w:pPr>
        <w:spacing w:after="0"/>
        <w:rPr>
          <w:b/>
          <w:bCs/>
        </w:rPr>
      </w:pPr>
    </w:p>
    <w:p w14:paraId="23FBBF1B" w14:textId="77777777" w:rsidR="008D1E1F" w:rsidRPr="002A2959" w:rsidRDefault="008D1E1F" w:rsidP="002A2959">
      <w:pPr>
        <w:spacing w:after="0"/>
        <w:rPr>
          <w:b/>
          <w:bCs/>
        </w:rPr>
      </w:pPr>
    </w:p>
    <w:p w14:paraId="001E1969" w14:textId="1BB17F70" w:rsidR="004970CE" w:rsidRPr="008D1E1F" w:rsidRDefault="006705C8" w:rsidP="006705C8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 w:rsidRPr="008D1E1F">
        <w:rPr>
          <w:b/>
          <w:bCs/>
          <w:u w:val="single"/>
        </w:rPr>
        <w:t>Are you a Richfield resident?</w:t>
      </w:r>
    </w:p>
    <w:p w14:paraId="0F800BC0" w14:textId="097265EF" w:rsidR="006705C8" w:rsidRDefault="006705C8" w:rsidP="006705C8">
      <w:pPr>
        <w:pStyle w:val="ListParagraph"/>
        <w:numPr>
          <w:ilvl w:val="0"/>
          <w:numId w:val="2"/>
        </w:numPr>
        <w:spacing w:after="0"/>
      </w:pPr>
      <w:r>
        <w:t>Yes</w:t>
      </w:r>
    </w:p>
    <w:p w14:paraId="6A1FD7BA" w14:textId="474E55CF" w:rsidR="006705C8" w:rsidRDefault="006705C8" w:rsidP="006705C8">
      <w:pPr>
        <w:pStyle w:val="ListParagraph"/>
        <w:numPr>
          <w:ilvl w:val="0"/>
          <w:numId w:val="2"/>
        </w:numPr>
        <w:spacing w:after="0"/>
      </w:pPr>
      <w:r>
        <w:t>No</w:t>
      </w:r>
    </w:p>
    <w:p w14:paraId="4E8F386B" w14:textId="77777777" w:rsidR="006705C8" w:rsidRDefault="006705C8" w:rsidP="006705C8">
      <w:pPr>
        <w:spacing w:after="0"/>
      </w:pPr>
    </w:p>
    <w:p w14:paraId="3A2EC7BC" w14:textId="582B53F8" w:rsidR="006705C8" w:rsidRPr="008D1E1F" w:rsidRDefault="006705C8" w:rsidP="006705C8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 w:rsidRPr="008D1E1F">
        <w:rPr>
          <w:b/>
          <w:bCs/>
          <w:u w:val="single"/>
        </w:rPr>
        <w:t>What is your age</w:t>
      </w:r>
    </w:p>
    <w:p w14:paraId="02FC6BAE" w14:textId="7F94800D" w:rsidR="006705C8" w:rsidRDefault="006705C8" w:rsidP="006705C8">
      <w:pPr>
        <w:pStyle w:val="ListParagraph"/>
        <w:numPr>
          <w:ilvl w:val="0"/>
          <w:numId w:val="3"/>
        </w:numPr>
        <w:spacing w:after="0"/>
      </w:pPr>
      <w:r>
        <w:t>21 and under</w:t>
      </w:r>
    </w:p>
    <w:p w14:paraId="75244588" w14:textId="066FDFAA" w:rsidR="006705C8" w:rsidRDefault="006705C8" w:rsidP="006705C8">
      <w:pPr>
        <w:pStyle w:val="ListParagraph"/>
        <w:numPr>
          <w:ilvl w:val="0"/>
          <w:numId w:val="3"/>
        </w:numPr>
        <w:spacing w:after="0"/>
      </w:pPr>
      <w:r>
        <w:t>22- 34</w:t>
      </w:r>
    </w:p>
    <w:p w14:paraId="29BC383A" w14:textId="210286C2" w:rsidR="006705C8" w:rsidRDefault="006705C8" w:rsidP="006705C8">
      <w:pPr>
        <w:pStyle w:val="ListParagraph"/>
        <w:numPr>
          <w:ilvl w:val="0"/>
          <w:numId w:val="3"/>
        </w:numPr>
        <w:spacing w:after="0"/>
      </w:pPr>
      <w:r>
        <w:t>35-44</w:t>
      </w:r>
    </w:p>
    <w:p w14:paraId="6F6DFED6" w14:textId="0036690E" w:rsidR="006705C8" w:rsidRDefault="006705C8" w:rsidP="006705C8">
      <w:pPr>
        <w:pStyle w:val="ListParagraph"/>
        <w:numPr>
          <w:ilvl w:val="0"/>
          <w:numId w:val="3"/>
        </w:numPr>
        <w:spacing w:after="0"/>
      </w:pPr>
      <w:r>
        <w:t>45 and older</w:t>
      </w:r>
    </w:p>
    <w:p w14:paraId="58E82788" w14:textId="77777777" w:rsidR="006705C8" w:rsidRDefault="006705C8" w:rsidP="006705C8">
      <w:pPr>
        <w:spacing w:after="0"/>
      </w:pPr>
    </w:p>
    <w:p w14:paraId="1E40D8F6" w14:textId="3F3CC048" w:rsidR="006705C8" w:rsidRPr="008D1E1F" w:rsidRDefault="006705C8" w:rsidP="006705C8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 w:rsidRPr="008D1E1F">
        <w:rPr>
          <w:b/>
          <w:bCs/>
          <w:u w:val="single"/>
        </w:rPr>
        <w:t>What are your primary concerns related to cannabis</w:t>
      </w:r>
      <w:r w:rsidR="00AC2D83" w:rsidRPr="008D1E1F">
        <w:rPr>
          <w:b/>
          <w:bCs/>
          <w:u w:val="single"/>
        </w:rPr>
        <w:t xml:space="preserve"> in Richfield</w:t>
      </w:r>
      <w:r w:rsidRPr="008D1E1F">
        <w:rPr>
          <w:b/>
          <w:bCs/>
          <w:u w:val="single"/>
        </w:rPr>
        <w:t>?</w:t>
      </w:r>
    </w:p>
    <w:p w14:paraId="0F84F2A1" w14:textId="796F89FE" w:rsidR="006705C8" w:rsidRDefault="006705C8" w:rsidP="00AC2D83">
      <w:pPr>
        <w:pStyle w:val="ListParagraph"/>
        <w:numPr>
          <w:ilvl w:val="0"/>
          <w:numId w:val="4"/>
        </w:numPr>
        <w:spacing w:after="0"/>
      </w:pPr>
      <w:r>
        <w:t>Youth consumption</w:t>
      </w:r>
    </w:p>
    <w:p w14:paraId="7947B51D" w14:textId="019DE108" w:rsidR="00AC2D83" w:rsidRDefault="00AC2D83" w:rsidP="00AC2D83">
      <w:pPr>
        <w:pStyle w:val="ListParagraph"/>
        <w:numPr>
          <w:ilvl w:val="0"/>
          <w:numId w:val="4"/>
        </w:numPr>
        <w:spacing w:after="0"/>
      </w:pPr>
      <w:r>
        <w:t xml:space="preserve">Cannabis </w:t>
      </w:r>
      <w:proofErr w:type="gramStart"/>
      <w:r>
        <w:t>use</w:t>
      </w:r>
      <w:proofErr w:type="gramEnd"/>
      <w:r>
        <w:t xml:space="preserve"> in public</w:t>
      </w:r>
    </w:p>
    <w:p w14:paraId="13D1EAAC" w14:textId="109F3B8A" w:rsidR="006705C8" w:rsidRDefault="006705C8" w:rsidP="006705C8">
      <w:pPr>
        <w:pStyle w:val="ListParagraph"/>
        <w:numPr>
          <w:ilvl w:val="0"/>
          <w:numId w:val="4"/>
        </w:numPr>
        <w:spacing w:after="0"/>
      </w:pPr>
      <w:r>
        <w:t xml:space="preserve">General health impacts </w:t>
      </w:r>
    </w:p>
    <w:p w14:paraId="0BB1BD2D" w14:textId="69EF4C77" w:rsidR="006705C8" w:rsidRDefault="006705C8" w:rsidP="006705C8">
      <w:pPr>
        <w:pStyle w:val="ListParagraph"/>
        <w:numPr>
          <w:ilvl w:val="0"/>
          <w:numId w:val="4"/>
        </w:numPr>
        <w:spacing w:after="0"/>
      </w:pPr>
      <w:r>
        <w:t>Driving and cannabis use</w:t>
      </w:r>
    </w:p>
    <w:p w14:paraId="10D45034" w14:textId="47BF1B34" w:rsidR="006705C8" w:rsidRDefault="006705C8" w:rsidP="006705C8">
      <w:pPr>
        <w:pStyle w:val="ListParagraph"/>
        <w:numPr>
          <w:ilvl w:val="0"/>
          <w:numId w:val="4"/>
        </w:numPr>
        <w:spacing w:after="0"/>
      </w:pPr>
      <w:r>
        <w:t>Product safety and compliance</w:t>
      </w:r>
    </w:p>
    <w:p w14:paraId="5677C03A" w14:textId="25AFEA73" w:rsidR="00D24AC2" w:rsidRDefault="00D24AC2" w:rsidP="006705C8">
      <w:pPr>
        <w:pStyle w:val="ListParagraph"/>
        <w:numPr>
          <w:ilvl w:val="0"/>
          <w:numId w:val="4"/>
        </w:numPr>
        <w:spacing w:after="0"/>
      </w:pPr>
      <w:r>
        <w:t>Community impacts</w:t>
      </w:r>
    </w:p>
    <w:p w14:paraId="11944EC6" w14:textId="1B0A20F9" w:rsidR="006705C8" w:rsidRDefault="006705C8" w:rsidP="006705C8">
      <w:pPr>
        <w:pStyle w:val="ListParagraph"/>
        <w:numPr>
          <w:ilvl w:val="0"/>
          <w:numId w:val="4"/>
        </w:numPr>
        <w:spacing w:after="0"/>
      </w:pPr>
      <w:r>
        <w:t>Other: Please explain</w:t>
      </w:r>
      <w:r w:rsidR="002A2959">
        <w:t>___________________________________________________________________</w:t>
      </w:r>
    </w:p>
    <w:p w14:paraId="6155BDE7" w14:textId="77777777" w:rsidR="006705C8" w:rsidRDefault="006705C8" w:rsidP="006705C8">
      <w:pPr>
        <w:spacing w:after="0"/>
      </w:pPr>
    </w:p>
    <w:p w14:paraId="58C52F8E" w14:textId="08590B0C" w:rsidR="00C54B8A" w:rsidRPr="008D1E1F" w:rsidRDefault="00D24AC2" w:rsidP="00C54B8A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 w:rsidRPr="008D1E1F">
        <w:rPr>
          <w:b/>
          <w:bCs/>
          <w:u w:val="single"/>
        </w:rPr>
        <w:t>What cannabis topics would you like to learn more about?</w:t>
      </w:r>
    </w:p>
    <w:p w14:paraId="34292DEC" w14:textId="3038D721" w:rsidR="00AC2D83" w:rsidRDefault="00AC2D83" w:rsidP="00AC2D83">
      <w:pPr>
        <w:pStyle w:val="ListParagraph"/>
        <w:numPr>
          <w:ilvl w:val="0"/>
          <w:numId w:val="5"/>
        </w:numPr>
        <w:spacing w:after="0"/>
      </w:pPr>
      <w:r>
        <w:t xml:space="preserve">Safe adult use </w:t>
      </w:r>
    </w:p>
    <w:p w14:paraId="7B317ACE" w14:textId="62A549C8" w:rsidR="00AC2D83" w:rsidRDefault="00AC2D83" w:rsidP="008D1E1F">
      <w:pPr>
        <w:pStyle w:val="ListParagraph"/>
        <w:numPr>
          <w:ilvl w:val="0"/>
          <w:numId w:val="5"/>
        </w:numPr>
        <w:spacing w:after="0"/>
      </w:pPr>
      <w:r>
        <w:t>General health education about cannabis</w:t>
      </w:r>
    </w:p>
    <w:p w14:paraId="4950E0A3" w14:textId="592B1EB9" w:rsidR="00AC2D83" w:rsidRDefault="00AC2D83" w:rsidP="00AC2D83">
      <w:pPr>
        <w:pStyle w:val="ListParagraph"/>
        <w:numPr>
          <w:ilvl w:val="0"/>
          <w:numId w:val="5"/>
        </w:numPr>
        <w:spacing w:after="0"/>
      </w:pPr>
      <w:r>
        <w:t xml:space="preserve">Low Potency Hemp edibles </w:t>
      </w:r>
    </w:p>
    <w:p w14:paraId="3A959C66" w14:textId="656B8476" w:rsidR="00AC2D83" w:rsidRDefault="00AC2D83" w:rsidP="00AC2D83">
      <w:pPr>
        <w:pStyle w:val="ListParagraph"/>
        <w:numPr>
          <w:ilvl w:val="0"/>
          <w:numId w:val="5"/>
        </w:numPr>
        <w:spacing w:after="0"/>
      </w:pPr>
      <w:r>
        <w:t>Reliable sources of information about cannabis</w:t>
      </w:r>
    </w:p>
    <w:p w14:paraId="4E4145CB" w14:textId="01C7141F" w:rsidR="00AC2D83" w:rsidRDefault="00AC2D83" w:rsidP="00AC2D83">
      <w:pPr>
        <w:pStyle w:val="ListParagraph"/>
        <w:numPr>
          <w:ilvl w:val="0"/>
          <w:numId w:val="5"/>
        </w:numPr>
        <w:spacing w:after="0"/>
      </w:pPr>
      <w:r>
        <w:t xml:space="preserve">Youth prevention </w:t>
      </w:r>
    </w:p>
    <w:p w14:paraId="33C6081C" w14:textId="22012454" w:rsidR="00AC2D83" w:rsidRDefault="00AC2D83" w:rsidP="00AC2D83">
      <w:pPr>
        <w:pStyle w:val="ListParagraph"/>
        <w:numPr>
          <w:ilvl w:val="0"/>
          <w:numId w:val="5"/>
        </w:numPr>
        <w:spacing w:after="0"/>
      </w:pPr>
      <w:r>
        <w:t>Other: Please explain</w:t>
      </w:r>
      <w:r w:rsidR="002A2959">
        <w:t>_______________________________________________________</w:t>
      </w:r>
    </w:p>
    <w:p w14:paraId="1CB12CF6" w14:textId="77777777" w:rsidR="00AC2D83" w:rsidRDefault="00AC2D83" w:rsidP="00AC2D83">
      <w:pPr>
        <w:spacing w:after="0"/>
      </w:pPr>
    </w:p>
    <w:p w14:paraId="7EA15279" w14:textId="10709147" w:rsidR="00AC2D83" w:rsidRPr="008D1E1F" w:rsidRDefault="00AC2D83" w:rsidP="00AC2D83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 w:rsidRPr="008D1E1F">
        <w:rPr>
          <w:b/>
          <w:bCs/>
          <w:u w:val="single"/>
        </w:rPr>
        <w:t>How do you feel cannabis legalization will impact public health in Minnesota?</w:t>
      </w:r>
    </w:p>
    <w:p w14:paraId="1E96BDF6" w14:textId="7B547733" w:rsidR="00AC2D83" w:rsidRDefault="00AC2D83" w:rsidP="00AC2D83">
      <w:pPr>
        <w:pStyle w:val="ListParagraph"/>
        <w:numPr>
          <w:ilvl w:val="0"/>
          <w:numId w:val="6"/>
        </w:numPr>
        <w:spacing w:after="0"/>
      </w:pPr>
      <w:r>
        <w:t xml:space="preserve">Improve public health </w:t>
      </w:r>
      <w:r w:rsidR="00193BD3">
        <w:t>(</w:t>
      </w:r>
      <w:r>
        <w:t>i.e., chronic health conditions, pain management</w:t>
      </w:r>
      <w:r w:rsidR="00193BD3">
        <w:t>)</w:t>
      </w:r>
    </w:p>
    <w:p w14:paraId="7225D1DF" w14:textId="7C3E19E7" w:rsidR="00AC2D83" w:rsidRDefault="00AC2D83" w:rsidP="00AC2D83">
      <w:pPr>
        <w:pStyle w:val="ListParagraph"/>
        <w:numPr>
          <w:ilvl w:val="0"/>
          <w:numId w:val="6"/>
        </w:numPr>
        <w:spacing w:after="0"/>
      </w:pPr>
      <w:r>
        <w:t xml:space="preserve">Harm public health </w:t>
      </w:r>
      <w:r w:rsidR="00193BD3">
        <w:t>(</w:t>
      </w:r>
      <w:r>
        <w:t xml:space="preserve">i.e., increased substance </w:t>
      </w:r>
      <w:proofErr w:type="gramStart"/>
      <w:r>
        <w:t>use</w:t>
      </w:r>
      <w:proofErr w:type="gramEnd"/>
      <w:r>
        <w:t xml:space="preserve"> issues</w:t>
      </w:r>
      <w:r w:rsidR="00193BD3">
        <w:t>)</w:t>
      </w:r>
    </w:p>
    <w:p w14:paraId="4CD5D99D" w14:textId="3F270554" w:rsidR="00AC2D83" w:rsidRDefault="00AC2D83" w:rsidP="00AC2D83">
      <w:pPr>
        <w:pStyle w:val="ListParagraph"/>
        <w:numPr>
          <w:ilvl w:val="0"/>
          <w:numId w:val="6"/>
        </w:numPr>
        <w:spacing w:after="0"/>
      </w:pPr>
      <w:r>
        <w:t>No significant impact</w:t>
      </w:r>
    </w:p>
    <w:p w14:paraId="58C217F0" w14:textId="7B0432A2" w:rsidR="00AC2D83" w:rsidRDefault="00AC2D83" w:rsidP="00AC2D83">
      <w:pPr>
        <w:pStyle w:val="ListParagraph"/>
        <w:numPr>
          <w:ilvl w:val="0"/>
          <w:numId w:val="6"/>
        </w:numPr>
        <w:spacing w:after="0"/>
      </w:pPr>
      <w:r>
        <w:t>Unsure</w:t>
      </w:r>
    </w:p>
    <w:p w14:paraId="18F44B28" w14:textId="77777777" w:rsidR="00D24AC2" w:rsidRDefault="00D24AC2" w:rsidP="00D24AC2">
      <w:pPr>
        <w:spacing w:after="0"/>
      </w:pPr>
    </w:p>
    <w:p w14:paraId="7291C404" w14:textId="77777777" w:rsidR="006705C8" w:rsidRDefault="006705C8" w:rsidP="006705C8">
      <w:pPr>
        <w:spacing w:after="0"/>
      </w:pPr>
    </w:p>
    <w:sectPr w:rsidR="00670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CC73" w14:textId="77777777" w:rsidR="0035205A" w:rsidRDefault="0035205A" w:rsidP="00F34EA4">
      <w:pPr>
        <w:spacing w:after="0" w:line="240" w:lineRule="auto"/>
      </w:pPr>
      <w:r>
        <w:separator/>
      </w:r>
    </w:p>
  </w:endnote>
  <w:endnote w:type="continuationSeparator" w:id="0">
    <w:p w14:paraId="0D90AA64" w14:textId="77777777" w:rsidR="0035205A" w:rsidRDefault="0035205A" w:rsidP="00F3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9E87" w14:textId="77777777" w:rsidR="00F34EA4" w:rsidRDefault="00F34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BB3F" w14:textId="77777777" w:rsidR="00F34EA4" w:rsidRDefault="00F34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CD9F" w14:textId="77777777" w:rsidR="00F34EA4" w:rsidRDefault="00F34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1A26" w14:textId="77777777" w:rsidR="0035205A" w:rsidRDefault="0035205A" w:rsidP="00F34EA4">
      <w:pPr>
        <w:spacing w:after="0" w:line="240" w:lineRule="auto"/>
      </w:pPr>
      <w:r>
        <w:separator/>
      </w:r>
    </w:p>
  </w:footnote>
  <w:footnote w:type="continuationSeparator" w:id="0">
    <w:p w14:paraId="19976613" w14:textId="77777777" w:rsidR="0035205A" w:rsidRDefault="0035205A" w:rsidP="00F3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47AD" w14:textId="77777777" w:rsidR="00F34EA4" w:rsidRDefault="00F34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1688" w14:textId="752EE457" w:rsidR="00F34EA4" w:rsidRDefault="00F34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5A04" w14:textId="77777777" w:rsidR="00F34EA4" w:rsidRDefault="00F34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4804"/>
    <w:multiLevelType w:val="hybridMultilevel"/>
    <w:tmpl w:val="F476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A2903"/>
    <w:multiLevelType w:val="hybridMultilevel"/>
    <w:tmpl w:val="07C4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13FE"/>
    <w:multiLevelType w:val="hybridMultilevel"/>
    <w:tmpl w:val="738A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F3858"/>
    <w:multiLevelType w:val="hybridMultilevel"/>
    <w:tmpl w:val="798C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6052D"/>
    <w:multiLevelType w:val="hybridMultilevel"/>
    <w:tmpl w:val="7E76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3717C"/>
    <w:multiLevelType w:val="hybridMultilevel"/>
    <w:tmpl w:val="17129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322691">
    <w:abstractNumId w:val="5"/>
  </w:num>
  <w:num w:numId="2" w16cid:durableId="1185174260">
    <w:abstractNumId w:val="0"/>
  </w:num>
  <w:num w:numId="3" w16cid:durableId="1352301430">
    <w:abstractNumId w:val="1"/>
  </w:num>
  <w:num w:numId="4" w16cid:durableId="26569493">
    <w:abstractNumId w:val="2"/>
  </w:num>
  <w:num w:numId="5" w16cid:durableId="1676960283">
    <w:abstractNumId w:val="4"/>
  </w:num>
  <w:num w:numId="6" w16cid:durableId="935359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C8"/>
    <w:rsid w:val="00160759"/>
    <w:rsid w:val="00193BD3"/>
    <w:rsid w:val="002A2959"/>
    <w:rsid w:val="0035205A"/>
    <w:rsid w:val="004970CE"/>
    <w:rsid w:val="006705C8"/>
    <w:rsid w:val="00787948"/>
    <w:rsid w:val="008D1E1F"/>
    <w:rsid w:val="00987C23"/>
    <w:rsid w:val="00A769F4"/>
    <w:rsid w:val="00AC2D83"/>
    <w:rsid w:val="00C54B8A"/>
    <w:rsid w:val="00D24AC2"/>
    <w:rsid w:val="00E04621"/>
    <w:rsid w:val="00E5226E"/>
    <w:rsid w:val="00F33A15"/>
    <w:rsid w:val="00F34EA4"/>
    <w:rsid w:val="00F8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93B0A"/>
  <w15:chartTrackingRefBased/>
  <w15:docId w15:val="{DFFA19F4-C800-44F3-AE80-19F4819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5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5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5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5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5C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5C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5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5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5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5C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5C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A4"/>
  </w:style>
  <w:style w:type="paragraph" w:styleId="Footer">
    <w:name w:val="footer"/>
    <w:basedOn w:val="Normal"/>
    <w:link w:val="FooterChar"/>
    <w:uiPriority w:val="99"/>
    <w:unhideWhenUsed/>
    <w:rsid w:val="00F34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Richfield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Anderson</dc:creator>
  <cp:keywords/>
  <dc:description/>
  <cp:lastModifiedBy>Jennifer Anderson</cp:lastModifiedBy>
  <cp:revision>3</cp:revision>
  <cp:lastPrinted>2025-06-11T18:20:00Z</cp:lastPrinted>
  <dcterms:created xsi:type="dcterms:W3CDTF">2025-05-16T14:44:00Z</dcterms:created>
  <dcterms:modified xsi:type="dcterms:W3CDTF">2025-06-11T18:22:00Z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2025-05-16T15:37:10Z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939a7972-d08a-40c8-b0ac-2e700704c277</vt:lpwstr>
  </property>
  <property fmtid="{D5CDD505-2E9C-101B-9397-08002B2CF9AE}" pid="7" name="MSIP_Label_defa4170-0d19-0005-0004-bc88714345d2_ActionId">
    <vt:lpwstr>5bcec96e-212e-457f-acd3-8a2c89e1fb0e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