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F65060" w:rsidR="00F65060" w:rsidP="00F65060" w:rsidRDefault="00F65060" w14:paraId="3E544B86" w14:textId="77777777">
      <w:r w:rsidRPr="00F65060">
        <w:drawing>
          <wp:inline distT="0" distB="0" distL="0" distR="0" wp14:anchorId="7B222121" wp14:editId="675DDF9A">
            <wp:extent cx="5731510" cy="2865755"/>
            <wp:effectExtent l="0" t="0" r="0" b="0"/>
            <wp:docPr id="2026288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28812" name="Picture 202628812"/>
                    <pic:cNvPicPr/>
                  </pic:nvPicPr>
                  <pic:blipFill>
                    <a:blip r:embed="rId7">
                      <a:extLst>
                        <a:ext uri="{28A0092B-C50C-407E-A947-70E740481C1C}">
                          <a14:useLocalDpi xmlns:a14="http://schemas.microsoft.com/office/drawing/2010/main" val="0"/>
                        </a:ext>
                      </a:extLst>
                    </a:blip>
                    <a:stretch>
                      <a:fillRect/>
                    </a:stretch>
                  </pic:blipFill>
                  <pic:spPr>
                    <a:xfrm>
                      <a:off x="0" y="0"/>
                      <a:ext cx="5731510" cy="2865755"/>
                    </a:xfrm>
                    <a:prstGeom prst="rect">
                      <a:avLst/>
                    </a:prstGeom>
                  </pic:spPr>
                </pic:pic>
              </a:graphicData>
            </a:graphic>
          </wp:inline>
        </w:drawing>
      </w:r>
    </w:p>
    <w:p w:rsidRPr="00F65060" w:rsidR="00F65060" w:rsidP="183E4927" w:rsidRDefault="00F65060" w14:paraId="1A51CE7C" w14:textId="3452F796">
      <w:pPr>
        <w:jc w:val="center"/>
        <w:rPr>
          <w:b w:val="1"/>
          <w:bCs w:val="1"/>
          <w:sz w:val="44"/>
          <w:szCs w:val="44"/>
        </w:rPr>
      </w:pPr>
      <w:r w:rsidRPr="183E4927" w:rsidR="7B7AE481">
        <w:rPr>
          <w:b w:val="1"/>
          <w:bCs w:val="1"/>
          <w:sz w:val="44"/>
          <w:szCs w:val="44"/>
        </w:rPr>
        <w:t>Relationships and Sex Education</w:t>
      </w:r>
    </w:p>
    <w:p w:rsidRPr="00F65060" w:rsidR="00F65060" w:rsidP="00F65060" w:rsidRDefault="00F65060" w14:paraId="2F71104B" w14:textId="2FCBBD7F">
      <w:pPr>
        <w:jc w:val="center"/>
        <w:rPr>
          <w:b w:val="1"/>
          <w:bCs w:val="1"/>
          <w:sz w:val="44"/>
          <w:szCs w:val="44"/>
        </w:rPr>
      </w:pPr>
      <w:r w:rsidRPr="183E4927" w:rsidR="00F65060">
        <w:rPr>
          <w:b w:val="1"/>
          <w:bCs w:val="1"/>
          <w:sz w:val="44"/>
          <w:szCs w:val="44"/>
        </w:rPr>
        <w:t xml:space="preserve"> Policy</w:t>
      </w:r>
    </w:p>
    <w:p w:rsidRPr="00F65060" w:rsidR="00F65060" w:rsidP="00F65060" w:rsidRDefault="00F65060" w14:paraId="1F8AE058" w14:textId="77777777">
      <w:pPr>
        <w:rPr>
          <w:b/>
          <w:bCs/>
        </w:rPr>
      </w:pPr>
    </w:p>
    <w:p w:rsidRPr="00F65060" w:rsidR="00F65060" w:rsidP="00F65060" w:rsidRDefault="00F65060" w14:paraId="2DCD544E" w14:textId="77777777">
      <w:pPr>
        <w:rPr>
          <w:b/>
          <w:bCs/>
        </w:rPr>
      </w:pPr>
    </w:p>
    <w:p w:rsidRPr="00F65060" w:rsidR="00F65060" w:rsidP="00F65060" w:rsidRDefault="00F65060" w14:paraId="392800FD" w14:textId="77777777">
      <w:pPr>
        <w:rPr>
          <w:b/>
          <w:bCs/>
        </w:rPr>
      </w:pPr>
    </w:p>
    <w:p w:rsidRPr="00F65060" w:rsidR="00F65060" w:rsidP="00F65060" w:rsidRDefault="00F65060" w14:paraId="4EBABCC8" w14:textId="3D64ECDC">
      <w:pPr>
        <w:rPr>
          <w:b w:val="1"/>
          <w:bCs w:val="1"/>
        </w:rPr>
      </w:pPr>
    </w:p>
    <w:p w:rsidRPr="00F65060" w:rsidR="00F65060" w:rsidP="00F65060" w:rsidRDefault="00F65060" w14:paraId="6CE91A72" w14:textId="4D0E7F86">
      <w:pPr>
        <w:rPr>
          <w:b/>
          <w:bCs/>
        </w:rPr>
      </w:pPr>
    </w:p>
    <w:p w:rsidRPr="00F65060" w:rsidR="00F65060" w:rsidP="00F65060" w:rsidRDefault="00F65060" w14:paraId="45A886CB" w14:textId="32953C56">
      <w:pPr/>
      <w:r w:rsidRPr="75ACACCB" w:rsidR="10ACD820">
        <w:rPr>
          <w:b w:val="1"/>
          <w:bCs w:val="1"/>
        </w:rPr>
        <w:t>Approved by: THU</w:t>
      </w:r>
    </w:p>
    <w:p w:rsidR="75ACACCB" w:rsidP="75ACACCB" w:rsidRDefault="75ACACCB" w14:paraId="7DE52907" w14:textId="7628B69A">
      <w:pPr>
        <w:pStyle w:val="Normal"/>
        <w:rPr>
          <w:b w:val="1"/>
          <w:bCs w:val="1"/>
        </w:rPr>
      </w:pPr>
    </w:p>
    <w:p w:rsidR="10ACD820" w:rsidP="75ACACCB" w:rsidRDefault="10ACD820" w14:paraId="68D3691B" w14:textId="4B66BEE4">
      <w:pPr>
        <w:pStyle w:val="Normal"/>
      </w:pPr>
      <w:r w:rsidRPr="75ACACCB" w:rsidR="10ACD820">
        <w:rPr>
          <w:b w:val="1"/>
          <w:bCs w:val="1"/>
        </w:rPr>
        <w:t>Date: July 2026</w:t>
      </w:r>
    </w:p>
    <w:p w:rsidR="75ACACCB" w:rsidP="75ACACCB" w:rsidRDefault="75ACACCB" w14:paraId="54D5256E" w14:textId="401159A4">
      <w:pPr>
        <w:pStyle w:val="Normal"/>
        <w:rPr>
          <w:b w:val="1"/>
          <w:bCs w:val="1"/>
        </w:rPr>
      </w:pPr>
    </w:p>
    <w:p w:rsidR="10ACD820" w:rsidP="75ACACCB" w:rsidRDefault="10ACD820" w14:paraId="36173F9F" w14:textId="31EFF721">
      <w:pPr>
        <w:pStyle w:val="Normal"/>
      </w:pPr>
      <w:r w:rsidRPr="75ACACCB" w:rsidR="10ACD820">
        <w:rPr>
          <w:b w:val="1"/>
          <w:bCs w:val="1"/>
        </w:rPr>
        <w:t xml:space="preserve">Review Date: </w:t>
      </w:r>
      <w:r w:rsidRPr="75ACACCB" w:rsidR="10ACD820">
        <w:rPr>
          <w:b w:val="1"/>
          <w:bCs w:val="1"/>
        </w:rPr>
        <w:t>January</w:t>
      </w:r>
      <w:r w:rsidRPr="75ACACCB" w:rsidR="10ACD820">
        <w:rPr>
          <w:b w:val="1"/>
          <w:bCs w:val="1"/>
        </w:rPr>
        <w:t xml:space="preserve"> 2028</w:t>
      </w:r>
    </w:p>
    <w:p w:rsidRPr="00F65060" w:rsidR="00F65060" w:rsidP="00F65060" w:rsidRDefault="00F65060" w14:paraId="6D47EB7E" w14:textId="3ACF8AA4">
      <w:pPr>
        <w:rPr>
          <w:b/>
          <w:bCs/>
        </w:rPr>
      </w:pPr>
    </w:p>
    <w:p w:rsidR="00675E07" w:rsidRDefault="00675E07" w14:paraId="6C82AC4D" w14:textId="26506703"/>
    <w:p w:rsidR="00F65060" w:rsidRDefault="00F65060" w14:paraId="40113631" w14:textId="77777777"/>
    <w:p w:rsidR="00F65060" w:rsidRDefault="00F65060" w14:paraId="3B3FADFA" w14:textId="77777777"/>
    <w:p w:rsidR="00F65060" w:rsidRDefault="00F65060" w14:paraId="0F3E877C" w14:textId="77777777"/>
    <w:p w:rsidR="00F65060" w:rsidRDefault="00F65060" w14:paraId="740557F4" w14:textId="77777777"/>
    <w:p w:rsidR="00F65060" w:rsidRDefault="00F65060" w14:paraId="48CFDCAA" w14:textId="77777777"/>
    <w:p w:rsidR="00F65060" w:rsidRDefault="00F65060" w14:paraId="6EF8AB9F" w14:textId="77777777"/>
    <w:p w:rsidR="00F65060" w:rsidRDefault="00F65060" w14:paraId="36B8D513" w14:textId="77777777"/>
    <w:p w:rsidR="00F65060" w:rsidRDefault="00F65060" w14:paraId="192DEE47" w14:textId="77777777"/>
    <w:p w:rsidR="00F65060" w:rsidRDefault="00F65060" w14:paraId="2D74B15F" w14:textId="77777777"/>
    <w:p w:rsidR="00F65060" w:rsidP="00F65060" w:rsidRDefault="00F65060" w14:paraId="782045E2" w14:textId="77777777">
      <w:pPr>
        <w:rPr>
          <w:b/>
          <w:bCs/>
        </w:rPr>
      </w:pPr>
      <w:r w:rsidRPr="00F65060">
        <w:rPr>
          <w:b/>
          <w:bCs/>
        </w:rPr>
        <w:lastRenderedPageBreak/>
        <w:t>Safe, Connected, Ready to Learn</w:t>
      </w:r>
    </w:p>
    <w:p w:rsidRPr="00F65060" w:rsidR="00F65060" w:rsidP="00F65060" w:rsidRDefault="00F65060" w14:paraId="4E978463" w14:textId="77777777">
      <w:pPr>
        <w:rPr>
          <w:b/>
          <w:bCs/>
        </w:rPr>
      </w:pPr>
    </w:p>
    <w:p w:rsidR="00F65060" w:rsidP="00F65060" w:rsidRDefault="00F65060" w14:paraId="0925D66E" w14:textId="77777777">
      <w:pPr>
        <w:rPr>
          <w:b/>
          <w:bCs/>
        </w:rPr>
      </w:pPr>
      <w:r w:rsidRPr="00F65060">
        <w:rPr>
          <w:b/>
          <w:bCs/>
        </w:rPr>
        <w:t>Vision</w:t>
      </w:r>
    </w:p>
    <w:p w:rsidRPr="00F65060" w:rsidR="00F65060" w:rsidP="00F65060" w:rsidRDefault="00F65060" w14:paraId="1CCA3115" w14:textId="77777777">
      <w:pPr>
        <w:rPr>
          <w:b/>
          <w:bCs/>
        </w:rPr>
      </w:pPr>
    </w:p>
    <w:p w:rsidRPr="00F65060" w:rsidR="00F65060" w:rsidP="00F65060" w:rsidRDefault="00F65060" w14:paraId="0BA00006" w14:textId="77777777">
      <w:r w:rsidRPr="00F65060">
        <w:t>Every interaction is an intervention: safe relationships create successful learners.</w:t>
      </w:r>
    </w:p>
    <w:p w:rsidRPr="00F65060" w:rsidR="00F65060" w:rsidP="00F65060" w:rsidRDefault="00F65060" w14:paraId="142D934A" w14:textId="13C9A3B6"/>
    <w:p w:rsidRPr="00F65060" w:rsidR="00F65060" w:rsidP="00F65060" w:rsidRDefault="00F65060" w14:paraId="33783EB2" w14:textId="77777777">
      <w:pPr>
        <w:rPr>
          <w:b/>
          <w:bCs/>
        </w:rPr>
      </w:pPr>
      <w:r w:rsidRPr="00F65060">
        <w:rPr>
          <w:b/>
          <w:bCs/>
        </w:rPr>
        <w:t>Ethos</w:t>
      </w:r>
    </w:p>
    <w:p w:rsidR="00F65060" w:rsidP="00F65060" w:rsidRDefault="00F65060" w14:paraId="270A1113" w14:textId="77777777">
      <w:r w:rsidRPr="00F65060">
        <w:rPr>
          <w:i/>
          <w:iCs/>
        </w:rPr>
        <w:t>"Do all the good you can, by all the means you can, in all the ways you can, in all the places you can, at all the times you can, to all the people you can, as long as ever you can."</w:t>
      </w:r>
      <w:r w:rsidRPr="00F65060">
        <w:t xml:space="preserve"> – John Wesley</w:t>
      </w:r>
    </w:p>
    <w:p w:rsidRPr="00F65060" w:rsidR="00F65060" w:rsidP="00F65060" w:rsidRDefault="00F65060" w14:paraId="6B21AA92" w14:textId="77777777"/>
    <w:p w:rsidRPr="00F65060" w:rsidR="00F65060" w:rsidP="00F65060" w:rsidRDefault="00F65060" w14:paraId="483DDAA5" w14:textId="77777777">
      <w:r w:rsidRPr="00F65060">
        <w:t>At Mount School we believe that positive relationships, high expectations and a therapeutic approach create the conditions in which all pupils can succeed.</w:t>
      </w:r>
    </w:p>
    <w:p w:rsidRPr="00F65060" w:rsidR="00F65060" w:rsidP="00F65060" w:rsidRDefault="00F65060" w14:paraId="07F9D67E" w14:textId="77777777">
      <w:r w:rsidRPr="00F65060">
        <w:t>We are committed to providing a safe, nurturing and inclusive environment where every member of our school community is valued, respected and supported.</w:t>
      </w:r>
    </w:p>
    <w:p w:rsidRPr="00F65060" w:rsidR="00F65060" w:rsidP="00F65060" w:rsidRDefault="00F65060" w14:paraId="16A65E7E" w14:textId="77777777">
      <w:r w:rsidRPr="00F65060">
        <w:t>Through trauma-informed and restorative practices, we seek to remove barriers to learning and enable pupils to become safe, connected and ready to learn.</w:t>
      </w:r>
    </w:p>
    <w:p w:rsidRPr="00F65060" w:rsidR="00F65060" w:rsidP="00F65060" w:rsidRDefault="00F65060" w14:paraId="0783BC87" w14:textId="77777777">
      <w:r w:rsidRPr="00F65060">
        <w:t>The school is committed to maintaining positive working relationships and ensuring that concerns raised by employees are addressed fairly, consistently and promptly.</w:t>
      </w:r>
    </w:p>
    <w:p w:rsidR="00B32BCD" w:rsidP="00B32BCD" w:rsidRDefault="00B32BCD" w14:paraId="2EC895EC" w14:textId="120DA68E"/>
    <w:p w:rsidR="00B32BCD" w:rsidP="00B32BCD" w:rsidRDefault="00B32BCD" w14:paraId="1D1F6EC7" w14:textId="77777777"/>
    <w:p w:rsidR="00B32BCD" w:rsidP="00B32BCD" w:rsidRDefault="00B32BCD" w14:paraId="70B35E67" w14:textId="77777777"/>
    <w:p w:rsidR="00B32BCD" w:rsidP="00B32BCD" w:rsidRDefault="00B32BCD" w14:paraId="379E0CFA" w14:textId="77777777"/>
    <w:p w:rsidR="00B32BCD" w:rsidP="00B32BCD" w:rsidRDefault="00B32BCD" w14:paraId="3F9D1F75" w14:textId="77777777"/>
    <w:p w:rsidR="00B32BCD" w:rsidP="00B32BCD" w:rsidRDefault="00B32BCD" w14:paraId="0C460341" w14:textId="77777777"/>
    <w:p w:rsidR="00B32BCD" w:rsidP="00B32BCD" w:rsidRDefault="00B32BCD" w14:paraId="585A7E72" w14:textId="77777777"/>
    <w:p w:rsidR="00B32BCD" w:rsidP="00B32BCD" w:rsidRDefault="00B32BCD" w14:paraId="1A99A137" w14:textId="77777777"/>
    <w:p w:rsidR="00B32BCD" w:rsidP="00B32BCD" w:rsidRDefault="00B32BCD" w14:paraId="7A5597AC" w14:textId="77777777"/>
    <w:p w:rsidR="00B32BCD" w:rsidP="00B32BCD" w:rsidRDefault="00B32BCD" w14:paraId="2191A034" w14:textId="77777777"/>
    <w:p w:rsidRPr="00B32BCD" w:rsidR="00B32BCD" w:rsidP="00B32BCD" w:rsidRDefault="00B32BCD" w14:paraId="3B8364A4" w14:textId="77777777"/>
    <w:p w:rsidRPr="00B32BCD" w:rsidR="00B32BCD" w:rsidP="00B32BCD" w:rsidRDefault="00B32BCD" w14:paraId="602C3E46" w14:textId="77777777">
      <w:pPr>
        <w:rPr>
          <w:b/>
          <w:bCs/>
        </w:rPr>
      </w:pPr>
      <w:r w:rsidRPr="00B32BCD">
        <w:rPr>
          <w:b/>
          <w:bCs/>
        </w:rPr>
        <w:lastRenderedPageBreak/>
        <w:t>Contents</w:t>
      </w:r>
    </w:p>
    <w:p w:rsidRPr="00B32BCD" w:rsidR="00B32BCD" w:rsidP="00B32BCD" w:rsidRDefault="00B32BCD" w14:paraId="1C5DDE78" w14:textId="77777777">
      <w:pPr>
        <w:numPr>
          <w:ilvl w:val="0"/>
          <w:numId w:val="34"/>
        </w:numPr>
        <w:rPr>
          <w:b/>
          <w:bCs/>
        </w:rPr>
      </w:pPr>
      <w:r w:rsidRPr="00B32BCD">
        <w:rPr>
          <w:b/>
          <w:bCs/>
        </w:rPr>
        <w:t>Policy Statement</w:t>
      </w:r>
    </w:p>
    <w:p w:rsidRPr="00B32BCD" w:rsidR="00B32BCD" w:rsidP="00B32BCD" w:rsidRDefault="00B32BCD" w14:paraId="582C6FAB" w14:textId="77777777">
      <w:pPr>
        <w:numPr>
          <w:ilvl w:val="0"/>
          <w:numId w:val="34"/>
        </w:numPr>
        <w:rPr>
          <w:b/>
          <w:bCs/>
        </w:rPr>
      </w:pPr>
      <w:r w:rsidRPr="00B32BCD">
        <w:rPr>
          <w:b/>
          <w:bCs/>
        </w:rPr>
        <w:t>Aims</w:t>
      </w:r>
    </w:p>
    <w:p w:rsidRPr="00B32BCD" w:rsidR="00B32BCD" w:rsidP="00B32BCD" w:rsidRDefault="00B32BCD" w14:paraId="3BC4D74D" w14:textId="77777777">
      <w:pPr>
        <w:numPr>
          <w:ilvl w:val="0"/>
          <w:numId w:val="34"/>
        </w:numPr>
        <w:rPr>
          <w:b/>
          <w:bCs/>
        </w:rPr>
      </w:pPr>
      <w:r w:rsidRPr="00B32BCD">
        <w:rPr>
          <w:b/>
          <w:bCs/>
        </w:rPr>
        <w:t>Legal Framework</w:t>
      </w:r>
    </w:p>
    <w:p w:rsidRPr="00B32BCD" w:rsidR="00B32BCD" w:rsidP="00B32BCD" w:rsidRDefault="00B32BCD" w14:paraId="09847932" w14:textId="77777777">
      <w:pPr>
        <w:numPr>
          <w:ilvl w:val="0"/>
          <w:numId w:val="34"/>
        </w:numPr>
        <w:rPr>
          <w:b/>
          <w:bCs/>
        </w:rPr>
      </w:pPr>
      <w:r w:rsidRPr="00B32BCD">
        <w:rPr>
          <w:b/>
          <w:bCs/>
        </w:rPr>
        <w:t>RSE at Mount School</w:t>
      </w:r>
    </w:p>
    <w:p w:rsidRPr="00B32BCD" w:rsidR="00B32BCD" w:rsidP="00B32BCD" w:rsidRDefault="00B32BCD" w14:paraId="3A2A2CEF" w14:textId="77777777">
      <w:pPr>
        <w:numPr>
          <w:ilvl w:val="0"/>
          <w:numId w:val="34"/>
        </w:numPr>
        <w:rPr>
          <w:b/>
          <w:bCs/>
        </w:rPr>
      </w:pPr>
      <w:r w:rsidRPr="00B32BCD">
        <w:rPr>
          <w:b/>
          <w:bCs/>
        </w:rPr>
        <w:t>Curriculum Delivery</w:t>
      </w:r>
    </w:p>
    <w:p w:rsidRPr="00B32BCD" w:rsidR="00B32BCD" w:rsidP="00B32BCD" w:rsidRDefault="00B32BCD" w14:paraId="7F0AA862" w14:textId="77777777">
      <w:pPr>
        <w:numPr>
          <w:ilvl w:val="0"/>
          <w:numId w:val="34"/>
        </w:numPr>
        <w:rPr>
          <w:b/>
          <w:bCs/>
        </w:rPr>
      </w:pPr>
      <w:r w:rsidRPr="00B32BCD">
        <w:rPr>
          <w:b/>
          <w:bCs/>
        </w:rPr>
        <w:t>Stage Not Age Approach</w:t>
      </w:r>
    </w:p>
    <w:p w:rsidRPr="00B32BCD" w:rsidR="00B32BCD" w:rsidP="00B32BCD" w:rsidRDefault="00B32BCD" w14:paraId="56EAB674" w14:textId="77777777">
      <w:pPr>
        <w:numPr>
          <w:ilvl w:val="0"/>
          <w:numId w:val="34"/>
        </w:numPr>
        <w:rPr>
          <w:b/>
          <w:bCs/>
        </w:rPr>
      </w:pPr>
      <w:r w:rsidRPr="00B32BCD">
        <w:rPr>
          <w:b/>
          <w:bCs/>
        </w:rPr>
        <w:t>Inclusion and Additional Learning Needs</w:t>
      </w:r>
    </w:p>
    <w:p w:rsidRPr="00B32BCD" w:rsidR="00B32BCD" w:rsidP="00B32BCD" w:rsidRDefault="00B32BCD" w14:paraId="05666DEA" w14:textId="77777777">
      <w:pPr>
        <w:numPr>
          <w:ilvl w:val="0"/>
          <w:numId w:val="34"/>
        </w:numPr>
        <w:rPr>
          <w:b/>
          <w:bCs/>
        </w:rPr>
      </w:pPr>
      <w:r w:rsidRPr="00B32BCD">
        <w:rPr>
          <w:b/>
          <w:bCs/>
        </w:rPr>
        <w:t>Safe and Supportive Learning Environment</w:t>
      </w:r>
    </w:p>
    <w:p w:rsidRPr="00B32BCD" w:rsidR="00B32BCD" w:rsidP="00B32BCD" w:rsidRDefault="00B32BCD" w14:paraId="45936174" w14:textId="77777777">
      <w:pPr>
        <w:numPr>
          <w:ilvl w:val="0"/>
          <w:numId w:val="34"/>
        </w:numPr>
        <w:rPr>
          <w:b/>
          <w:bCs/>
        </w:rPr>
      </w:pPr>
      <w:r w:rsidRPr="00B32BCD">
        <w:rPr>
          <w:b/>
          <w:bCs/>
        </w:rPr>
        <w:t>Sensitive Questions and Safeguarding</w:t>
      </w:r>
    </w:p>
    <w:p w:rsidRPr="00B32BCD" w:rsidR="00B32BCD" w:rsidP="00B32BCD" w:rsidRDefault="00B32BCD" w14:paraId="420E88DD" w14:textId="77777777">
      <w:pPr>
        <w:numPr>
          <w:ilvl w:val="0"/>
          <w:numId w:val="34"/>
        </w:numPr>
        <w:rPr>
          <w:b/>
          <w:bCs/>
        </w:rPr>
      </w:pPr>
      <w:r w:rsidRPr="00B32BCD">
        <w:rPr>
          <w:b/>
          <w:bCs/>
        </w:rPr>
        <w:t>Parents and Carers</w:t>
      </w:r>
    </w:p>
    <w:p w:rsidRPr="00B32BCD" w:rsidR="00B32BCD" w:rsidP="00B32BCD" w:rsidRDefault="00B32BCD" w14:paraId="42A56B70" w14:textId="77777777">
      <w:pPr>
        <w:numPr>
          <w:ilvl w:val="0"/>
          <w:numId w:val="34"/>
        </w:numPr>
        <w:rPr>
          <w:b/>
          <w:bCs/>
        </w:rPr>
      </w:pPr>
      <w:r w:rsidRPr="00B32BCD">
        <w:rPr>
          <w:b/>
          <w:bCs/>
        </w:rPr>
        <w:t>Monitoring and Assessment</w:t>
      </w:r>
    </w:p>
    <w:p w:rsidRPr="00B32BCD" w:rsidR="00B32BCD" w:rsidP="00B32BCD" w:rsidRDefault="00B32BCD" w14:paraId="5F1789C4" w14:textId="77777777">
      <w:pPr>
        <w:numPr>
          <w:ilvl w:val="0"/>
          <w:numId w:val="34"/>
        </w:numPr>
        <w:rPr>
          <w:b/>
          <w:bCs/>
        </w:rPr>
      </w:pPr>
      <w:r w:rsidRPr="00B32BCD">
        <w:rPr>
          <w:b/>
          <w:bCs/>
        </w:rPr>
        <w:t>Monitoring and Review</w:t>
      </w:r>
    </w:p>
    <w:p w:rsidRPr="00B32BCD" w:rsidR="00B32BCD" w:rsidP="00B32BCD" w:rsidRDefault="00B32BCD" w14:paraId="250D1B7E" w14:textId="77777777">
      <w:pPr>
        <w:numPr>
          <w:ilvl w:val="0"/>
          <w:numId w:val="34"/>
        </w:numPr>
        <w:rPr>
          <w:b/>
          <w:bCs/>
        </w:rPr>
      </w:pPr>
      <w:r w:rsidRPr="00B32BCD">
        <w:rPr>
          <w:b/>
          <w:bCs/>
        </w:rPr>
        <w:t>Associated Documents</w:t>
      </w:r>
    </w:p>
    <w:p w:rsidRPr="00B32BCD" w:rsidR="00B32BCD" w:rsidP="00B32BCD" w:rsidRDefault="00B32BCD" w14:paraId="02E46AD9" w14:textId="3F3A4156"/>
    <w:p w:rsidR="183E4927" w:rsidRDefault="183E4927" w14:paraId="13B86DA1" w14:textId="4CEDE38A"/>
    <w:p w:rsidR="183E4927" w:rsidRDefault="183E4927" w14:paraId="34AB6206" w14:textId="1D78E1A7"/>
    <w:p w:rsidR="183E4927" w:rsidRDefault="183E4927" w14:paraId="2CC9673B" w14:textId="7B79EC34"/>
    <w:p w:rsidR="183E4927" w:rsidRDefault="183E4927" w14:paraId="2E22AEDC" w14:textId="7CF1AB64"/>
    <w:p w:rsidR="183E4927" w:rsidRDefault="183E4927" w14:paraId="5B0E34EB" w14:textId="492923A2"/>
    <w:p w:rsidR="183E4927" w:rsidRDefault="183E4927" w14:paraId="50CE3C6B" w14:textId="303E9EC3"/>
    <w:p w:rsidR="183E4927" w:rsidRDefault="183E4927" w14:paraId="3E0ED3BB" w14:textId="2194FDA1"/>
    <w:p w:rsidRPr="00B32BCD" w:rsidR="00B32BCD" w:rsidP="00B32BCD" w:rsidRDefault="00B32BCD" w14:paraId="0FE3B18B" w14:textId="77777777">
      <w:pPr>
        <w:rPr>
          <w:b/>
          <w:bCs/>
        </w:rPr>
      </w:pPr>
      <w:r w:rsidRPr="00B32BCD">
        <w:rPr>
          <w:b/>
          <w:bCs/>
        </w:rPr>
        <w:t>1. Policy Statement</w:t>
      </w:r>
    </w:p>
    <w:p w:rsidRPr="00B32BCD" w:rsidR="00B32BCD" w:rsidP="00B32BCD" w:rsidRDefault="00B32BCD" w14:paraId="2D1EE982" w14:textId="77777777">
      <w:r w:rsidRPr="00B32BCD">
        <w:t>Mount School is committed to delivering high-quality Relationships and Sexuality Education (RSE) that supports pupils to develop the knowledge, understanding, skills and values needed to build positive relationships, maintain wellbeing and stay safe.</w:t>
      </w:r>
    </w:p>
    <w:p w:rsidRPr="00B32BCD" w:rsidR="00B32BCD" w:rsidP="00B32BCD" w:rsidRDefault="00B32BCD" w14:paraId="15F0D9B3" w14:textId="77777777">
      <w:r w:rsidRPr="00B32BCD">
        <w:t>RSE is delivered in accordance with Curriculum for Wales requirements and is embedded within the school's wider curriculum, pastoral provision and safeguarding arrangements.</w:t>
      </w:r>
    </w:p>
    <w:p w:rsidRPr="00B32BCD" w:rsidR="00B32BCD" w:rsidP="00B32BCD" w:rsidRDefault="00B32BCD" w14:paraId="53DC67B7" w14:textId="38E96279"/>
    <w:p w:rsidRPr="00B32BCD" w:rsidR="00B32BCD" w:rsidP="00B32BCD" w:rsidRDefault="00B32BCD" w14:paraId="4983C074" w14:textId="77777777">
      <w:pPr>
        <w:rPr>
          <w:b/>
          <w:bCs/>
        </w:rPr>
      </w:pPr>
      <w:r w:rsidRPr="00B32BCD">
        <w:rPr>
          <w:b/>
          <w:bCs/>
        </w:rPr>
        <w:t>2. Aims</w:t>
      </w:r>
    </w:p>
    <w:p w:rsidRPr="00B32BCD" w:rsidR="00B32BCD" w:rsidP="00B32BCD" w:rsidRDefault="00B32BCD" w14:paraId="5E7B0E56" w14:textId="77777777">
      <w:r w:rsidRPr="00B32BCD">
        <w:t>The aims of RSE at Mount School are to:</w:t>
      </w:r>
    </w:p>
    <w:p w:rsidRPr="00B32BCD" w:rsidR="00B32BCD" w:rsidP="00B32BCD" w:rsidRDefault="00B32BCD" w14:paraId="31E1DE2C" w14:textId="77777777">
      <w:pPr>
        <w:numPr>
          <w:ilvl w:val="0"/>
          <w:numId w:val="35"/>
        </w:numPr>
      </w:pPr>
      <w:r w:rsidRPr="00B32BCD">
        <w:t>Promote healthy, respectful relationships.</w:t>
      </w:r>
    </w:p>
    <w:p w:rsidRPr="00B32BCD" w:rsidR="00B32BCD" w:rsidP="00B32BCD" w:rsidRDefault="00B32BCD" w14:paraId="41150B29" w14:textId="77777777">
      <w:pPr>
        <w:numPr>
          <w:ilvl w:val="0"/>
          <w:numId w:val="35"/>
        </w:numPr>
      </w:pPr>
      <w:r w:rsidRPr="00B32BCD">
        <w:t>Develop emotional literacy and self-awareness.</w:t>
      </w:r>
    </w:p>
    <w:p w:rsidRPr="00B32BCD" w:rsidR="00B32BCD" w:rsidP="00B32BCD" w:rsidRDefault="00B32BCD" w14:paraId="5F5A012E" w14:textId="77777777">
      <w:pPr>
        <w:numPr>
          <w:ilvl w:val="0"/>
          <w:numId w:val="35"/>
        </w:numPr>
      </w:pPr>
      <w:r w:rsidRPr="00B32BCD">
        <w:t>Support positive mental health and wellbeing.</w:t>
      </w:r>
    </w:p>
    <w:p w:rsidRPr="00B32BCD" w:rsidR="00B32BCD" w:rsidP="00B32BCD" w:rsidRDefault="00B32BCD" w14:paraId="1AEC2106" w14:textId="77777777">
      <w:pPr>
        <w:numPr>
          <w:ilvl w:val="0"/>
          <w:numId w:val="35"/>
        </w:numPr>
      </w:pPr>
      <w:r w:rsidRPr="00B32BCD">
        <w:t>Help pupils recognise healthy and unhealthy relationships.</w:t>
      </w:r>
    </w:p>
    <w:p w:rsidRPr="00B32BCD" w:rsidR="00B32BCD" w:rsidP="00B32BCD" w:rsidRDefault="00B32BCD" w14:paraId="6FBB9873" w14:textId="77777777">
      <w:pPr>
        <w:numPr>
          <w:ilvl w:val="0"/>
          <w:numId w:val="35"/>
        </w:numPr>
      </w:pPr>
      <w:r w:rsidRPr="00B32BCD">
        <w:lastRenderedPageBreak/>
        <w:t>Promote respect, equality and inclusion.</w:t>
      </w:r>
    </w:p>
    <w:p w:rsidRPr="00B32BCD" w:rsidR="00B32BCD" w:rsidP="00B32BCD" w:rsidRDefault="00B32BCD" w14:paraId="0AD4799A" w14:textId="77777777">
      <w:pPr>
        <w:numPr>
          <w:ilvl w:val="0"/>
          <w:numId w:val="35"/>
        </w:numPr>
      </w:pPr>
      <w:r w:rsidRPr="00B32BCD">
        <w:t>Support online safety and digital relationships.</w:t>
      </w:r>
    </w:p>
    <w:p w:rsidRPr="00B32BCD" w:rsidR="00B32BCD" w:rsidP="00B32BCD" w:rsidRDefault="00B32BCD" w14:paraId="1449CC4F" w14:textId="77777777">
      <w:pPr>
        <w:numPr>
          <w:ilvl w:val="0"/>
          <w:numId w:val="35"/>
        </w:numPr>
      </w:pPr>
      <w:r w:rsidRPr="00B32BCD">
        <w:t>Develop understanding of consent and personal boundaries.</w:t>
      </w:r>
    </w:p>
    <w:p w:rsidRPr="00B32BCD" w:rsidR="00B32BCD" w:rsidP="00B32BCD" w:rsidRDefault="00B32BCD" w14:paraId="6E2FB17D" w14:textId="77777777">
      <w:pPr>
        <w:numPr>
          <w:ilvl w:val="0"/>
          <w:numId w:val="35"/>
        </w:numPr>
      </w:pPr>
      <w:r w:rsidRPr="00B32BCD">
        <w:t>Promote physical, emotional and sexual health.</w:t>
      </w:r>
    </w:p>
    <w:p w:rsidRPr="00B32BCD" w:rsidR="00B32BCD" w:rsidP="00B32BCD" w:rsidRDefault="00B32BCD" w14:paraId="36B8EA7E" w14:textId="77777777">
      <w:pPr>
        <w:numPr>
          <w:ilvl w:val="0"/>
          <w:numId w:val="35"/>
        </w:numPr>
      </w:pPr>
      <w:r w:rsidRPr="00B32BCD">
        <w:t>Support pupils to recognise and respond to risk.</w:t>
      </w:r>
    </w:p>
    <w:p w:rsidRPr="00B32BCD" w:rsidR="00B32BCD" w:rsidP="00B32BCD" w:rsidRDefault="00B32BCD" w14:paraId="6F08B4C5" w14:textId="77777777">
      <w:pPr>
        <w:numPr>
          <w:ilvl w:val="0"/>
          <w:numId w:val="35"/>
        </w:numPr>
      </w:pPr>
      <w:r w:rsidRPr="00B32BCD">
        <w:t>Prepare pupils for adulthood and independent living.</w:t>
      </w:r>
    </w:p>
    <w:p w:rsidRPr="00B32BCD" w:rsidR="00B32BCD" w:rsidP="00B32BCD" w:rsidRDefault="00B32BCD" w14:paraId="3C0BD0F8" w14:textId="6C739AD0"/>
    <w:p w:rsidRPr="00B32BCD" w:rsidR="00B32BCD" w:rsidP="00B32BCD" w:rsidRDefault="00B32BCD" w14:paraId="2C5C870C" w14:textId="77777777">
      <w:pPr>
        <w:rPr>
          <w:b/>
          <w:bCs/>
        </w:rPr>
      </w:pPr>
      <w:r w:rsidRPr="00B32BCD">
        <w:rPr>
          <w:b/>
          <w:bCs/>
        </w:rPr>
        <w:t>3. Legal Framework</w:t>
      </w:r>
    </w:p>
    <w:p w:rsidRPr="00B32BCD" w:rsidR="00B32BCD" w:rsidP="00B32BCD" w:rsidRDefault="00B32BCD" w14:paraId="74B59FBD" w14:textId="77777777">
      <w:r w:rsidRPr="00B32BCD">
        <w:t>This policy has regard to:</w:t>
      </w:r>
    </w:p>
    <w:p w:rsidRPr="00B32BCD" w:rsidR="00B32BCD" w:rsidP="00B32BCD" w:rsidRDefault="00B32BCD" w14:paraId="76BE0154" w14:textId="77777777">
      <w:pPr>
        <w:numPr>
          <w:ilvl w:val="0"/>
          <w:numId w:val="36"/>
        </w:numPr>
      </w:pPr>
      <w:r w:rsidRPr="00B32BCD">
        <w:t>Curriculum for Wales Framework</w:t>
      </w:r>
    </w:p>
    <w:p w:rsidRPr="00B32BCD" w:rsidR="00B32BCD" w:rsidP="00B32BCD" w:rsidRDefault="00B32BCD" w14:paraId="7245F477" w14:textId="77777777">
      <w:pPr>
        <w:numPr>
          <w:ilvl w:val="0"/>
          <w:numId w:val="36"/>
        </w:numPr>
      </w:pPr>
      <w:r w:rsidRPr="00B32BCD">
        <w:t>Relationships and Sexuality Education Code (Wales)</w:t>
      </w:r>
    </w:p>
    <w:p w:rsidRPr="00B32BCD" w:rsidR="00B32BCD" w:rsidP="00B32BCD" w:rsidRDefault="00B32BCD" w14:paraId="00C06A4D" w14:textId="77777777">
      <w:pPr>
        <w:numPr>
          <w:ilvl w:val="0"/>
          <w:numId w:val="36"/>
        </w:numPr>
      </w:pPr>
      <w:r w:rsidRPr="00B32BCD">
        <w:t>Children Act 1989</w:t>
      </w:r>
    </w:p>
    <w:p w:rsidRPr="00B32BCD" w:rsidR="00B32BCD" w:rsidP="00B32BCD" w:rsidRDefault="00B32BCD" w14:paraId="70BAC331" w14:textId="77777777">
      <w:pPr>
        <w:numPr>
          <w:ilvl w:val="0"/>
          <w:numId w:val="36"/>
        </w:numPr>
      </w:pPr>
      <w:r w:rsidRPr="00B32BCD">
        <w:t>Children Act 2004</w:t>
      </w:r>
    </w:p>
    <w:p w:rsidRPr="00B32BCD" w:rsidR="00B32BCD" w:rsidP="00B32BCD" w:rsidRDefault="00B32BCD" w14:paraId="47DF29FC" w14:textId="77777777">
      <w:pPr>
        <w:numPr>
          <w:ilvl w:val="0"/>
          <w:numId w:val="36"/>
        </w:numPr>
      </w:pPr>
      <w:r w:rsidRPr="00B32BCD">
        <w:t>Equality Act 2010</w:t>
      </w:r>
    </w:p>
    <w:p w:rsidRPr="00B32BCD" w:rsidR="00B32BCD" w:rsidP="00B32BCD" w:rsidRDefault="00B32BCD" w14:paraId="575A7F3D" w14:textId="77777777">
      <w:pPr>
        <w:numPr>
          <w:ilvl w:val="0"/>
          <w:numId w:val="36"/>
        </w:numPr>
      </w:pPr>
      <w:r w:rsidRPr="00B32BCD">
        <w:t>Additional Learning Needs and Education Tribunal (Wales) Act 2018</w:t>
      </w:r>
    </w:p>
    <w:p w:rsidRPr="00B32BCD" w:rsidR="00B32BCD" w:rsidP="00B32BCD" w:rsidRDefault="00B32BCD" w14:paraId="45D02711" w14:textId="77777777">
      <w:pPr>
        <w:numPr>
          <w:ilvl w:val="0"/>
          <w:numId w:val="36"/>
        </w:numPr>
      </w:pPr>
      <w:r w:rsidRPr="00B32BCD">
        <w:t>Human Rights Act 1998</w:t>
      </w:r>
    </w:p>
    <w:p w:rsidRPr="00B32BCD" w:rsidR="00B32BCD" w:rsidP="00B32BCD" w:rsidRDefault="00B32BCD" w14:paraId="5D77A432" w14:textId="77777777">
      <w:pPr>
        <w:numPr>
          <w:ilvl w:val="0"/>
          <w:numId w:val="36"/>
        </w:numPr>
      </w:pPr>
      <w:r w:rsidRPr="00B32BCD">
        <w:t>Keeping Learners Safe (Wales)</w:t>
      </w:r>
    </w:p>
    <w:p w:rsidRPr="00B32BCD" w:rsidR="00B32BCD" w:rsidP="00B32BCD" w:rsidRDefault="00B32BCD" w14:paraId="51E2F704" w14:textId="77777777">
      <w:pPr>
        <w:numPr>
          <w:ilvl w:val="0"/>
          <w:numId w:val="36"/>
        </w:numPr>
      </w:pPr>
      <w:r w:rsidRPr="00B32BCD">
        <w:t>Independent School Standards (Wales) Regulations 2024</w:t>
      </w:r>
    </w:p>
    <w:p w:rsidRPr="00B32BCD" w:rsidR="00B32BCD" w:rsidP="00B32BCD" w:rsidRDefault="00B32BCD" w14:paraId="0B2B4107" w14:textId="2A071C1E"/>
    <w:p w:rsidRPr="00B32BCD" w:rsidR="00B32BCD" w:rsidP="00B32BCD" w:rsidRDefault="00B32BCD" w14:paraId="156A6497" w14:textId="77777777">
      <w:pPr>
        <w:rPr>
          <w:b/>
          <w:bCs/>
        </w:rPr>
      </w:pPr>
      <w:r w:rsidRPr="00B32BCD">
        <w:rPr>
          <w:b/>
          <w:bCs/>
        </w:rPr>
        <w:t>4. RSE at Mount School</w:t>
      </w:r>
    </w:p>
    <w:p w:rsidRPr="00B32BCD" w:rsidR="00B32BCD" w:rsidP="00B32BCD" w:rsidRDefault="00B32BCD" w14:paraId="2DA1AD6E" w14:textId="77777777">
      <w:r w:rsidRPr="00B32BCD">
        <w:t>RSE is recognised as a mandatory element of Curriculum for Wales.</w:t>
      </w:r>
    </w:p>
    <w:p w:rsidRPr="00B32BCD" w:rsidR="00B32BCD" w:rsidP="00B32BCD" w:rsidRDefault="00B32BCD" w14:paraId="2E870DC2" w14:textId="77777777">
      <w:r w:rsidRPr="00B32BCD">
        <w:t>At Mount School, RSE is delivered through:</w:t>
      </w:r>
    </w:p>
    <w:p w:rsidRPr="00B32BCD" w:rsidR="00B32BCD" w:rsidP="00B32BCD" w:rsidRDefault="00B32BCD" w14:paraId="0E27992E" w14:textId="412BDFE8">
      <w:pPr>
        <w:numPr>
          <w:ilvl w:val="0"/>
          <w:numId w:val="37"/>
        </w:numPr>
        <w:rPr/>
      </w:pPr>
      <w:r w:rsidR="00B32BCD">
        <w:rPr/>
        <w:t xml:space="preserve">Planned curriculum </w:t>
      </w:r>
      <w:r w:rsidR="00B32BCD">
        <w:rPr/>
        <w:t>lessons.</w:t>
      </w:r>
      <w:r w:rsidR="19E36715">
        <w:rPr/>
        <w:t xml:space="preserve"> </w:t>
      </w:r>
      <w:r w:rsidR="0038527E">
        <w:rPr/>
        <w:t>(</w:t>
      </w:r>
      <w:r w:rsidR="0038527E">
        <w:rPr/>
        <w:t>BTECH SWEET)</w:t>
      </w:r>
    </w:p>
    <w:p w:rsidRPr="00B32BCD" w:rsidR="00B32BCD" w:rsidP="00B32BCD" w:rsidRDefault="00B32BCD" w14:paraId="202C3B0D" w14:textId="77777777">
      <w:pPr>
        <w:numPr>
          <w:ilvl w:val="0"/>
          <w:numId w:val="37"/>
        </w:numPr>
      </w:pPr>
      <w:r w:rsidRPr="00B32BCD">
        <w:t>My Happy Mind.</w:t>
      </w:r>
    </w:p>
    <w:p w:rsidRPr="00B32BCD" w:rsidR="00B32BCD" w:rsidP="00B32BCD" w:rsidRDefault="00B32BCD" w14:paraId="5BE2242F" w14:textId="77777777">
      <w:pPr>
        <w:numPr>
          <w:ilvl w:val="0"/>
          <w:numId w:val="37"/>
        </w:numPr>
      </w:pPr>
      <w:r w:rsidRPr="00B32BCD">
        <w:t>My Mind Coach.</w:t>
      </w:r>
    </w:p>
    <w:p w:rsidRPr="00B32BCD" w:rsidR="00B32BCD" w:rsidP="00B32BCD" w:rsidRDefault="00B32BCD" w14:paraId="0D92FD56" w14:textId="77777777">
      <w:pPr>
        <w:numPr>
          <w:ilvl w:val="0"/>
          <w:numId w:val="37"/>
        </w:numPr>
      </w:pPr>
      <w:r w:rsidRPr="00B32BCD">
        <w:t>Health and Wellbeing learning experiences.</w:t>
      </w:r>
    </w:p>
    <w:p w:rsidRPr="00B32BCD" w:rsidR="00B32BCD" w:rsidP="00B32BCD" w:rsidRDefault="00B32BCD" w14:paraId="5B0D930C" w14:textId="77777777">
      <w:pPr>
        <w:numPr>
          <w:ilvl w:val="0"/>
          <w:numId w:val="37"/>
        </w:numPr>
      </w:pPr>
      <w:r w:rsidRPr="00B32BCD">
        <w:t>Personal development activities.</w:t>
      </w:r>
    </w:p>
    <w:p w:rsidRPr="00B32BCD" w:rsidR="00B32BCD" w:rsidP="00B32BCD" w:rsidRDefault="00B32BCD" w14:paraId="32CF2627" w14:textId="77777777">
      <w:pPr>
        <w:numPr>
          <w:ilvl w:val="0"/>
          <w:numId w:val="37"/>
        </w:numPr>
      </w:pPr>
      <w:r w:rsidRPr="00B32BCD">
        <w:t>Assemblies and themed events.</w:t>
      </w:r>
    </w:p>
    <w:p w:rsidRPr="00B32BCD" w:rsidR="00B32BCD" w:rsidP="00B32BCD" w:rsidRDefault="00B32BCD" w14:paraId="4FF76422" w14:textId="77777777">
      <w:pPr>
        <w:numPr>
          <w:ilvl w:val="0"/>
          <w:numId w:val="37"/>
        </w:numPr>
      </w:pPr>
      <w:r w:rsidRPr="00B32BCD">
        <w:lastRenderedPageBreak/>
        <w:t>Pastoral support.</w:t>
      </w:r>
    </w:p>
    <w:p w:rsidRPr="00B32BCD" w:rsidR="00B32BCD" w:rsidP="00B32BCD" w:rsidRDefault="00B32BCD" w14:paraId="60C94E82" w14:textId="77777777">
      <w:pPr>
        <w:numPr>
          <w:ilvl w:val="0"/>
          <w:numId w:val="37"/>
        </w:numPr>
      </w:pPr>
      <w:r w:rsidRPr="00B32BCD">
        <w:t>Daily interactions and restorative conversations.</w:t>
      </w:r>
    </w:p>
    <w:p w:rsidRPr="00B32BCD" w:rsidR="00B32BCD" w:rsidP="00B32BCD" w:rsidRDefault="00B32BCD" w14:paraId="25D5A91F" w14:textId="77777777">
      <w:pPr>
        <w:numPr>
          <w:ilvl w:val="0"/>
          <w:numId w:val="37"/>
        </w:numPr>
      </w:pPr>
      <w:r w:rsidRPr="00B32BCD">
        <w:t>Online safety education.</w:t>
      </w:r>
    </w:p>
    <w:p w:rsidRPr="00B32BCD" w:rsidR="00B32BCD" w:rsidP="00B32BCD" w:rsidRDefault="00B32BCD" w14:paraId="10C5C037" w14:textId="77777777">
      <w:r w:rsidRPr="00B32BCD">
        <w:t>The school recognises that many pupils may have experienced adverse childhood experiences, trauma, disrupted relationships or safeguarding concerns.</w:t>
      </w:r>
    </w:p>
    <w:p w:rsidRPr="00B32BCD" w:rsidR="00B32BCD" w:rsidP="00B32BCD" w:rsidRDefault="00B32BCD" w14:paraId="0D6BA911" w14:textId="77777777">
      <w:r w:rsidRPr="00B32BCD">
        <w:t>As a result, RSE is delivered sensitively, therapeutically and in a manner that prioritises emotional safety.</w:t>
      </w:r>
    </w:p>
    <w:p w:rsidRPr="00B32BCD" w:rsidR="00B32BCD" w:rsidP="00B32BCD" w:rsidRDefault="00B32BCD" w14:paraId="7641B5A8" w14:textId="79C4942D"/>
    <w:p w:rsidRPr="00B32BCD" w:rsidR="00B32BCD" w:rsidP="00B32BCD" w:rsidRDefault="00B32BCD" w14:paraId="51E2EEFB" w14:textId="77777777">
      <w:pPr>
        <w:rPr>
          <w:b/>
          <w:bCs/>
        </w:rPr>
      </w:pPr>
      <w:r w:rsidRPr="00B32BCD">
        <w:rPr>
          <w:b/>
          <w:bCs/>
        </w:rPr>
        <w:t>5. Curriculum Delivery</w:t>
      </w:r>
    </w:p>
    <w:p w:rsidRPr="00B32BCD" w:rsidR="00B32BCD" w:rsidP="00B32BCD" w:rsidRDefault="00B32BCD" w14:paraId="09F70441" w14:textId="77777777">
      <w:r w:rsidRPr="00B32BCD">
        <w:t>RSE learning may include:</w:t>
      </w:r>
    </w:p>
    <w:p w:rsidRPr="00B32BCD" w:rsidR="00B32BCD" w:rsidP="00B32BCD" w:rsidRDefault="00B32BCD" w14:paraId="646AE8C2" w14:textId="77777777">
      <w:pPr>
        <w:rPr>
          <w:b/>
          <w:bCs/>
        </w:rPr>
      </w:pPr>
      <w:r w:rsidRPr="00B32BCD">
        <w:rPr>
          <w:b/>
          <w:bCs/>
        </w:rPr>
        <w:t>Relationships</w:t>
      </w:r>
    </w:p>
    <w:p w:rsidRPr="00B32BCD" w:rsidR="00B32BCD" w:rsidP="00B32BCD" w:rsidRDefault="00B32BCD" w14:paraId="74704EB0" w14:textId="77777777">
      <w:pPr>
        <w:numPr>
          <w:ilvl w:val="0"/>
          <w:numId w:val="38"/>
        </w:numPr>
      </w:pPr>
      <w:r w:rsidRPr="00B32BCD">
        <w:t>Friendships.</w:t>
      </w:r>
    </w:p>
    <w:p w:rsidRPr="00B32BCD" w:rsidR="00B32BCD" w:rsidP="00B32BCD" w:rsidRDefault="00B32BCD" w14:paraId="1387AB94" w14:textId="77777777">
      <w:pPr>
        <w:numPr>
          <w:ilvl w:val="0"/>
          <w:numId w:val="38"/>
        </w:numPr>
      </w:pPr>
      <w:r w:rsidRPr="00B32BCD">
        <w:t>Family relationships.</w:t>
      </w:r>
    </w:p>
    <w:p w:rsidRPr="00B32BCD" w:rsidR="00B32BCD" w:rsidP="00B32BCD" w:rsidRDefault="00B32BCD" w14:paraId="56CE0722" w14:textId="77777777">
      <w:pPr>
        <w:numPr>
          <w:ilvl w:val="0"/>
          <w:numId w:val="38"/>
        </w:numPr>
      </w:pPr>
      <w:r w:rsidRPr="00B32BCD">
        <w:t>Positive relationships.</w:t>
      </w:r>
    </w:p>
    <w:p w:rsidRPr="00B32BCD" w:rsidR="00B32BCD" w:rsidP="00B32BCD" w:rsidRDefault="00B32BCD" w14:paraId="38F4904C" w14:textId="77777777">
      <w:pPr>
        <w:numPr>
          <w:ilvl w:val="0"/>
          <w:numId w:val="38"/>
        </w:numPr>
      </w:pPr>
      <w:r w:rsidRPr="00B32BCD">
        <w:t>Healthy communication.</w:t>
      </w:r>
    </w:p>
    <w:p w:rsidRPr="00B32BCD" w:rsidR="00B32BCD" w:rsidP="00B32BCD" w:rsidRDefault="00B32BCD" w14:paraId="1950917F" w14:textId="77777777">
      <w:pPr>
        <w:numPr>
          <w:ilvl w:val="0"/>
          <w:numId w:val="38"/>
        </w:numPr>
      </w:pPr>
      <w:r w:rsidRPr="00B32BCD">
        <w:t>Respect and empathy.</w:t>
      </w:r>
    </w:p>
    <w:p w:rsidRPr="00B32BCD" w:rsidR="00B32BCD" w:rsidP="00B32BCD" w:rsidRDefault="00B32BCD" w14:paraId="42EA7F77" w14:textId="77777777">
      <w:pPr>
        <w:numPr>
          <w:ilvl w:val="0"/>
          <w:numId w:val="38"/>
        </w:numPr>
      </w:pPr>
      <w:r w:rsidRPr="00B32BCD">
        <w:t>Conflict resolution.</w:t>
      </w:r>
    </w:p>
    <w:p w:rsidRPr="00B32BCD" w:rsidR="00B32BCD" w:rsidP="00B32BCD" w:rsidRDefault="00B32BCD" w14:paraId="3928D943" w14:textId="77777777">
      <w:pPr>
        <w:numPr>
          <w:ilvl w:val="0"/>
          <w:numId w:val="38"/>
        </w:numPr>
      </w:pPr>
      <w:r w:rsidRPr="00B32BCD">
        <w:t>Managing peer influence.</w:t>
      </w:r>
    </w:p>
    <w:p w:rsidRPr="00B32BCD" w:rsidR="00B32BCD" w:rsidP="00B32BCD" w:rsidRDefault="00B32BCD" w14:paraId="6F23C1CB" w14:textId="77777777">
      <w:pPr>
        <w:rPr>
          <w:b/>
          <w:bCs/>
        </w:rPr>
      </w:pPr>
      <w:r w:rsidRPr="00B32BCD">
        <w:rPr>
          <w:b/>
          <w:bCs/>
        </w:rPr>
        <w:t>Rights, Equality and Respect</w:t>
      </w:r>
    </w:p>
    <w:p w:rsidRPr="00B32BCD" w:rsidR="00B32BCD" w:rsidP="00B32BCD" w:rsidRDefault="00B32BCD" w14:paraId="49CE7C83" w14:textId="77777777">
      <w:pPr>
        <w:numPr>
          <w:ilvl w:val="0"/>
          <w:numId w:val="39"/>
        </w:numPr>
      </w:pPr>
      <w:r w:rsidRPr="00B32BCD">
        <w:t>Equality and diversity.</w:t>
      </w:r>
    </w:p>
    <w:p w:rsidRPr="00B32BCD" w:rsidR="00B32BCD" w:rsidP="00B32BCD" w:rsidRDefault="00B32BCD" w14:paraId="118B797F" w14:textId="77777777">
      <w:pPr>
        <w:numPr>
          <w:ilvl w:val="0"/>
          <w:numId w:val="39"/>
        </w:numPr>
      </w:pPr>
      <w:r w:rsidRPr="00B32BCD">
        <w:t>Protected characteristics.</w:t>
      </w:r>
    </w:p>
    <w:p w:rsidRPr="00B32BCD" w:rsidR="00B32BCD" w:rsidP="00B32BCD" w:rsidRDefault="00B32BCD" w14:paraId="2EC0B0B0" w14:textId="77777777">
      <w:pPr>
        <w:numPr>
          <w:ilvl w:val="0"/>
          <w:numId w:val="39"/>
        </w:numPr>
      </w:pPr>
      <w:r w:rsidRPr="00B32BCD">
        <w:t>Respect for others.</w:t>
      </w:r>
    </w:p>
    <w:p w:rsidRPr="00B32BCD" w:rsidR="00B32BCD" w:rsidP="00B32BCD" w:rsidRDefault="00B32BCD" w14:paraId="31472894" w14:textId="77777777">
      <w:pPr>
        <w:numPr>
          <w:ilvl w:val="0"/>
          <w:numId w:val="39"/>
        </w:numPr>
      </w:pPr>
      <w:r w:rsidRPr="00B32BCD">
        <w:t>Challenging prejudice.</w:t>
      </w:r>
    </w:p>
    <w:p w:rsidRPr="00B32BCD" w:rsidR="00B32BCD" w:rsidP="00B32BCD" w:rsidRDefault="00B32BCD" w14:paraId="11EC8B0A" w14:textId="77777777">
      <w:pPr>
        <w:numPr>
          <w:ilvl w:val="0"/>
          <w:numId w:val="39"/>
        </w:numPr>
      </w:pPr>
      <w:r w:rsidRPr="00B32BCD">
        <w:t>Inclusion and belonging.</w:t>
      </w:r>
    </w:p>
    <w:p w:rsidRPr="00B32BCD" w:rsidR="00B32BCD" w:rsidP="00B32BCD" w:rsidRDefault="00B32BCD" w14:paraId="3A9EA6DF" w14:textId="77777777">
      <w:pPr>
        <w:rPr>
          <w:b/>
          <w:bCs/>
        </w:rPr>
      </w:pPr>
      <w:r w:rsidRPr="00B32BCD">
        <w:rPr>
          <w:b/>
          <w:bCs/>
        </w:rPr>
        <w:t>Sexual Health and Wellbeing</w:t>
      </w:r>
    </w:p>
    <w:p w:rsidRPr="00B32BCD" w:rsidR="00B32BCD" w:rsidP="00B32BCD" w:rsidRDefault="00B32BCD" w14:paraId="7374813D" w14:textId="77777777">
      <w:pPr>
        <w:numPr>
          <w:ilvl w:val="0"/>
          <w:numId w:val="40"/>
        </w:numPr>
      </w:pPr>
      <w:r w:rsidRPr="00B32BCD">
        <w:t>Physical development.</w:t>
      </w:r>
    </w:p>
    <w:p w:rsidRPr="00B32BCD" w:rsidR="00B32BCD" w:rsidP="00B32BCD" w:rsidRDefault="00B32BCD" w14:paraId="578F0542" w14:textId="77777777">
      <w:pPr>
        <w:numPr>
          <w:ilvl w:val="0"/>
          <w:numId w:val="40"/>
        </w:numPr>
      </w:pPr>
      <w:r w:rsidRPr="00B32BCD">
        <w:t>Puberty.</w:t>
      </w:r>
    </w:p>
    <w:p w:rsidRPr="00B32BCD" w:rsidR="00B32BCD" w:rsidP="00B32BCD" w:rsidRDefault="00B32BCD" w14:paraId="24C997CF" w14:textId="77777777">
      <w:pPr>
        <w:numPr>
          <w:ilvl w:val="0"/>
          <w:numId w:val="40"/>
        </w:numPr>
      </w:pPr>
      <w:r w:rsidRPr="00B32BCD">
        <w:t>Reproductive health.</w:t>
      </w:r>
    </w:p>
    <w:p w:rsidRPr="00B32BCD" w:rsidR="00B32BCD" w:rsidP="00B32BCD" w:rsidRDefault="00B32BCD" w14:paraId="64D1AA14" w14:textId="77777777">
      <w:pPr>
        <w:numPr>
          <w:ilvl w:val="0"/>
          <w:numId w:val="40"/>
        </w:numPr>
      </w:pPr>
      <w:r w:rsidRPr="00B32BCD">
        <w:t>Sexual health.</w:t>
      </w:r>
    </w:p>
    <w:p w:rsidRPr="00B32BCD" w:rsidR="00B32BCD" w:rsidP="00B32BCD" w:rsidRDefault="00B32BCD" w14:paraId="5A769EDA" w14:textId="77777777">
      <w:pPr>
        <w:numPr>
          <w:ilvl w:val="0"/>
          <w:numId w:val="40"/>
        </w:numPr>
      </w:pPr>
      <w:r w:rsidRPr="00B32BCD">
        <w:lastRenderedPageBreak/>
        <w:t>Contraception.</w:t>
      </w:r>
    </w:p>
    <w:p w:rsidRPr="00B32BCD" w:rsidR="00B32BCD" w:rsidP="00B32BCD" w:rsidRDefault="00B32BCD" w14:paraId="13B8E604" w14:textId="77777777">
      <w:pPr>
        <w:numPr>
          <w:ilvl w:val="0"/>
          <w:numId w:val="40"/>
        </w:numPr>
      </w:pPr>
      <w:r w:rsidRPr="00B32BCD">
        <w:t>Pregnancy.</w:t>
      </w:r>
    </w:p>
    <w:p w:rsidRPr="00B32BCD" w:rsidR="00B32BCD" w:rsidP="00B32BCD" w:rsidRDefault="00B32BCD" w14:paraId="375CF29B" w14:textId="77777777">
      <w:pPr>
        <w:numPr>
          <w:ilvl w:val="0"/>
          <w:numId w:val="40"/>
        </w:numPr>
      </w:pPr>
      <w:r w:rsidRPr="00B32BCD">
        <w:t>Sexual wellbeing.</w:t>
      </w:r>
    </w:p>
    <w:p w:rsidRPr="00B32BCD" w:rsidR="00B32BCD" w:rsidP="00B32BCD" w:rsidRDefault="00B32BCD" w14:paraId="03D40545" w14:textId="77777777">
      <w:pPr>
        <w:rPr>
          <w:b/>
          <w:bCs/>
        </w:rPr>
      </w:pPr>
      <w:r w:rsidRPr="00B32BCD">
        <w:rPr>
          <w:b/>
          <w:bCs/>
        </w:rPr>
        <w:t>Empowerment, Safety and Protection</w:t>
      </w:r>
    </w:p>
    <w:p w:rsidRPr="00B32BCD" w:rsidR="00B32BCD" w:rsidP="00B32BCD" w:rsidRDefault="00B32BCD" w14:paraId="77DADD30" w14:textId="77777777">
      <w:pPr>
        <w:numPr>
          <w:ilvl w:val="0"/>
          <w:numId w:val="41"/>
        </w:numPr>
      </w:pPr>
      <w:r w:rsidRPr="00B32BCD">
        <w:t>Consent.</w:t>
      </w:r>
    </w:p>
    <w:p w:rsidRPr="00B32BCD" w:rsidR="00B32BCD" w:rsidP="00B32BCD" w:rsidRDefault="00B32BCD" w14:paraId="22647253" w14:textId="77777777">
      <w:pPr>
        <w:numPr>
          <w:ilvl w:val="0"/>
          <w:numId w:val="41"/>
        </w:numPr>
      </w:pPr>
      <w:r w:rsidRPr="00B32BCD">
        <w:t>Personal boundaries.</w:t>
      </w:r>
    </w:p>
    <w:p w:rsidRPr="00B32BCD" w:rsidR="00B32BCD" w:rsidP="00B32BCD" w:rsidRDefault="00B32BCD" w14:paraId="0282A59C" w14:textId="77777777">
      <w:pPr>
        <w:numPr>
          <w:ilvl w:val="0"/>
          <w:numId w:val="41"/>
        </w:numPr>
      </w:pPr>
      <w:r w:rsidRPr="00B32BCD">
        <w:t>Safe and unsafe situations.</w:t>
      </w:r>
    </w:p>
    <w:p w:rsidRPr="00B32BCD" w:rsidR="00B32BCD" w:rsidP="00B32BCD" w:rsidRDefault="00B32BCD" w14:paraId="691801C6" w14:textId="77777777">
      <w:pPr>
        <w:numPr>
          <w:ilvl w:val="0"/>
          <w:numId w:val="41"/>
        </w:numPr>
      </w:pPr>
      <w:r w:rsidRPr="00B32BCD">
        <w:t>Exploitation.</w:t>
      </w:r>
    </w:p>
    <w:p w:rsidRPr="00B32BCD" w:rsidR="00B32BCD" w:rsidP="00B32BCD" w:rsidRDefault="00B32BCD" w14:paraId="5908FA4C" w14:textId="77777777">
      <w:pPr>
        <w:numPr>
          <w:ilvl w:val="0"/>
          <w:numId w:val="41"/>
        </w:numPr>
      </w:pPr>
      <w:r w:rsidRPr="00B32BCD">
        <w:t>Grooming.</w:t>
      </w:r>
    </w:p>
    <w:p w:rsidRPr="00B32BCD" w:rsidR="00B32BCD" w:rsidP="00B32BCD" w:rsidRDefault="00B32BCD" w14:paraId="48771FA2" w14:textId="77777777">
      <w:pPr>
        <w:numPr>
          <w:ilvl w:val="0"/>
          <w:numId w:val="41"/>
        </w:numPr>
      </w:pPr>
      <w:r w:rsidRPr="00B32BCD">
        <w:t>Child Sexual Exploitation.</w:t>
      </w:r>
    </w:p>
    <w:p w:rsidRPr="00B32BCD" w:rsidR="00B32BCD" w:rsidP="00B32BCD" w:rsidRDefault="00B32BCD" w14:paraId="1D056484" w14:textId="77777777">
      <w:pPr>
        <w:numPr>
          <w:ilvl w:val="0"/>
          <w:numId w:val="41"/>
        </w:numPr>
      </w:pPr>
      <w:r w:rsidRPr="00B32BCD">
        <w:t>Child Criminal Exploitation.</w:t>
      </w:r>
    </w:p>
    <w:p w:rsidRPr="00B32BCD" w:rsidR="00B32BCD" w:rsidP="00B32BCD" w:rsidRDefault="00B32BCD" w14:paraId="72EDED8C" w14:textId="77777777">
      <w:pPr>
        <w:numPr>
          <w:ilvl w:val="0"/>
          <w:numId w:val="41"/>
        </w:numPr>
      </w:pPr>
      <w:r w:rsidRPr="00B32BCD">
        <w:t>Online safety.</w:t>
      </w:r>
    </w:p>
    <w:p w:rsidRPr="00B32BCD" w:rsidR="00B32BCD" w:rsidP="00B32BCD" w:rsidRDefault="00B32BCD" w14:paraId="2CBF0CA5" w14:textId="77777777">
      <w:pPr>
        <w:numPr>
          <w:ilvl w:val="0"/>
          <w:numId w:val="41"/>
        </w:numPr>
      </w:pPr>
      <w:r w:rsidRPr="00B32BCD">
        <w:t>Healthy digital relationships.</w:t>
      </w:r>
    </w:p>
    <w:p w:rsidRPr="00B32BCD" w:rsidR="00B32BCD" w:rsidP="00B32BCD" w:rsidRDefault="00B32BCD" w14:paraId="3854E84A" w14:textId="77777777">
      <w:pPr>
        <w:numPr>
          <w:ilvl w:val="0"/>
          <w:numId w:val="41"/>
        </w:numPr>
      </w:pPr>
      <w:r w:rsidRPr="00B32BCD">
        <w:t>Seeking help and support.</w:t>
      </w:r>
    </w:p>
    <w:p w:rsidRPr="00B32BCD" w:rsidR="00B32BCD" w:rsidP="00B32BCD" w:rsidRDefault="00B32BCD" w14:paraId="2C602A43" w14:textId="77777777">
      <w:r w:rsidRPr="00B32BCD">
        <w:t>Content will be delivered in a way that is age-appropriate, developmentally appropriate and responsive to individual need.</w:t>
      </w:r>
    </w:p>
    <w:p w:rsidRPr="00B32BCD" w:rsidR="00B32BCD" w:rsidP="00B32BCD" w:rsidRDefault="00B32BCD" w14:paraId="00421BD8" w14:textId="057568B4"/>
    <w:p w:rsidRPr="00B32BCD" w:rsidR="00B32BCD" w:rsidP="00B32BCD" w:rsidRDefault="00B32BCD" w14:paraId="0332D63C" w14:textId="77777777">
      <w:pPr>
        <w:rPr>
          <w:b/>
          <w:bCs/>
        </w:rPr>
      </w:pPr>
      <w:r w:rsidRPr="00B32BCD">
        <w:rPr>
          <w:b/>
          <w:bCs/>
        </w:rPr>
        <w:t>6. Stage Not Age Approach</w:t>
      </w:r>
    </w:p>
    <w:p w:rsidRPr="00B32BCD" w:rsidR="00B32BCD" w:rsidP="00B32BCD" w:rsidRDefault="00B32BCD" w14:paraId="50516815" w14:textId="77777777">
      <w:r w:rsidRPr="00B32BCD">
        <w:t>Mount School adopts a stage not age approach to RSE delivery.</w:t>
      </w:r>
    </w:p>
    <w:p w:rsidRPr="00B32BCD" w:rsidR="00B32BCD" w:rsidP="00B32BCD" w:rsidRDefault="00B32BCD" w14:paraId="5E12BCE4" w14:textId="77777777">
      <w:r w:rsidRPr="00B32BCD">
        <w:t>Learning experiences will take account of:</w:t>
      </w:r>
    </w:p>
    <w:p w:rsidRPr="00B32BCD" w:rsidR="00B32BCD" w:rsidP="00B32BCD" w:rsidRDefault="00B32BCD" w14:paraId="0FE5577D" w14:textId="77777777">
      <w:pPr>
        <w:numPr>
          <w:ilvl w:val="0"/>
          <w:numId w:val="42"/>
        </w:numPr>
      </w:pPr>
      <w:r w:rsidRPr="00B32BCD">
        <w:t>Developmental stage.</w:t>
      </w:r>
    </w:p>
    <w:p w:rsidRPr="00B32BCD" w:rsidR="00B32BCD" w:rsidP="00B32BCD" w:rsidRDefault="00B32BCD" w14:paraId="6C5A1606" w14:textId="77777777">
      <w:pPr>
        <w:numPr>
          <w:ilvl w:val="0"/>
          <w:numId w:val="42"/>
        </w:numPr>
      </w:pPr>
      <w:r w:rsidRPr="00B32BCD">
        <w:t>Emotional maturity.</w:t>
      </w:r>
    </w:p>
    <w:p w:rsidRPr="00B32BCD" w:rsidR="00B32BCD" w:rsidP="00B32BCD" w:rsidRDefault="00B32BCD" w14:paraId="570BC62F" w14:textId="77777777">
      <w:pPr>
        <w:numPr>
          <w:ilvl w:val="0"/>
          <w:numId w:val="42"/>
        </w:numPr>
      </w:pPr>
      <w:r w:rsidRPr="00B32BCD">
        <w:t>Communication needs.</w:t>
      </w:r>
    </w:p>
    <w:p w:rsidRPr="00B32BCD" w:rsidR="00B32BCD" w:rsidP="00B32BCD" w:rsidRDefault="00B32BCD" w14:paraId="79BEE963" w14:textId="77777777">
      <w:pPr>
        <w:numPr>
          <w:ilvl w:val="0"/>
          <w:numId w:val="42"/>
        </w:numPr>
      </w:pPr>
      <w:r w:rsidRPr="00B32BCD">
        <w:t>Additional Learning Needs.</w:t>
      </w:r>
    </w:p>
    <w:p w:rsidRPr="00B32BCD" w:rsidR="00B32BCD" w:rsidP="00B32BCD" w:rsidRDefault="00B32BCD" w14:paraId="2C0C85E2" w14:textId="77777777">
      <w:pPr>
        <w:numPr>
          <w:ilvl w:val="0"/>
          <w:numId w:val="42"/>
        </w:numPr>
      </w:pPr>
      <w:r w:rsidRPr="00B32BCD">
        <w:t>Social understanding.</w:t>
      </w:r>
    </w:p>
    <w:p w:rsidRPr="00B32BCD" w:rsidR="00B32BCD" w:rsidP="00B32BCD" w:rsidRDefault="00B32BCD" w14:paraId="7778FFF2" w14:textId="77777777">
      <w:pPr>
        <w:numPr>
          <w:ilvl w:val="0"/>
          <w:numId w:val="42"/>
        </w:numPr>
      </w:pPr>
      <w:r w:rsidRPr="00B32BCD">
        <w:t>Trauma history where relevant.</w:t>
      </w:r>
    </w:p>
    <w:p w:rsidRPr="00B32BCD" w:rsidR="00B32BCD" w:rsidP="00B32BCD" w:rsidRDefault="00B32BCD" w14:paraId="77FFE6BD" w14:textId="77777777">
      <w:pPr>
        <w:numPr>
          <w:ilvl w:val="0"/>
          <w:numId w:val="42"/>
        </w:numPr>
      </w:pPr>
      <w:r w:rsidRPr="00B32BCD">
        <w:t>Individual vulnerability factors.</w:t>
      </w:r>
    </w:p>
    <w:p w:rsidRPr="00B32BCD" w:rsidR="00B32BCD" w:rsidP="00B32BCD" w:rsidRDefault="00B32BCD" w14:paraId="2F43DC5E" w14:textId="77777777">
      <w:r w:rsidRPr="00B32BCD">
        <w:t>Whilst chronological age will be considered, curriculum content and teaching approaches will be adapted to ensure learning is accessible, meaningful and safe.</w:t>
      </w:r>
    </w:p>
    <w:p w:rsidRPr="00B32BCD" w:rsidR="00B32BCD" w:rsidP="00B32BCD" w:rsidRDefault="00B32BCD" w14:paraId="5969D7CA" w14:textId="77777777">
      <w:r w:rsidRPr="00B32BCD">
        <w:lastRenderedPageBreak/>
        <w:t>The school recognises that pupils may progress through aspects of RSE at different rates and will provide appropriate support accordingly.</w:t>
      </w:r>
    </w:p>
    <w:p w:rsidRPr="00B32BCD" w:rsidR="00B32BCD" w:rsidP="00B32BCD" w:rsidRDefault="00B32BCD" w14:paraId="4C8851D3" w14:textId="6B424483"/>
    <w:p w:rsidRPr="00B32BCD" w:rsidR="00B32BCD" w:rsidP="00B32BCD" w:rsidRDefault="00B32BCD" w14:paraId="24B7E5A5" w14:textId="77777777">
      <w:pPr>
        <w:rPr>
          <w:b/>
          <w:bCs/>
        </w:rPr>
      </w:pPr>
      <w:r w:rsidRPr="00B32BCD">
        <w:rPr>
          <w:b/>
          <w:bCs/>
        </w:rPr>
        <w:t>7. Inclusion and Additional Learning Needs</w:t>
      </w:r>
    </w:p>
    <w:p w:rsidRPr="00B32BCD" w:rsidR="00B32BCD" w:rsidP="00B32BCD" w:rsidRDefault="00B32BCD" w14:paraId="3DF1A430" w14:textId="77777777">
      <w:r w:rsidRPr="00B32BCD">
        <w:t>Mount School is committed to ensuring that RSE is accessible to all learners.</w:t>
      </w:r>
    </w:p>
    <w:p w:rsidRPr="00B32BCD" w:rsidR="00B32BCD" w:rsidP="00B32BCD" w:rsidRDefault="00B32BCD" w14:paraId="7A349695" w14:textId="77777777">
      <w:r w:rsidRPr="00B32BCD">
        <w:t>Teaching approaches may be adapted through:</w:t>
      </w:r>
    </w:p>
    <w:p w:rsidRPr="00B32BCD" w:rsidR="00B32BCD" w:rsidP="00B32BCD" w:rsidRDefault="00B32BCD" w14:paraId="4E81C777" w14:textId="77777777">
      <w:pPr>
        <w:numPr>
          <w:ilvl w:val="0"/>
          <w:numId w:val="43"/>
        </w:numPr>
      </w:pPr>
      <w:r w:rsidRPr="00B32BCD">
        <w:t>Differentiated activities.</w:t>
      </w:r>
    </w:p>
    <w:p w:rsidRPr="00B32BCD" w:rsidR="00B32BCD" w:rsidP="00B32BCD" w:rsidRDefault="00B32BCD" w14:paraId="63CE0B73" w14:textId="77777777">
      <w:pPr>
        <w:numPr>
          <w:ilvl w:val="0"/>
          <w:numId w:val="43"/>
        </w:numPr>
      </w:pPr>
      <w:r w:rsidRPr="00B32BCD">
        <w:t>Visual supports.</w:t>
      </w:r>
    </w:p>
    <w:p w:rsidRPr="00B32BCD" w:rsidR="00B32BCD" w:rsidP="00B32BCD" w:rsidRDefault="00B32BCD" w14:paraId="729A3834" w14:textId="77777777">
      <w:pPr>
        <w:numPr>
          <w:ilvl w:val="0"/>
          <w:numId w:val="43"/>
        </w:numPr>
      </w:pPr>
      <w:r w:rsidRPr="00B32BCD">
        <w:t>Small group work.</w:t>
      </w:r>
    </w:p>
    <w:p w:rsidRPr="00B32BCD" w:rsidR="00B32BCD" w:rsidP="00B32BCD" w:rsidRDefault="00B32BCD" w14:paraId="216B25A5" w14:textId="77777777">
      <w:pPr>
        <w:numPr>
          <w:ilvl w:val="0"/>
          <w:numId w:val="43"/>
        </w:numPr>
      </w:pPr>
      <w:r w:rsidRPr="00B32BCD">
        <w:t>Individual support.</w:t>
      </w:r>
    </w:p>
    <w:p w:rsidRPr="00B32BCD" w:rsidR="00B32BCD" w:rsidP="00B32BCD" w:rsidRDefault="00B32BCD" w14:paraId="268FDD12" w14:textId="77777777">
      <w:pPr>
        <w:numPr>
          <w:ilvl w:val="0"/>
          <w:numId w:val="43"/>
        </w:numPr>
      </w:pPr>
      <w:r w:rsidRPr="00B32BCD">
        <w:t>Alternative communication methods.</w:t>
      </w:r>
    </w:p>
    <w:p w:rsidRPr="00B32BCD" w:rsidR="00B32BCD" w:rsidP="00B32BCD" w:rsidRDefault="00B32BCD" w14:paraId="7820C2DE" w14:textId="77777777">
      <w:pPr>
        <w:numPr>
          <w:ilvl w:val="0"/>
          <w:numId w:val="43"/>
        </w:numPr>
      </w:pPr>
      <w:r w:rsidRPr="00B32BCD">
        <w:t>Personalised learning approaches.</w:t>
      </w:r>
    </w:p>
    <w:p w:rsidRPr="00B32BCD" w:rsidR="00B32BCD" w:rsidP="00B32BCD" w:rsidRDefault="00B32BCD" w14:paraId="1BE0BBDB" w14:textId="77777777">
      <w:r w:rsidRPr="00B32BCD">
        <w:t>No pupil should be excluded from RSE due to disability, additional learning needs, gender, ethnicity, religion or background.</w:t>
      </w:r>
    </w:p>
    <w:p w:rsidRPr="00B32BCD" w:rsidR="00B32BCD" w:rsidP="00B32BCD" w:rsidRDefault="00B32BCD" w14:paraId="1793881E" w14:textId="684B3C2A"/>
    <w:p w:rsidRPr="00B32BCD" w:rsidR="00B32BCD" w:rsidP="00B32BCD" w:rsidRDefault="00B32BCD" w14:paraId="11D9AC49" w14:textId="77777777">
      <w:pPr>
        <w:rPr>
          <w:b/>
          <w:bCs/>
        </w:rPr>
      </w:pPr>
      <w:r w:rsidRPr="00B32BCD">
        <w:rPr>
          <w:b/>
          <w:bCs/>
        </w:rPr>
        <w:t>8. Safe and Supportive Learning Environment</w:t>
      </w:r>
    </w:p>
    <w:p w:rsidRPr="00B32BCD" w:rsidR="00B32BCD" w:rsidP="00B32BCD" w:rsidRDefault="00B32BCD" w14:paraId="66B327A3" w14:textId="77777777">
      <w:r w:rsidRPr="00B32BCD">
        <w:t>RSE is delivered within an environment that promotes:</w:t>
      </w:r>
    </w:p>
    <w:p w:rsidRPr="00B32BCD" w:rsidR="00B32BCD" w:rsidP="00B32BCD" w:rsidRDefault="00B32BCD" w14:paraId="02047E1F" w14:textId="77777777">
      <w:pPr>
        <w:numPr>
          <w:ilvl w:val="0"/>
          <w:numId w:val="44"/>
        </w:numPr>
      </w:pPr>
      <w:r w:rsidRPr="00B32BCD">
        <w:t>Respect.</w:t>
      </w:r>
    </w:p>
    <w:p w:rsidRPr="00B32BCD" w:rsidR="00B32BCD" w:rsidP="00B32BCD" w:rsidRDefault="00B32BCD" w14:paraId="01671FF1" w14:textId="77777777">
      <w:pPr>
        <w:numPr>
          <w:ilvl w:val="0"/>
          <w:numId w:val="44"/>
        </w:numPr>
      </w:pPr>
      <w:r w:rsidRPr="00B32BCD">
        <w:t>Confidentiality within safeguarding boundaries.</w:t>
      </w:r>
    </w:p>
    <w:p w:rsidRPr="00B32BCD" w:rsidR="00B32BCD" w:rsidP="00B32BCD" w:rsidRDefault="00B32BCD" w14:paraId="6C410843" w14:textId="77777777">
      <w:pPr>
        <w:numPr>
          <w:ilvl w:val="0"/>
          <w:numId w:val="44"/>
        </w:numPr>
      </w:pPr>
      <w:r w:rsidRPr="00B32BCD">
        <w:t>Inclusion.</w:t>
      </w:r>
    </w:p>
    <w:p w:rsidRPr="00B32BCD" w:rsidR="00B32BCD" w:rsidP="00B32BCD" w:rsidRDefault="00B32BCD" w14:paraId="15E6ED85" w14:textId="77777777">
      <w:pPr>
        <w:numPr>
          <w:ilvl w:val="0"/>
          <w:numId w:val="44"/>
        </w:numPr>
      </w:pPr>
      <w:r w:rsidRPr="00B32BCD">
        <w:t>Emotional safety.</w:t>
      </w:r>
    </w:p>
    <w:p w:rsidRPr="00B32BCD" w:rsidR="00B32BCD" w:rsidP="00B32BCD" w:rsidRDefault="00B32BCD" w14:paraId="5732BF70" w14:textId="77777777">
      <w:pPr>
        <w:numPr>
          <w:ilvl w:val="0"/>
          <w:numId w:val="44"/>
        </w:numPr>
      </w:pPr>
      <w:r w:rsidRPr="00B32BCD">
        <w:t>Positive relationships.</w:t>
      </w:r>
    </w:p>
    <w:p w:rsidRPr="00B32BCD" w:rsidR="00B32BCD" w:rsidP="00B32BCD" w:rsidRDefault="00B32BCD" w14:paraId="50E70766" w14:textId="77777777">
      <w:pPr>
        <w:numPr>
          <w:ilvl w:val="0"/>
          <w:numId w:val="44"/>
        </w:numPr>
      </w:pPr>
      <w:r w:rsidRPr="00B32BCD">
        <w:t>Pupil voice.</w:t>
      </w:r>
    </w:p>
    <w:p w:rsidRPr="00B32BCD" w:rsidR="00B32BCD" w:rsidP="00B32BCD" w:rsidRDefault="00B32BCD" w14:paraId="4A13BA7B" w14:textId="77777777">
      <w:r w:rsidRPr="00B32BCD">
        <w:t>Ground rules will be established during lessons to support respectful discussion and participation.</w:t>
      </w:r>
    </w:p>
    <w:p w:rsidRPr="00B32BCD" w:rsidR="00B32BCD" w:rsidP="00B32BCD" w:rsidRDefault="00B32BCD" w14:paraId="71E5E622" w14:textId="77777777">
      <w:r w:rsidRPr="00B32BCD">
        <w:t>Pupils will be encouraged to ask questions and seek support where required.</w:t>
      </w:r>
    </w:p>
    <w:p w:rsidRPr="00B32BCD" w:rsidR="00B32BCD" w:rsidP="00B32BCD" w:rsidRDefault="00B32BCD" w14:paraId="1BBAA44F" w14:textId="29500AB9"/>
    <w:p w:rsidRPr="00B32BCD" w:rsidR="00B32BCD" w:rsidP="00B32BCD" w:rsidRDefault="00B32BCD" w14:paraId="623E2B36" w14:textId="77777777">
      <w:pPr>
        <w:rPr>
          <w:b/>
          <w:bCs/>
        </w:rPr>
      </w:pPr>
      <w:r w:rsidRPr="00B32BCD">
        <w:rPr>
          <w:b/>
          <w:bCs/>
        </w:rPr>
        <w:t>9. Sensitive Questions and Safeguarding</w:t>
      </w:r>
    </w:p>
    <w:p w:rsidRPr="00B32BCD" w:rsidR="00B32BCD" w:rsidP="00B32BCD" w:rsidRDefault="00B32BCD" w14:paraId="060C9F85" w14:textId="77777777">
      <w:r w:rsidRPr="00B32BCD">
        <w:t>Pupils may raise sensitive questions during RSE learning.</w:t>
      </w:r>
    </w:p>
    <w:p w:rsidRPr="00B32BCD" w:rsidR="00B32BCD" w:rsidP="00B32BCD" w:rsidRDefault="00B32BCD" w14:paraId="2D50702F" w14:textId="77777777">
      <w:r w:rsidRPr="00B32BCD">
        <w:lastRenderedPageBreak/>
        <w:t>Staff will:</w:t>
      </w:r>
    </w:p>
    <w:p w:rsidRPr="00B32BCD" w:rsidR="00B32BCD" w:rsidP="00B32BCD" w:rsidRDefault="00B32BCD" w14:paraId="01EC7DC4" w14:textId="77777777">
      <w:pPr>
        <w:numPr>
          <w:ilvl w:val="0"/>
          <w:numId w:val="45"/>
        </w:numPr>
      </w:pPr>
      <w:r w:rsidRPr="00B32BCD">
        <w:t>Respond professionally.</w:t>
      </w:r>
    </w:p>
    <w:p w:rsidRPr="00B32BCD" w:rsidR="00B32BCD" w:rsidP="00B32BCD" w:rsidRDefault="00B32BCD" w14:paraId="68A16EA4" w14:textId="77777777">
      <w:pPr>
        <w:numPr>
          <w:ilvl w:val="0"/>
          <w:numId w:val="45"/>
        </w:numPr>
      </w:pPr>
      <w:r w:rsidRPr="00B32BCD">
        <w:t>Provide accurate information.</w:t>
      </w:r>
    </w:p>
    <w:p w:rsidRPr="00B32BCD" w:rsidR="00B32BCD" w:rsidP="00B32BCD" w:rsidRDefault="00B32BCD" w14:paraId="141E6A64" w14:textId="77777777">
      <w:pPr>
        <w:numPr>
          <w:ilvl w:val="0"/>
          <w:numId w:val="45"/>
        </w:numPr>
      </w:pPr>
      <w:r w:rsidRPr="00B32BCD">
        <w:t>Use age and stage appropriate language.</w:t>
      </w:r>
    </w:p>
    <w:p w:rsidRPr="00B32BCD" w:rsidR="00B32BCD" w:rsidP="00B32BCD" w:rsidRDefault="00B32BCD" w14:paraId="6DE43C84" w14:textId="77777777">
      <w:pPr>
        <w:numPr>
          <w:ilvl w:val="0"/>
          <w:numId w:val="45"/>
        </w:numPr>
      </w:pPr>
      <w:r w:rsidRPr="00B32BCD">
        <w:t>Maintain appropriate boundaries.</w:t>
      </w:r>
    </w:p>
    <w:p w:rsidRPr="00B32BCD" w:rsidR="00B32BCD" w:rsidP="00B32BCD" w:rsidRDefault="00B32BCD" w14:paraId="67F28B03" w14:textId="77777777">
      <w:pPr>
        <w:numPr>
          <w:ilvl w:val="0"/>
          <w:numId w:val="45"/>
        </w:numPr>
      </w:pPr>
      <w:r w:rsidRPr="00B32BCD">
        <w:t>Follow safeguarding procedures where necessary.</w:t>
      </w:r>
    </w:p>
    <w:p w:rsidRPr="00B32BCD" w:rsidR="00B32BCD" w:rsidP="00B32BCD" w:rsidRDefault="00B32BCD" w14:paraId="5ECBE40E" w14:textId="77777777">
      <w:r w:rsidRPr="00B32BCD">
        <w:t>Staff will not promise confidentiality where information indicates that a pupil may be at risk of harm.</w:t>
      </w:r>
    </w:p>
    <w:p w:rsidRPr="00B32BCD" w:rsidR="00B32BCD" w:rsidP="00B32BCD" w:rsidRDefault="00B32BCD" w14:paraId="4EF8D17D" w14:textId="77777777">
      <w:r w:rsidRPr="00B32BCD">
        <w:t>Any safeguarding concerns arising during RSE lessons will be managed in accordance with the Safeguarding and Child Protection Policy.</w:t>
      </w:r>
    </w:p>
    <w:p w:rsidRPr="00B32BCD" w:rsidR="00B32BCD" w:rsidP="00B32BCD" w:rsidRDefault="00B32BCD" w14:paraId="3A899189" w14:textId="7EB83185"/>
    <w:p w:rsidRPr="00B32BCD" w:rsidR="00B32BCD" w:rsidP="00B32BCD" w:rsidRDefault="00B32BCD" w14:paraId="4AA1088A" w14:textId="77777777">
      <w:pPr>
        <w:rPr>
          <w:b/>
          <w:bCs/>
        </w:rPr>
      </w:pPr>
      <w:r w:rsidRPr="00B32BCD">
        <w:rPr>
          <w:b/>
          <w:bCs/>
        </w:rPr>
        <w:t>10. Parents and Carers</w:t>
      </w:r>
    </w:p>
    <w:p w:rsidRPr="00B32BCD" w:rsidR="00B32BCD" w:rsidP="00B32BCD" w:rsidRDefault="00B32BCD" w14:paraId="1ED172D2" w14:textId="77777777">
      <w:r w:rsidRPr="00B32BCD">
        <w:t>Mount School recognises the important role that parents and carers play in supporting relationships, health and wellbeing education.</w:t>
      </w:r>
    </w:p>
    <w:p w:rsidRPr="00B32BCD" w:rsidR="00B32BCD" w:rsidP="00B32BCD" w:rsidRDefault="00B32BCD" w14:paraId="642EB036" w14:textId="77777777">
      <w:r w:rsidRPr="00B32BCD">
        <w:t>The school will:</w:t>
      </w:r>
    </w:p>
    <w:p w:rsidRPr="00B32BCD" w:rsidR="00B32BCD" w:rsidP="00B32BCD" w:rsidRDefault="00B32BCD" w14:paraId="6E2B0438" w14:textId="77777777">
      <w:pPr>
        <w:numPr>
          <w:ilvl w:val="0"/>
          <w:numId w:val="46"/>
        </w:numPr>
      </w:pPr>
      <w:r w:rsidRPr="00B32BCD">
        <w:t>Provide information regarding the RSE curriculum.</w:t>
      </w:r>
    </w:p>
    <w:p w:rsidRPr="00B32BCD" w:rsidR="00B32BCD" w:rsidP="00B32BCD" w:rsidRDefault="00B32BCD" w14:paraId="034DDB2C" w14:textId="77777777">
      <w:pPr>
        <w:numPr>
          <w:ilvl w:val="0"/>
          <w:numId w:val="46"/>
        </w:numPr>
      </w:pPr>
      <w:r w:rsidRPr="00B32BCD">
        <w:t>Work collaboratively with families.</w:t>
      </w:r>
    </w:p>
    <w:p w:rsidRPr="00B32BCD" w:rsidR="00B32BCD" w:rsidP="00B32BCD" w:rsidRDefault="00B32BCD" w14:paraId="5CDDE027" w14:textId="77777777">
      <w:pPr>
        <w:numPr>
          <w:ilvl w:val="0"/>
          <w:numId w:val="46"/>
        </w:numPr>
      </w:pPr>
      <w:r w:rsidRPr="00B32BCD">
        <w:t>Respond to questions and concerns.</w:t>
      </w:r>
    </w:p>
    <w:p w:rsidRPr="00B32BCD" w:rsidR="00B32BCD" w:rsidP="00B32BCD" w:rsidRDefault="00B32BCD" w14:paraId="46ED28B6" w14:textId="77777777">
      <w:pPr>
        <w:numPr>
          <w:ilvl w:val="0"/>
          <w:numId w:val="46"/>
        </w:numPr>
      </w:pPr>
      <w:r w:rsidRPr="00B32BCD">
        <w:t>Promote open communication.</w:t>
      </w:r>
    </w:p>
    <w:p w:rsidRPr="00B32BCD" w:rsidR="00B32BCD" w:rsidP="00B32BCD" w:rsidRDefault="00B32BCD" w14:paraId="133FB838" w14:textId="77777777">
      <w:r w:rsidRPr="00B32BCD">
        <w:t>As RSE forms part of Curriculum for Wales requirements, parents do not have the right to withdraw learners from RSE.</w:t>
      </w:r>
    </w:p>
    <w:p w:rsidRPr="00B32BCD" w:rsidR="00B32BCD" w:rsidP="00B32BCD" w:rsidRDefault="00B32BCD" w14:paraId="0E8AF79E" w14:textId="7B50C51B"/>
    <w:p w:rsidRPr="00B32BCD" w:rsidR="00B32BCD" w:rsidP="00B32BCD" w:rsidRDefault="00B32BCD" w14:paraId="044A0F84" w14:textId="77777777">
      <w:pPr>
        <w:rPr>
          <w:b/>
          <w:bCs/>
        </w:rPr>
      </w:pPr>
      <w:r w:rsidRPr="00B32BCD">
        <w:rPr>
          <w:b/>
          <w:bCs/>
        </w:rPr>
        <w:t>11. Monitoring and Assessment</w:t>
      </w:r>
    </w:p>
    <w:p w:rsidRPr="00B32BCD" w:rsidR="00B32BCD" w:rsidP="00B32BCD" w:rsidRDefault="00B32BCD" w14:paraId="2841E763" w14:textId="77777777">
      <w:r w:rsidRPr="00B32BCD">
        <w:t>Assessment within RSE will focus upon pupil understanding, engagement and progression.</w:t>
      </w:r>
    </w:p>
    <w:p w:rsidRPr="00B32BCD" w:rsidR="00B32BCD" w:rsidP="00B32BCD" w:rsidRDefault="00B32BCD" w14:paraId="03568FCB" w14:textId="77777777">
      <w:r w:rsidRPr="00B32BCD">
        <w:t>Assessment methods may include:</w:t>
      </w:r>
    </w:p>
    <w:p w:rsidRPr="00B32BCD" w:rsidR="00B32BCD" w:rsidP="00B32BCD" w:rsidRDefault="00B32BCD" w14:paraId="2AD71585" w14:textId="77777777">
      <w:pPr>
        <w:numPr>
          <w:ilvl w:val="0"/>
          <w:numId w:val="47"/>
        </w:numPr>
      </w:pPr>
      <w:r w:rsidRPr="00B32BCD">
        <w:t>Discussion.</w:t>
      </w:r>
    </w:p>
    <w:p w:rsidRPr="00B32BCD" w:rsidR="00B32BCD" w:rsidP="00B32BCD" w:rsidRDefault="00B32BCD" w14:paraId="186160B1" w14:textId="77777777">
      <w:pPr>
        <w:numPr>
          <w:ilvl w:val="0"/>
          <w:numId w:val="47"/>
        </w:numPr>
      </w:pPr>
      <w:r w:rsidRPr="00B32BCD">
        <w:t>Observation.</w:t>
      </w:r>
    </w:p>
    <w:p w:rsidRPr="00B32BCD" w:rsidR="00B32BCD" w:rsidP="00B32BCD" w:rsidRDefault="00B32BCD" w14:paraId="6AC723D1" w14:textId="77777777">
      <w:pPr>
        <w:numPr>
          <w:ilvl w:val="0"/>
          <w:numId w:val="47"/>
        </w:numPr>
      </w:pPr>
      <w:r w:rsidRPr="00B32BCD">
        <w:t>Reflection activities.</w:t>
      </w:r>
    </w:p>
    <w:p w:rsidRPr="00B32BCD" w:rsidR="00B32BCD" w:rsidP="00B32BCD" w:rsidRDefault="00B32BCD" w14:paraId="74B5E7A2" w14:textId="77777777">
      <w:pPr>
        <w:numPr>
          <w:ilvl w:val="0"/>
          <w:numId w:val="47"/>
        </w:numPr>
      </w:pPr>
      <w:r w:rsidRPr="00B32BCD">
        <w:lastRenderedPageBreak/>
        <w:t>Scenario-based learning.</w:t>
      </w:r>
    </w:p>
    <w:p w:rsidRPr="00B32BCD" w:rsidR="00B32BCD" w:rsidP="00B32BCD" w:rsidRDefault="00B32BCD" w14:paraId="01842279" w14:textId="77777777">
      <w:pPr>
        <w:numPr>
          <w:ilvl w:val="0"/>
          <w:numId w:val="47"/>
        </w:numPr>
      </w:pPr>
      <w:r w:rsidRPr="00B32BCD">
        <w:t>Practical activities.</w:t>
      </w:r>
    </w:p>
    <w:p w:rsidRPr="00B32BCD" w:rsidR="00B32BCD" w:rsidP="00B32BCD" w:rsidRDefault="00B32BCD" w14:paraId="452B2FBC" w14:textId="77777777">
      <w:pPr>
        <w:numPr>
          <w:ilvl w:val="0"/>
          <w:numId w:val="47"/>
        </w:numPr>
      </w:pPr>
      <w:r w:rsidRPr="00B32BCD">
        <w:t>Self-assessment.</w:t>
      </w:r>
    </w:p>
    <w:p w:rsidRPr="00B32BCD" w:rsidR="00B32BCD" w:rsidP="00B32BCD" w:rsidRDefault="00B32BCD" w14:paraId="24D3067B" w14:textId="77777777">
      <w:pPr>
        <w:numPr>
          <w:ilvl w:val="0"/>
          <w:numId w:val="47"/>
        </w:numPr>
      </w:pPr>
      <w:r w:rsidRPr="00B32BCD">
        <w:t>Pupil voice.</w:t>
      </w:r>
    </w:p>
    <w:p w:rsidRPr="00B32BCD" w:rsidR="00B32BCD" w:rsidP="00B32BCD" w:rsidRDefault="00B32BCD" w14:paraId="4EAC710D" w14:textId="77777777">
      <w:r w:rsidRPr="00B32BCD">
        <w:t>Assessment will not focus solely on factual recall but also on the development of skills, understanding and decision-making.</w:t>
      </w:r>
    </w:p>
    <w:p w:rsidRPr="00B32BCD" w:rsidR="00B32BCD" w:rsidP="00B32BCD" w:rsidRDefault="00B32BCD" w14:paraId="4879EDCB" w14:textId="64A69E82"/>
    <w:p w:rsidRPr="00B32BCD" w:rsidR="00B32BCD" w:rsidP="00B32BCD" w:rsidRDefault="00B32BCD" w14:paraId="08A45812" w14:textId="77777777">
      <w:pPr>
        <w:rPr>
          <w:b/>
          <w:bCs/>
        </w:rPr>
      </w:pPr>
      <w:r w:rsidRPr="00B32BCD">
        <w:rPr>
          <w:b/>
          <w:bCs/>
        </w:rPr>
        <w:t>12. Monitoring and Review</w:t>
      </w:r>
    </w:p>
    <w:p w:rsidRPr="00B32BCD" w:rsidR="00B32BCD" w:rsidP="00B32BCD" w:rsidRDefault="00B32BCD" w14:paraId="23D35D6B" w14:textId="77777777">
      <w:r w:rsidRPr="00B32BCD">
        <w:t>The Head of Provision will monitor implementation of this policy through:</w:t>
      </w:r>
    </w:p>
    <w:p w:rsidRPr="00B32BCD" w:rsidR="00B32BCD" w:rsidP="00B32BCD" w:rsidRDefault="00B32BCD" w14:paraId="7EB39228" w14:textId="77777777">
      <w:pPr>
        <w:numPr>
          <w:ilvl w:val="0"/>
          <w:numId w:val="48"/>
        </w:numPr>
      </w:pPr>
      <w:r w:rsidRPr="00B32BCD">
        <w:t>Learning walks.</w:t>
      </w:r>
    </w:p>
    <w:p w:rsidRPr="00B32BCD" w:rsidR="00B32BCD" w:rsidP="00B32BCD" w:rsidRDefault="00B32BCD" w14:paraId="49FB02E4" w14:textId="77777777">
      <w:pPr>
        <w:numPr>
          <w:ilvl w:val="0"/>
          <w:numId w:val="48"/>
        </w:numPr>
      </w:pPr>
      <w:r w:rsidRPr="00B32BCD">
        <w:t>Curriculum reviews.</w:t>
      </w:r>
    </w:p>
    <w:p w:rsidRPr="00B32BCD" w:rsidR="00B32BCD" w:rsidP="00B32BCD" w:rsidRDefault="00B32BCD" w14:paraId="3DAAB022" w14:textId="77777777">
      <w:pPr>
        <w:numPr>
          <w:ilvl w:val="0"/>
          <w:numId w:val="48"/>
        </w:numPr>
      </w:pPr>
      <w:r w:rsidRPr="00B32BCD">
        <w:t>Pupil voice activities.</w:t>
      </w:r>
    </w:p>
    <w:p w:rsidRPr="00B32BCD" w:rsidR="00B32BCD" w:rsidP="00B32BCD" w:rsidRDefault="00B32BCD" w14:paraId="5833D0E2" w14:textId="77777777">
      <w:pPr>
        <w:numPr>
          <w:ilvl w:val="0"/>
          <w:numId w:val="48"/>
        </w:numPr>
      </w:pPr>
      <w:r w:rsidRPr="00B32BCD">
        <w:t>Staff feedback.</w:t>
      </w:r>
    </w:p>
    <w:p w:rsidRPr="00B32BCD" w:rsidR="00B32BCD" w:rsidP="00B32BCD" w:rsidRDefault="00B32BCD" w14:paraId="56E14159" w14:textId="77777777">
      <w:pPr>
        <w:numPr>
          <w:ilvl w:val="0"/>
          <w:numId w:val="48"/>
        </w:numPr>
      </w:pPr>
      <w:r w:rsidRPr="00B32BCD">
        <w:t>Assessment information.</w:t>
      </w:r>
    </w:p>
    <w:p w:rsidRPr="00B32BCD" w:rsidR="00B32BCD" w:rsidP="00B32BCD" w:rsidRDefault="00B32BCD" w14:paraId="1A94C59B" w14:textId="77777777">
      <w:pPr>
        <w:numPr>
          <w:ilvl w:val="0"/>
          <w:numId w:val="48"/>
        </w:numPr>
      </w:pPr>
      <w:r w:rsidRPr="00B32BCD">
        <w:t>Safeguarding monitoring.</w:t>
      </w:r>
    </w:p>
    <w:p w:rsidRPr="00B32BCD" w:rsidR="00B32BCD" w:rsidP="00B32BCD" w:rsidRDefault="00B32BCD" w14:paraId="586D8FB8" w14:textId="77777777">
      <w:r w:rsidRPr="00B32BCD">
        <w:t>The policy will be reviewed annually or sooner where legislation or guidance changes.</w:t>
      </w:r>
    </w:p>
    <w:p w:rsidRPr="00B32BCD" w:rsidR="00B32BCD" w:rsidP="00B32BCD" w:rsidRDefault="00B32BCD" w14:paraId="7E2F5976" w14:textId="671BCB3F"/>
    <w:p w:rsidRPr="00B32BCD" w:rsidR="00B32BCD" w:rsidP="00B32BCD" w:rsidRDefault="00B32BCD" w14:paraId="7987F8FA" w14:textId="77777777">
      <w:pPr>
        <w:rPr>
          <w:b/>
          <w:bCs/>
        </w:rPr>
      </w:pPr>
      <w:r w:rsidRPr="00B32BCD">
        <w:rPr>
          <w:b/>
          <w:bCs/>
        </w:rPr>
        <w:t>13. Associated Documents</w:t>
      </w:r>
    </w:p>
    <w:p w:rsidRPr="00B32BCD" w:rsidR="00B32BCD" w:rsidP="00B32BCD" w:rsidRDefault="00B32BCD" w14:paraId="70678B6C" w14:textId="77777777">
      <w:pPr>
        <w:numPr>
          <w:ilvl w:val="0"/>
          <w:numId w:val="49"/>
        </w:numPr>
      </w:pPr>
      <w:r w:rsidRPr="00B32BCD">
        <w:t>Curriculum Policy</w:t>
      </w:r>
    </w:p>
    <w:p w:rsidRPr="00B32BCD" w:rsidR="00B32BCD" w:rsidP="00B32BCD" w:rsidRDefault="00B32BCD" w14:paraId="4F5CB122" w14:textId="77777777">
      <w:pPr>
        <w:numPr>
          <w:ilvl w:val="0"/>
          <w:numId w:val="49"/>
        </w:numPr>
      </w:pPr>
      <w:r w:rsidRPr="00B32BCD">
        <w:t>Safeguarding and Child Protection Policy</w:t>
      </w:r>
    </w:p>
    <w:p w:rsidRPr="00B32BCD" w:rsidR="00B32BCD" w:rsidP="00B32BCD" w:rsidRDefault="00B32BCD" w14:paraId="32044BC8" w14:textId="77777777">
      <w:pPr>
        <w:numPr>
          <w:ilvl w:val="0"/>
          <w:numId w:val="49"/>
        </w:numPr>
      </w:pPr>
      <w:r w:rsidRPr="00B32BCD">
        <w:t>Positive Behaviour Policy</w:t>
      </w:r>
    </w:p>
    <w:p w:rsidRPr="00B32BCD" w:rsidR="00B32BCD" w:rsidP="00B32BCD" w:rsidRDefault="00B32BCD" w14:paraId="69DBF6BE" w14:textId="77777777">
      <w:pPr>
        <w:numPr>
          <w:ilvl w:val="0"/>
          <w:numId w:val="49"/>
        </w:numPr>
      </w:pPr>
      <w:r w:rsidRPr="00B32BCD">
        <w:t>ALN Policy</w:t>
      </w:r>
    </w:p>
    <w:p w:rsidRPr="00B32BCD" w:rsidR="00B32BCD" w:rsidP="00B32BCD" w:rsidRDefault="00B32BCD" w14:paraId="3695D4FB" w14:textId="77777777">
      <w:pPr>
        <w:numPr>
          <w:ilvl w:val="0"/>
          <w:numId w:val="49"/>
        </w:numPr>
      </w:pPr>
      <w:r w:rsidRPr="00B32BCD">
        <w:t>Attendance Policy</w:t>
      </w:r>
    </w:p>
    <w:p w:rsidRPr="00B32BCD" w:rsidR="00B32BCD" w:rsidP="00B32BCD" w:rsidRDefault="00B32BCD" w14:paraId="2D1861A0" w14:textId="77777777">
      <w:pPr>
        <w:numPr>
          <w:ilvl w:val="0"/>
          <w:numId w:val="49"/>
        </w:numPr>
      </w:pPr>
      <w:r w:rsidRPr="00B32BCD">
        <w:t>ICT and Online Safety Policy</w:t>
      </w:r>
    </w:p>
    <w:p w:rsidRPr="00B32BCD" w:rsidR="00B32BCD" w:rsidP="00B32BCD" w:rsidRDefault="00B32BCD" w14:paraId="1B65F2B2" w14:textId="77777777">
      <w:pPr>
        <w:numPr>
          <w:ilvl w:val="0"/>
          <w:numId w:val="49"/>
        </w:numPr>
      </w:pPr>
      <w:r w:rsidRPr="00B32BCD">
        <w:t>Equality, Diversity and Inclusion Policy</w:t>
      </w:r>
    </w:p>
    <w:p w:rsidRPr="00B32BCD" w:rsidR="00B32BCD" w:rsidP="00B32BCD" w:rsidRDefault="00B32BCD" w14:paraId="311C59A7" w14:textId="77777777">
      <w:pPr>
        <w:numPr>
          <w:ilvl w:val="0"/>
          <w:numId w:val="49"/>
        </w:numPr>
      </w:pPr>
      <w:r w:rsidRPr="00B32BCD">
        <w:t>Assessment, Feedback and Progress Policy</w:t>
      </w:r>
    </w:p>
    <w:p w:rsidRPr="00B32BCD" w:rsidR="00B32BCD" w:rsidP="00B32BCD" w:rsidRDefault="00B32BCD" w14:paraId="27A81DFB" w14:textId="305130EA"/>
    <w:p w:rsidRPr="00B32BCD" w:rsidR="00B32BCD" w:rsidP="00B32BCD" w:rsidRDefault="00B32BCD" w14:paraId="7792F681" w14:textId="77777777">
      <w:pPr>
        <w:rPr>
          <w:b/>
          <w:bCs/>
        </w:rPr>
      </w:pPr>
      <w:r w:rsidRPr="00B32BCD">
        <w:rPr>
          <w:b/>
          <w:bCs/>
        </w:rPr>
        <w:t>Policy Statement</w:t>
      </w:r>
    </w:p>
    <w:p w:rsidRPr="00B32BCD" w:rsidR="00B32BCD" w:rsidP="00B32BCD" w:rsidRDefault="00B32BCD" w14:paraId="5C07A846" w14:textId="77777777">
      <w:r w:rsidRPr="00B32BCD">
        <w:lastRenderedPageBreak/>
        <w:t xml:space="preserve">Relationships and Sexuality Education </w:t>
      </w:r>
      <w:proofErr w:type="gramStart"/>
      <w:r w:rsidRPr="00B32BCD">
        <w:t>supports</w:t>
      </w:r>
      <w:proofErr w:type="gramEnd"/>
      <w:r w:rsidRPr="00B32BCD">
        <w:t xml:space="preserve"> pupils to understand themselves, build positive relationships, respect others and stay safe.</w:t>
      </w:r>
    </w:p>
    <w:p w:rsidRPr="00B32BCD" w:rsidR="00B32BCD" w:rsidP="00B32BCD" w:rsidRDefault="00B32BCD" w14:paraId="2CCF778C" w14:textId="77777777">
      <w:r w:rsidRPr="00B32BCD">
        <w:t>At Mount School, RSE is delivered through a therapeutic, trauma-informed and inclusive approach that reflects the needs of individual learners and prepares them for life beyond school.</w:t>
      </w:r>
    </w:p>
    <w:p w:rsidRPr="00B32BCD" w:rsidR="00B32BCD" w:rsidP="00B32BCD" w:rsidRDefault="00B32BCD" w14:paraId="2E2A01D7" w14:textId="77777777">
      <w:r w:rsidRPr="00B32BCD">
        <w:t>Through meaningful and developmentally appropriate learning experiences, pupils are supported to become safe, connected and ready to learn.</w:t>
      </w:r>
    </w:p>
    <w:p w:rsidR="00F65060" w:rsidRDefault="00F65060" w14:paraId="5E6D51C8" w14:textId="77777777"/>
    <w:p w:rsidR="00F65060" w:rsidRDefault="00F65060" w14:paraId="1E3C28A3" w14:textId="77777777"/>
    <w:sectPr w:rsidR="00F65060">
      <w:headerReference w:type="even" r:id="rId8"/>
      <w:headerReference w:type="default" r:id="rId9"/>
      <w:footerReference w:type="even" r:id="rId10"/>
      <w:footerReference w:type="default" r:id="rId11"/>
      <w:headerReference w:type="first" r:id="rId12"/>
      <w:footerReference w:type="first" r:id="rId13"/>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95A25" w:rsidP="00F65060" w:rsidRDefault="00095A25" w14:paraId="12B37084" w14:textId="77777777">
      <w:pPr>
        <w:spacing w:after="0" w:line="240" w:lineRule="auto"/>
      </w:pPr>
      <w:r>
        <w:separator/>
      </w:r>
    </w:p>
  </w:endnote>
  <w:endnote w:type="continuationSeparator" w:id="0">
    <w:p w:rsidR="00095A25" w:rsidP="00F65060" w:rsidRDefault="00095A25" w14:paraId="02263C7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65060" w:rsidRDefault="00F65060" w14:paraId="0377F2A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65060" w:rsidRDefault="00F65060" w14:paraId="020CF0A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65060" w:rsidRDefault="00F65060" w14:paraId="74C731B6"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95A25" w:rsidP="00F65060" w:rsidRDefault="00095A25" w14:paraId="16F54AF9" w14:textId="77777777">
      <w:pPr>
        <w:spacing w:after="0" w:line="240" w:lineRule="auto"/>
      </w:pPr>
      <w:r>
        <w:separator/>
      </w:r>
    </w:p>
  </w:footnote>
  <w:footnote w:type="continuationSeparator" w:id="0">
    <w:p w:rsidR="00095A25" w:rsidP="00F65060" w:rsidRDefault="00095A25" w14:paraId="3FA4955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65060" w:rsidRDefault="00F65060" w14:paraId="1B88EA61" w14:textId="1D129CBD">
    <w:pPr>
      <w:pStyle w:val="Header"/>
    </w:pPr>
    <w:r>
      <w:rPr>
        <w:noProof/>
      </w:rPr>
      <w:pict w14:anchorId="6E13C4D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6" style="position:absolute;margin-left:0;margin-top:0;width:451.1pt;height:451.1pt;z-index:-251657216;mso-position-horizontal:center;mso-position-horizontal-relative:margin;mso-position-vertical:center;mso-position-vertical-relative:margin" o:allowincell="f" type="#_x0000_t75">
          <v:imagedata gain="19661f" blacklevel="22938f" o:title="2" r:id="rId1"/>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65060" w:rsidRDefault="00F65060" w14:paraId="4C1397AA" w14:textId="07745A0F">
    <w:pPr>
      <w:pStyle w:val="Header"/>
    </w:pPr>
    <w:r>
      <w:rPr>
        <w:noProof/>
      </w:rPr>
      <w:pict w14:anchorId="15AFAA06">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7" style="position:absolute;margin-left:0;margin-top:0;width:451.1pt;height:451.1pt;z-index:-251656192;mso-position-horizontal:center;mso-position-horizontal-relative:margin;mso-position-vertical:center;mso-position-vertical-relative:margin" o:allowincell="f" type="#_x0000_t75">
          <v:imagedata gain="19661f" blacklevel="22938f" o:title="2" r:id="rId1"/>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65060" w:rsidRDefault="00F65060" w14:paraId="43D0AEC8" w14:textId="18CB1B0A">
    <w:pPr>
      <w:pStyle w:val="Header"/>
    </w:pPr>
    <w:r>
      <w:rPr>
        <w:noProof/>
      </w:rPr>
      <w:pict w14:anchorId="42D9154A">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 style="position:absolute;margin-left:0;margin-top:0;width:451.1pt;height:451.1pt;z-index:-251658240;mso-position-horizontal:center;mso-position-horizontal-relative:margin;mso-position-vertical:center;mso-position-vertical-relative:margin" o:spid="_x0000_s1025" o:allowincell="f" type="#_x0000_t75">
          <v:imagedata gain="19661f" blacklevel="22938f" o:title="2" r:id="rId1"/>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E13E5"/>
    <w:multiLevelType w:val="multilevel"/>
    <w:tmpl w:val="F1A839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7394609"/>
    <w:multiLevelType w:val="multilevel"/>
    <w:tmpl w:val="F440E7E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7877140"/>
    <w:multiLevelType w:val="multilevel"/>
    <w:tmpl w:val="D63089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94719C8"/>
    <w:multiLevelType w:val="multilevel"/>
    <w:tmpl w:val="8AC4F17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0C705C18"/>
    <w:multiLevelType w:val="multilevel"/>
    <w:tmpl w:val="B3D461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0D5B1D12"/>
    <w:multiLevelType w:val="multilevel"/>
    <w:tmpl w:val="F092CD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0DCE3D7E"/>
    <w:multiLevelType w:val="multilevel"/>
    <w:tmpl w:val="9A30B1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0EFD1FBE"/>
    <w:multiLevelType w:val="multilevel"/>
    <w:tmpl w:val="F432EB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13280D5F"/>
    <w:multiLevelType w:val="multilevel"/>
    <w:tmpl w:val="5C58EE9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17AC64CE"/>
    <w:multiLevelType w:val="multilevel"/>
    <w:tmpl w:val="E66C7B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87E3C4F"/>
    <w:multiLevelType w:val="multilevel"/>
    <w:tmpl w:val="D84A39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19F1677B"/>
    <w:multiLevelType w:val="multilevel"/>
    <w:tmpl w:val="611E57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1A3F2BEB"/>
    <w:multiLevelType w:val="multilevel"/>
    <w:tmpl w:val="29B0C4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1A9C0A15"/>
    <w:multiLevelType w:val="multilevel"/>
    <w:tmpl w:val="D752E6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1EC535A0"/>
    <w:multiLevelType w:val="multilevel"/>
    <w:tmpl w:val="DAD49B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21805400"/>
    <w:multiLevelType w:val="multilevel"/>
    <w:tmpl w:val="9C7E2E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22A25BBC"/>
    <w:multiLevelType w:val="multilevel"/>
    <w:tmpl w:val="1D92C1B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2D0F4D90"/>
    <w:multiLevelType w:val="multilevel"/>
    <w:tmpl w:val="8968C0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2FA16236"/>
    <w:multiLevelType w:val="multilevel"/>
    <w:tmpl w:val="DA1A94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313D2854"/>
    <w:multiLevelType w:val="multilevel"/>
    <w:tmpl w:val="B824DA7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34305C39"/>
    <w:multiLevelType w:val="multilevel"/>
    <w:tmpl w:val="98102A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366B6E32"/>
    <w:multiLevelType w:val="multilevel"/>
    <w:tmpl w:val="94F4FF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39942D96"/>
    <w:multiLevelType w:val="multilevel"/>
    <w:tmpl w:val="26CE304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3D594D12"/>
    <w:multiLevelType w:val="multilevel"/>
    <w:tmpl w:val="D19601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3E935D84"/>
    <w:multiLevelType w:val="multilevel"/>
    <w:tmpl w:val="D72AE5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6817CCC"/>
    <w:multiLevelType w:val="multilevel"/>
    <w:tmpl w:val="EEC6BF2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 w15:restartNumberingAfterBreak="0">
    <w:nsid w:val="491B651B"/>
    <w:multiLevelType w:val="multilevel"/>
    <w:tmpl w:val="232EF2B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7" w15:restartNumberingAfterBreak="0">
    <w:nsid w:val="4A3E0190"/>
    <w:multiLevelType w:val="multilevel"/>
    <w:tmpl w:val="3170EA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8" w15:restartNumberingAfterBreak="0">
    <w:nsid w:val="4C231FF8"/>
    <w:multiLevelType w:val="multilevel"/>
    <w:tmpl w:val="43FEC7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 w15:restartNumberingAfterBreak="0">
    <w:nsid w:val="4D0F6AE5"/>
    <w:multiLevelType w:val="multilevel"/>
    <w:tmpl w:val="49D4A0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0" w15:restartNumberingAfterBreak="0">
    <w:nsid w:val="4E0D060F"/>
    <w:multiLevelType w:val="multilevel"/>
    <w:tmpl w:val="2D521F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1" w15:restartNumberingAfterBreak="0">
    <w:nsid w:val="4F1B0802"/>
    <w:multiLevelType w:val="multilevel"/>
    <w:tmpl w:val="ADB226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3CB62D5"/>
    <w:multiLevelType w:val="multilevel"/>
    <w:tmpl w:val="7F58D5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3" w15:restartNumberingAfterBreak="0">
    <w:nsid w:val="56FF43FB"/>
    <w:multiLevelType w:val="multilevel"/>
    <w:tmpl w:val="6DA4AA3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4" w15:restartNumberingAfterBreak="0">
    <w:nsid w:val="578311C5"/>
    <w:multiLevelType w:val="multilevel"/>
    <w:tmpl w:val="CB9248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5" w15:restartNumberingAfterBreak="0">
    <w:nsid w:val="5D4B4C48"/>
    <w:multiLevelType w:val="multilevel"/>
    <w:tmpl w:val="4454C5D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6" w15:restartNumberingAfterBreak="0">
    <w:nsid w:val="5EC44C67"/>
    <w:multiLevelType w:val="multilevel"/>
    <w:tmpl w:val="84C6FEE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7" w15:restartNumberingAfterBreak="0">
    <w:nsid w:val="5F6B691A"/>
    <w:multiLevelType w:val="multilevel"/>
    <w:tmpl w:val="C780F2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8" w15:restartNumberingAfterBreak="0">
    <w:nsid w:val="627A2A33"/>
    <w:multiLevelType w:val="multilevel"/>
    <w:tmpl w:val="200E24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9" w15:restartNumberingAfterBreak="0">
    <w:nsid w:val="64B5493F"/>
    <w:multiLevelType w:val="multilevel"/>
    <w:tmpl w:val="735C1FC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0" w15:restartNumberingAfterBreak="0">
    <w:nsid w:val="65AA6FE6"/>
    <w:multiLevelType w:val="multilevel"/>
    <w:tmpl w:val="1DEAF8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1" w15:restartNumberingAfterBreak="0">
    <w:nsid w:val="681D69C9"/>
    <w:multiLevelType w:val="multilevel"/>
    <w:tmpl w:val="2DF099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2" w15:restartNumberingAfterBreak="0">
    <w:nsid w:val="68C76F1A"/>
    <w:multiLevelType w:val="multilevel"/>
    <w:tmpl w:val="ED00BF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3" w15:restartNumberingAfterBreak="0">
    <w:nsid w:val="6AF57E7A"/>
    <w:multiLevelType w:val="multilevel"/>
    <w:tmpl w:val="E43A30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4" w15:restartNumberingAfterBreak="0">
    <w:nsid w:val="6FE31416"/>
    <w:multiLevelType w:val="multilevel"/>
    <w:tmpl w:val="7F0C67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5" w15:restartNumberingAfterBreak="0">
    <w:nsid w:val="71A402E4"/>
    <w:multiLevelType w:val="multilevel"/>
    <w:tmpl w:val="1FEC14B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6" w15:restartNumberingAfterBreak="0">
    <w:nsid w:val="72003563"/>
    <w:multiLevelType w:val="multilevel"/>
    <w:tmpl w:val="BF828E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7" w15:restartNumberingAfterBreak="0">
    <w:nsid w:val="7B5C531D"/>
    <w:multiLevelType w:val="multilevel"/>
    <w:tmpl w:val="8FDC96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8" w15:restartNumberingAfterBreak="0">
    <w:nsid w:val="7EB112BB"/>
    <w:multiLevelType w:val="multilevel"/>
    <w:tmpl w:val="93605A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826700455">
    <w:abstractNumId w:val="31"/>
  </w:num>
  <w:num w:numId="2" w16cid:durableId="269893979">
    <w:abstractNumId w:val="12"/>
  </w:num>
  <w:num w:numId="3" w16cid:durableId="359816464">
    <w:abstractNumId w:val="47"/>
  </w:num>
  <w:num w:numId="4" w16cid:durableId="1003362265">
    <w:abstractNumId w:val="48"/>
  </w:num>
  <w:num w:numId="5" w16cid:durableId="1229609769">
    <w:abstractNumId w:val="11"/>
  </w:num>
  <w:num w:numId="6" w16cid:durableId="590353437">
    <w:abstractNumId w:val="44"/>
  </w:num>
  <w:num w:numId="7" w16cid:durableId="1331174215">
    <w:abstractNumId w:val="32"/>
  </w:num>
  <w:num w:numId="8" w16cid:durableId="933049152">
    <w:abstractNumId w:val="18"/>
  </w:num>
  <w:num w:numId="9" w16cid:durableId="376709380">
    <w:abstractNumId w:val="37"/>
  </w:num>
  <w:num w:numId="10" w16cid:durableId="1027753136">
    <w:abstractNumId w:val="33"/>
  </w:num>
  <w:num w:numId="11" w16cid:durableId="1149591677">
    <w:abstractNumId w:val="38"/>
  </w:num>
  <w:num w:numId="12" w16cid:durableId="956331873">
    <w:abstractNumId w:val="46"/>
  </w:num>
  <w:num w:numId="13" w16cid:durableId="461995842">
    <w:abstractNumId w:val="8"/>
  </w:num>
  <w:num w:numId="14" w16cid:durableId="1673027803">
    <w:abstractNumId w:val="42"/>
  </w:num>
  <w:num w:numId="15" w16cid:durableId="1103765124">
    <w:abstractNumId w:val="6"/>
  </w:num>
  <w:num w:numId="16" w16cid:durableId="1977371895">
    <w:abstractNumId w:val="35"/>
  </w:num>
  <w:num w:numId="17" w16cid:durableId="124010541">
    <w:abstractNumId w:val="9"/>
  </w:num>
  <w:num w:numId="18" w16cid:durableId="1291285345">
    <w:abstractNumId w:val="20"/>
  </w:num>
  <w:num w:numId="19" w16cid:durableId="410858089">
    <w:abstractNumId w:val="14"/>
  </w:num>
  <w:num w:numId="20" w16cid:durableId="530460270">
    <w:abstractNumId w:val="17"/>
  </w:num>
  <w:num w:numId="21" w16cid:durableId="221478826">
    <w:abstractNumId w:val="36"/>
  </w:num>
  <w:num w:numId="22" w16cid:durableId="796491363">
    <w:abstractNumId w:val="43"/>
  </w:num>
  <w:num w:numId="23" w16cid:durableId="566109083">
    <w:abstractNumId w:val="45"/>
  </w:num>
  <w:num w:numId="24" w16cid:durableId="412632155">
    <w:abstractNumId w:val="10"/>
  </w:num>
  <w:num w:numId="25" w16cid:durableId="649092157">
    <w:abstractNumId w:val="3"/>
  </w:num>
  <w:num w:numId="26" w16cid:durableId="1443571521">
    <w:abstractNumId w:val="27"/>
  </w:num>
  <w:num w:numId="27" w16cid:durableId="1010597603">
    <w:abstractNumId w:val="15"/>
  </w:num>
  <w:num w:numId="28" w16cid:durableId="1823081324">
    <w:abstractNumId w:val="13"/>
  </w:num>
  <w:num w:numId="29" w16cid:durableId="190458163">
    <w:abstractNumId w:val="2"/>
  </w:num>
  <w:num w:numId="30" w16cid:durableId="890194556">
    <w:abstractNumId w:val="26"/>
  </w:num>
  <w:num w:numId="31" w16cid:durableId="962004409">
    <w:abstractNumId w:val="30"/>
  </w:num>
  <w:num w:numId="32" w16cid:durableId="679967157">
    <w:abstractNumId w:val="22"/>
  </w:num>
  <w:num w:numId="33" w16cid:durableId="394819922">
    <w:abstractNumId w:val="34"/>
  </w:num>
  <w:num w:numId="34" w16cid:durableId="746267134">
    <w:abstractNumId w:val="24"/>
  </w:num>
  <w:num w:numId="35" w16cid:durableId="113911776">
    <w:abstractNumId w:val="29"/>
  </w:num>
  <w:num w:numId="36" w16cid:durableId="1644196161">
    <w:abstractNumId w:val="41"/>
  </w:num>
  <w:num w:numId="37" w16cid:durableId="941113967">
    <w:abstractNumId w:val="16"/>
  </w:num>
  <w:num w:numId="38" w16cid:durableId="1537429160">
    <w:abstractNumId w:val="28"/>
  </w:num>
  <w:num w:numId="39" w16cid:durableId="1313486122">
    <w:abstractNumId w:val="21"/>
  </w:num>
  <w:num w:numId="40" w16cid:durableId="1958833927">
    <w:abstractNumId w:val="23"/>
  </w:num>
  <w:num w:numId="41" w16cid:durableId="1823960397">
    <w:abstractNumId w:val="19"/>
  </w:num>
  <w:num w:numId="42" w16cid:durableId="1530144262">
    <w:abstractNumId w:val="0"/>
  </w:num>
  <w:num w:numId="43" w16cid:durableId="1347443894">
    <w:abstractNumId w:val="40"/>
  </w:num>
  <w:num w:numId="44" w16cid:durableId="193232150">
    <w:abstractNumId w:val="4"/>
  </w:num>
  <w:num w:numId="45" w16cid:durableId="1831168762">
    <w:abstractNumId w:val="1"/>
  </w:num>
  <w:num w:numId="46" w16cid:durableId="1312252791">
    <w:abstractNumId w:val="25"/>
  </w:num>
  <w:num w:numId="47" w16cid:durableId="1973056953">
    <w:abstractNumId w:val="5"/>
  </w:num>
  <w:num w:numId="48" w16cid:durableId="1311866473">
    <w:abstractNumId w:val="7"/>
  </w:num>
  <w:num w:numId="49" w16cid:durableId="1444417585">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dirty"/>
  <w:trackRevisions w:val="fals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060"/>
    <w:rsid w:val="00095A25"/>
    <w:rsid w:val="00267916"/>
    <w:rsid w:val="0038527E"/>
    <w:rsid w:val="00460EF3"/>
    <w:rsid w:val="004A503C"/>
    <w:rsid w:val="00607A19"/>
    <w:rsid w:val="00675E07"/>
    <w:rsid w:val="00744EC5"/>
    <w:rsid w:val="00B32BCD"/>
    <w:rsid w:val="00E73D91"/>
    <w:rsid w:val="00F65060"/>
    <w:rsid w:val="10ACD820"/>
    <w:rsid w:val="183E4927"/>
    <w:rsid w:val="19E36715"/>
    <w:rsid w:val="3EC1E53A"/>
    <w:rsid w:val="75ACACCB"/>
    <w:rsid w:val="7B7AE4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B3F305"/>
  <w15:chartTrackingRefBased/>
  <w15:docId w15:val="{50693472-7DDD-4BA2-87C1-B7871539A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F65060"/>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5060"/>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50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50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50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50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50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50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5060"/>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F65060"/>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F65060"/>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F65060"/>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F65060"/>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F65060"/>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F65060"/>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F65060"/>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F65060"/>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F65060"/>
    <w:rPr>
      <w:rFonts w:eastAsiaTheme="majorEastAsia" w:cstheme="majorBidi"/>
      <w:color w:val="272727" w:themeColor="text1" w:themeTint="D8"/>
    </w:rPr>
  </w:style>
  <w:style w:type="paragraph" w:styleId="Title">
    <w:name w:val="Title"/>
    <w:basedOn w:val="Normal"/>
    <w:next w:val="Normal"/>
    <w:link w:val="TitleChar"/>
    <w:uiPriority w:val="10"/>
    <w:qFormat/>
    <w:rsid w:val="00F65060"/>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F65060"/>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F65060"/>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F650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5060"/>
    <w:pPr>
      <w:spacing w:before="160"/>
      <w:jc w:val="center"/>
    </w:pPr>
    <w:rPr>
      <w:i/>
      <w:iCs/>
      <w:color w:val="404040" w:themeColor="text1" w:themeTint="BF"/>
    </w:rPr>
  </w:style>
  <w:style w:type="character" w:styleId="QuoteChar" w:customStyle="1">
    <w:name w:val="Quote Char"/>
    <w:basedOn w:val="DefaultParagraphFont"/>
    <w:link w:val="Quote"/>
    <w:uiPriority w:val="29"/>
    <w:rsid w:val="00F65060"/>
    <w:rPr>
      <w:i/>
      <w:iCs/>
      <w:color w:val="404040" w:themeColor="text1" w:themeTint="BF"/>
    </w:rPr>
  </w:style>
  <w:style w:type="paragraph" w:styleId="ListParagraph">
    <w:name w:val="List Paragraph"/>
    <w:basedOn w:val="Normal"/>
    <w:uiPriority w:val="34"/>
    <w:qFormat/>
    <w:rsid w:val="00F65060"/>
    <w:pPr>
      <w:ind w:left="720"/>
      <w:contextualSpacing/>
    </w:pPr>
  </w:style>
  <w:style w:type="character" w:styleId="IntenseEmphasis">
    <w:name w:val="Intense Emphasis"/>
    <w:basedOn w:val="DefaultParagraphFont"/>
    <w:uiPriority w:val="21"/>
    <w:qFormat/>
    <w:rsid w:val="00F65060"/>
    <w:rPr>
      <w:i/>
      <w:iCs/>
      <w:color w:val="0F4761" w:themeColor="accent1" w:themeShade="BF"/>
    </w:rPr>
  </w:style>
  <w:style w:type="paragraph" w:styleId="IntenseQuote">
    <w:name w:val="Intense Quote"/>
    <w:basedOn w:val="Normal"/>
    <w:next w:val="Normal"/>
    <w:link w:val="IntenseQuoteChar"/>
    <w:uiPriority w:val="30"/>
    <w:qFormat/>
    <w:rsid w:val="00F65060"/>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F65060"/>
    <w:rPr>
      <w:i/>
      <w:iCs/>
      <w:color w:val="0F4761" w:themeColor="accent1" w:themeShade="BF"/>
    </w:rPr>
  </w:style>
  <w:style w:type="character" w:styleId="IntenseReference">
    <w:name w:val="Intense Reference"/>
    <w:basedOn w:val="DefaultParagraphFont"/>
    <w:uiPriority w:val="32"/>
    <w:qFormat/>
    <w:rsid w:val="00F65060"/>
    <w:rPr>
      <w:b/>
      <w:bCs/>
      <w:smallCaps/>
      <w:color w:val="0F4761" w:themeColor="accent1" w:themeShade="BF"/>
      <w:spacing w:val="5"/>
    </w:rPr>
  </w:style>
  <w:style w:type="paragraph" w:styleId="Header">
    <w:name w:val="header"/>
    <w:basedOn w:val="Normal"/>
    <w:link w:val="HeaderChar"/>
    <w:uiPriority w:val="99"/>
    <w:unhideWhenUsed/>
    <w:rsid w:val="00F65060"/>
    <w:pPr>
      <w:tabs>
        <w:tab w:val="center" w:pos="4513"/>
        <w:tab w:val="right" w:pos="9026"/>
      </w:tabs>
      <w:spacing w:after="0" w:line="240" w:lineRule="auto"/>
    </w:pPr>
  </w:style>
  <w:style w:type="character" w:styleId="HeaderChar" w:customStyle="1">
    <w:name w:val="Header Char"/>
    <w:basedOn w:val="DefaultParagraphFont"/>
    <w:link w:val="Header"/>
    <w:uiPriority w:val="99"/>
    <w:rsid w:val="00F65060"/>
  </w:style>
  <w:style w:type="paragraph" w:styleId="Footer">
    <w:name w:val="footer"/>
    <w:basedOn w:val="Normal"/>
    <w:link w:val="FooterChar"/>
    <w:uiPriority w:val="99"/>
    <w:unhideWhenUsed/>
    <w:rsid w:val="00F65060"/>
    <w:pPr>
      <w:tabs>
        <w:tab w:val="center" w:pos="4513"/>
        <w:tab w:val="right" w:pos="9026"/>
      </w:tabs>
      <w:spacing w:after="0" w:line="240" w:lineRule="auto"/>
    </w:pPr>
  </w:style>
  <w:style w:type="character" w:styleId="FooterChar" w:customStyle="1">
    <w:name w:val="Footer Char"/>
    <w:basedOn w:val="DefaultParagraphFont"/>
    <w:link w:val="Footer"/>
    <w:uiPriority w:val="99"/>
    <w:rsid w:val="00F650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header" Target="header3.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2.xml" Id="rId11" /><Relationship Type="http://schemas.openxmlformats.org/officeDocument/2006/relationships/footnotes" Target="footnote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webSettings" Target="webSettings.xml" Id="rId4" /><Relationship Type="http://schemas.openxmlformats.org/officeDocument/2006/relationships/header" Target="header2.xml" Id="rId9" /><Relationship Type="http://schemas.openxmlformats.org/officeDocument/2006/relationships/fontTable" Target="fontTable.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Emma Woodbine</dc:creator>
  <keywords/>
  <dc:description/>
  <lastModifiedBy>Tom Hutchinson</lastModifiedBy>
  <revision>6</revision>
  <dcterms:created xsi:type="dcterms:W3CDTF">2026-06-16T14:19:00.0000000Z</dcterms:created>
  <dcterms:modified xsi:type="dcterms:W3CDTF">2026-07-28T11:15:03.2962516Z</dcterms:modified>
</coreProperties>
</file>