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65060" w:rsidR="00F65060" w:rsidP="00F65060" w:rsidRDefault="00F65060" w14:paraId="3E544B86" w14:textId="77777777">
      <w:r w:rsidRPr="00F65060">
        <w:drawing>
          <wp:inline distT="0" distB="0" distL="0" distR="0" wp14:anchorId="7B222121" wp14:editId="675DDF9A">
            <wp:extent cx="5731510" cy="2865755"/>
            <wp:effectExtent l="0" t="0" r="0" b="0"/>
            <wp:docPr id="202628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8812" name="Picture 202628812"/>
                    <pic:cNvPicPr/>
                  </pic:nvPicPr>
                  <pic:blipFill>
                    <a:blip r:embed="rId7">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F65060" w:rsidR="00F65060" w:rsidP="00F65060" w:rsidRDefault="00F65060" w14:paraId="2F71104B" w14:textId="73CA928C">
      <w:pPr>
        <w:jc w:val="center"/>
        <w:rPr>
          <w:b/>
          <w:bCs/>
          <w:sz w:val="44"/>
          <w:szCs w:val="44"/>
        </w:rPr>
      </w:pPr>
      <w:r w:rsidRPr="00F65060">
        <w:rPr>
          <w:b/>
          <w:bCs/>
          <w:sz w:val="44"/>
          <w:szCs w:val="44"/>
        </w:rPr>
        <w:t>Staff Grievance Policy</w:t>
      </w:r>
    </w:p>
    <w:p w:rsidRPr="00F65060" w:rsidR="00F65060" w:rsidP="00F65060" w:rsidRDefault="00F65060" w14:paraId="1F8AE058" w14:textId="77777777">
      <w:pPr>
        <w:rPr>
          <w:b/>
          <w:bCs/>
        </w:rPr>
      </w:pPr>
    </w:p>
    <w:p w:rsidRPr="00F65060" w:rsidR="00F65060" w:rsidP="00F65060" w:rsidRDefault="00F65060" w14:paraId="2DCD544E" w14:textId="77777777">
      <w:pPr>
        <w:rPr>
          <w:b/>
          <w:bCs/>
        </w:rPr>
      </w:pPr>
    </w:p>
    <w:p w:rsidRPr="00F65060" w:rsidR="00F65060" w:rsidP="00F65060" w:rsidRDefault="00F65060" w14:paraId="392800FD" w14:textId="77777777">
      <w:pPr>
        <w:rPr>
          <w:b/>
          <w:bCs/>
        </w:rPr>
      </w:pPr>
    </w:p>
    <w:p w:rsidRPr="00F65060" w:rsidR="00F65060" w:rsidP="00F65060" w:rsidRDefault="00F65060" w14:paraId="4EBABCC8" w14:textId="1CCC2765">
      <w:pPr/>
      <w:r w:rsidRPr="3F3F8DFC" w:rsidR="174F9123">
        <w:rPr>
          <w:b w:val="1"/>
          <w:bCs w:val="1"/>
        </w:rPr>
        <w:t>Approve</w:t>
      </w:r>
      <w:r w:rsidRPr="3F3F8DFC" w:rsidR="3D657688">
        <w:rPr>
          <w:b w:val="1"/>
          <w:bCs w:val="1"/>
        </w:rPr>
        <w:t>d</w:t>
      </w:r>
      <w:r w:rsidRPr="3F3F8DFC" w:rsidR="174F9123">
        <w:rPr>
          <w:b w:val="1"/>
          <w:bCs w:val="1"/>
        </w:rPr>
        <w:t xml:space="preserve"> </w:t>
      </w:r>
      <w:r w:rsidRPr="3F3F8DFC" w:rsidR="174F9123">
        <w:rPr>
          <w:b w:val="1"/>
          <w:bCs w:val="1"/>
        </w:rPr>
        <w:t>by :</w:t>
      </w:r>
      <w:r w:rsidRPr="3F3F8DFC" w:rsidR="174F9123">
        <w:rPr>
          <w:b w:val="1"/>
          <w:bCs w:val="1"/>
        </w:rPr>
        <w:t xml:space="preserve"> THU</w:t>
      </w:r>
    </w:p>
    <w:p w:rsidR="3F3F8DFC" w:rsidP="3F3F8DFC" w:rsidRDefault="3F3F8DFC" w14:paraId="5D85B284" w14:textId="3676E152">
      <w:pPr>
        <w:rPr>
          <w:b w:val="1"/>
          <w:bCs w:val="1"/>
        </w:rPr>
      </w:pPr>
    </w:p>
    <w:p w:rsidR="174F9123" w:rsidRDefault="174F9123" w14:paraId="3EB5B9C6" w14:textId="7327C248">
      <w:r w:rsidRPr="3F3F8DFC" w:rsidR="174F9123">
        <w:rPr>
          <w:b w:val="1"/>
          <w:bCs w:val="1"/>
        </w:rPr>
        <w:t>Date: July 2026</w:t>
      </w:r>
    </w:p>
    <w:p w:rsidR="3F3F8DFC" w:rsidP="3F3F8DFC" w:rsidRDefault="3F3F8DFC" w14:paraId="64FF282E" w14:textId="7160AD4B">
      <w:pPr>
        <w:rPr>
          <w:b w:val="1"/>
          <w:bCs w:val="1"/>
        </w:rPr>
      </w:pPr>
    </w:p>
    <w:p w:rsidR="174F9123" w:rsidRDefault="174F9123" w14:paraId="0E9E21B8" w14:textId="4CBD35D4">
      <w:r w:rsidRPr="3F3F8DFC" w:rsidR="174F9123">
        <w:rPr>
          <w:b w:val="1"/>
          <w:bCs w:val="1"/>
        </w:rPr>
        <w:t>Review Date: September 2027</w:t>
      </w:r>
    </w:p>
    <w:p w:rsidRPr="00F65060" w:rsidR="00F65060" w:rsidP="00F65060" w:rsidRDefault="00F65060" w14:paraId="6CE91A72" w14:textId="4D0E7F86">
      <w:pPr>
        <w:rPr>
          <w:b/>
          <w:bCs/>
        </w:rPr>
      </w:pPr>
    </w:p>
    <w:p w:rsidRPr="00F65060" w:rsidR="00F65060" w:rsidP="00F65060" w:rsidRDefault="00F65060" w14:paraId="45A886CB" w14:textId="71D68AEF">
      <w:pPr>
        <w:rPr>
          <w:b/>
          <w:bCs/>
        </w:rPr>
      </w:pPr>
    </w:p>
    <w:p w:rsidRPr="00F65060" w:rsidR="00F65060" w:rsidP="00F65060" w:rsidRDefault="00F65060" w14:paraId="6D47EB7E" w14:textId="3ACF8AA4">
      <w:pPr>
        <w:rPr>
          <w:b/>
          <w:bCs/>
        </w:rPr>
      </w:pPr>
    </w:p>
    <w:p w:rsidR="00675E07" w:rsidRDefault="00675E07" w14:paraId="6C82AC4D" w14:textId="26506703"/>
    <w:p w:rsidR="00F65060" w:rsidRDefault="00F65060" w14:paraId="40113631" w14:textId="77777777"/>
    <w:p w:rsidR="00F65060" w:rsidRDefault="00F65060" w14:paraId="3B3FADFA" w14:textId="77777777"/>
    <w:p w:rsidR="00F65060" w:rsidRDefault="00F65060" w14:paraId="0F3E877C" w14:textId="77777777"/>
    <w:p w:rsidR="00F65060" w:rsidRDefault="00F65060" w14:paraId="740557F4" w14:textId="77777777"/>
    <w:p w:rsidR="00F65060" w:rsidRDefault="00F65060" w14:paraId="6EF8AB9F" w14:textId="77777777"/>
    <w:p w:rsidR="00F65060" w:rsidRDefault="00F65060" w14:paraId="36B8D513" w14:textId="77777777"/>
    <w:p w:rsidR="00F65060" w:rsidRDefault="00F65060" w14:paraId="192DEE47" w14:textId="77777777"/>
    <w:p w:rsidR="00F65060" w:rsidRDefault="00F65060" w14:paraId="2D74B15F" w14:textId="77777777"/>
    <w:p w:rsidR="00F65060" w:rsidP="00F65060" w:rsidRDefault="00F65060" w14:paraId="782045E2" w14:textId="77777777">
      <w:pPr>
        <w:rPr>
          <w:b/>
          <w:bCs/>
        </w:rPr>
      </w:pPr>
      <w:r w:rsidRPr="00F65060">
        <w:rPr>
          <w:b/>
          <w:bCs/>
        </w:rPr>
        <w:lastRenderedPageBreak/>
        <w:t>Safe, Connected, Ready to Learn</w:t>
      </w:r>
    </w:p>
    <w:p w:rsidRPr="00F65060" w:rsidR="00F65060" w:rsidP="00F65060" w:rsidRDefault="00F65060" w14:paraId="4E978463" w14:textId="77777777">
      <w:pPr>
        <w:rPr>
          <w:b/>
          <w:bCs/>
        </w:rPr>
      </w:pPr>
    </w:p>
    <w:p w:rsidR="00F65060" w:rsidP="00F65060" w:rsidRDefault="00F65060" w14:paraId="0925D66E" w14:textId="77777777">
      <w:pPr>
        <w:rPr>
          <w:b/>
          <w:bCs/>
        </w:rPr>
      </w:pPr>
      <w:r w:rsidRPr="00F65060">
        <w:rPr>
          <w:b/>
          <w:bCs/>
        </w:rPr>
        <w:t>Vision</w:t>
      </w:r>
    </w:p>
    <w:p w:rsidRPr="00F65060" w:rsidR="00F65060" w:rsidP="00F65060" w:rsidRDefault="00F65060" w14:paraId="1CCA3115" w14:textId="77777777">
      <w:pPr>
        <w:rPr>
          <w:b/>
          <w:bCs/>
        </w:rPr>
      </w:pPr>
    </w:p>
    <w:p w:rsidRPr="00F65060" w:rsidR="00F65060" w:rsidP="00F65060" w:rsidRDefault="00F65060" w14:paraId="0BA00006" w14:textId="77777777">
      <w:r w:rsidRPr="00F65060">
        <w:t>Every interaction is an intervention: safe relationships create successful learners.</w:t>
      </w:r>
    </w:p>
    <w:p w:rsidRPr="00F65060" w:rsidR="00F65060" w:rsidP="00F65060" w:rsidRDefault="00F65060" w14:paraId="142D934A" w14:textId="13C9A3B6"/>
    <w:p w:rsidRPr="00F65060" w:rsidR="00F65060" w:rsidP="00F65060" w:rsidRDefault="00F65060" w14:paraId="33783EB2" w14:textId="77777777">
      <w:pPr>
        <w:rPr>
          <w:b/>
          <w:bCs/>
        </w:rPr>
      </w:pPr>
      <w:r w:rsidRPr="00F65060">
        <w:rPr>
          <w:b/>
          <w:bCs/>
        </w:rPr>
        <w:t>Ethos</w:t>
      </w:r>
    </w:p>
    <w:p w:rsidR="00F65060" w:rsidP="00F65060" w:rsidRDefault="00F65060" w14:paraId="270A1113" w14:textId="77777777">
      <w:r w:rsidRPr="00F65060">
        <w:rPr>
          <w:i/>
          <w:iCs/>
        </w:rPr>
        <w:t>"Do all the good you can, by all the means you can, in all the ways you can, in all the places you can, at all the times you can, to all the people you can, as long as ever you can."</w:t>
      </w:r>
      <w:r w:rsidRPr="00F65060">
        <w:t xml:space="preserve"> – John Wesley</w:t>
      </w:r>
    </w:p>
    <w:p w:rsidRPr="00F65060" w:rsidR="00F65060" w:rsidP="00F65060" w:rsidRDefault="00F65060" w14:paraId="6B21AA92" w14:textId="77777777"/>
    <w:p w:rsidRPr="00F65060" w:rsidR="00F65060" w:rsidP="00F65060" w:rsidRDefault="00F65060" w14:paraId="483DDAA5" w14:textId="77777777">
      <w:r w:rsidRPr="00F65060">
        <w:t>At Mount School we believe that positive relationships, high expectations and a therapeutic approach create the conditions in which all pupils can succeed.</w:t>
      </w:r>
    </w:p>
    <w:p w:rsidRPr="00F65060" w:rsidR="00F65060" w:rsidP="00F65060" w:rsidRDefault="00F65060" w14:paraId="07F9D67E" w14:textId="77777777">
      <w:r w:rsidRPr="00F65060">
        <w:t>We are committed to providing a safe, nurturing and inclusive environment where every member of our school community is valued, respected and supported.</w:t>
      </w:r>
    </w:p>
    <w:p w:rsidRPr="00F65060" w:rsidR="00F65060" w:rsidP="00F65060" w:rsidRDefault="00F65060" w14:paraId="16A65E7E" w14:textId="77777777">
      <w:r w:rsidRPr="00F65060">
        <w:t>Through trauma-informed and restorative practices, we seek to remove barriers to learning and enable pupils to become safe, connected and ready to learn.</w:t>
      </w:r>
    </w:p>
    <w:p w:rsidRPr="00F65060" w:rsidR="00F65060" w:rsidP="00F65060" w:rsidRDefault="00F65060" w14:paraId="0783BC87" w14:textId="77777777">
      <w:r w:rsidRPr="00F65060">
        <w:t>The school is committed to maintaining positive working relationships and ensuring that concerns raised by employees are addressed fairly, consistently and promptly.</w:t>
      </w:r>
    </w:p>
    <w:p w:rsidR="00F65060" w:rsidP="00F65060" w:rsidRDefault="00F65060" w14:paraId="63E435B9" w14:textId="05998BA5"/>
    <w:p w:rsidR="00F65060" w:rsidP="00F65060" w:rsidRDefault="00F65060" w14:paraId="799832FE" w14:textId="77777777"/>
    <w:p w:rsidR="00F65060" w:rsidP="00F65060" w:rsidRDefault="00F65060" w14:paraId="324D44E6" w14:textId="77777777"/>
    <w:p w:rsidR="00F65060" w:rsidP="00F65060" w:rsidRDefault="00F65060" w14:paraId="4602F2F1" w14:textId="77777777"/>
    <w:p w:rsidR="00F65060" w:rsidP="00F65060" w:rsidRDefault="00F65060" w14:paraId="75135948" w14:textId="77777777"/>
    <w:p w:rsidR="00F65060" w:rsidP="00F65060" w:rsidRDefault="00F65060" w14:paraId="12738E48" w14:textId="77777777"/>
    <w:p w:rsidR="00F65060" w:rsidP="00F65060" w:rsidRDefault="00F65060" w14:paraId="2E8CADDD" w14:textId="77777777"/>
    <w:p w:rsidR="00F65060" w:rsidP="00F65060" w:rsidRDefault="00F65060" w14:paraId="463227C8" w14:textId="77777777"/>
    <w:p w:rsidR="00F65060" w:rsidP="00F65060" w:rsidRDefault="00F65060" w14:paraId="14C8E2FF" w14:textId="77777777"/>
    <w:p w:rsidR="00F65060" w:rsidP="00F65060" w:rsidRDefault="00F65060" w14:paraId="4D1B78F6" w14:textId="77777777"/>
    <w:p w:rsidR="00F65060" w:rsidP="00F65060" w:rsidRDefault="00F65060" w14:paraId="37C7F24E" w14:textId="77777777"/>
    <w:p w:rsidRPr="00F65060" w:rsidR="00F65060" w:rsidP="00F65060" w:rsidRDefault="00F65060" w14:paraId="0F03F551" w14:textId="77777777"/>
    <w:p w:rsidRPr="00F65060" w:rsidR="00F65060" w:rsidP="00F65060" w:rsidRDefault="00F65060" w14:paraId="44EDDA44" w14:textId="77777777">
      <w:pPr>
        <w:rPr>
          <w:b/>
          <w:bCs/>
        </w:rPr>
      </w:pPr>
      <w:r w:rsidRPr="00F65060">
        <w:rPr>
          <w:b/>
          <w:bCs/>
        </w:rPr>
        <w:t>Contents</w:t>
      </w:r>
    </w:p>
    <w:p w:rsidRPr="00F65060" w:rsidR="00F65060" w:rsidP="00F65060" w:rsidRDefault="00F65060" w14:paraId="73DB374B" w14:textId="77777777">
      <w:pPr>
        <w:numPr>
          <w:ilvl w:val="0"/>
          <w:numId w:val="1"/>
        </w:numPr>
        <w:rPr>
          <w:b/>
          <w:bCs/>
        </w:rPr>
      </w:pPr>
      <w:r w:rsidRPr="00F65060">
        <w:rPr>
          <w:b/>
          <w:bCs/>
        </w:rPr>
        <w:t>Policy Statement</w:t>
      </w:r>
    </w:p>
    <w:p w:rsidRPr="00F65060" w:rsidR="00F65060" w:rsidP="00F65060" w:rsidRDefault="00F65060" w14:paraId="3BE53B39" w14:textId="77777777">
      <w:pPr>
        <w:numPr>
          <w:ilvl w:val="0"/>
          <w:numId w:val="1"/>
        </w:numPr>
        <w:rPr>
          <w:b/>
          <w:bCs/>
        </w:rPr>
      </w:pPr>
      <w:r w:rsidRPr="00F65060">
        <w:rPr>
          <w:b/>
          <w:bCs/>
        </w:rPr>
        <w:t>Aims</w:t>
      </w:r>
    </w:p>
    <w:p w:rsidRPr="00F65060" w:rsidR="00F65060" w:rsidP="00F65060" w:rsidRDefault="00F65060" w14:paraId="641DC0AA" w14:textId="77777777">
      <w:pPr>
        <w:numPr>
          <w:ilvl w:val="0"/>
          <w:numId w:val="1"/>
        </w:numPr>
        <w:rPr>
          <w:b/>
          <w:bCs/>
        </w:rPr>
      </w:pPr>
      <w:r w:rsidRPr="00F65060">
        <w:rPr>
          <w:b/>
          <w:bCs/>
        </w:rPr>
        <w:t>Scope</w:t>
      </w:r>
    </w:p>
    <w:p w:rsidRPr="00F65060" w:rsidR="00F65060" w:rsidP="00F65060" w:rsidRDefault="00F65060" w14:paraId="6475141F" w14:textId="77777777">
      <w:pPr>
        <w:numPr>
          <w:ilvl w:val="0"/>
          <w:numId w:val="1"/>
        </w:numPr>
        <w:rPr>
          <w:b/>
          <w:bCs/>
        </w:rPr>
      </w:pPr>
      <w:r w:rsidRPr="00F65060">
        <w:rPr>
          <w:b/>
          <w:bCs/>
        </w:rPr>
        <w:t>Principles</w:t>
      </w:r>
    </w:p>
    <w:p w:rsidRPr="00F65060" w:rsidR="00F65060" w:rsidP="00F65060" w:rsidRDefault="00F65060" w14:paraId="7A91C558" w14:textId="77777777">
      <w:pPr>
        <w:numPr>
          <w:ilvl w:val="0"/>
          <w:numId w:val="1"/>
        </w:numPr>
        <w:rPr>
          <w:b/>
          <w:bCs/>
        </w:rPr>
      </w:pPr>
      <w:r w:rsidRPr="00F65060">
        <w:rPr>
          <w:b/>
          <w:bCs/>
        </w:rPr>
        <w:t>Informal Resolution</w:t>
      </w:r>
    </w:p>
    <w:p w:rsidRPr="00F65060" w:rsidR="00F65060" w:rsidP="00F65060" w:rsidRDefault="00F65060" w14:paraId="454CCA3D" w14:textId="77777777">
      <w:pPr>
        <w:numPr>
          <w:ilvl w:val="0"/>
          <w:numId w:val="1"/>
        </w:numPr>
        <w:rPr>
          <w:b/>
          <w:bCs/>
        </w:rPr>
      </w:pPr>
      <w:r w:rsidRPr="00F65060">
        <w:rPr>
          <w:b/>
          <w:bCs/>
        </w:rPr>
        <w:t>Formal Grievance Procedure</w:t>
      </w:r>
    </w:p>
    <w:p w:rsidRPr="00F65060" w:rsidR="00F65060" w:rsidP="00F65060" w:rsidRDefault="00F65060" w14:paraId="2DF75702" w14:textId="77777777">
      <w:pPr>
        <w:numPr>
          <w:ilvl w:val="0"/>
          <w:numId w:val="1"/>
        </w:numPr>
        <w:rPr>
          <w:b/>
          <w:bCs/>
        </w:rPr>
      </w:pPr>
      <w:r w:rsidRPr="00F65060">
        <w:rPr>
          <w:b/>
          <w:bCs/>
        </w:rPr>
        <w:t>Investigation</w:t>
      </w:r>
    </w:p>
    <w:p w:rsidRPr="00F65060" w:rsidR="00F65060" w:rsidP="00F65060" w:rsidRDefault="00F65060" w14:paraId="04D1C132" w14:textId="77777777">
      <w:pPr>
        <w:numPr>
          <w:ilvl w:val="0"/>
          <w:numId w:val="1"/>
        </w:numPr>
        <w:rPr>
          <w:b/>
          <w:bCs/>
        </w:rPr>
      </w:pPr>
      <w:r w:rsidRPr="00F65060">
        <w:rPr>
          <w:b/>
          <w:bCs/>
        </w:rPr>
        <w:t>Grievance Meeting</w:t>
      </w:r>
    </w:p>
    <w:p w:rsidRPr="00F65060" w:rsidR="00F65060" w:rsidP="00F65060" w:rsidRDefault="00F65060" w14:paraId="7DED49FE" w14:textId="77777777">
      <w:pPr>
        <w:numPr>
          <w:ilvl w:val="0"/>
          <w:numId w:val="1"/>
        </w:numPr>
        <w:rPr>
          <w:b/>
          <w:bCs/>
        </w:rPr>
      </w:pPr>
      <w:r w:rsidRPr="00F65060">
        <w:rPr>
          <w:b/>
          <w:bCs/>
        </w:rPr>
        <w:t>Outcomes</w:t>
      </w:r>
    </w:p>
    <w:p w:rsidRPr="00F65060" w:rsidR="00F65060" w:rsidP="00F65060" w:rsidRDefault="00F65060" w14:paraId="133C8345" w14:textId="77777777">
      <w:pPr>
        <w:numPr>
          <w:ilvl w:val="0"/>
          <w:numId w:val="1"/>
        </w:numPr>
        <w:rPr>
          <w:b/>
          <w:bCs/>
        </w:rPr>
      </w:pPr>
      <w:r w:rsidRPr="00F65060">
        <w:rPr>
          <w:b/>
          <w:bCs/>
        </w:rPr>
        <w:t>Appeals</w:t>
      </w:r>
    </w:p>
    <w:p w:rsidRPr="00F65060" w:rsidR="00F65060" w:rsidP="00F65060" w:rsidRDefault="00F65060" w14:paraId="1384BA6C" w14:textId="77777777">
      <w:pPr>
        <w:numPr>
          <w:ilvl w:val="0"/>
          <w:numId w:val="1"/>
        </w:numPr>
        <w:rPr>
          <w:b/>
          <w:bCs/>
        </w:rPr>
      </w:pPr>
      <w:r w:rsidRPr="00F65060">
        <w:rPr>
          <w:b/>
          <w:bCs/>
        </w:rPr>
        <w:t>Grievances Against the Head of Provision</w:t>
      </w:r>
    </w:p>
    <w:p w:rsidRPr="00F65060" w:rsidR="00F65060" w:rsidP="00F65060" w:rsidRDefault="00F65060" w14:paraId="65F0783B" w14:textId="77777777">
      <w:pPr>
        <w:numPr>
          <w:ilvl w:val="0"/>
          <w:numId w:val="1"/>
        </w:numPr>
        <w:rPr>
          <w:b/>
          <w:bCs/>
        </w:rPr>
      </w:pPr>
      <w:r w:rsidRPr="00F65060">
        <w:rPr>
          <w:b/>
          <w:bCs/>
        </w:rPr>
        <w:t>Grievances Against the Principal/Proprietor</w:t>
      </w:r>
    </w:p>
    <w:p w:rsidRPr="00F65060" w:rsidR="00F65060" w:rsidP="00F65060" w:rsidRDefault="00F65060" w14:paraId="554155B6" w14:textId="77777777">
      <w:pPr>
        <w:numPr>
          <w:ilvl w:val="0"/>
          <w:numId w:val="1"/>
        </w:numPr>
        <w:rPr>
          <w:b/>
          <w:bCs/>
        </w:rPr>
      </w:pPr>
      <w:r w:rsidRPr="00F65060">
        <w:rPr>
          <w:b/>
          <w:bCs/>
        </w:rPr>
        <w:t>Record Keeping and Confidentiality</w:t>
      </w:r>
    </w:p>
    <w:p w:rsidRPr="00F65060" w:rsidR="00F65060" w:rsidP="00F65060" w:rsidRDefault="00F65060" w14:paraId="4681FEA2" w14:textId="77777777">
      <w:pPr>
        <w:numPr>
          <w:ilvl w:val="0"/>
          <w:numId w:val="1"/>
        </w:numPr>
        <w:rPr>
          <w:b/>
          <w:bCs/>
        </w:rPr>
      </w:pPr>
      <w:r w:rsidRPr="00F65060">
        <w:rPr>
          <w:b/>
          <w:bCs/>
        </w:rPr>
        <w:t>Monitoring and Review</w:t>
      </w:r>
    </w:p>
    <w:p w:rsidRPr="00F65060" w:rsidR="00F65060" w:rsidP="00F65060" w:rsidRDefault="00F65060" w14:paraId="51E05BA0" w14:textId="4DA78051">
      <w:pPr>
        <w:numPr>
          <w:ilvl w:val="0"/>
          <w:numId w:val="1"/>
        </w:numPr>
        <w:rPr>
          <w:b/>
          <w:bCs/>
        </w:rPr>
      </w:pPr>
      <w:r w:rsidRPr="00F65060">
        <w:rPr>
          <w:b/>
          <w:bCs/>
        </w:rPr>
        <w:t>Associated Documents</w:t>
      </w:r>
    </w:p>
    <w:p w:rsidR="00F65060" w:rsidP="00F65060" w:rsidRDefault="00F65060" w14:paraId="4A29D1F8" w14:textId="77777777">
      <w:pPr>
        <w:rPr>
          <w:b/>
          <w:bCs/>
        </w:rPr>
      </w:pPr>
    </w:p>
    <w:p w:rsidR="00F65060" w:rsidP="00F65060" w:rsidRDefault="00F65060" w14:paraId="749ED396" w14:textId="77777777">
      <w:pPr>
        <w:rPr>
          <w:b/>
          <w:bCs/>
        </w:rPr>
      </w:pPr>
    </w:p>
    <w:p w:rsidR="00F65060" w:rsidP="00F65060" w:rsidRDefault="00F65060" w14:paraId="76B088BA" w14:textId="77777777">
      <w:pPr>
        <w:rPr>
          <w:b w:val="1"/>
          <w:bCs w:val="1"/>
        </w:rPr>
      </w:pPr>
    </w:p>
    <w:p w:rsidR="3F3F8DFC" w:rsidP="3F3F8DFC" w:rsidRDefault="3F3F8DFC" w14:paraId="6B1A9BDA" w14:textId="797E0925">
      <w:pPr>
        <w:rPr>
          <w:b w:val="1"/>
          <w:bCs w:val="1"/>
        </w:rPr>
      </w:pPr>
    </w:p>
    <w:p w:rsidR="3F3F8DFC" w:rsidP="3F3F8DFC" w:rsidRDefault="3F3F8DFC" w14:paraId="673FA4DF" w14:textId="153B5E46">
      <w:pPr>
        <w:rPr>
          <w:b w:val="1"/>
          <w:bCs w:val="1"/>
        </w:rPr>
      </w:pPr>
    </w:p>
    <w:p w:rsidR="3F3F8DFC" w:rsidP="3F3F8DFC" w:rsidRDefault="3F3F8DFC" w14:paraId="445A9C28" w14:textId="62DC2051">
      <w:pPr>
        <w:rPr>
          <w:b w:val="1"/>
          <w:bCs w:val="1"/>
        </w:rPr>
      </w:pPr>
    </w:p>
    <w:p w:rsidR="3F3F8DFC" w:rsidP="3F3F8DFC" w:rsidRDefault="3F3F8DFC" w14:paraId="7ECCD5A7" w14:textId="60EA5195">
      <w:pPr>
        <w:rPr>
          <w:b w:val="1"/>
          <w:bCs w:val="1"/>
        </w:rPr>
      </w:pPr>
    </w:p>
    <w:p w:rsidRPr="00F65060" w:rsidR="00F65060" w:rsidP="00F65060" w:rsidRDefault="00F65060" w14:paraId="2727F21A" w14:textId="0C280766">
      <w:pPr>
        <w:rPr>
          <w:b/>
          <w:bCs/>
        </w:rPr>
      </w:pPr>
      <w:r w:rsidRPr="00F65060">
        <w:rPr>
          <w:b/>
          <w:bCs/>
        </w:rPr>
        <w:t>1. Policy Statement</w:t>
      </w:r>
    </w:p>
    <w:p w:rsidRPr="00F65060" w:rsidR="00F65060" w:rsidP="00F65060" w:rsidRDefault="00F65060" w14:paraId="427F9547" w14:textId="77777777">
      <w:r w:rsidRPr="00F65060">
        <w:t>Mount School recognises that concerns, disagreements and workplace issues may arise from time to time.</w:t>
      </w:r>
    </w:p>
    <w:p w:rsidRPr="00F65060" w:rsidR="00F65060" w:rsidP="00F65060" w:rsidRDefault="00F65060" w14:paraId="338EA9B9" w14:textId="77777777">
      <w:r w:rsidRPr="00F65060">
        <w:t>The school is committed to resolving concerns fairly, promptly and respectfully wherever possible.</w:t>
      </w:r>
    </w:p>
    <w:p w:rsidRPr="00F65060" w:rsidR="00F65060" w:rsidP="00F65060" w:rsidRDefault="00F65060" w14:paraId="0311EB63" w14:textId="77777777">
      <w:r w:rsidRPr="00F65060">
        <w:t>Employees are encouraged to raise concerns at the earliest opportunity to allow issues to be addressed before they escalate.</w:t>
      </w:r>
    </w:p>
    <w:p w:rsidRPr="00F65060" w:rsidR="00F65060" w:rsidP="00F65060" w:rsidRDefault="00F65060" w14:paraId="617FEBE3" w14:textId="6D7A3C02"/>
    <w:p w:rsidRPr="00F65060" w:rsidR="00F65060" w:rsidP="00F65060" w:rsidRDefault="00F65060" w14:paraId="038942C8" w14:textId="77777777">
      <w:pPr>
        <w:rPr>
          <w:b/>
          <w:bCs/>
        </w:rPr>
      </w:pPr>
      <w:r w:rsidRPr="00F65060">
        <w:rPr>
          <w:b/>
          <w:bCs/>
        </w:rPr>
        <w:t>2. Aims</w:t>
      </w:r>
    </w:p>
    <w:p w:rsidRPr="00F65060" w:rsidR="00F65060" w:rsidP="00F65060" w:rsidRDefault="00F65060" w14:paraId="43D39892" w14:textId="77777777">
      <w:r w:rsidRPr="00F65060">
        <w:lastRenderedPageBreak/>
        <w:t>This procedure aims to:</w:t>
      </w:r>
    </w:p>
    <w:p w:rsidRPr="00F65060" w:rsidR="00F65060" w:rsidP="00F65060" w:rsidRDefault="00F65060" w14:paraId="2790EF6F" w14:textId="77777777">
      <w:pPr>
        <w:numPr>
          <w:ilvl w:val="0"/>
          <w:numId w:val="2"/>
        </w:numPr>
      </w:pPr>
      <w:r w:rsidRPr="00F65060">
        <w:t>Promote positive working relationships.</w:t>
      </w:r>
    </w:p>
    <w:p w:rsidRPr="00F65060" w:rsidR="00F65060" w:rsidP="00F65060" w:rsidRDefault="00F65060" w14:paraId="7E3E395B" w14:textId="77777777">
      <w:pPr>
        <w:numPr>
          <w:ilvl w:val="0"/>
          <w:numId w:val="2"/>
        </w:numPr>
      </w:pPr>
      <w:r w:rsidRPr="00F65060">
        <w:t>Provide a fair process for resolving workplace concerns.</w:t>
      </w:r>
    </w:p>
    <w:p w:rsidRPr="00F65060" w:rsidR="00F65060" w:rsidP="00F65060" w:rsidRDefault="00F65060" w14:paraId="342B5591" w14:textId="77777777">
      <w:pPr>
        <w:numPr>
          <w:ilvl w:val="0"/>
          <w:numId w:val="2"/>
        </w:numPr>
      </w:pPr>
      <w:r w:rsidRPr="00F65060">
        <w:t>Encourage early resolution of issues.</w:t>
      </w:r>
    </w:p>
    <w:p w:rsidRPr="00F65060" w:rsidR="00F65060" w:rsidP="00F65060" w:rsidRDefault="00F65060" w14:paraId="7D7E58BD" w14:textId="77777777">
      <w:pPr>
        <w:numPr>
          <w:ilvl w:val="0"/>
          <w:numId w:val="2"/>
        </w:numPr>
      </w:pPr>
      <w:r w:rsidRPr="00F65060">
        <w:t>Ensure concerns are addressed consistently.</w:t>
      </w:r>
    </w:p>
    <w:p w:rsidRPr="00F65060" w:rsidR="00F65060" w:rsidP="00F65060" w:rsidRDefault="00F65060" w14:paraId="731F4C49" w14:textId="77777777">
      <w:pPr>
        <w:numPr>
          <w:ilvl w:val="0"/>
          <w:numId w:val="2"/>
        </w:numPr>
      </w:pPr>
      <w:r w:rsidRPr="00F65060">
        <w:t>Support employee wellbeing.</w:t>
      </w:r>
    </w:p>
    <w:p w:rsidRPr="00F65060" w:rsidR="00F65060" w:rsidP="00F65060" w:rsidRDefault="00F65060" w14:paraId="12BE6FA7" w14:textId="77777777">
      <w:pPr>
        <w:numPr>
          <w:ilvl w:val="0"/>
          <w:numId w:val="2"/>
        </w:numPr>
      </w:pPr>
      <w:r w:rsidRPr="00F65060">
        <w:t>Promote openness and communication.</w:t>
      </w:r>
    </w:p>
    <w:p w:rsidRPr="00F65060" w:rsidR="00F65060" w:rsidP="00F65060" w:rsidRDefault="00F65060" w14:paraId="2ECE1922" w14:textId="77777777">
      <w:pPr>
        <w:numPr>
          <w:ilvl w:val="0"/>
          <w:numId w:val="2"/>
        </w:numPr>
      </w:pPr>
      <w:r w:rsidRPr="00F65060">
        <w:t>Reduce the risk of unresolved workplace conflict.</w:t>
      </w:r>
    </w:p>
    <w:p w:rsidRPr="00F65060" w:rsidR="00F65060" w:rsidP="00F65060" w:rsidRDefault="00F65060" w14:paraId="33A7016C" w14:textId="055CFD0F"/>
    <w:p w:rsidRPr="00F65060" w:rsidR="00F65060" w:rsidP="00F65060" w:rsidRDefault="00F65060" w14:paraId="28EE5E6F" w14:textId="77777777">
      <w:pPr>
        <w:rPr>
          <w:b/>
          <w:bCs/>
        </w:rPr>
      </w:pPr>
      <w:r w:rsidRPr="00F65060">
        <w:rPr>
          <w:b/>
          <w:bCs/>
        </w:rPr>
        <w:t>3. Scope</w:t>
      </w:r>
    </w:p>
    <w:p w:rsidRPr="00F65060" w:rsidR="00F65060" w:rsidP="00F65060" w:rsidRDefault="00F65060" w14:paraId="5BA985C4" w14:textId="77777777">
      <w:r w:rsidRPr="00F65060">
        <w:t>This procedure applies to all employees of Mount School.</w:t>
      </w:r>
    </w:p>
    <w:p w:rsidRPr="00F65060" w:rsidR="00F65060" w:rsidP="00F65060" w:rsidRDefault="00F65060" w14:paraId="117D87F3" w14:textId="77777777">
      <w:r w:rsidRPr="00F65060">
        <w:t>A grievance may relate to:</w:t>
      </w:r>
    </w:p>
    <w:p w:rsidRPr="00F65060" w:rsidR="00F65060" w:rsidP="00F65060" w:rsidRDefault="00F65060" w14:paraId="17D51D4B" w14:textId="77777777">
      <w:pPr>
        <w:numPr>
          <w:ilvl w:val="0"/>
          <w:numId w:val="3"/>
        </w:numPr>
      </w:pPr>
      <w:r w:rsidRPr="00F65060">
        <w:t>Working conditions.</w:t>
      </w:r>
    </w:p>
    <w:p w:rsidRPr="00F65060" w:rsidR="00F65060" w:rsidP="00F65060" w:rsidRDefault="00F65060" w14:paraId="65D17992" w14:textId="77777777">
      <w:pPr>
        <w:numPr>
          <w:ilvl w:val="0"/>
          <w:numId w:val="3"/>
        </w:numPr>
      </w:pPr>
      <w:r w:rsidRPr="00F65060">
        <w:t>Professional relationships.</w:t>
      </w:r>
    </w:p>
    <w:p w:rsidRPr="00F65060" w:rsidR="00F65060" w:rsidP="00F65060" w:rsidRDefault="00F65060" w14:paraId="3031C024" w14:textId="77777777">
      <w:pPr>
        <w:numPr>
          <w:ilvl w:val="0"/>
          <w:numId w:val="3"/>
        </w:numPr>
      </w:pPr>
      <w:r w:rsidRPr="00F65060">
        <w:t>Bullying or harassment.</w:t>
      </w:r>
    </w:p>
    <w:p w:rsidRPr="00F65060" w:rsidR="00F65060" w:rsidP="00F65060" w:rsidRDefault="00F65060" w14:paraId="7FA4E058" w14:textId="77777777">
      <w:pPr>
        <w:numPr>
          <w:ilvl w:val="0"/>
          <w:numId w:val="3"/>
        </w:numPr>
      </w:pPr>
      <w:r w:rsidRPr="00F65060">
        <w:t>Decisions affecting employment.</w:t>
      </w:r>
    </w:p>
    <w:p w:rsidRPr="00F65060" w:rsidR="00F65060" w:rsidP="00F65060" w:rsidRDefault="00F65060" w14:paraId="733F83CE" w14:textId="77777777">
      <w:pPr>
        <w:numPr>
          <w:ilvl w:val="0"/>
          <w:numId w:val="3"/>
        </w:numPr>
      </w:pPr>
      <w:r w:rsidRPr="00F65060">
        <w:t>Management practices.</w:t>
      </w:r>
    </w:p>
    <w:p w:rsidRPr="00F65060" w:rsidR="00F65060" w:rsidP="00F65060" w:rsidRDefault="00F65060" w14:paraId="66B06F25" w14:textId="77777777">
      <w:pPr>
        <w:numPr>
          <w:ilvl w:val="0"/>
          <w:numId w:val="3"/>
        </w:numPr>
      </w:pPr>
      <w:r w:rsidRPr="00F65060">
        <w:t>Health and safety concerns.</w:t>
      </w:r>
    </w:p>
    <w:p w:rsidRPr="00F65060" w:rsidR="00F65060" w:rsidP="00F65060" w:rsidRDefault="00F65060" w14:paraId="19A4BB48" w14:textId="77777777">
      <w:pPr>
        <w:numPr>
          <w:ilvl w:val="0"/>
          <w:numId w:val="3"/>
        </w:numPr>
      </w:pPr>
      <w:r w:rsidRPr="00F65060">
        <w:t>Equality and diversity concerns.</w:t>
      </w:r>
    </w:p>
    <w:p w:rsidRPr="00F65060" w:rsidR="00F65060" w:rsidP="00F65060" w:rsidRDefault="00F65060" w14:paraId="5FB16EA7" w14:textId="77777777">
      <w:pPr>
        <w:numPr>
          <w:ilvl w:val="0"/>
          <w:numId w:val="3"/>
        </w:numPr>
      </w:pPr>
      <w:r w:rsidRPr="00F65060">
        <w:t>Workplace conflict.</w:t>
      </w:r>
    </w:p>
    <w:p w:rsidRPr="00F65060" w:rsidR="00F65060" w:rsidP="00F65060" w:rsidRDefault="00F65060" w14:paraId="34EEF108" w14:textId="77777777">
      <w:r w:rsidRPr="00F65060">
        <w:t>This procedure does not normally apply to:</w:t>
      </w:r>
    </w:p>
    <w:p w:rsidRPr="00F65060" w:rsidR="00F65060" w:rsidP="00F65060" w:rsidRDefault="00F65060" w14:paraId="4DA19D1E" w14:textId="77777777">
      <w:pPr>
        <w:numPr>
          <w:ilvl w:val="0"/>
          <w:numId w:val="4"/>
        </w:numPr>
      </w:pPr>
      <w:r w:rsidRPr="00F65060">
        <w:t>Disciplinary matters.</w:t>
      </w:r>
    </w:p>
    <w:p w:rsidRPr="00F65060" w:rsidR="00F65060" w:rsidP="00F65060" w:rsidRDefault="00F65060" w14:paraId="4C15603D" w14:textId="77777777">
      <w:pPr>
        <w:numPr>
          <w:ilvl w:val="0"/>
          <w:numId w:val="4"/>
        </w:numPr>
      </w:pPr>
      <w:r w:rsidRPr="00F65060">
        <w:t>Capability procedures.</w:t>
      </w:r>
    </w:p>
    <w:p w:rsidRPr="00F65060" w:rsidR="00F65060" w:rsidP="00F65060" w:rsidRDefault="00F65060" w14:paraId="6B19E3EB" w14:textId="77777777">
      <w:pPr>
        <w:numPr>
          <w:ilvl w:val="0"/>
          <w:numId w:val="4"/>
        </w:numPr>
      </w:pPr>
      <w:r w:rsidRPr="00F65060">
        <w:t>Safeguarding investigations.</w:t>
      </w:r>
    </w:p>
    <w:p w:rsidRPr="00F65060" w:rsidR="00F65060" w:rsidP="00F65060" w:rsidRDefault="00F65060" w14:paraId="5B498D74" w14:textId="77777777">
      <w:pPr>
        <w:numPr>
          <w:ilvl w:val="0"/>
          <w:numId w:val="4"/>
        </w:numPr>
      </w:pPr>
      <w:r w:rsidRPr="00F65060">
        <w:t>Complaints from parents or external parties.</w:t>
      </w:r>
    </w:p>
    <w:p w:rsidRPr="00F65060" w:rsidR="00F65060" w:rsidP="00F65060" w:rsidRDefault="00F65060" w14:paraId="2FC48850" w14:textId="77777777">
      <w:r w:rsidRPr="00F65060">
        <w:t>These matters will be addressed through the appropriate procedures.</w:t>
      </w:r>
    </w:p>
    <w:p w:rsidRPr="00F65060" w:rsidR="00F65060" w:rsidP="00F65060" w:rsidRDefault="00F65060" w14:paraId="21AE317E" w14:textId="5B64E451"/>
    <w:p w:rsidRPr="00F65060" w:rsidR="00F65060" w:rsidP="00F65060" w:rsidRDefault="00F65060" w14:paraId="32AD6CBE" w14:textId="77777777">
      <w:pPr>
        <w:rPr>
          <w:b/>
          <w:bCs/>
        </w:rPr>
      </w:pPr>
      <w:r w:rsidRPr="00F65060">
        <w:rPr>
          <w:b/>
          <w:bCs/>
        </w:rPr>
        <w:t>4. Principles</w:t>
      </w:r>
    </w:p>
    <w:p w:rsidRPr="00F65060" w:rsidR="00F65060" w:rsidP="00F65060" w:rsidRDefault="00F65060" w14:paraId="423170D1" w14:textId="77777777">
      <w:r w:rsidRPr="00F65060">
        <w:lastRenderedPageBreak/>
        <w:t>The school will ensure that:</w:t>
      </w:r>
    </w:p>
    <w:p w:rsidRPr="00F65060" w:rsidR="00F65060" w:rsidP="00F65060" w:rsidRDefault="00F65060" w14:paraId="7DC1D9D0" w14:textId="77777777">
      <w:pPr>
        <w:numPr>
          <w:ilvl w:val="0"/>
          <w:numId w:val="5"/>
        </w:numPr>
      </w:pPr>
      <w:r w:rsidRPr="00F65060">
        <w:t>Concerns are treated seriously.</w:t>
      </w:r>
    </w:p>
    <w:p w:rsidRPr="00F65060" w:rsidR="00F65060" w:rsidP="00F65060" w:rsidRDefault="00F65060" w14:paraId="10CE033E" w14:textId="77777777">
      <w:pPr>
        <w:numPr>
          <w:ilvl w:val="0"/>
          <w:numId w:val="5"/>
        </w:numPr>
      </w:pPr>
      <w:r w:rsidRPr="00F65060">
        <w:t>Employees are treated fairly.</w:t>
      </w:r>
    </w:p>
    <w:p w:rsidRPr="00F65060" w:rsidR="00F65060" w:rsidP="00F65060" w:rsidRDefault="00F65060" w14:paraId="4A5F0C9B" w14:textId="77777777">
      <w:pPr>
        <w:numPr>
          <w:ilvl w:val="0"/>
          <w:numId w:val="5"/>
        </w:numPr>
      </w:pPr>
      <w:r w:rsidRPr="00F65060">
        <w:t>Matters are investigated appropriately.</w:t>
      </w:r>
    </w:p>
    <w:p w:rsidRPr="00F65060" w:rsidR="00F65060" w:rsidP="00F65060" w:rsidRDefault="00F65060" w14:paraId="3B738128" w14:textId="77777777">
      <w:pPr>
        <w:numPr>
          <w:ilvl w:val="0"/>
          <w:numId w:val="5"/>
        </w:numPr>
      </w:pPr>
      <w:r w:rsidRPr="00F65060">
        <w:t>Decisions are evidence based.</w:t>
      </w:r>
    </w:p>
    <w:p w:rsidRPr="00F65060" w:rsidR="00F65060" w:rsidP="00F65060" w:rsidRDefault="00F65060" w14:paraId="592EB61E" w14:textId="77777777">
      <w:pPr>
        <w:numPr>
          <w:ilvl w:val="0"/>
          <w:numId w:val="5"/>
        </w:numPr>
      </w:pPr>
      <w:r w:rsidRPr="00F65060">
        <w:t>Confidentiality is maintained wherever possible.</w:t>
      </w:r>
    </w:p>
    <w:p w:rsidRPr="00F65060" w:rsidR="00F65060" w:rsidP="00F65060" w:rsidRDefault="00F65060" w14:paraId="700D8DE3" w14:textId="77777777">
      <w:pPr>
        <w:numPr>
          <w:ilvl w:val="0"/>
          <w:numId w:val="5"/>
        </w:numPr>
      </w:pPr>
      <w:r w:rsidRPr="00F65060">
        <w:t>Employees are protected from victimisation for raising genuine concerns.</w:t>
      </w:r>
    </w:p>
    <w:p w:rsidRPr="00F65060" w:rsidR="00F65060" w:rsidP="00F65060" w:rsidRDefault="00F65060" w14:paraId="53093A5F" w14:textId="77777777">
      <w:pPr>
        <w:numPr>
          <w:ilvl w:val="0"/>
          <w:numId w:val="5"/>
        </w:numPr>
      </w:pPr>
      <w:r w:rsidRPr="00F65060">
        <w:t>Procedures are conducted without unreasonable delay.</w:t>
      </w:r>
    </w:p>
    <w:p w:rsidRPr="00F65060" w:rsidR="00F65060" w:rsidP="00F65060" w:rsidRDefault="00F65060" w14:paraId="2411208F" w14:textId="77777777">
      <w:r w:rsidRPr="00F65060">
        <w:t>Employees may be accompanied by:</w:t>
      </w:r>
    </w:p>
    <w:p w:rsidRPr="00F65060" w:rsidR="00F65060" w:rsidP="00F65060" w:rsidRDefault="00F65060" w14:paraId="401AE3D1" w14:textId="77777777">
      <w:pPr>
        <w:numPr>
          <w:ilvl w:val="0"/>
          <w:numId w:val="6"/>
        </w:numPr>
      </w:pPr>
      <w:r w:rsidRPr="00F65060">
        <w:t>A trade union representative.</w:t>
      </w:r>
    </w:p>
    <w:p w:rsidRPr="00F65060" w:rsidR="00F65060" w:rsidP="00F65060" w:rsidRDefault="00F65060" w14:paraId="62A2A8E8" w14:textId="77777777">
      <w:pPr>
        <w:numPr>
          <w:ilvl w:val="0"/>
          <w:numId w:val="6"/>
        </w:numPr>
      </w:pPr>
      <w:r w:rsidRPr="00F65060">
        <w:t>A workplace colleague.</w:t>
      </w:r>
    </w:p>
    <w:p w:rsidRPr="00F65060" w:rsidR="00F65060" w:rsidP="00F65060" w:rsidRDefault="00F65060" w14:paraId="1536C046" w14:textId="77777777">
      <w:r w:rsidRPr="00F65060">
        <w:t>At formal grievance meetings and appeals.</w:t>
      </w:r>
    </w:p>
    <w:p w:rsidR="00F65060" w:rsidP="00F65060" w:rsidRDefault="00F65060" w14:paraId="3CB0C5F0" w14:textId="77777777">
      <w:pPr>
        <w:rPr>
          <w:b/>
          <w:bCs/>
        </w:rPr>
      </w:pPr>
    </w:p>
    <w:p w:rsidRPr="00F65060" w:rsidR="00F65060" w:rsidP="00F65060" w:rsidRDefault="00F65060" w14:paraId="38813A0E" w14:textId="040486B7">
      <w:pPr>
        <w:rPr>
          <w:b/>
          <w:bCs/>
        </w:rPr>
      </w:pPr>
      <w:r w:rsidRPr="00F65060">
        <w:rPr>
          <w:b/>
          <w:bCs/>
        </w:rPr>
        <w:t>5. Informal Resolution</w:t>
      </w:r>
    </w:p>
    <w:p w:rsidRPr="00F65060" w:rsidR="00F65060" w:rsidP="00F65060" w:rsidRDefault="00F65060" w14:paraId="509D091F" w14:textId="77777777">
      <w:r w:rsidRPr="00F65060">
        <w:t>Employees are encouraged, where appropriate, to attempt informal resolution before submitting a formal grievance.</w:t>
      </w:r>
    </w:p>
    <w:p w:rsidRPr="00F65060" w:rsidR="00F65060" w:rsidP="00F65060" w:rsidRDefault="00F65060" w14:paraId="3373C287" w14:textId="77777777">
      <w:r w:rsidRPr="00F65060">
        <w:t>Informal resolution may include:</w:t>
      </w:r>
    </w:p>
    <w:p w:rsidRPr="00F65060" w:rsidR="00F65060" w:rsidP="00F65060" w:rsidRDefault="00F65060" w14:paraId="7AFA8DD4" w14:textId="77777777">
      <w:pPr>
        <w:numPr>
          <w:ilvl w:val="0"/>
          <w:numId w:val="7"/>
        </w:numPr>
      </w:pPr>
      <w:r w:rsidRPr="00F65060">
        <w:t>Discussion with a colleague.</w:t>
      </w:r>
    </w:p>
    <w:p w:rsidRPr="00F65060" w:rsidR="00F65060" w:rsidP="00F65060" w:rsidRDefault="00F65060" w14:paraId="79200795" w14:textId="77777777">
      <w:pPr>
        <w:numPr>
          <w:ilvl w:val="0"/>
          <w:numId w:val="7"/>
        </w:numPr>
      </w:pPr>
      <w:r w:rsidRPr="00F65060">
        <w:t>Discussion with a line manager.</w:t>
      </w:r>
    </w:p>
    <w:p w:rsidRPr="00F65060" w:rsidR="00F65060" w:rsidP="00F65060" w:rsidRDefault="00F65060" w14:paraId="5CCFCBD9" w14:textId="77777777">
      <w:pPr>
        <w:numPr>
          <w:ilvl w:val="0"/>
          <w:numId w:val="7"/>
        </w:numPr>
      </w:pPr>
      <w:r w:rsidRPr="00F65060">
        <w:t>Mediation.</w:t>
      </w:r>
    </w:p>
    <w:p w:rsidRPr="00F65060" w:rsidR="00F65060" w:rsidP="00F65060" w:rsidRDefault="00F65060" w14:paraId="2ACC3341" w14:textId="77777777">
      <w:pPr>
        <w:numPr>
          <w:ilvl w:val="0"/>
          <w:numId w:val="7"/>
        </w:numPr>
      </w:pPr>
      <w:r w:rsidRPr="00F65060">
        <w:t>Clarification of misunderstandings.</w:t>
      </w:r>
    </w:p>
    <w:p w:rsidRPr="00F65060" w:rsidR="00F65060" w:rsidP="00F65060" w:rsidRDefault="00F65060" w14:paraId="76D6FBE8" w14:textId="77777777">
      <w:pPr>
        <w:numPr>
          <w:ilvl w:val="0"/>
          <w:numId w:val="7"/>
        </w:numPr>
      </w:pPr>
      <w:r w:rsidRPr="00F65060">
        <w:t>Agreement of actions moving forward.</w:t>
      </w:r>
    </w:p>
    <w:p w:rsidRPr="00F65060" w:rsidR="00F65060" w:rsidP="00F65060" w:rsidRDefault="00F65060" w14:paraId="308AF56F" w14:textId="77777777">
      <w:r w:rsidRPr="00F65060">
        <w:t>Many concerns can be resolved quickly and effectively through early discussion.</w:t>
      </w:r>
    </w:p>
    <w:p w:rsidRPr="00F65060" w:rsidR="00F65060" w:rsidP="00F65060" w:rsidRDefault="00F65060" w14:paraId="5DF66A6E" w14:textId="77777777">
      <w:r w:rsidRPr="00F65060">
        <w:t>Where informal resolution is unsuccessful or inappropriate, a formal grievance may be submitted.</w:t>
      </w:r>
    </w:p>
    <w:p w:rsidRPr="00F65060" w:rsidR="00F65060" w:rsidP="00F65060" w:rsidRDefault="00F65060" w14:paraId="515DE643" w14:textId="64A66F83"/>
    <w:p w:rsidRPr="00F65060" w:rsidR="00F65060" w:rsidP="00F65060" w:rsidRDefault="00F65060" w14:paraId="1A576C30" w14:textId="77777777">
      <w:pPr>
        <w:rPr>
          <w:b/>
          <w:bCs/>
        </w:rPr>
      </w:pPr>
      <w:r w:rsidRPr="00F65060">
        <w:rPr>
          <w:b/>
          <w:bCs/>
        </w:rPr>
        <w:t>6. Formal Grievance Procedure</w:t>
      </w:r>
    </w:p>
    <w:p w:rsidRPr="00F65060" w:rsidR="00F65060" w:rsidP="00F65060" w:rsidRDefault="00F65060" w14:paraId="26DE2ABB" w14:textId="77777777">
      <w:r w:rsidRPr="00F65060">
        <w:t>A formal grievance should normally be submitted in writing to the Head of Provision.</w:t>
      </w:r>
    </w:p>
    <w:p w:rsidRPr="00F65060" w:rsidR="00F65060" w:rsidP="00F65060" w:rsidRDefault="00F65060" w14:paraId="341A11BD" w14:textId="77777777">
      <w:r w:rsidRPr="00F65060">
        <w:t>The grievance should include:</w:t>
      </w:r>
    </w:p>
    <w:p w:rsidRPr="00F65060" w:rsidR="00F65060" w:rsidP="00F65060" w:rsidRDefault="00F65060" w14:paraId="67275646" w14:textId="77777777">
      <w:pPr>
        <w:numPr>
          <w:ilvl w:val="0"/>
          <w:numId w:val="8"/>
        </w:numPr>
      </w:pPr>
      <w:r w:rsidRPr="00F65060">
        <w:lastRenderedPageBreak/>
        <w:t>Details of the concern.</w:t>
      </w:r>
    </w:p>
    <w:p w:rsidRPr="00F65060" w:rsidR="00F65060" w:rsidP="00F65060" w:rsidRDefault="00F65060" w14:paraId="6B25BABB" w14:textId="77777777">
      <w:pPr>
        <w:numPr>
          <w:ilvl w:val="0"/>
          <w:numId w:val="8"/>
        </w:numPr>
      </w:pPr>
      <w:r w:rsidRPr="00F65060">
        <w:t>Relevant dates and events.</w:t>
      </w:r>
    </w:p>
    <w:p w:rsidRPr="00F65060" w:rsidR="00F65060" w:rsidP="00F65060" w:rsidRDefault="00F65060" w14:paraId="21798914" w14:textId="77777777">
      <w:pPr>
        <w:numPr>
          <w:ilvl w:val="0"/>
          <w:numId w:val="8"/>
        </w:numPr>
      </w:pPr>
      <w:r w:rsidRPr="00F65060">
        <w:t>Individuals involved.</w:t>
      </w:r>
    </w:p>
    <w:p w:rsidRPr="00F65060" w:rsidR="00F65060" w:rsidP="00F65060" w:rsidRDefault="00F65060" w14:paraId="4E8C8288" w14:textId="77777777">
      <w:pPr>
        <w:numPr>
          <w:ilvl w:val="0"/>
          <w:numId w:val="8"/>
        </w:numPr>
      </w:pPr>
      <w:r w:rsidRPr="00F65060">
        <w:t>Any actions already taken.</w:t>
      </w:r>
    </w:p>
    <w:p w:rsidRPr="00F65060" w:rsidR="00F65060" w:rsidP="00F65060" w:rsidRDefault="00F65060" w14:paraId="7F787312" w14:textId="77777777">
      <w:pPr>
        <w:numPr>
          <w:ilvl w:val="0"/>
          <w:numId w:val="8"/>
        </w:numPr>
      </w:pPr>
      <w:r w:rsidRPr="00F65060">
        <w:t>The outcome sought by the employee.</w:t>
      </w:r>
    </w:p>
    <w:p w:rsidRPr="00F65060" w:rsidR="00F65060" w:rsidP="00F65060" w:rsidRDefault="00F65060" w14:paraId="4AE3674F" w14:textId="77777777">
      <w:r w:rsidRPr="00F65060">
        <w:t>The Head of Provision will acknowledge receipt of the grievance and determine the next steps.</w:t>
      </w:r>
    </w:p>
    <w:p w:rsidRPr="00F65060" w:rsidR="00F65060" w:rsidP="00F65060" w:rsidRDefault="00F65060" w14:paraId="10FF1F96" w14:textId="6010E0EF"/>
    <w:p w:rsidRPr="00F65060" w:rsidR="00F65060" w:rsidP="00F65060" w:rsidRDefault="00F65060" w14:paraId="266B87D3" w14:textId="77777777">
      <w:pPr>
        <w:rPr>
          <w:b/>
          <w:bCs/>
        </w:rPr>
      </w:pPr>
      <w:r w:rsidRPr="00F65060">
        <w:rPr>
          <w:b/>
          <w:bCs/>
        </w:rPr>
        <w:t>7. Investigation</w:t>
      </w:r>
    </w:p>
    <w:p w:rsidRPr="00F65060" w:rsidR="00F65060" w:rsidP="00F65060" w:rsidRDefault="00F65060" w14:paraId="06466453" w14:textId="77777777">
      <w:r w:rsidRPr="00F65060">
        <w:t>Where appropriate, an investigation will be undertaken.</w:t>
      </w:r>
    </w:p>
    <w:p w:rsidRPr="00F65060" w:rsidR="00F65060" w:rsidP="00F65060" w:rsidRDefault="00F65060" w14:paraId="5583803E" w14:textId="77777777">
      <w:r w:rsidRPr="00F65060">
        <w:t>This may include:</w:t>
      </w:r>
    </w:p>
    <w:p w:rsidRPr="00F65060" w:rsidR="00F65060" w:rsidP="00F65060" w:rsidRDefault="00F65060" w14:paraId="30DBBE4A" w14:textId="77777777">
      <w:pPr>
        <w:numPr>
          <w:ilvl w:val="0"/>
          <w:numId w:val="9"/>
        </w:numPr>
      </w:pPr>
      <w:r w:rsidRPr="00F65060">
        <w:t>Reviewing documentation.</w:t>
      </w:r>
    </w:p>
    <w:p w:rsidRPr="00F65060" w:rsidR="00F65060" w:rsidP="00F65060" w:rsidRDefault="00F65060" w14:paraId="791FE8B5" w14:textId="77777777">
      <w:pPr>
        <w:numPr>
          <w:ilvl w:val="0"/>
          <w:numId w:val="9"/>
        </w:numPr>
      </w:pPr>
      <w:r w:rsidRPr="00F65060">
        <w:t>Meeting with relevant individuals.</w:t>
      </w:r>
    </w:p>
    <w:p w:rsidRPr="00F65060" w:rsidR="00F65060" w:rsidP="00F65060" w:rsidRDefault="00F65060" w14:paraId="582F6110" w14:textId="77777777">
      <w:pPr>
        <w:numPr>
          <w:ilvl w:val="0"/>
          <w:numId w:val="9"/>
        </w:numPr>
      </w:pPr>
      <w:r w:rsidRPr="00F65060">
        <w:t>Obtaining written statements.</w:t>
      </w:r>
    </w:p>
    <w:p w:rsidRPr="00F65060" w:rsidR="00F65060" w:rsidP="00F65060" w:rsidRDefault="00F65060" w14:paraId="2CAB7FA6" w14:textId="77777777">
      <w:pPr>
        <w:numPr>
          <w:ilvl w:val="0"/>
          <w:numId w:val="9"/>
        </w:numPr>
      </w:pPr>
      <w:r w:rsidRPr="00F65060">
        <w:t>Reviewing policies and procedures.</w:t>
      </w:r>
    </w:p>
    <w:p w:rsidRPr="00F65060" w:rsidR="00F65060" w:rsidP="00F65060" w:rsidRDefault="00F65060" w14:paraId="4A4CDF2B" w14:textId="77777777">
      <w:pPr>
        <w:numPr>
          <w:ilvl w:val="0"/>
          <w:numId w:val="9"/>
        </w:numPr>
      </w:pPr>
      <w:r w:rsidRPr="00F65060">
        <w:t>Gathering additional evidence.</w:t>
      </w:r>
    </w:p>
    <w:p w:rsidRPr="00F65060" w:rsidR="00F65060" w:rsidP="00F65060" w:rsidRDefault="00F65060" w14:paraId="021A42A0" w14:textId="77777777">
      <w:r w:rsidRPr="00F65060">
        <w:t>The level of investigation will be proportionate to the nature and complexity of the concern.</w:t>
      </w:r>
    </w:p>
    <w:p w:rsidRPr="00F65060" w:rsidR="00F65060" w:rsidP="00F65060" w:rsidRDefault="00F65060" w14:paraId="447AAAF9" w14:textId="77777777">
      <w:r w:rsidRPr="00F65060">
        <w:t xml:space="preserve">The employee raising the grievance will be kept informed of progress </w:t>
      </w:r>
      <w:proofErr w:type="gramStart"/>
      <w:r w:rsidRPr="00F65060">
        <w:t>where</w:t>
      </w:r>
      <w:proofErr w:type="gramEnd"/>
      <w:r w:rsidRPr="00F65060">
        <w:t xml:space="preserve"> reasonably practicable.</w:t>
      </w:r>
    </w:p>
    <w:p w:rsidRPr="00F65060" w:rsidR="00F65060" w:rsidP="00F65060" w:rsidRDefault="00F65060" w14:paraId="30FDEACD" w14:textId="029223B2"/>
    <w:p w:rsidRPr="00F65060" w:rsidR="00F65060" w:rsidP="00F65060" w:rsidRDefault="00F65060" w14:paraId="18258AE0" w14:textId="77777777">
      <w:pPr>
        <w:rPr>
          <w:b/>
          <w:bCs/>
        </w:rPr>
      </w:pPr>
      <w:r w:rsidRPr="00F65060">
        <w:rPr>
          <w:b/>
          <w:bCs/>
        </w:rPr>
        <w:t>8. Grievance Meeting</w:t>
      </w:r>
    </w:p>
    <w:p w:rsidRPr="00F65060" w:rsidR="00F65060" w:rsidP="00F65060" w:rsidRDefault="00F65060" w14:paraId="734D6307" w14:textId="77777777">
      <w:r w:rsidRPr="00F65060">
        <w:t>A formal grievance meeting will normally be arranged following investigation.</w:t>
      </w:r>
    </w:p>
    <w:p w:rsidRPr="00F65060" w:rsidR="00F65060" w:rsidP="00F65060" w:rsidRDefault="00F65060" w14:paraId="7ADCF176" w14:textId="77777777">
      <w:r w:rsidRPr="00F65060">
        <w:t>The purpose of the meeting is to:</w:t>
      </w:r>
    </w:p>
    <w:p w:rsidRPr="00F65060" w:rsidR="00F65060" w:rsidP="00F65060" w:rsidRDefault="00F65060" w14:paraId="092827B1" w14:textId="77777777">
      <w:pPr>
        <w:numPr>
          <w:ilvl w:val="0"/>
          <w:numId w:val="10"/>
        </w:numPr>
      </w:pPr>
      <w:r w:rsidRPr="00F65060">
        <w:t>Clarify concerns.</w:t>
      </w:r>
    </w:p>
    <w:p w:rsidRPr="00F65060" w:rsidR="00F65060" w:rsidP="00F65060" w:rsidRDefault="00F65060" w14:paraId="64877376" w14:textId="77777777">
      <w:pPr>
        <w:numPr>
          <w:ilvl w:val="0"/>
          <w:numId w:val="10"/>
        </w:numPr>
      </w:pPr>
      <w:r w:rsidRPr="00F65060">
        <w:t>Review evidence.</w:t>
      </w:r>
    </w:p>
    <w:p w:rsidRPr="00F65060" w:rsidR="00F65060" w:rsidP="00F65060" w:rsidRDefault="00F65060" w14:paraId="3B655E9E" w14:textId="77777777">
      <w:pPr>
        <w:numPr>
          <w:ilvl w:val="0"/>
          <w:numId w:val="10"/>
        </w:numPr>
      </w:pPr>
      <w:r w:rsidRPr="00F65060">
        <w:t>Allow the employee to present their case.</w:t>
      </w:r>
    </w:p>
    <w:p w:rsidRPr="00F65060" w:rsidR="00F65060" w:rsidP="00F65060" w:rsidRDefault="00F65060" w14:paraId="3AEBAAB1" w14:textId="77777777">
      <w:pPr>
        <w:numPr>
          <w:ilvl w:val="0"/>
          <w:numId w:val="10"/>
        </w:numPr>
      </w:pPr>
      <w:r w:rsidRPr="00F65060">
        <w:t>Consider possible resolutions.</w:t>
      </w:r>
    </w:p>
    <w:p w:rsidRPr="00F65060" w:rsidR="00F65060" w:rsidP="00F65060" w:rsidRDefault="00F65060" w14:paraId="7E00133A" w14:textId="77777777">
      <w:r w:rsidRPr="00F65060">
        <w:lastRenderedPageBreak/>
        <w:t>The employee has the right to be accompanied by a trade union representative or workplace colleague.</w:t>
      </w:r>
    </w:p>
    <w:p w:rsidRPr="00F65060" w:rsidR="00F65060" w:rsidP="00F65060" w:rsidRDefault="00F65060" w14:paraId="63EE8A7C" w14:textId="77777777">
      <w:r w:rsidRPr="00F65060">
        <w:t>Notes will be taken and retained as part of the grievance record.</w:t>
      </w:r>
    </w:p>
    <w:p w:rsidRPr="00F65060" w:rsidR="00F65060" w:rsidP="00F65060" w:rsidRDefault="00F65060" w14:paraId="51439EF9" w14:textId="3B70023C"/>
    <w:p w:rsidRPr="00F65060" w:rsidR="00F65060" w:rsidP="00F65060" w:rsidRDefault="00F65060" w14:paraId="2A368DD3" w14:textId="77777777">
      <w:pPr>
        <w:rPr>
          <w:b/>
          <w:bCs/>
        </w:rPr>
      </w:pPr>
      <w:r w:rsidRPr="00F65060">
        <w:rPr>
          <w:b/>
          <w:bCs/>
        </w:rPr>
        <w:t>9. Outcomes</w:t>
      </w:r>
    </w:p>
    <w:p w:rsidRPr="00F65060" w:rsidR="00F65060" w:rsidP="00F65060" w:rsidRDefault="00F65060" w14:paraId="09EBA98D" w14:textId="77777777">
      <w:r w:rsidRPr="00F65060">
        <w:t>Following consideration of all available information, the school may:</w:t>
      </w:r>
    </w:p>
    <w:p w:rsidRPr="00F65060" w:rsidR="00F65060" w:rsidP="00F65060" w:rsidRDefault="00F65060" w14:paraId="30D44E28" w14:textId="77777777">
      <w:pPr>
        <w:numPr>
          <w:ilvl w:val="0"/>
          <w:numId w:val="11"/>
        </w:numPr>
      </w:pPr>
      <w:r w:rsidRPr="00F65060">
        <w:t>Uphold the grievance in full.</w:t>
      </w:r>
    </w:p>
    <w:p w:rsidRPr="00F65060" w:rsidR="00F65060" w:rsidP="00F65060" w:rsidRDefault="00F65060" w14:paraId="5BC71664" w14:textId="77777777">
      <w:pPr>
        <w:numPr>
          <w:ilvl w:val="0"/>
          <w:numId w:val="11"/>
        </w:numPr>
      </w:pPr>
      <w:r w:rsidRPr="00F65060">
        <w:t>Uphold the grievance in part.</w:t>
      </w:r>
    </w:p>
    <w:p w:rsidRPr="00F65060" w:rsidR="00F65060" w:rsidP="00F65060" w:rsidRDefault="00F65060" w14:paraId="7FB2ED90" w14:textId="77777777">
      <w:pPr>
        <w:numPr>
          <w:ilvl w:val="0"/>
          <w:numId w:val="11"/>
        </w:numPr>
      </w:pPr>
      <w:r w:rsidRPr="00F65060">
        <w:t>Not uphold the grievance.</w:t>
      </w:r>
    </w:p>
    <w:p w:rsidRPr="00F65060" w:rsidR="00F65060" w:rsidP="00F65060" w:rsidRDefault="00F65060" w14:paraId="0E50BB74" w14:textId="77777777">
      <w:r w:rsidRPr="00F65060">
        <w:t>Possible outcomes may include:</w:t>
      </w:r>
    </w:p>
    <w:p w:rsidRPr="00F65060" w:rsidR="00F65060" w:rsidP="00F65060" w:rsidRDefault="00F65060" w14:paraId="4A341AA5" w14:textId="77777777">
      <w:pPr>
        <w:numPr>
          <w:ilvl w:val="0"/>
          <w:numId w:val="12"/>
        </w:numPr>
      </w:pPr>
      <w:r w:rsidRPr="00F65060">
        <w:t>Informal resolution.</w:t>
      </w:r>
    </w:p>
    <w:p w:rsidRPr="00F65060" w:rsidR="00F65060" w:rsidP="00F65060" w:rsidRDefault="00F65060" w14:paraId="4BEF0D0C" w14:textId="77777777">
      <w:pPr>
        <w:numPr>
          <w:ilvl w:val="0"/>
          <w:numId w:val="12"/>
        </w:numPr>
      </w:pPr>
      <w:r w:rsidRPr="00F65060">
        <w:t>Mediation.</w:t>
      </w:r>
    </w:p>
    <w:p w:rsidRPr="00F65060" w:rsidR="00F65060" w:rsidP="00F65060" w:rsidRDefault="00F65060" w14:paraId="2CD46EC9" w14:textId="77777777">
      <w:pPr>
        <w:numPr>
          <w:ilvl w:val="0"/>
          <w:numId w:val="12"/>
        </w:numPr>
      </w:pPr>
      <w:r w:rsidRPr="00F65060">
        <w:t>Training.</w:t>
      </w:r>
    </w:p>
    <w:p w:rsidRPr="00F65060" w:rsidR="00F65060" w:rsidP="00F65060" w:rsidRDefault="00F65060" w14:paraId="6CAADE4C" w14:textId="77777777">
      <w:pPr>
        <w:numPr>
          <w:ilvl w:val="0"/>
          <w:numId w:val="12"/>
        </w:numPr>
      </w:pPr>
      <w:r w:rsidRPr="00F65060">
        <w:t>Changes to working arrangements.</w:t>
      </w:r>
    </w:p>
    <w:p w:rsidRPr="00F65060" w:rsidR="00F65060" w:rsidP="00F65060" w:rsidRDefault="00F65060" w14:paraId="721EFC2C" w14:textId="77777777">
      <w:pPr>
        <w:numPr>
          <w:ilvl w:val="0"/>
          <w:numId w:val="12"/>
        </w:numPr>
      </w:pPr>
      <w:r w:rsidRPr="00F65060">
        <w:t>Management actions.</w:t>
      </w:r>
    </w:p>
    <w:p w:rsidRPr="00F65060" w:rsidR="00F65060" w:rsidP="00F65060" w:rsidRDefault="00F65060" w14:paraId="29BD19D9" w14:textId="77777777">
      <w:pPr>
        <w:numPr>
          <w:ilvl w:val="0"/>
          <w:numId w:val="12"/>
        </w:numPr>
      </w:pPr>
      <w:r w:rsidRPr="00F65060">
        <w:t>Recommendations for improvement.</w:t>
      </w:r>
    </w:p>
    <w:p w:rsidRPr="00F65060" w:rsidR="00F65060" w:rsidP="00F65060" w:rsidRDefault="00F65060" w14:paraId="56956908" w14:textId="77777777">
      <w:pPr>
        <w:numPr>
          <w:ilvl w:val="0"/>
          <w:numId w:val="12"/>
        </w:numPr>
      </w:pPr>
      <w:r w:rsidRPr="00F65060">
        <w:t>Referral to another procedure where appropriate.</w:t>
      </w:r>
    </w:p>
    <w:p w:rsidRPr="00F65060" w:rsidR="00F65060" w:rsidP="00F65060" w:rsidRDefault="00F65060" w14:paraId="3CEB3185" w14:textId="77777777">
      <w:r w:rsidRPr="00F65060">
        <w:t>The outcome will normally be confirmed in writing.</w:t>
      </w:r>
    </w:p>
    <w:p w:rsidRPr="00F65060" w:rsidR="00F65060" w:rsidP="00F65060" w:rsidRDefault="00F65060" w14:paraId="25D79E73" w14:textId="531295D5"/>
    <w:p w:rsidR="3F3F8DFC" w:rsidRDefault="3F3F8DFC" w14:paraId="303E3CC5" w14:textId="325092F6"/>
    <w:p w:rsidRPr="00F65060" w:rsidR="00F65060" w:rsidP="00F65060" w:rsidRDefault="00F65060" w14:paraId="5BE6612A" w14:textId="77777777">
      <w:pPr>
        <w:rPr>
          <w:b/>
          <w:bCs/>
        </w:rPr>
      </w:pPr>
      <w:r w:rsidRPr="00F65060">
        <w:rPr>
          <w:b/>
          <w:bCs/>
        </w:rPr>
        <w:t>10. Appeals</w:t>
      </w:r>
    </w:p>
    <w:p w:rsidRPr="00F65060" w:rsidR="00F65060" w:rsidP="00F65060" w:rsidRDefault="00F65060" w14:paraId="302A7BB9" w14:textId="77777777">
      <w:r w:rsidRPr="00F65060">
        <w:t>If the employee is dissatisfied with the outcome, they may submit an appeal in writing within ten working days of receiving the decision.</w:t>
      </w:r>
    </w:p>
    <w:p w:rsidRPr="00F65060" w:rsidR="00F65060" w:rsidP="00F65060" w:rsidRDefault="00F65060" w14:paraId="68D93E86" w14:textId="77777777">
      <w:r w:rsidRPr="00F65060">
        <w:t>The appeal should clearly state:</w:t>
      </w:r>
    </w:p>
    <w:p w:rsidRPr="00F65060" w:rsidR="00F65060" w:rsidP="00F65060" w:rsidRDefault="00F65060" w14:paraId="71407E1B" w14:textId="77777777">
      <w:pPr>
        <w:numPr>
          <w:ilvl w:val="0"/>
          <w:numId w:val="13"/>
        </w:numPr>
      </w:pPr>
      <w:r w:rsidRPr="00F65060">
        <w:t>Grounds for appeal.</w:t>
      </w:r>
    </w:p>
    <w:p w:rsidRPr="00F65060" w:rsidR="00F65060" w:rsidP="00F65060" w:rsidRDefault="00F65060" w14:paraId="5232D36F" w14:textId="77777777">
      <w:pPr>
        <w:numPr>
          <w:ilvl w:val="0"/>
          <w:numId w:val="13"/>
        </w:numPr>
      </w:pPr>
      <w:r w:rsidRPr="00F65060">
        <w:t>Any new information.</w:t>
      </w:r>
    </w:p>
    <w:p w:rsidRPr="00F65060" w:rsidR="00F65060" w:rsidP="00F65060" w:rsidRDefault="00F65060" w14:paraId="02E62C75" w14:textId="77777777">
      <w:pPr>
        <w:numPr>
          <w:ilvl w:val="0"/>
          <w:numId w:val="13"/>
        </w:numPr>
      </w:pPr>
      <w:r w:rsidRPr="00F65060">
        <w:t>Reasons for challenging the decision.</w:t>
      </w:r>
    </w:p>
    <w:p w:rsidRPr="00F65060" w:rsidR="00F65060" w:rsidP="00F65060" w:rsidRDefault="00F65060" w14:paraId="534443E4" w14:textId="77777777">
      <w:r w:rsidRPr="00F65060">
        <w:t>An appeal meeting will normally be arranged.</w:t>
      </w:r>
    </w:p>
    <w:p w:rsidRPr="00F65060" w:rsidR="00F65060" w:rsidP="00F65060" w:rsidRDefault="00F65060" w14:paraId="7CED754B" w14:textId="77777777">
      <w:r w:rsidRPr="00F65060">
        <w:t>Where possible, the appeal will be heard by a person not previously involved in the matter.</w:t>
      </w:r>
    </w:p>
    <w:p w:rsidRPr="00F65060" w:rsidR="00F65060" w:rsidP="00F65060" w:rsidRDefault="00F65060" w14:paraId="3CB9AB91" w14:textId="77777777">
      <w:r w:rsidRPr="00F65060">
        <w:lastRenderedPageBreak/>
        <w:t>The outcome of the appeal will normally be final.</w:t>
      </w:r>
    </w:p>
    <w:p w:rsidRPr="00F65060" w:rsidR="00F65060" w:rsidP="00F65060" w:rsidRDefault="00F65060" w14:paraId="39F7B41D" w14:textId="0B0AFBA7"/>
    <w:p w:rsidRPr="00F65060" w:rsidR="00F65060" w:rsidP="00F65060" w:rsidRDefault="00F65060" w14:paraId="6EC59F96" w14:textId="77777777">
      <w:pPr>
        <w:rPr>
          <w:b/>
          <w:bCs/>
        </w:rPr>
      </w:pPr>
      <w:r w:rsidRPr="00F65060">
        <w:rPr>
          <w:b/>
          <w:bCs/>
        </w:rPr>
        <w:t>11. Grievances Against the Head of Provision</w:t>
      </w:r>
    </w:p>
    <w:p w:rsidRPr="00F65060" w:rsidR="00F65060" w:rsidP="00F65060" w:rsidRDefault="00F65060" w14:paraId="2E8842A4" w14:textId="33197EAE">
      <w:r w:rsidR="00F65060">
        <w:rPr/>
        <w:t xml:space="preserve">Where a grievance concerns the Head of Provision, the grievance should be </w:t>
      </w:r>
      <w:r w:rsidR="00F65060">
        <w:rPr/>
        <w:t>submitted</w:t>
      </w:r>
      <w:r w:rsidR="00F65060">
        <w:rPr/>
        <w:t xml:space="preserve"> directly to the Principal.</w:t>
      </w:r>
    </w:p>
    <w:p w:rsidRPr="00F65060" w:rsidR="00F65060" w:rsidP="00F65060" w:rsidRDefault="00F65060" w14:paraId="3C715EE0" w14:textId="70671BDB">
      <w:r w:rsidR="00F65060">
        <w:rPr/>
        <w:t>The Principa</w:t>
      </w:r>
      <w:r w:rsidR="26EAA3AF">
        <w:rPr/>
        <w:t xml:space="preserve">l </w:t>
      </w:r>
      <w:r w:rsidR="00F65060">
        <w:rPr/>
        <w:t xml:space="preserve">will determine </w:t>
      </w:r>
      <w:r w:rsidR="00F65060">
        <w:rPr/>
        <w:t>appropriate arrangements</w:t>
      </w:r>
      <w:r w:rsidR="00F65060">
        <w:rPr/>
        <w:t xml:space="preserve"> for investigation and resolution.</w:t>
      </w:r>
    </w:p>
    <w:p w:rsidRPr="00F65060" w:rsidR="00F65060" w:rsidP="00F65060" w:rsidRDefault="00F65060" w14:paraId="27C5DD3B" w14:textId="0E736F4F">
      <w:r w:rsidR="3298A592">
        <w:rPr/>
        <w:t>They can be contacted on 01492 530155</w:t>
      </w:r>
    </w:p>
    <w:p w:rsidR="4604355A" w:rsidRDefault="4604355A" w14:paraId="1BA985D6" w14:textId="570AA465">
      <w:r w:rsidR="4604355A">
        <w:rPr/>
        <w:t>Principal@rydalpenrhos.com</w:t>
      </w:r>
    </w:p>
    <w:p w:rsidRPr="00F65060" w:rsidR="00F65060" w:rsidP="00F65060" w:rsidRDefault="00F65060" w14:paraId="64519449" w14:textId="3541691E"/>
    <w:p w:rsidRPr="00F65060" w:rsidR="00F65060" w:rsidP="00F65060" w:rsidRDefault="00F65060" w14:paraId="28B2975A" w14:textId="6781A5CD">
      <w:pPr>
        <w:rPr>
          <w:b w:val="1"/>
          <w:bCs w:val="1"/>
        </w:rPr>
      </w:pPr>
      <w:r w:rsidRPr="3F3F8DFC" w:rsidR="00F65060">
        <w:rPr>
          <w:b w:val="1"/>
          <w:bCs w:val="1"/>
        </w:rPr>
        <w:t>12. Grievances Against the Principal</w:t>
      </w:r>
    </w:p>
    <w:p w:rsidRPr="00F65060" w:rsidR="00F65060" w:rsidP="00F65060" w:rsidRDefault="00F65060" w14:paraId="66652193" w14:textId="05235392">
      <w:r w:rsidR="00F65060">
        <w:rPr/>
        <w:t xml:space="preserve">Where a grievance concerns the Principal/Proprietor, the grievance should be </w:t>
      </w:r>
      <w:r w:rsidR="00F65060">
        <w:rPr/>
        <w:t>submitted</w:t>
      </w:r>
      <w:r w:rsidR="00F65060">
        <w:rPr/>
        <w:t xml:space="preserve"> directly to the Chair of Governors</w:t>
      </w:r>
      <w:r w:rsidR="7A9DE10E">
        <w:rPr/>
        <w:t xml:space="preserve"> via the Clerk to the Governing Board.</w:t>
      </w:r>
    </w:p>
    <w:p w:rsidR="7A9DE10E" w:rsidRDefault="7A9DE10E" w14:paraId="4417251C" w14:textId="3EBC028C">
      <w:r w:rsidR="7A9DE10E">
        <w:rPr/>
        <w:t>They can be contacted on 01492 530155.</w:t>
      </w:r>
    </w:p>
    <w:p w:rsidR="0CCE483E" w:rsidRDefault="0CCE483E" w14:paraId="5E723BCF" w14:textId="444C0A51">
      <w:hyperlink r:id="Rad7de99bd42e4c41">
        <w:r w:rsidRPr="3F3F8DFC" w:rsidR="0CCE483E">
          <w:rPr>
            <w:rStyle w:val="Hyperlink"/>
          </w:rPr>
          <w:t>C2g@rydalpenrhos.com</w:t>
        </w:r>
      </w:hyperlink>
    </w:p>
    <w:p w:rsidRPr="00F65060" w:rsidR="00F65060" w:rsidP="00F65060" w:rsidRDefault="00F65060" w14:paraId="50C5E1FD" w14:textId="77777777">
      <w:r w:rsidRPr="00F65060">
        <w:t>The Chair of Governors will determine appropriate arrangements for investigation and resolution.</w:t>
      </w:r>
    </w:p>
    <w:p w:rsidRPr="00F65060" w:rsidR="00F65060" w:rsidP="00F65060" w:rsidRDefault="00F65060" w14:paraId="527B7BBA" w14:textId="77777777">
      <w:r w:rsidRPr="00F65060">
        <w:t>Where necessary, independent advice may be sought.</w:t>
      </w:r>
    </w:p>
    <w:p w:rsidRPr="00F65060" w:rsidR="00F65060" w:rsidP="00F65060" w:rsidRDefault="00F65060" w14:paraId="66468016" w14:textId="1BCCF393"/>
    <w:p w:rsidR="3F3F8DFC" w:rsidRDefault="3F3F8DFC" w14:paraId="15EAB40E" w14:textId="46B3848E"/>
    <w:p w:rsidRPr="00F65060" w:rsidR="00F65060" w:rsidP="00F65060" w:rsidRDefault="00F65060" w14:paraId="39ACACF3" w14:textId="77777777">
      <w:pPr>
        <w:rPr>
          <w:b/>
          <w:bCs/>
        </w:rPr>
      </w:pPr>
      <w:r w:rsidRPr="00F65060">
        <w:rPr>
          <w:b/>
          <w:bCs/>
        </w:rPr>
        <w:t>13. Record Keeping and Confidentiality</w:t>
      </w:r>
    </w:p>
    <w:p w:rsidRPr="00F65060" w:rsidR="00F65060" w:rsidP="00F65060" w:rsidRDefault="00F65060" w14:paraId="3073C1C4" w14:textId="77777777">
      <w:r w:rsidRPr="00F65060">
        <w:t>Records relating to grievances will be maintained securely.</w:t>
      </w:r>
    </w:p>
    <w:p w:rsidRPr="00F65060" w:rsidR="00F65060" w:rsidP="00F65060" w:rsidRDefault="00F65060" w14:paraId="63DD4DB9" w14:textId="77777777">
      <w:r w:rsidRPr="00F65060">
        <w:t>Records may include:</w:t>
      </w:r>
    </w:p>
    <w:p w:rsidRPr="00F65060" w:rsidR="00F65060" w:rsidP="00F65060" w:rsidRDefault="00F65060" w14:paraId="3BFBA406" w14:textId="77777777">
      <w:pPr>
        <w:numPr>
          <w:ilvl w:val="0"/>
          <w:numId w:val="14"/>
        </w:numPr>
      </w:pPr>
      <w:r w:rsidRPr="00F65060">
        <w:t>Written grievances.</w:t>
      </w:r>
    </w:p>
    <w:p w:rsidRPr="00F65060" w:rsidR="00F65060" w:rsidP="00F65060" w:rsidRDefault="00F65060" w14:paraId="3FD050A6" w14:textId="77777777">
      <w:pPr>
        <w:numPr>
          <w:ilvl w:val="0"/>
          <w:numId w:val="14"/>
        </w:numPr>
      </w:pPr>
      <w:r w:rsidRPr="00F65060">
        <w:t>Investigation records.</w:t>
      </w:r>
    </w:p>
    <w:p w:rsidRPr="00F65060" w:rsidR="00F65060" w:rsidP="00F65060" w:rsidRDefault="00F65060" w14:paraId="35B2BB4F" w14:textId="77777777">
      <w:pPr>
        <w:numPr>
          <w:ilvl w:val="0"/>
          <w:numId w:val="14"/>
        </w:numPr>
      </w:pPr>
      <w:r w:rsidRPr="00F65060">
        <w:t>Meeting notes.</w:t>
      </w:r>
    </w:p>
    <w:p w:rsidRPr="00F65060" w:rsidR="00F65060" w:rsidP="00F65060" w:rsidRDefault="00F65060" w14:paraId="24C898B9" w14:textId="77777777">
      <w:pPr>
        <w:numPr>
          <w:ilvl w:val="0"/>
          <w:numId w:val="14"/>
        </w:numPr>
      </w:pPr>
      <w:r w:rsidRPr="00F65060">
        <w:t>Correspondence.</w:t>
      </w:r>
    </w:p>
    <w:p w:rsidRPr="00F65060" w:rsidR="00F65060" w:rsidP="00F65060" w:rsidRDefault="00F65060" w14:paraId="3E97AE93" w14:textId="77777777">
      <w:pPr>
        <w:numPr>
          <w:ilvl w:val="0"/>
          <w:numId w:val="14"/>
        </w:numPr>
      </w:pPr>
      <w:r w:rsidRPr="00F65060">
        <w:t>Outcome letters.</w:t>
      </w:r>
    </w:p>
    <w:p w:rsidRPr="00F65060" w:rsidR="00F65060" w:rsidP="00F65060" w:rsidRDefault="00F65060" w14:paraId="5C110E2C" w14:textId="77777777">
      <w:pPr>
        <w:numPr>
          <w:ilvl w:val="0"/>
          <w:numId w:val="14"/>
        </w:numPr>
      </w:pPr>
      <w:r w:rsidRPr="00F65060">
        <w:t>Appeal documentation.</w:t>
      </w:r>
    </w:p>
    <w:p w:rsidRPr="00F65060" w:rsidR="00F65060" w:rsidP="00F65060" w:rsidRDefault="00F65060" w14:paraId="1559A6D9" w14:textId="77777777">
      <w:r w:rsidRPr="00F65060">
        <w:t>Information will be handled in accordance with:</w:t>
      </w:r>
    </w:p>
    <w:p w:rsidRPr="00F65060" w:rsidR="00F65060" w:rsidP="00F65060" w:rsidRDefault="00F65060" w14:paraId="2B6285C9" w14:textId="77777777">
      <w:pPr>
        <w:numPr>
          <w:ilvl w:val="0"/>
          <w:numId w:val="15"/>
        </w:numPr>
      </w:pPr>
      <w:r w:rsidRPr="00F65060">
        <w:t>UK GDPR.</w:t>
      </w:r>
    </w:p>
    <w:p w:rsidRPr="00F65060" w:rsidR="00F65060" w:rsidP="00F65060" w:rsidRDefault="00F65060" w14:paraId="7DB33746" w14:textId="77777777">
      <w:pPr>
        <w:numPr>
          <w:ilvl w:val="0"/>
          <w:numId w:val="15"/>
        </w:numPr>
      </w:pPr>
      <w:r w:rsidRPr="00F65060">
        <w:t>Data Protection Act 2018.</w:t>
      </w:r>
    </w:p>
    <w:p w:rsidRPr="00F65060" w:rsidR="00F65060" w:rsidP="00F65060" w:rsidRDefault="00F65060" w14:paraId="5F5C6EAA" w14:textId="77777777">
      <w:pPr>
        <w:numPr>
          <w:ilvl w:val="0"/>
          <w:numId w:val="15"/>
        </w:numPr>
      </w:pPr>
      <w:r w:rsidRPr="00F65060">
        <w:t>School data protection procedures.</w:t>
      </w:r>
    </w:p>
    <w:p w:rsidRPr="00F65060" w:rsidR="00F65060" w:rsidP="00F65060" w:rsidRDefault="00F65060" w14:paraId="780E61DF" w14:textId="77777777">
      <w:r w:rsidRPr="00F65060">
        <w:t>Confidentiality will be maintained wherever possible.</w:t>
      </w:r>
    </w:p>
    <w:p w:rsidRPr="00F65060" w:rsidR="00F65060" w:rsidP="00F65060" w:rsidRDefault="00F65060" w14:paraId="5ACD9A5A" w14:textId="20A914B0"/>
    <w:p w:rsidRPr="00F65060" w:rsidR="00F65060" w:rsidP="00F65060" w:rsidRDefault="00F65060" w14:paraId="1CA74FBB" w14:textId="77777777">
      <w:pPr>
        <w:rPr>
          <w:b/>
          <w:bCs/>
        </w:rPr>
      </w:pPr>
      <w:r w:rsidRPr="00F65060">
        <w:rPr>
          <w:b/>
          <w:bCs/>
        </w:rPr>
        <w:t>14. Monitoring and Review</w:t>
      </w:r>
    </w:p>
    <w:p w:rsidRPr="00F65060" w:rsidR="00F65060" w:rsidP="00F65060" w:rsidRDefault="00F65060" w14:paraId="59AA7506" w14:textId="77777777">
      <w:r w:rsidRPr="00F65060">
        <w:t>The Head of Provision will monitor the operation of this procedure.</w:t>
      </w:r>
    </w:p>
    <w:p w:rsidRPr="00F65060" w:rsidR="00F65060" w:rsidP="00F65060" w:rsidRDefault="00F65060" w14:paraId="7B585AF1" w14:textId="77C31139">
      <w:r w:rsidR="00F65060">
        <w:rPr/>
        <w:t>The Principa</w:t>
      </w:r>
      <w:r w:rsidR="382A38D6">
        <w:rPr/>
        <w:t xml:space="preserve">l </w:t>
      </w:r>
      <w:r w:rsidR="00F65060">
        <w:rPr/>
        <w:t>and Board of Governors will maintain oversight of staff wellbeing and employment matters.</w:t>
      </w:r>
    </w:p>
    <w:p w:rsidRPr="00F65060" w:rsidR="00F65060" w:rsidP="00F65060" w:rsidRDefault="00F65060" w14:paraId="07A5C1BF" w14:textId="77777777">
      <w:r w:rsidRPr="00F65060">
        <w:t>The procedure will be reviewed annually or sooner where legislation or operational requirements change.</w:t>
      </w:r>
    </w:p>
    <w:p w:rsidRPr="00F65060" w:rsidR="00F65060" w:rsidP="00F65060" w:rsidRDefault="00F65060" w14:paraId="7D0668F7" w14:textId="118B65F4"/>
    <w:p w:rsidRPr="00F65060" w:rsidR="00F65060" w:rsidP="00F65060" w:rsidRDefault="00F65060" w14:paraId="79F5CEDA" w14:textId="77777777">
      <w:pPr>
        <w:rPr>
          <w:b/>
          <w:bCs/>
        </w:rPr>
      </w:pPr>
      <w:r w:rsidRPr="00F65060">
        <w:rPr>
          <w:b/>
          <w:bCs/>
        </w:rPr>
        <w:t>15. Associated Documents</w:t>
      </w:r>
    </w:p>
    <w:p w:rsidRPr="00F65060" w:rsidR="00F65060" w:rsidP="00F65060" w:rsidRDefault="00F65060" w14:paraId="660D7C9A" w14:textId="77777777">
      <w:pPr>
        <w:numPr>
          <w:ilvl w:val="0"/>
          <w:numId w:val="16"/>
        </w:numPr>
      </w:pPr>
      <w:r w:rsidRPr="00F65060">
        <w:t>Staff Code of Conduct and Professional Expectations Policy</w:t>
      </w:r>
    </w:p>
    <w:p w:rsidRPr="00F65060" w:rsidR="00F65060" w:rsidP="00F65060" w:rsidRDefault="00F65060" w14:paraId="2E720014" w14:textId="77777777">
      <w:pPr>
        <w:numPr>
          <w:ilvl w:val="0"/>
          <w:numId w:val="16"/>
        </w:numPr>
      </w:pPr>
      <w:r w:rsidRPr="00F65060">
        <w:t>Whistleblowing Policy</w:t>
      </w:r>
    </w:p>
    <w:p w:rsidRPr="00F65060" w:rsidR="00F65060" w:rsidP="00F65060" w:rsidRDefault="00F65060" w14:paraId="6679DAD3" w14:textId="77777777">
      <w:pPr>
        <w:numPr>
          <w:ilvl w:val="0"/>
          <w:numId w:val="16"/>
        </w:numPr>
      </w:pPr>
      <w:r w:rsidRPr="00F65060">
        <w:t>Low-Level Concerns Policy</w:t>
      </w:r>
    </w:p>
    <w:p w:rsidRPr="00F65060" w:rsidR="00F65060" w:rsidP="00F65060" w:rsidRDefault="00F65060" w14:paraId="6BCCCF81" w14:textId="77777777">
      <w:pPr>
        <w:numPr>
          <w:ilvl w:val="0"/>
          <w:numId w:val="16"/>
        </w:numPr>
      </w:pPr>
      <w:r w:rsidRPr="00F65060">
        <w:t>Safeguarding and Child Protection Policy</w:t>
      </w:r>
    </w:p>
    <w:p w:rsidRPr="00F65060" w:rsidR="00F65060" w:rsidP="00F65060" w:rsidRDefault="00F65060" w14:paraId="2B41758F" w14:textId="77777777">
      <w:pPr>
        <w:numPr>
          <w:ilvl w:val="0"/>
          <w:numId w:val="16"/>
        </w:numPr>
      </w:pPr>
      <w:r w:rsidRPr="00F65060">
        <w:t>Equality, Diversity and Inclusion Policy</w:t>
      </w:r>
    </w:p>
    <w:p w:rsidRPr="00F65060" w:rsidR="00F65060" w:rsidP="00F65060" w:rsidRDefault="00F65060" w14:paraId="0947C5CB" w14:textId="77777777">
      <w:pPr>
        <w:numPr>
          <w:ilvl w:val="0"/>
          <w:numId w:val="16"/>
        </w:numPr>
      </w:pPr>
      <w:r w:rsidRPr="00F65060">
        <w:t>Complaints Policy</w:t>
      </w:r>
    </w:p>
    <w:p w:rsidRPr="00F65060" w:rsidR="00F65060" w:rsidP="00F65060" w:rsidRDefault="00F65060" w14:paraId="217BC43B" w14:textId="77777777">
      <w:pPr>
        <w:numPr>
          <w:ilvl w:val="0"/>
          <w:numId w:val="16"/>
        </w:numPr>
      </w:pPr>
      <w:r w:rsidRPr="00F65060">
        <w:t>Staff Disciplinary Procedure</w:t>
      </w:r>
    </w:p>
    <w:p w:rsidRPr="00F65060" w:rsidR="00F65060" w:rsidP="00F65060" w:rsidRDefault="00F65060" w14:paraId="2423C9DA" w14:textId="77777777">
      <w:pPr>
        <w:numPr>
          <w:ilvl w:val="0"/>
          <w:numId w:val="16"/>
        </w:numPr>
      </w:pPr>
      <w:r w:rsidRPr="00F65060">
        <w:t>GDPR Policy</w:t>
      </w:r>
    </w:p>
    <w:p w:rsidRPr="00F65060" w:rsidR="00F65060" w:rsidP="00F65060" w:rsidRDefault="00F65060" w14:paraId="0C036F70" w14:textId="2BD2F618"/>
    <w:p w:rsidRPr="00F65060" w:rsidR="00F65060" w:rsidP="00F65060" w:rsidRDefault="00F65060" w14:paraId="7AD6DAD9" w14:textId="77777777">
      <w:pPr>
        <w:rPr>
          <w:b/>
          <w:bCs/>
        </w:rPr>
      </w:pPr>
      <w:r w:rsidRPr="00F65060">
        <w:rPr>
          <w:b/>
          <w:bCs/>
        </w:rPr>
        <w:t>Procedure Statement</w:t>
      </w:r>
    </w:p>
    <w:p w:rsidRPr="00F65060" w:rsidR="00F65060" w:rsidP="00F65060" w:rsidRDefault="00F65060" w14:paraId="1F96BBC2" w14:textId="77777777">
      <w:r w:rsidRPr="00F65060">
        <w:t>Mount School is committed to creating a positive and respectful working environment where employees feel able to raise concerns without fear of disadvantage.</w:t>
      </w:r>
    </w:p>
    <w:p w:rsidR="00F65060" w:rsidRDefault="00F65060" w14:paraId="5E6D51C8" w14:textId="19A7D08B">
      <w:r w:rsidR="00F65060">
        <w:rPr/>
        <w:t xml:space="preserve">The school will </w:t>
      </w:r>
      <w:r w:rsidR="00F65060">
        <w:rPr/>
        <w:t>seek</w:t>
      </w:r>
      <w:r w:rsidR="00F65060">
        <w:rPr/>
        <w:t xml:space="preserve"> to resolve concerns fairly, </w:t>
      </w:r>
      <w:r w:rsidR="00F65060">
        <w:rPr/>
        <w:t>proportionately</w:t>
      </w:r>
      <w:r w:rsidR="00F65060">
        <w:rPr/>
        <w:t xml:space="preserve"> and promptly, promoting positive relationships and supporting the wellbeing of all staff.</w:t>
      </w:r>
    </w:p>
    <w:p w:rsidR="00F65060" w:rsidRDefault="00F65060" w14:paraId="1E3C28A3" w14:textId="77777777"/>
    <w:sectPr w:rsidR="00F65060">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02AB" w:rsidP="00F65060" w:rsidRDefault="009F02AB" w14:paraId="21EC9D6A" w14:textId="77777777">
      <w:pPr>
        <w:spacing w:after="0" w:line="240" w:lineRule="auto"/>
      </w:pPr>
      <w:r>
        <w:separator/>
      </w:r>
    </w:p>
  </w:endnote>
  <w:endnote w:type="continuationSeparator" w:id="0">
    <w:p w:rsidR="009F02AB" w:rsidP="00F65060" w:rsidRDefault="009F02AB" w14:paraId="2CEF26D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0377F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020CF0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74C731B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02AB" w:rsidP="00F65060" w:rsidRDefault="009F02AB" w14:paraId="039A1DFA" w14:textId="77777777">
      <w:pPr>
        <w:spacing w:after="0" w:line="240" w:lineRule="auto"/>
      </w:pPr>
      <w:r>
        <w:separator/>
      </w:r>
    </w:p>
  </w:footnote>
  <w:footnote w:type="continuationSeparator" w:id="0">
    <w:p w:rsidR="009F02AB" w:rsidP="00F65060" w:rsidRDefault="009F02AB" w14:paraId="2D4D8F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1B88EA61" w14:textId="1D129CBD">
    <w:pPr>
      <w:pStyle w:val="Header"/>
    </w:pPr>
    <w:r>
      <w:rPr>
        <w:noProof/>
      </w:rPr>
      <w:pict w14:anchorId="6E13C4D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0;margin-top:0;width:451.1pt;height:451.1pt;z-index:-251657216;mso-position-horizontal:center;mso-position-horizontal-relative:margin;mso-position-vertical:center;mso-position-vertical-relative:margin" o:allowincell="f" type="#_x0000_t75">
          <v:imagedata gain="19661f" blacklevel="22938f" o:title="2" r:id="rId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4C1397AA" w14:textId="07745A0F">
    <w:pPr>
      <w:pStyle w:val="Header"/>
    </w:pPr>
    <w:r>
      <w:rPr>
        <w:noProof/>
      </w:rPr>
      <w:pict w14:anchorId="15AFAA0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margin-left:0;margin-top:0;width:451.1pt;height:451.1pt;z-index:-251656192;mso-position-horizontal:center;mso-position-horizontal-relative:margin;mso-position-vertical:center;mso-position-vertical-relative:margin" o:allowincell="f" type="#_x0000_t75">
          <v:imagedata gain="19661f" blacklevel="22938f" o:title="2" r:id="rId1"/>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43D0AEC8" w14:textId="18CB1B0A">
    <w:pPr>
      <w:pStyle w:val="Header"/>
    </w:pPr>
    <w:r>
      <w:rPr>
        <w:noProof/>
      </w:rPr>
      <w:pict w14:anchorId="42D9154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 style="position:absolute;margin-left:0;margin-top:0;width:451.1pt;height:451.1pt;z-index:-251658240;mso-position-horizontal:center;mso-position-horizontal-relative:margin;mso-position-vertical:center;mso-position-vertical-relative:margin" o:spid="_x0000_s1025" o:allowincell="f" type="#_x0000_t75">
          <v:imagedata gain="19661f" blacklevel="22938f" o:title="2" r:id="rId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3D7E"/>
    <w:multiLevelType w:val="multilevel"/>
    <w:tmpl w:val="9A30B1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3280D5F"/>
    <w:multiLevelType w:val="multilevel"/>
    <w:tmpl w:val="5C58EE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9F1677B"/>
    <w:multiLevelType w:val="multilevel"/>
    <w:tmpl w:val="611E57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A3F2BEB"/>
    <w:multiLevelType w:val="multilevel"/>
    <w:tmpl w:val="29B0C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FA16236"/>
    <w:multiLevelType w:val="multilevel"/>
    <w:tmpl w:val="DA1A94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F1B0802"/>
    <w:multiLevelType w:val="multilevel"/>
    <w:tmpl w:val="ADB22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CB62D5"/>
    <w:multiLevelType w:val="multilevel"/>
    <w:tmpl w:val="7F58D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6FF43FB"/>
    <w:multiLevelType w:val="multilevel"/>
    <w:tmpl w:val="6DA4AA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D4B4C48"/>
    <w:multiLevelType w:val="multilevel"/>
    <w:tmpl w:val="4454C5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F6B691A"/>
    <w:multiLevelType w:val="multilevel"/>
    <w:tmpl w:val="C780F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27A2A33"/>
    <w:multiLevelType w:val="multilevel"/>
    <w:tmpl w:val="200E24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8C76F1A"/>
    <w:multiLevelType w:val="multilevel"/>
    <w:tmpl w:val="ED00B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FE31416"/>
    <w:multiLevelType w:val="multilevel"/>
    <w:tmpl w:val="7F0C6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2003563"/>
    <w:multiLevelType w:val="multilevel"/>
    <w:tmpl w:val="BF828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B5C531D"/>
    <w:multiLevelType w:val="multilevel"/>
    <w:tmpl w:val="8FDC96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EB112BB"/>
    <w:multiLevelType w:val="multilevel"/>
    <w:tmpl w:val="93605A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26700455">
    <w:abstractNumId w:val="5"/>
  </w:num>
  <w:num w:numId="2" w16cid:durableId="269893979">
    <w:abstractNumId w:val="3"/>
  </w:num>
  <w:num w:numId="3" w16cid:durableId="359816464">
    <w:abstractNumId w:val="14"/>
  </w:num>
  <w:num w:numId="4" w16cid:durableId="1003362265">
    <w:abstractNumId w:val="15"/>
  </w:num>
  <w:num w:numId="5" w16cid:durableId="1229609769">
    <w:abstractNumId w:val="2"/>
  </w:num>
  <w:num w:numId="6" w16cid:durableId="590353437">
    <w:abstractNumId w:val="12"/>
  </w:num>
  <w:num w:numId="7" w16cid:durableId="1331174215">
    <w:abstractNumId w:val="6"/>
  </w:num>
  <w:num w:numId="8" w16cid:durableId="933049152">
    <w:abstractNumId w:val="4"/>
  </w:num>
  <w:num w:numId="9" w16cid:durableId="376709380">
    <w:abstractNumId w:val="9"/>
  </w:num>
  <w:num w:numId="10" w16cid:durableId="1027753136">
    <w:abstractNumId w:val="7"/>
  </w:num>
  <w:num w:numId="11" w16cid:durableId="1149591677">
    <w:abstractNumId w:val="10"/>
  </w:num>
  <w:num w:numId="12" w16cid:durableId="956331873">
    <w:abstractNumId w:val="13"/>
  </w:num>
  <w:num w:numId="13" w16cid:durableId="461995842">
    <w:abstractNumId w:val="1"/>
  </w:num>
  <w:num w:numId="14" w16cid:durableId="1673027803">
    <w:abstractNumId w:val="11"/>
  </w:num>
  <w:num w:numId="15" w16cid:durableId="1103765124">
    <w:abstractNumId w:val="0"/>
  </w:num>
  <w:num w:numId="16" w16cid:durableId="19773718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60"/>
    <w:rsid w:val="00460EF3"/>
    <w:rsid w:val="004A503C"/>
    <w:rsid w:val="00675E07"/>
    <w:rsid w:val="009F02AB"/>
    <w:rsid w:val="00F65060"/>
    <w:rsid w:val="03D53FC7"/>
    <w:rsid w:val="0B4AE723"/>
    <w:rsid w:val="0CCE483E"/>
    <w:rsid w:val="168CCA05"/>
    <w:rsid w:val="174F9123"/>
    <w:rsid w:val="26EAA3AF"/>
    <w:rsid w:val="2C60BBE0"/>
    <w:rsid w:val="3298A592"/>
    <w:rsid w:val="3694FA2A"/>
    <w:rsid w:val="382A38D6"/>
    <w:rsid w:val="3D657688"/>
    <w:rsid w:val="3F3F8DFC"/>
    <w:rsid w:val="4014F847"/>
    <w:rsid w:val="4604355A"/>
    <w:rsid w:val="763E5DA3"/>
    <w:rsid w:val="7A9DE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3F305"/>
  <w15:chartTrackingRefBased/>
  <w15:docId w15:val="{50693472-7DDD-4BA2-87C1-B7871539A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6506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06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06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6506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6506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6506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6506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6506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6506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6506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6506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65060"/>
    <w:rPr>
      <w:rFonts w:eastAsiaTheme="majorEastAsia" w:cstheme="majorBidi"/>
      <w:color w:val="272727" w:themeColor="text1" w:themeTint="D8"/>
    </w:rPr>
  </w:style>
  <w:style w:type="paragraph" w:styleId="Title">
    <w:name w:val="Title"/>
    <w:basedOn w:val="Normal"/>
    <w:next w:val="Normal"/>
    <w:link w:val="TitleChar"/>
    <w:uiPriority w:val="10"/>
    <w:qFormat/>
    <w:rsid w:val="00F6506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6506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6506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65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060"/>
    <w:pPr>
      <w:spacing w:before="160"/>
      <w:jc w:val="center"/>
    </w:pPr>
    <w:rPr>
      <w:i/>
      <w:iCs/>
      <w:color w:val="404040" w:themeColor="text1" w:themeTint="BF"/>
    </w:rPr>
  </w:style>
  <w:style w:type="character" w:styleId="QuoteChar" w:customStyle="1">
    <w:name w:val="Quote Char"/>
    <w:basedOn w:val="DefaultParagraphFont"/>
    <w:link w:val="Quote"/>
    <w:uiPriority w:val="29"/>
    <w:rsid w:val="00F65060"/>
    <w:rPr>
      <w:i/>
      <w:iCs/>
      <w:color w:val="404040" w:themeColor="text1" w:themeTint="BF"/>
    </w:rPr>
  </w:style>
  <w:style w:type="paragraph" w:styleId="ListParagraph">
    <w:name w:val="List Paragraph"/>
    <w:basedOn w:val="Normal"/>
    <w:uiPriority w:val="34"/>
    <w:qFormat/>
    <w:rsid w:val="00F65060"/>
    <w:pPr>
      <w:ind w:left="720"/>
      <w:contextualSpacing/>
    </w:pPr>
  </w:style>
  <w:style w:type="character" w:styleId="IntenseEmphasis">
    <w:name w:val="Intense Emphasis"/>
    <w:basedOn w:val="DefaultParagraphFont"/>
    <w:uiPriority w:val="21"/>
    <w:qFormat/>
    <w:rsid w:val="00F65060"/>
    <w:rPr>
      <w:i/>
      <w:iCs/>
      <w:color w:val="0F4761" w:themeColor="accent1" w:themeShade="BF"/>
    </w:rPr>
  </w:style>
  <w:style w:type="paragraph" w:styleId="IntenseQuote">
    <w:name w:val="Intense Quote"/>
    <w:basedOn w:val="Normal"/>
    <w:next w:val="Normal"/>
    <w:link w:val="IntenseQuoteChar"/>
    <w:uiPriority w:val="30"/>
    <w:qFormat/>
    <w:rsid w:val="00F6506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65060"/>
    <w:rPr>
      <w:i/>
      <w:iCs/>
      <w:color w:val="0F4761" w:themeColor="accent1" w:themeShade="BF"/>
    </w:rPr>
  </w:style>
  <w:style w:type="character" w:styleId="IntenseReference">
    <w:name w:val="Intense Reference"/>
    <w:basedOn w:val="DefaultParagraphFont"/>
    <w:uiPriority w:val="32"/>
    <w:qFormat/>
    <w:rsid w:val="00F65060"/>
    <w:rPr>
      <w:b/>
      <w:bCs/>
      <w:smallCaps/>
      <w:color w:val="0F4761" w:themeColor="accent1" w:themeShade="BF"/>
      <w:spacing w:val="5"/>
    </w:rPr>
  </w:style>
  <w:style w:type="paragraph" w:styleId="Header">
    <w:name w:val="header"/>
    <w:basedOn w:val="Normal"/>
    <w:link w:val="HeaderChar"/>
    <w:uiPriority w:val="99"/>
    <w:unhideWhenUsed/>
    <w:rsid w:val="00F65060"/>
    <w:pPr>
      <w:tabs>
        <w:tab w:val="center" w:pos="4513"/>
        <w:tab w:val="right" w:pos="9026"/>
      </w:tabs>
      <w:spacing w:after="0" w:line="240" w:lineRule="auto"/>
    </w:pPr>
  </w:style>
  <w:style w:type="character" w:styleId="HeaderChar" w:customStyle="1">
    <w:name w:val="Header Char"/>
    <w:basedOn w:val="DefaultParagraphFont"/>
    <w:link w:val="Header"/>
    <w:uiPriority w:val="99"/>
    <w:rsid w:val="00F65060"/>
  </w:style>
  <w:style w:type="paragraph" w:styleId="Footer">
    <w:name w:val="footer"/>
    <w:basedOn w:val="Normal"/>
    <w:link w:val="FooterChar"/>
    <w:uiPriority w:val="99"/>
    <w:unhideWhenUsed/>
    <w:rsid w:val="00F65060"/>
    <w:pPr>
      <w:tabs>
        <w:tab w:val="center" w:pos="4513"/>
        <w:tab w:val="right" w:pos="9026"/>
      </w:tabs>
      <w:spacing w:after="0" w:line="240" w:lineRule="auto"/>
    </w:pPr>
  </w:style>
  <w:style w:type="character" w:styleId="FooterChar" w:customStyle="1">
    <w:name w:val="Footer Char"/>
    <w:basedOn w:val="DefaultParagraphFont"/>
    <w:link w:val="Footer"/>
    <w:uiPriority w:val="99"/>
    <w:rsid w:val="00F65060"/>
  </w:style>
  <w:style w:type="character" w:styleId="Hyperlink">
    <w:uiPriority w:val="99"/>
    <w:name w:val="Hyperlink"/>
    <w:basedOn w:val="DefaultParagraphFont"/>
    <w:unhideWhenUsed/>
    <w:rsid w:val="3F3F8DF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hyperlink" Target="mailto:C2g@rydalpenrhos.com" TargetMode="External" Id="Rad7de99bd42e4c41"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Woodbine</dc:creator>
  <keywords/>
  <dc:description/>
  <lastModifiedBy>Tom Hutchinson</lastModifiedBy>
  <revision>3</revision>
  <dcterms:created xsi:type="dcterms:W3CDTF">2026-06-16T14:10:00.0000000Z</dcterms:created>
  <dcterms:modified xsi:type="dcterms:W3CDTF">2026-07-28T11:01:44.9860400Z</dcterms:modified>
</coreProperties>
</file>