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A5958" w:rsidP="000A5958" w:rsidRDefault="000A5958" w14:paraId="24B9E09D" w14:textId="77777777">
      <w:pPr>
        <w:pStyle w:val="Default"/>
        <w:rPr>
          <w:noProof/>
        </w:rPr>
      </w:pPr>
      <w:r>
        <w:rPr>
          <w:noProof/>
        </w:rPr>
        <w:drawing>
          <wp:inline distT="0" distB="0" distL="0" distR="0" wp14:anchorId="7198B37B" wp14:editId="0A2A6B1A">
            <wp:extent cx="5731510" cy="2865755"/>
            <wp:effectExtent l="0" t="0" r="0" b="0"/>
            <wp:docPr id="1535041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41055" name="Picture 1535041055"/>
                    <pic:cNvPicPr/>
                  </pic:nvPicPr>
                  <pic:blipFill>
                    <a:blip r:embed="rId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126649" w:rsidR="000A5958" w:rsidP="000A5958" w:rsidRDefault="000A5958" w14:paraId="09EAA77A" w14:textId="40A9BEA7">
      <w:pPr>
        <w:pStyle w:val="Default"/>
        <w:jc w:val="center"/>
      </w:pPr>
      <w:r w:rsidRPr="7DB247EA" w:rsidR="000A5958">
        <w:rPr>
          <w:b w:val="1"/>
          <w:bCs w:val="1"/>
          <w:noProof/>
          <w:sz w:val="36"/>
          <w:szCs w:val="36"/>
        </w:rPr>
        <w:t xml:space="preserve">Staff </w:t>
      </w:r>
      <w:r w:rsidRPr="7DB247EA" w:rsidR="7FB20CAC">
        <w:rPr>
          <w:b w:val="1"/>
          <w:bCs w:val="1"/>
          <w:noProof/>
          <w:sz w:val="36"/>
          <w:szCs w:val="36"/>
        </w:rPr>
        <w:t>C</w:t>
      </w:r>
      <w:r w:rsidRPr="7DB247EA" w:rsidR="000A5958">
        <w:rPr>
          <w:b w:val="1"/>
          <w:bCs w:val="1"/>
          <w:noProof/>
          <w:sz w:val="36"/>
          <w:szCs w:val="36"/>
        </w:rPr>
        <w:t xml:space="preserve">ode of Conduct and Professional </w:t>
      </w:r>
      <w:r w:rsidRPr="7DB247EA" w:rsidR="4B2D8718">
        <w:rPr>
          <w:b w:val="1"/>
          <w:bCs w:val="1"/>
          <w:noProof/>
          <w:sz w:val="36"/>
          <w:szCs w:val="36"/>
        </w:rPr>
        <w:t>E</w:t>
      </w:r>
      <w:r w:rsidRPr="7DB247EA" w:rsidR="000A5958">
        <w:rPr>
          <w:b w:val="1"/>
          <w:bCs w:val="1"/>
          <w:noProof/>
          <w:sz w:val="36"/>
          <w:szCs w:val="36"/>
        </w:rPr>
        <w:t xml:space="preserve">xpectations </w:t>
      </w:r>
      <w:r w:rsidRPr="7DB247EA" w:rsidR="3FA893F1">
        <w:rPr>
          <w:b w:val="1"/>
          <w:bCs w:val="1"/>
          <w:noProof/>
          <w:sz w:val="36"/>
          <w:szCs w:val="36"/>
        </w:rPr>
        <w:t>P</w:t>
      </w:r>
      <w:r w:rsidRPr="7DB247EA" w:rsidR="000A5958">
        <w:rPr>
          <w:b w:val="1"/>
          <w:bCs w:val="1"/>
          <w:noProof/>
          <w:sz w:val="36"/>
          <w:szCs w:val="36"/>
        </w:rPr>
        <w:t>olicy.</w:t>
      </w:r>
    </w:p>
    <w:p w:rsidR="7DB247EA" w:rsidP="7DB247EA" w:rsidRDefault="7DB247EA" w14:paraId="10559F46" w14:textId="0F524139">
      <w:pPr>
        <w:pStyle w:val="Default"/>
        <w:jc w:val="center"/>
        <w:rPr>
          <w:b w:val="1"/>
          <w:bCs w:val="1"/>
          <w:noProof/>
          <w:sz w:val="36"/>
          <w:szCs w:val="36"/>
        </w:rPr>
      </w:pPr>
    </w:p>
    <w:p w:rsidR="7DB247EA" w:rsidP="7DB247EA" w:rsidRDefault="7DB247EA" w14:paraId="0014E561" w14:textId="0CA55516">
      <w:pPr>
        <w:pStyle w:val="Default"/>
        <w:jc w:val="center"/>
        <w:rPr>
          <w:b w:val="1"/>
          <w:bCs w:val="1"/>
          <w:noProof/>
          <w:sz w:val="36"/>
          <w:szCs w:val="36"/>
        </w:rPr>
      </w:pPr>
    </w:p>
    <w:p w:rsidR="7DB247EA" w:rsidP="7DB247EA" w:rsidRDefault="7DB247EA" w14:paraId="0BFD8B8C" w14:textId="6CDA9CBC">
      <w:pPr>
        <w:pStyle w:val="Default"/>
        <w:jc w:val="center"/>
        <w:rPr>
          <w:b w:val="1"/>
          <w:bCs w:val="1"/>
          <w:noProof/>
          <w:sz w:val="36"/>
          <w:szCs w:val="36"/>
        </w:rPr>
      </w:pPr>
    </w:p>
    <w:p w:rsidR="7DB247EA" w:rsidP="7DB247EA" w:rsidRDefault="7DB247EA" w14:paraId="47DE0F52" w14:textId="3ECBE8FA">
      <w:pPr>
        <w:pStyle w:val="Default"/>
        <w:jc w:val="center"/>
        <w:rPr>
          <w:b w:val="1"/>
          <w:bCs w:val="1"/>
          <w:noProof/>
          <w:sz w:val="36"/>
          <w:szCs w:val="36"/>
        </w:rPr>
      </w:pPr>
    </w:p>
    <w:p w:rsidR="7DB247EA" w:rsidP="7DB247EA" w:rsidRDefault="7DB247EA" w14:paraId="7119C1E0" w14:textId="7F9245E9">
      <w:pPr>
        <w:pStyle w:val="Default"/>
        <w:jc w:val="center"/>
        <w:rPr>
          <w:b w:val="1"/>
          <w:bCs w:val="1"/>
          <w:noProof/>
          <w:sz w:val="36"/>
          <w:szCs w:val="36"/>
        </w:rPr>
      </w:pPr>
    </w:p>
    <w:p w:rsidR="7DB247EA" w:rsidP="7DB247EA" w:rsidRDefault="7DB247EA" w14:paraId="4B67EF1B" w14:textId="5D9D7080">
      <w:pPr>
        <w:pStyle w:val="Default"/>
        <w:jc w:val="center"/>
        <w:rPr>
          <w:b w:val="1"/>
          <w:bCs w:val="1"/>
          <w:noProof/>
          <w:sz w:val="36"/>
          <w:szCs w:val="36"/>
        </w:rPr>
      </w:pPr>
    </w:p>
    <w:p w:rsidR="7DB247EA" w:rsidP="7DB247EA" w:rsidRDefault="7DB247EA" w14:paraId="6A53F92B" w14:textId="74EF5724">
      <w:pPr>
        <w:pStyle w:val="Default"/>
        <w:jc w:val="center"/>
        <w:rPr>
          <w:b w:val="1"/>
          <w:bCs w:val="1"/>
          <w:noProof/>
          <w:sz w:val="36"/>
          <w:szCs w:val="36"/>
        </w:rPr>
      </w:pPr>
    </w:p>
    <w:p w:rsidR="7DB247EA" w:rsidP="7DB247EA" w:rsidRDefault="7DB247EA" w14:paraId="14DE91A3" w14:textId="153A9ABD">
      <w:pPr>
        <w:pStyle w:val="Default"/>
        <w:jc w:val="center"/>
        <w:rPr>
          <w:b w:val="1"/>
          <w:bCs w:val="1"/>
          <w:noProof/>
          <w:sz w:val="36"/>
          <w:szCs w:val="36"/>
        </w:rPr>
      </w:pPr>
    </w:p>
    <w:p w:rsidR="000A5958" w:rsidP="000A5958" w:rsidRDefault="000A5958" w14:paraId="0A27AEE4" w14:textId="7ABAC6EB">
      <w:pPr>
        <w:jc w:val="center"/>
      </w:pPr>
      <w:r w:rsidR="7B405E30">
        <w:rPr/>
        <w:t xml:space="preserve">Approved </w:t>
      </w:r>
      <w:r w:rsidR="7B405E30">
        <w:rPr/>
        <w:t>by: THU</w:t>
      </w:r>
    </w:p>
    <w:p w:rsidR="7B405E30" w:rsidP="7DB247EA" w:rsidRDefault="7B405E30" w14:paraId="10D1076C" w14:textId="0E85D7AD">
      <w:pPr>
        <w:jc w:val="center"/>
      </w:pPr>
      <w:r w:rsidR="7B405E30">
        <w:rPr/>
        <w:t>Date: July 2027</w:t>
      </w:r>
    </w:p>
    <w:p w:rsidR="7B405E30" w:rsidP="7DB247EA" w:rsidRDefault="7B405E30" w14:paraId="01D72B37" w14:textId="16A70326">
      <w:pPr>
        <w:jc w:val="center"/>
      </w:pPr>
      <w:r w:rsidR="7B405E30">
        <w:rPr/>
        <w:t>Review Date: September 2027</w:t>
      </w:r>
    </w:p>
    <w:p w:rsidR="000A5958" w:rsidP="000A5958" w:rsidRDefault="000A5958" w14:paraId="2F6D23D1" w14:textId="77777777">
      <w:pPr>
        <w:jc w:val="center"/>
        <w:rPr>
          <w:rFonts w:ascii="Calibri" w:hAnsi="Calibri" w:eastAsia="Calibri" w:cs="Calibri"/>
        </w:rPr>
      </w:pPr>
    </w:p>
    <w:p w:rsidR="000A5958" w:rsidP="000A5958" w:rsidRDefault="000A5958" w14:paraId="0903CB3E" w14:textId="77777777">
      <w:r>
        <w:br w:type="page"/>
      </w:r>
    </w:p>
    <w:p w:rsidR="002115E5" w:rsidP="002115E5" w:rsidRDefault="002115E5" w14:paraId="3BEF64A9" w14:textId="77777777">
      <w:pPr>
        <w:rPr>
          <w:b/>
          <w:bCs/>
        </w:rPr>
      </w:pPr>
      <w:r w:rsidRPr="002115E5">
        <w:rPr>
          <w:b/>
          <w:bCs/>
        </w:rPr>
        <w:lastRenderedPageBreak/>
        <w:t>Safe, Connected, Ready to Learn</w:t>
      </w:r>
    </w:p>
    <w:p w:rsidRPr="002115E5" w:rsidR="002115E5" w:rsidP="002115E5" w:rsidRDefault="002115E5" w14:paraId="457B92BD" w14:textId="77777777">
      <w:pPr>
        <w:rPr>
          <w:b/>
          <w:bCs/>
        </w:rPr>
      </w:pPr>
    </w:p>
    <w:p w:rsidR="002115E5" w:rsidP="002115E5" w:rsidRDefault="002115E5" w14:paraId="69F5734B" w14:textId="77777777">
      <w:pPr>
        <w:rPr>
          <w:b/>
          <w:bCs/>
        </w:rPr>
      </w:pPr>
      <w:r w:rsidRPr="002115E5">
        <w:rPr>
          <w:b/>
          <w:bCs/>
        </w:rPr>
        <w:t>Vision</w:t>
      </w:r>
    </w:p>
    <w:p w:rsidRPr="002115E5" w:rsidR="002115E5" w:rsidP="002115E5" w:rsidRDefault="002115E5" w14:paraId="4C4CFF98" w14:textId="77777777"/>
    <w:p w:rsidRPr="002115E5" w:rsidR="002115E5" w:rsidP="002115E5" w:rsidRDefault="002115E5" w14:paraId="08550487" w14:textId="77777777">
      <w:r w:rsidRPr="002115E5">
        <w:t>Every interaction is an intervention: safe relationships create successful learners.</w:t>
      </w:r>
    </w:p>
    <w:p w:rsidRPr="002115E5" w:rsidR="002115E5" w:rsidP="002115E5" w:rsidRDefault="002115E5" w14:paraId="409B6152" w14:textId="40F64A94"/>
    <w:p w:rsidRPr="002115E5" w:rsidR="002115E5" w:rsidP="002115E5" w:rsidRDefault="002115E5" w14:paraId="23F15C0F" w14:textId="77777777">
      <w:pPr>
        <w:rPr>
          <w:b/>
          <w:bCs/>
        </w:rPr>
      </w:pPr>
      <w:r w:rsidRPr="002115E5">
        <w:rPr>
          <w:b/>
          <w:bCs/>
        </w:rPr>
        <w:t>Ethos</w:t>
      </w:r>
    </w:p>
    <w:p w:rsidRPr="002115E5" w:rsidR="002115E5" w:rsidP="002115E5" w:rsidRDefault="002115E5" w14:paraId="7D657A0C" w14:textId="77777777">
      <w:r w:rsidRPr="002115E5">
        <w:rPr>
          <w:i/>
          <w:iCs/>
        </w:rPr>
        <w:t>"Do all the good you can, by all the means you can, in all the ways you can, in all the places you can, at all the times you can, to all the people you can, as long as ever you can."</w:t>
      </w:r>
      <w:r w:rsidRPr="002115E5">
        <w:t xml:space="preserve"> – John Wesley</w:t>
      </w:r>
    </w:p>
    <w:p w:rsidRPr="002115E5" w:rsidR="002115E5" w:rsidP="002115E5" w:rsidRDefault="002115E5" w14:paraId="39080CF4" w14:textId="77777777">
      <w:r w:rsidRPr="002115E5">
        <w:t>At Mount School we believe that positive relationships, high expectations and a therapeutic approach create the conditions in which all pupils can succeed.</w:t>
      </w:r>
    </w:p>
    <w:p w:rsidRPr="002115E5" w:rsidR="002115E5" w:rsidP="002115E5" w:rsidRDefault="002115E5" w14:paraId="04E5CA61" w14:textId="77777777">
      <w:r w:rsidRPr="002115E5">
        <w:t>We are committed to providing a safe, nurturing and inclusive environment where every member of our school community is valued, respected and supported.</w:t>
      </w:r>
    </w:p>
    <w:p w:rsidRPr="002115E5" w:rsidR="002115E5" w:rsidP="002115E5" w:rsidRDefault="002115E5" w14:paraId="7E91A7A1" w14:textId="77777777">
      <w:r w:rsidRPr="002115E5">
        <w:t>Through trauma-informed and restorative practices, we seek to remove barriers to learning and enable pupils to become safe, connected and ready to learn.</w:t>
      </w:r>
    </w:p>
    <w:p w:rsidRPr="002115E5" w:rsidR="002115E5" w:rsidP="002115E5" w:rsidRDefault="002115E5" w14:paraId="34D8B4C3" w14:textId="77777777">
      <w:r w:rsidRPr="002115E5">
        <w:t>All staff have a responsibility to model the values, behaviours and professional standards expected within the school community.</w:t>
      </w:r>
    </w:p>
    <w:p w:rsidR="002115E5" w:rsidP="002115E5" w:rsidRDefault="002115E5" w14:paraId="789B7E9E" w14:textId="4397D9DF"/>
    <w:p w:rsidR="002115E5" w:rsidP="002115E5" w:rsidRDefault="002115E5" w14:paraId="6B748988" w14:textId="77777777"/>
    <w:p w:rsidR="002115E5" w:rsidP="002115E5" w:rsidRDefault="002115E5" w14:paraId="0746B7E8" w14:textId="77777777"/>
    <w:p w:rsidR="002115E5" w:rsidP="002115E5" w:rsidRDefault="002115E5" w14:paraId="7A87DB98" w14:textId="77777777"/>
    <w:p w:rsidR="002115E5" w:rsidP="002115E5" w:rsidRDefault="002115E5" w14:paraId="2DEBF461" w14:textId="77777777"/>
    <w:p w:rsidR="002115E5" w:rsidP="002115E5" w:rsidRDefault="002115E5" w14:paraId="4E6F663A" w14:textId="77777777"/>
    <w:p w:rsidR="002115E5" w:rsidP="002115E5" w:rsidRDefault="002115E5" w14:paraId="12ED8CB0" w14:textId="77777777"/>
    <w:p w:rsidR="002115E5" w:rsidP="002115E5" w:rsidRDefault="002115E5" w14:paraId="79BCBC1C" w14:textId="77777777"/>
    <w:p w:rsidR="002115E5" w:rsidP="002115E5" w:rsidRDefault="002115E5" w14:paraId="2F010C58" w14:textId="77777777"/>
    <w:p w:rsidR="002115E5" w:rsidP="002115E5" w:rsidRDefault="002115E5" w14:paraId="6F5B4DC3" w14:textId="77777777"/>
    <w:p w:rsidR="002115E5" w:rsidP="002115E5" w:rsidRDefault="002115E5" w14:paraId="044D253D" w14:textId="77777777"/>
    <w:p w:rsidRPr="002115E5" w:rsidR="002115E5" w:rsidP="002115E5" w:rsidRDefault="002115E5" w14:paraId="3F81399E" w14:textId="77777777"/>
    <w:p w:rsidRPr="002115E5" w:rsidR="002115E5" w:rsidP="002115E5" w:rsidRDefault="002115E5" w14:paraId="0055752E" w14:textId="77777777">
      <w:pPr>
        <w:rPr>
          <w:b/>
          <w:bCs/>
        </w:rPr>
      </w:pPr>
      <w:r w:rsidRPr="002115E5">
        <w:rPr>
          <w:b/>
          <w:bCs/>
        </w:rPr>
        <w:lastRenderedPageBreak/>
        <w:t>Contents</w:t>
      </w:r>
    </w:p>
    <w:p w:rsidRPr="002115E5" w:rsidR="002115E5" w:rsidP="002115E5" w:rsidRDefault="002115E5" w14:paraId="697D09E6" w14:textId="77777777">
      <w:pPr>
        <w:numPr>
          <w:ilvl w:val="0"/>
          <w:numId w:val="1"/>
        </w:numPr>
        <w:rPr>
          <w:b/>
          <w:bCs/>
        </w:rPr>
      </w:pPr>
      <w:r w:rsidRPr="002115E5">
        <w:rPr>
          <w:b/>
          <w:bCs/>
        </w:rPr>
        <w:t>Policy Statement</w:t>
      </w:r>
    </w:p>
    <w:p w:rsidRPr="002115E5" w:rsidR="002115E5" w:rsidP="002115E5" w:rsidRDefault="002115E5" w14:paraId="7CF1B27D" w14:textId="77777777">
      <w:pPr>
        <w:numPr>
          <w:ilvl w:val="0"/>
          <w:numId w:val="1"/>
        </w:numPr>
        <w:rPr>
          <w:b/>
          <w:bCs/>
        </w:rPr>
      </w:pPr>
      <w:r w:rsidRPr="002115E5">
        <w:rPr>
          <w:b/>
          <w:bCs/>
        </w:rPr>
        <w:t>Aims</w:t>
      </w:r>
    </w:p>
    <w:p w:rsidRPr="002115E5" w:rsidR="002115E5" w:rsidP="002115E5" w:rsidRDefault="002115E5" w14:paraId="5F597040" w14:textId="77777777">
      <w:pPr>
        <w:numPr>
          <w:ilvl w:val="0"/>
          <w:numId w:val="1"/>
        </w:numPr>
        <w:rPr>
          <w:b/>
          <w:bCs/>
        </w:rPr>
      </w:pPr>
      <w:r w:rsidRPr="002115E5">
        <w:rPr>
          <w:b/>
          <w:bCs/>
        </w:rPr>
        <w:t>Legal Framework</w:t>
      </w:r>
    </w:p>
    <w:p w:rsidRPr="002115E5" w:rsidR="002115E5" w:rsidP="002115E5" w:rsidRDefault="002115E5" w14:paraId="0534376C" w14:textId="77777777">
      <w:pPr>
        <w:numPr>
          <w:ilvl w:val="0"/>
          <w:numId w:val="1"/>
        </w:numPr>
        <w:rPr>
          <w:b/>
          <w:bCs/>
        </w:rPr>
      </w:pPr>
      <w:r w:rsidRPr="002115E5">
        <w:rPr>
          <w:b/>
          <w:bCs/>
        </w:rPr>
        <w:t>Professional Expectations</w:t>
      </w:r>
    </w:p>
    <w:p w:rsidRPr="002115E5" w:rsidR="002115E5" w:rsidP="002115E5" w:rsidRDefault="002115E5" w14:paraId="3F3EDA7D" w14:textId="77777777">
      <w:pPr>
        <w:numPr>
          <w:ilvl w:val="0"/>
          <w:numId w:val="1"/>
        </w:numPr>
        <w:rPr>
          <w:b/>
          <w:bCs/>
        </w:rPr>
      </w:pPr>
      <w:r w:rsidRPr="002115E5">
        <w:rPr>
          <w:b/>
          <w:bCs/>
        </w:rPr>
        <w:t>Safeguarding Responsibilities</w:t>
      </w:r>
    </w:p>
    <w:p w:rsidRPr="002115E5" w:rsidR="002115E5" w:rsidP="002115E5" w:rsidRDefault="002115E5" w14:paraId="6950C659" w14:textId="77777777">
      <w:pPr>
        <w:numPr>
          <w:ilvl w:val="0"/>
          <w:numId w:val="1"/>
        </w:numPr>
        <w:rPr>
          <w:b/>
          <w:bCs/>
        </w:rPr>
      </w:pPr>
      <w:r w:rsidRPr="002115E5">
        <w:rPr>
          <w:b/>
          <w:bCs/>
        </w:rPr>
        <w:t>Therapeutic and Trauma-Informed Practice</w:t>
      </w:r>
    </w:p>
    <w:p w:rsidRPr="002115E5" w:rsidR="002115E5" w:rsidP="002115E5" w:rsidRDefault="002115E5" w14:paraId="5AD63579" w14:textId="77777777">
      <w:pPr>
        <w:numPr>
          <w:ilvl w:val="0"/>
          <w:numId w:val="1"/>
        </w:numPr>
        <w:rPr>
          <w:b/>
          <w:bCs/>
        </w:rPr>
      </w:pPr>
      <w:r w:rsidRPr="002115E5">
        <w:rPr>
          <w:b/>
          <w:bCs/>
        </w:rPr>
        <w:t>Professional Boundaries</w:t>
      </w:r>
    </w:p>
    <w:p w:rsidRPr="002115E5" w:rsidR="002115E5" w:rsidP="002115E5" w:rsidRDefault="002115E5" w14:paraId="66CE476F" w14:textId="77777777">
      <w:pPr>
        <w:numPr>
          <w:ilvl w:val="0"/>
          <w:numId w:val="1"/>
        </w:numPr>
        <w:rPr>
          <w:b/>
          <w:bCs/>
        </w:rPr>
      </w:pPr>
      <w:r w:rsidRPr="002115E5">
        <w:rPr>
          <w:b/>
          <w:bCs/>
        </w:rPr>
        <w:t>Relationships with Pupils</w:t>
      </w:r>
    </w:p>
    <w:p w:rsidRPr="002115E5" w:rsidR="002115E5" w:rsidP="002115E5" w:rsidRDefault="002115E5" w14:paraId="12975D6C" w14:textId="77777777">
      <w:pPr>
        <w:numPr>
          <w:ilvl w:val="0"/>
          <w:numId w:val="1"/>
        </w:numPr>
        <w:rPr>
          <w:b/>
          <w:bCs/>
        </w:rPr>
      </w:pPr>
      <w:r w:rsidRPr="002115E5">
        <w:rPr>
          <w:b/>
          <w:bCs/>
        </w:rPr>
        <w:t>One-to-One Working</w:t>
      </w:r>
    </w:p>
    <w:p w:rsidRPr="002115E5" w:rsidR="002115E5" w:rsidP="002115E5" w:rsidRDefault="002115E5" w14:paraId="53E7A185" w14:textId="77777777">
      <w:pPr>
        <w:numPr>
          <w:ilvl w:val="0"/>
          <w:numId w:val="1"/>
        </w:numPr>
        <w:rPr>
          <w:b/>
          <w:bCs/>
        </w:rPr>
      </w:pPr>
      <w:r w:rsidRPr="002115E5">
        <w:rPr>
          <w:b/>
          <w:bCs/>
        </w:rPr>
        <w:t>Physical Contact</w:t>
      </w:r>
    </w:p>
    <w:p w:rsidRPr="002115E5" w:rsidR="002115E5" w:rsidP="002115E5" w:rsidRDefault="002115E5" w14:paraId="782C4860" w14:textId="77777777">
      <w:pPr>
        <w:numPr>
          <w:ilvl w:val="0"/>
          <w:numId w:val="1"/>
        </w:numPr>
        <w:rPr>
          <w:b/>
          <w:bCs/>
        </w:rPr>
      </w:pPr>
      <w:r w:rsidRPr="002115E5">
        <w:rPr>
          <w:b/>
          <w:bCs/>
        </w:rPr>
        <w:t>Positive Behaviour Support</w:t>
      </w:r>
    </w:p>
    <w:p w:rsidRPr="002115E5" w:rsidR="002115E5" w:rsidP="002115E5" w:rsidRDefault="002115E5" w14:paraId="55E17BA4" w14:textId="77777777">
      <w:pPr>
        <w:numPr>
          <w:ilvl w:val="0"/>
          <w:numId w:val="1"/>
        </w:numPr>
        <w:rPr>
          <w:b/>
          <w:bCs/>
        </w:rPr>
      </w:pPr>
      <w:r w:rsidRPr="002115E5">
        <w:rPr>
          <w:b/>
          <w:bCs/>
        </w:rPr>
        <w:t>Confidentiality and Data Protection</w:t>
      </w:r>
    </w:p>
    <w:p w:rsidRPr="002115E5" w:rsidR="002115E5" w:rsidP="002115E5" w:rsidRDefault="002115E5" w14:paraId="46512AA7" w14:textId="77777777">
      <w:pPr>
        <w:numPr>
          <w:ilvl w:val="0"/>
          <w:numId w:val="1"/>
        </w:numPr>
        <w:rPr>
          <w:b/>
          <w:bCs/>
        </w:rPr>
      </w:pPr>
      <w:r w:rsidRPr="002115E5">
        <w:rPr>
          <w:b/>
          <w:bCs/>
        </w:rPr>
        <w:t>ICT and Online Safety</w:t>
      </w:r>
    </w:p>
    <w:p w:rsidRPr="002115E5" w:rsidR="002115E5" w:rsidP="002115E5" w:rsidRDefault="002115E5" w14:paraId="32DE2DF9" w14:textId="77777777">
      <w:pPr>
        <w:numPr>
          <w:ilvl w:val="0"/>
          <w:numId w:val="1"/>
        </w:numPr>
        <w:rPr>
          <w:b/>
          <w:bCs/>
        </w:rPr>
      </w:pPr>
      <w:r w:rsidRPr="002115E5">
        <w:rPr>
          <w:b/>
          <w:bCs/>
        </w:rPr>
        <w:t>Social Media</w:t>
      </w:r>
    </w:p>
    <w:p w:rsidRPr="002115E5" w:rsidR="002115E5" w:rsidP="002115E5" w:rsidRDefault="002115E5" w14:paraId="1096731D" w14:textId="77777777">
      <w:pPr>
        <w:numPr>
          <w:ilvl w:val="0"/>
          <w:numId w:val="1"/>
        </w:numPr>
        <w:rPr>
          <w:b/>
          <w:bCs/>
        </w:rPr>
      </w:pPr>
      <w:r w:rsidRPr="002115E5">
        <w:rPr>
          <w:b/>
          <w:bCs/>
        </w:rPr>
        <w:t>Mobile Phones and Personal Devices</w:t>
      </w:r>
    </w:p>
    <w:p w:rsidRPr="002115E5" w:rsidR="002115E5" w:rsidP="002115E5" w:rsidRDefault="002115E5" w14:paraId="76CAE836" w14:textId="77777777">
      <w:pPr>
        <w:numPr>
          <w:ilvl w:val="0"/>
          <w:numId w:val="1"/>
        </w:numPr>
        <w:rPr>
          <w:b/>
          <w:bCs/>
        </w:rPr>
      </w:pPr>
      <w:r w:rsidRPr="002115E5">
        <w:rPr>
          <w:b/>
          <w:bCs/>
        </w:rPr>
        <w:t>Gifts, Rewards and Favouritism</w:t>
      </w:r>
    </w:p>
    <w:p w:rsidRPr="002115E5" w:rsidR="002115E5" w:rsidP="002115E5" w:rsidRDefault="002115E5" w14:paraId="613B6729" w14:textId="77777777">
      <w:pPr>
        <w:numPr>
          <w:ilvl w:val="0"/>
          <w:numId w:val="1"/>
        </w:numPr>
        <w:rPr>
          <w:b/>
          <w:bCs/>
        </w:rPr>
      </w:pPr>
      <w:r w:rsidRPr="002115E5">
        <w:rPr>
          <w:b/>
          <w:bCs/>
        </w:rPr>
        <w:t>Transporting Pupils</w:t>
      </w:r>
    </w:p>
    <w:p w:rsidRPr="002115E5" w:rsidR="002115E5" w:rsidP="002115E5" w:rsidRDefault="002115E5" w14:paraId="3EF1805D" w14:textId="77777777">
      <w:pPr>
        <w:numPr>
          <w:ilvl w:val="0"/>
          <w:numId w:val="1"/>
        </w:numPr>
        <w:rPr>
          <w:b/>
          <w:bCs/>
        </w:rPr>
      </w:pPr>
      <w:r w:rsidRPr="002115E5">
        <w:rPr>
          <w:b/>
          <w:bCs/>
        </w:rPr>
        <w:t>Dress and Presentation</w:t>
      </w:r>
    </w:p>
    <w:p w:rsidRPr="002115E5" w:rsidR="002115E5" w:rsidP="002115E5" w:rsidRDefault="002115E5" w14:paraId="51D63BE9" w14:textId="77777777">
      <w:pPr>
        <w:numPr>
          <w:ilvl w:val="0"/>
          <w:numId w:val="1"/>
        </w:numPr>
        <w:rPr>
          <w:b/>
          <w:bCs/>
        </w:rPr>
      </w:pPr>
      <w:r w:rsidRPr="002115E5">
        <w:rPr>
          <w:b/>
          <w:bCs/>
        </w:rPr>
        <w:t>Whistleblowing and Low-Level Concerns</w:t>
      </w:r>
    </w:p>
    <w:p w:rsidRPr="002115E5" w:rsidR="002115E5" w:rsidP="002115E5" w:rsidRDefault="002115E5" w14:paraId="22C54877" w14:textId="77777777">
      <w:pPr>
        <w:numPr>
          <w:ilvl w:val="0"/>
          <w:numId w:val="1"/>
        </w:numPr>
        <w:rPr>
          <w:b/>
          <w:bCs/>
        </w:rPr>
      </w:pPr>
      <w:r w:rsidRPr="002115E5">
        <w:rPr>
          <w:b/>
          <w:bCs/>
        </w:rPr>
        <w:t>Staff Wellbeing and Professional Conduct</w:t>
      </w:r>
    </w:p>
    <w:p w:rsidRPr="002115E5" w:rsidR="002115E5" w:rsidP="002115E5" w:rsidRDefault="002115E5" w14:paraId="0579C983" w14:textId="77777777">
      <w:pPr>
        <w:numPr>
          <w:ilvl w:val="0"/>
          <w:numId w:val="1"/>
        </w:numPr>
        <w:rPr>
          <w:b/>
          <w:bCs/>
        </w:rPr>
      </w:pPr>
      <w:r w:rsidRPr="002115E5">
        <w:rPr>
          <w:b/>
          <w:bCs/>
        </w:rPr>
        <w:t>Induction and Training</w:t>
      </w:r>
    </w:p>
    <w:p w:rsidRPr="002115E5" w:rsidR="002115E5" w:rsidP="002115E5" w:rsidRDefault="002115E5" w14:paraId="2C34569F" w14:textId="77777777">
      <w:pPr>
        <w:numPr>
          <w:ilvl w:val="0"/>
          <w:numId w:val="1"/>
        </w:numPr>
        <w:rPr>
          <w:b/>
          <w:bCs/>
        </w:rPr>
      </w:pPr>
      <w:r w:rsidRPr="002115E5">
        <w:rPr>
          <w:b/>
          <w:bCs/>
        </w:rPr>
        <w:t>Breaches of the Code</w:t>
      </w:r>
    </w:p>
    <w:p w:rsidRPr="002115E5" w:rsidR="002115E5" w:rsidP="002115E5" w:rsidRDefault="002115E5" w14:paraId="6EEBD5CB" w14:textId="77777777">
      <w:pPr>
        <w:numPr>
          <w:ilvl w:val="0"/>
          <w:numId w:val="1"/>
        </w:numPr>
        <w:rPr>
          <w:b/>
          <w:bCs/>
        </w:rPr>
      </w:pPr>
      <w:r w:rsidRPr="002115E5">
        <w:rPr>
          <w:b/>
          <w:bCs/>
        </w:rPr>
        <w:t>Monitoring and Review</w:t>
      </w:r>
    </w:p>
    <w:p w:rsidRPr="002115E5" w:rsidR="002115E5" w:rsidP="002115E5" w:rsidRDefault="002115E5" w14:paraId="6875CA40" w14:textId="77777777">
      <w:pPr>
        <w:numPr>
          <w:ilvl w:val="0"/>
          <w:numId w:val="1"/>
        </w:numPr>
        <w:rPr>
          <w:b/>
          <w:bCs/>
        </w:rPr>
      </w:pPr>
      <w:r w:rsidRPr="002115E5">
        <w:rPr>
          <w:b/>
          <w:bCs/>
        </w:rPr>
        <w:t>Associated Documents</w:t>
      </w:r>
    </w:p>
    <w:p w:rsidRPr="002115E5" w:rsidR="002115E5" w:rsidP="002115E5" w:rsidRDefault="002115E5" w14:paraId="09DCDCAF" w14:textId="0B2520AE"/>
    <w:p w:rsidR="7DB247EA" w:rsidRDefault="7DB247EA" w14:paraId="3B86B2A4" w14:textId="536B4C1C"/>
    <w:p w:rsidR="7DB247EA" w:rsidRDefault="7DB247EA" w14:paraId="1BB3CAC3" w14:textId="7B4959D4"/>
    <w:p w:rsidRPr="002115E5" w:rsidR="002115E5" w:rsidP="002115E5" w:rsidRDefault="002115E5" w14:paraId="790ADA78" w14:textId="77777777">
      <w:pPr>
        <w:rPr>
          <w:b/>
          <w:bCs/>
        </w:rPr>
      </w:pPr>
      <w:r w:rsidRPr="002115E5">
        <w:rPr>
          <w:b/>
          <w:bCs/>
        </w:rPr>
        <w:t>1. Policy Statement</w:t>
      </w:r>
    </w:p>
    <w:p w:rsidRPr="002115E5" w:rsidR="002115E5" w:rsidP="002115E5" w:rsidRDefault="002115E5" w14:paraId="306C36F0" w14:textId="77777777">
      <w:r w:rsidRPr="002115E5">
        <w:lastRenderedPageBreak/>
        <w:t>This policy sets out the standards of conduct and professional behaviour expected of all adults working at Mount School.</w:t>
      </w:r>
    </w:p>
    <w:p w:rsidRPr="002115E5" w:rsidR="002115E5" w:rsidP="002115E5" w:rsidRDefault="002115E5" w14:paraId="42846D14" w14:textId="77777777">
      <w:r w:rsidRPr="002115E5">
        <w:t xml:space="preserve">All staff are expected to act with honesty, integrity, professionalism and respect </w:t>
      </w:r>
      <w:proofErr w:type="gramStart"/>
      <w:r w:rsidRPr="002115E5">
        <w:t>at all times</w:t>
      </w:r>
      <w:proofErr w:type="gramEnd"/>
      <w:r w:rsidRPr="002115E5">
        <w:t>.</w:t>
      </w:r>
    </w:p>
    <w:p w:rsidRPr="002115E5" w:rsidR="002115E5" w:rsidP="002115E5" w:rsidRDefault="002115E5" w14:paraId="6D597493" w14:textId="77777777">
      <w:r w:rsidRPr="002115E5">
        <w:t>The welfare of children and young people is paramount and must underpin all decision making and professional practice.</w:t>
      </w:r>
    </w:p>
    <w:p w:rsidRPr="002115E5" w:rsidR="002115E5" w:rsidP="002115E5" w:rsidRDefault="002115E5" w14:paraId="1BDA2337" w14:textId="2A63772C"/>
    <w:p w:rsidRPr="002115E5" w:rsidR="002115E5" w:rsidP="002115E5" w:rsidRDefault="002115E5" w14:paraId="1A85B98B" w14:textId="77777777">
      <w:pPr>
        <w:rPr>
          <w:b/>
          <w:bCs/>
        </w:rPr>
      </w:pPr>
      <w:r w:rsidRPr="002115E5">
        <w:rPr>
          <w:b/>
          <w:bCs/>
        </w:rPr>
        <w:t>2. Aims</w:t>
      </w:r>
    </w:p>
    <w:p w:rsidRPr="002115E5" w:rsidR="002115E5" w:rsidP="002115E5" w:rsidRDefault="002115E5" w14:paraId="172BC4B1" w14:textId="77777777">
      <w:r w:rsidRPr="002115E5">
        <w:t>This policy aims to:</w:t>
      </w:r>
    </w:p>
    <w:p w:rsidRPr="002115E5" w:rsidR="002115E5" w:rsidP="002115E5" w:rsidRDefault="002115E5" w14:paraId="052580D0" w14:textId="77777777">
      <w:pPr>
        <w:numPr>
          <w:ilvl w:val="0"/>
          <w:numId w:val="2"/>
        </w:numPr>
      </w:pPr>
      <w:r w:rsidRPr="002115E5">
        <w:t>Promote safe professional practice.</w:t>
      </w:r>
    </w:p>
    <w:p w:rsidRPr="002115E5" w:rsidR="002115E5" w:rsidP="002115E5" w:rsidRDefault="002115E5" w14:paraId="0ACB5C1F" w14:textId="77777777">
      <w:pPr>
        <w:numPr>
          <w:ilvl w:val="0"/>
          <w:numId w:val="2"/>
        </w:numPr>
      </w:pPr>
      <w:r w:rsidRPr="002115E5">
        <w:t>Safeguard pupils.</w:t>
      </w:r>
    </w:p>
    <w:p w:rsidRPr="002115E5" w:rsidR="002115E5" w:rsidP="002115E5" w:rsidRDefault="002115E5" w14:paraId="3699B959" w14:textId="77777777">
      <w:pPr>
        <w:numPr>
          <w:ilvl w:val="0"/>
          <w:numId w:val="2"/>
        </w:numPr>
      </w:pPr>
      <w:r w:rsidRPr="002115E5">
        <w:t>Maintain public confidence.</w:t>
      </w:r>
    </w:p>
    <w:p w:rsidRPr="002115E5" w:rsidR="002115E5" w:rsidP="002115E5" w:rsidRDefault="002115E5" w14:paraId="42686BFD" w14:textId="77777777">
      <w:pPr>
        <w:numPr>
          <w:ilvl w:val="0"/>
          <w:numId w:val="2"/>
        </w:numPr>
      </w:pPr>
      <w:r w:rsidRPr="002115E5">
        <w:t>Support positive relationships.</w:t>
      </w:r>
    </w:p>
    <w:p w:rsidRPr="002115E5" w:rsidR="002115E5" w:rsidP="002115E5" w:rsidRDefault="002115E5" w14:paraId="3B03AEE3" w14:textId="77777777">
      <w:pPr>
        <w:numPr>
          <w:ilvl w:val="0"/>
          <w:numId w:val="2"/>
        </w:numPr>
      </w:pPr>
      <w:r w:rsidRPr="002115E5">
        <w:t>Provide clear expectations for staff.</w:t>
      </w:r>
    </w:p>
    <w:p w:rsidRPr="002115E5" w:rsidR="002115E5" w:rsidP="002115E5" w:rsidRDefault="002115E5" w14:paraId="17591C79" w14:textId="77777777">
      <w:pPr>
        <w:numPr>
          <w:ilvl w:val="0"/>
          <w:numId w:val="2"/>
        </w:numPr>
      </w:pPr>
      <w:r w:rsidRPr="002115E5">
        <w:t>Promote consistency across the school.</w:t>
      </w:r>
    </w:p>
    <w:p w:rsidRPr="002115E5" w:rsidR="002115E5" w:rsidP="002115E5" w:rsidRDefault="002115E5" w14:paraId="50A617E9" w14:textId="77777777">
      <w:pPr>
        <w:numPr>
          <w:ilvl w:val="0"/>
          <w:numId w:val="2"/>
        </w:numPr>
      </w:pPr>
      <w:r w:rsidRPr="002115E5">
        <w:t>Support a positive and professional culture.</w:t>
      </w:r>
    </w:p>
    <w:p w:rsidRPr="002115E5" w:rsidR="002115E5" w:rsidP="002115E5" w:rsidRDefault="002115E5" w14:paraId="0EF02A34" w14:textId="44DFA328"/>
    <w:p w:rsidRPr="002115E5" w:rsidR="002115E5" w:rsidP="002115E5" w:rsidRDefault="002115E5" w14:paraId="2E8FB73A" w14:textId="77777777">
      <w:pPr>
        <w:rPr>
          <w:b/>
          <w:bCs/>
        </w:rPr>
      </w:pPr>
      <w:r w:rsidRPr="002115E5">
        <w:rPr>
          <w:b/>
          <w:bCs/>
        </w:rPr>
        <w:t>3. Legal Framework</w:t>
      </w:r>
    </w:p>
    <w:p w:rsidRPr="002115E5" w:rsidR="002115E5" w:rsidP="002115E5" w:rsidRDefault="002115E5" w14:paraId="5A74F799" w14:textId="77777777">
      <w:r w:rsidRPr="002115E5">
        <w:t>This policy has regard to:</w:t>
      </w:r>
    </w:p>
    <w:p w:rsidRPr="002115E5" w:rsidR="002115E5" w:rsidP="002115E5" w:rsidRDefault="002115E5" w14:paraId="544B8604" w14:textId="77777777">
      <w:pPr>
        <w:numPr>
          <w:ilvl w:val="0"/>
          <w:numId w:val="3"/>
        </w:numPr>
      </w:pPr>
      <w:r w:rsidRPr="002115E5">
        <w:t>Keeping Learners Safe (Wales)</w:t>
      </w:r>
    </w:p>
    <w:p w:rsidRPr="002115E5" w:rsidR="002115E5" w:rsidP="002115E5" w:rsidRDefault="002115E5" w14:paraId="706134B2" w14:textId="77777777">
      <w:pPr>
        <w:numPr>
          <w:ilvl w:val="0"/>
          <w:numId w:val="3"/>
        </w:numPr>
      </w:pPr>
      <w:r w:rsidRPr="002115E5">
        <w:t>Children Act 1989</w:t>
      </w:r>
    </w:p>
    <w:p w:rsidRPr="002115E5" w:rsidR="002115E5" w:rsidP="002115E5" w:rsidRDefault="002115E5" w14:paraId="5C2F8A6C" w14:textId="77777777">
      <w:pPr>
        <w:numPr>
          <w:ilvl w:val="0"/>
          <w:numId w:val="3"/>
        </w:numPr>
      </w:pPr>
      <w:r w:rsidRPr="002115E5">
        <w:t>Children Act 2004</w:t>
      </w:r>
    </w:p>
    <w:p w:rsidRPr="002115E5" w:rsidR="002115E5" w:rsidP="002115E5" w:rsidRDefault="002115E5" w14:paraId="26DE3185" w14:textId="77777777">
      <w:pPr>
        <w:numPr>
          <w:ilvl w:val="0"/>
          <w:numId w:val="3"/>
        </w:numPr>
      </w:pPr>
      <w:r w:rsidRPr="002115E5">
        <w:t>Education Act 2002</w:t>
      </w:r>
    </w:p>
    <w:p w:rsidRPr="002115E5" w:rsidR="002115E5" w:rsidP="002115E5" w:rsidRDefault="002115E5" w14:paraId="351E7E74" w14:textId="77777777">
      <w:pPr>
        <w:numPr>
          <w:ilvl w:val="0"/>
          <w:numId w:val="3"/>
        </w:numPr>
      </w:pPr>
      <w:r w:rsidRPr="002115E5">
        <w:t>Equality Act 2010</w:t>
      </w:r>
    </w:p>
    <w:p w:rsidRPr="002115E5" w:rsidR="002115E5" w:rsidP="002115E5" w:rsidRDefault="002115E5" w14:paraId="6DE5F863" w14:textId="77777777">
      <w:pPr>
        <w:numPr>
          <w:ilvl w:val="0"/>
          <w:numId w:val="3"/>
        </w:numPr>
      </w:pPr>
      <w:r w:rsidRPr="002115E5">
        <w:t>Data Protection Act 2018</w:t>
      </w:r>
    </w:p>
    <w:p w:rsidRPr="002115E5" w:rsidR="002115E5" w:rsidP="002115E5" w:rsidRDefault="002115E5" w14:paraId="2A76DC69" w14:textId="77777777">
      <w:pPr>
        <w:numPr>
          <w:ilvl w:val="0"/>
          <w:numId w:val="3"/>
        </w:numPr>
      </w:pPr>
      <w:r w:rsidRPr="002115E5">
        <w:t>UK GDPR</w:t>
      </w:r>
    </w:p>
    <w:p w:rsidRPr="002115E5" w:rsidR="002115E5" w:rsidP="002115E5" w:rsidRDefault="002115E5" w14:paraId="2CF27818" w14:textId="77777777">
      <w:pPr>
        <w:numPr>
          <w:ilvl w:val="0"/>
          <w:numId w:val="3"/>
        </w:numPr>
      </w:pPr>
      <w:r w:rsidRPr="002115E5">
        <w:t>Independent School Standards (Wales) Regulations 2024</w:t>
      </w:r>
    </w:p>
    <w:p w:rsidRPr="002115E5" w:rsidR="002115E5" w:rsidP="002115E5" w:rsidRDefault="002115E5" w14:paraId="6CF6034A" w14:textId="52831D02"/>
    <w:p w:rsidR="4DB8CE69" w:rsidRDefault="4DB8CE69" w14:paraId="2E7DD08F" w14:textId="17B56C97"/>
    <w:p w:rsidRPr="002115E5" w:rsidR="002115E5" w:rsidP="002115E5" w:rsidRDefault="002115E5" w14:paraId="34E90E2B" w14:textId="77777777">
      <w:pPr>
        <w:rPr>
          <w:b/>
          <w:bCs/>
        </w:rPr>
      </w:pPr>
      <w:r w:rsidRPr="002115E5">
        <w:rPr>
          <w:b/>
          <w:bCs/>
        </w:rPr>
        <w:t>4. Professional Expectations</w:t>
      </w:r>
    </w:p>
    <w:p w:rsidRPr="002115E5" w:rsidR="002115E5" w:rsidP="002115E5" w:rsidRDefault="002115E5" w14:paraId="6BD14AD4" w14:textId="77777777">
      <w:r w:rsidRPr="002115E5">
        <w:lastRenderedPageBreak/>
        <w:t>Staff are expected to:</w:t>
      </w:r>
    </w:p>
    <w:p w:rsidRPr="002115E5" w:rsidR="002115E5" w:rsidP="002115E5" w:rsidRDefault="002115E5" w14:paraId="5730A498" w14:textId="77777777">
      <w:pPr>
        <w:numPr>
          <w:ilvl w:val="0"/>
          <w:numId w:val="4"/>
        </w:numPr>
      </w:pPr>
      <w:r w:rsidRPr="002115E5">
        <w:t>Act honestly and with integrity.</w:t>
      </w:r>
    </w:p>
    <w:p w:rsidRPr="002115E5" w:rsidR="002115E5" w:rsidP="002115E5" w:rsidRDefault="002115E5" w14:paraId="0027458C" w14:textId="77777777">
      <w:pPr>
        <w:numPr>
          <w:ilvl w:val="0"/>
          <w:numId w:val="4"/>
        </w:numPr>
      </w:pPr>
      <w:r w:rsidRPr="002115E5">
        <w:t>Treat others with dignity and respect.</w:t>
      </w:r>
    </w:p>
    <w:p w:rsidRPr="002115E5" w:rsidR="002115E5" w:rsidP="002115E5" w:rsidRDefault="002115E5" w14:paraId="7DA3B5AA" w14:textId="77777777">
      <w:pPr>
        <w:numPr>
          <w:ilvl w:val="0"/>
          <w:numId w:val="4"/>
        </w:numPr>
      </w:pPr>
      <w:r w:rsidRPr="002115E5">
        <w:t>Maintain high professional standards.</w:t>
      </w:r>
    </w:p>
    <w:p w:rsidRPr="002115E5" w:rsidR="002115E5" w:rsidP="002115E5" w:rsidRDefault="002115E5" w14:paraId="0C7D489A" w14:textId="77777777">
      <w:pPr>
        <w:numPr>
          <w:ilvl w:val="0"/>
          <w:numId w:val="4"/>
        </w:numPr>
      </w:pPr>
      <w:r w:rsidRPr="002115E5">
        <w:t>Follow school policies and procedures.</w:t>
      </w:r>
    </w:p>
    <w:p w:rsidRPr="002115E5" w:rsidR="002115E5" w:rsidP="002115E5" w:rsidRDefault="002115E5" w14:paraId="3D56F7F7" w14:textId="77777777">
      <w:pPr>
        <w:numPr>
          <w:ilvl w:val="0"/>
          <w:numId w:val="4"/>
        </w:numPr>
      </w:pPr>
      <w:r w:rsidRPr="002115E5">
        <w:t>Promote the welfare of pupils.</w:t>
      </w:r>
    </w:p>
    <w:p w:rsidRPr="002115E5" w:rsidR="002115E5" w:rsidP="002115E5" w:rsidRDefault="002115E5" w14:paraId="4C73852A" w14:textId="77777777">
      <w:pPr>
        <w:numPr>
          <w:ilvl w:val="0"/>
          <w:numId w:val="4"/>
        </w:numPr>
      </w:pPr>
      <w:r w:rsidRPr="002115E5">
        <w:t>Maintain appropriate professional relationships.</w:t>
      </w:r>
    </w:p>
    <w:p w:rsidRPr="002115E5" w:rsidR="002115E5" w:rsidP="002115E5" w:rsidRDefault="002115E5" w14:paraId="06C86C36" w14:textId="77777777">
      <w:pPr>
        <w:numPr>
          <w:ilvl w:val="0"/>
          <w:numId w:val="4"/>
        </w:numPr>
      </w:pPr>
      <w:r w:rsidRPr="002115E5">
        <w:t>Model positive behaviour.</w:t>
      </w:r>
    </w:p>
    <w:p w:rsidRPr="002115E5" w:rsidR="002115E5" w:rsidP="002115E5" w:rsidRDefault="002115E5" w14:paraId="51EBFFD3" w14:textId="77777777">
      <w:pPr>
        <w:numPr>
          <w:ilvl w:val="0"/>
          <w:numId w:val="4"/>
        </w:numPr>
      </w:pPr>
      <w:r w:rsidRPr="002115E5">
        <w:t>Work collaboratively with colleagues and professionals.</w:t>
      </w:r>
    </w:p>
    <w:p w:rsidRPr="002115E5" w:rsidR="002115E5" w:rsidP="002115E5" w:rsidRDefault="002115E5" w14:paraId="65C221EF" w14:textId="77777777">
      <w:pPr>
        <w:numPr>
          <w:ilvl w:val="0"/>
          <w:numId w:val="4"/>
        </w:numPr>
      </w:pPr>
      <w:r w:rsidRPr="002115E5">
        <w:t>Challenge unsafe or inappropriate practice.</w:t>
      </w:r>
    </w:p>
    <w:p w:rsidRPr="002115E5" w:rsidR="002115E5" w:rsidP="002115E5" w:rsidRDefault="002115E5" w14:paraId="639CB752" w14:textId="77777777">
      <w:r w:rsidRPr="002115E5">
        <w:t>Staff should recognise that they are role models for pupils and representatives of the school.</w:t>
      </w:r>
    </w:p>
    <w:p w:rsidRPr="002115E5" w:rsidR="002115E5" w:rsidP="002115E5" w:rsidRDefault="002115E5" w14:paraId="0E31BB67" w14:textId="4CB59864"/>
    <w:p w:rsidRPr="002115E5" w:rsidR="002115E5" w:rsidP="002115E5" w:rsidRDefault="002115E5" w14:paraId="24EF2680" w14:textId="77777777">
      <w:pPr>
        <w:rPr>
          <w:b/>
          <w:bCs/>
        </w:rPr>
      </w:pPr>
      <w:r w:rsidRPr="002115E5">
        <w:rPr>
          <w:b/>
          <w:bCs/>
        </w:rPr>
        <w:t>5. Safeguarding Responsibilities</w:t>
      </w:r>
    </w:p>
    <w:p w:rsidRPr="002115E5" w:rsidR="002115E5" w:rsidP="002115E5" w:rsidRDefault="002115E5" w14:paraId="05A4CC4D" w14:textId="77777777">
      <w:r w:rsidRPr="002115E5">
        <w:t>Safeguarding is everyone's responsibility.</w:t>
      </w:r>
    </w:p>
    <w:p w:rsidRPr="002115E5" w:rsidR="002115E5" w:rsidP="002115E5" w:rsidRDefault="002115E5" w14:paraId="1E3E6A9C" w14:textId="77777777">
      <w:r w:rsidRPr="002115E5">
        <w:t>All staff must:</w:t>
      </w:r>
    </w:p>
    <w:p w:rsidRPr="002115E5" w:rsidR="002115E5" w:rsidP="002115E5" w:rsidRDefault="002115E5" w14:paraId="5B8CA4D5" w14:textId="77777777">
      <w:pPr>
        <w:numPr>
          <w:ilvl w:val="0"/>
          <w:numId w:val="5"/>
        </w:numPr>
      </w:pPr>
      <w:r w:rsidRPr="002115E5">
        <w:t>Read and follow safeguarding procedures.</w:t>
      </w:r>
    </w:p>
    <w:p w:rsidRPr="002115E5" w:rsidR="002115E5" w:rsidP="002115E5" w:rsidRDefault="002115E5" w14:paraId="3D9C6821" w14:textId="16158340">
      <w:pPr>
        <w:numPr>
          <w:ilvl w:val="0"/>
          <w:numId w:val="5"/>
        </w:numPr>
        <w:rPr/>
      </w:pPr>
      <w:r w:rsidR="002115E5">
        <w:rPr/>
        <w:t>Complete safeguarding training</w:t>
      </w:r>
      <w:r w:rsidR="0D13CA39">
        <w:rPr/>
        <w:t xml:space="preserve"> at the correct level of their role as a minimum requirement.</w:t>
      </w:r>
    </w:p>
    <w:p w:rsidRPr="002115E5" w:rsidR="002115E5" w:rsidP="002115E5" w:rsidRDefault="002115E5" w14:paraId="34539148" w14:textId="77777777">
      <w:pPr>
        <w:numPr>
          <w:ilvl w:val="0"/>
          <w:numId w:val="5"/>
        </w:numPr>
      </w:pPr>
      <w:r w:rsidRPr="002115E5">
        <w:t>Report concerns immediately.</w:t>
      </w:r>
    </w:p>
    <w:p w:rsidRPr="002115E5" w:rsidR="002115E5" w:rsidP="002115E5" w:rsidRDefault="002115E5" w14:paraId="04F94217" w14:textId="77777777">
      <w:pPr>
        <w:numPr>
          <w:ilvl w:val="0"/>
          <w:numId w:val="5"/>
        </w:numPr>
      </w:pPr>
      <w:r w:rsidRPr="002115E5">
        <w:t>Follow child protection procedures.</w:t>
      </w:r>
    </w:p>
    <w:p w:rsidRPr="002115E5" w:rsidR="002115E5" w:rsidP="002115E5" w:rsidRDefault="002115E5" w14:paraId="6969120B" w14:textId="77777777">
      <w:pPr>
        <w:numPr>
          <w:ilvl w:val="0"/>
          <w:numId w:val="5"/>
        </w:numPr>
      </w:pPr>
      <w:r w:rsidRPr="002115E5">
        <w:t>Maintain professional curiosity.</w:t>
      </w:r>
    </w:p>
    <w:p w:rsidRPr="002115E5" w:rsidR="002115E5" w:rsidP="002115E5" w:rsidRDefault="002115E5" w14:paraId="7EE617D8" w14:textId="77777777">
      <w:pPr>
        <w:numPr>
          <w:ilvl w:val="0"/>
          <w:numId w:val="5"/>
        </w:numPr>
      </w:pPr>
      <w:r w:rsidRPr="002115E5">
        <w:t>Record concerns accurately.</w:t>
      </w:r>
    </w:p>
    <w:p w:rsidRPr="002115E5" w:rsidR="002115E5" w:rsidP="002115E5" w:rsidRDefault="002115E5" w14:paraId="5C2DB03B" w14:textId="77777777">
      <w:pPr>
        <w:numPr>
          <w:ilvl w:val="0"/>
          <w:numId w:val="5"/>
        </w:numPr>
      </w:pPr>
      <w:r w:rsidRPr="002115E5">
        <w:t>Prioritise pupil welfare.</w:t>
      </w:r>
    </w:p>
    <w:p w:rsidRPr="002115E5" w:rsidR="002115E5" w:rsidP="002115E5" w:rsidRDefault="002115E5" w14:paraId="5FCE9D86" w14:textId="77777777">
      <w:r w:rsidRPr="002115E5">
        <w:t>No member of staff should assume that someone else will report a safeguarding concern.</w:t>
      </w:r>
    </w:p>
    <w:p w:rsidRPr="002115E5" w:rsidR="002115E5" w:rsidP="002115E5" w:rsidRDefault="002115E5" w14:paraId="147E1292" w14:textId="6DA4144F"/>
    <w:p w:rsidR="4DB8CE69" w:rsidRDefault="4DB8CE69" w14:paraId="24693D7C" w14:textId="3B5D5761"/>
    <w:p w:rsidR="4DB8CE69" w:rsidRDefault="4DB8CE69" w14:paraId="0825CDAD" w14:textId="5443AC69"/>
    <w:p w:rsidRPr="002115E5" w:rsidR="002115E5" w:rsidP="002115E5" w:rsidRDefault="002115E5" w14:paraId="439B2C4D" w14:textId="77777777">
      <w:pPr>
        <w:rPr>
          <w:b/>
          <w:bCs/>
        </w:rPr>
      </w:pPr>
      <w:r w:rsidRPr="002115E5">
        <w:rPr>
          <w:b/>
          <w:bCs/>
        </w:rPr>
        <w:t>6. Therapeutic and Trauma-Informed Practice</w:t>
      </w:r>
    </w:p>
    <w:p w:rsidRPr="002115E5" w:rsidR="002115E5" w:rsidP="002115E5" w:rsidRDefault="002115E5" w14:paraId="32FF67D5" w14:textId="77777777">
      <w:r w:rsidRPr="002115E5">
        <w:t>Mount School adopts a therapeutic, trauma-informed and relational approach.</w:t>
      </w:r>
    </w:p>
    <w:p w:rsidRPr="002115E5" w:rsidR="002115E5" w:rsidP="002115E5" w:rsidRDefault="002115E5" w14:paraId="0B3F1266" w14:textId="77777777">
      <w:r w:rsidRPr="002115E5">
        <w:t>Staff are expected to understand that behaviour is communication.</w:t>
      </w:r>
    </w:p>
    <w:p w:rsidRPr="002115E5" w:rsidR="002115E5" w:rsidP="002115E5" w:rsidRDefault="002115E5" w14:paraId="0DB1997E" w14:textId="77777777">
      <w:r w:rsidRPr="002115E5">
        <w:lastRenderedPageBreak/>
        <w:t>Staff should:</w:t>
      </w:r>
    </w:p>
    <w:p w:rsidRPr="002115E5" w:rsidR="002115E5" w:rsidP="002115E5" w:rsidRDefault="002115E5" w14:paraId="715A205B" w14:textId="77777777">
      <w:pPr>
        <w:numPr>
          <w:ilvl w:val="0"/>
          <w:numId w:val="6"/>
        </w:numPr>
      </w:pPr>
      <w:r w:rsidRPr="002115E5">
        <w:t>Build positive relationships.</w:t>
      </w:r>
    </w:p>
    <w:p w:rsidRPr="002115E5" w:rsidR="002115E5" w:rsidP="002115E5" w:rsidRDefault="002115E5" w14:paraId="29983BFF" w14:textId="77777777">
      <w:pPr>
        <w:numPr>
          <w:ilvl w:val="0"/>
          <w:numId w:val="6"/>
        </w:numPr>
      </w:pPr>
      <w:r w:rsidRPr="002115E5">
        <w:t>Promote emotional safety.</w:t>
      </w:r>
    </w:p>
    <w:p w:rsidRPr="002115E5" w:rsidR="002115E5" w:rsidP="002115E5" w:rsidRDefault="002115E5" w14:paraId="50425FB5" w14:textId="77777777">
      <w:pPr>
        <w:numPr>
          <w:ilvl w:val="0"/>
          <w:numId w:val="6"/>
        </w:numPr>
      </w:pPr>
      <w:r w:rsidRPr="002115E5">
        <w:t>Use restorative approaches.</w:t>
      </w:r>
    </w:p>
    <w:p w:rsidRPr="002115E5" w:rsidR="002115E5" w:rsidP="002115E5" w:rsidRDefault="002115E5" w14:paraId="1D5E73D4" w14:textId="77777777">
      <w:pPr>
        <w:numPr>
          <w:ilvl w:val="0"/>
          <w:numId w:val="6"/>
        </w:numPr>
      </w:pPr>
      <w:r w:rsidRPr="002115E5">
        <w:t>Respond calmly and consistently.</w:t>
      </w:r>
    </w:p>
    <w:p w:rsidRPr="002115E5" w:rsidR="002115E5" w:rsidP="002115E5" w:rsidRDefault="002115E5" w14:paraId="4B8E5405" w14:textId="77777777">
      <w:pPr>
        <w:numPr>
          <w:ilvl w:val="0"/>
          <w:numId w:val="6"/>
        </w:numPr>
      </w:pPr>
      <w:r w:rsidRPr="002115E5">
        <w:t>Maintain high expectations.</w:t>
      </w:r>
    </w:p>
    <w:p w:rsidRPr="002115E5" w:rsidR="002115E5" w:rsidP="002115E5" w:rsidRDefault="002115E5" w14:paraId="2E3A3303" w14:textId="77777777">
      <w:pPr>
        <w:numPr>
          <w:ilvl w:val="0"/>
          <w:numId w:val="6"/>
        </w:numPr>
      </w:pPr>
      <w:r w:rsidRPr="002115E5">
        <w:t>Support regulation and engagement.</w:t>
      </w:r>
    </w:p>
    <w:p w:rsidRPr="002115E5" w:rsidR="002115E5" w:rsidP="002115E5" w:rsidRDefault="002115E5" w14:paraId="09C3C2D9" w14:textId="77777777">
      <w:pPr>
        <w:numPr>
          <w:ilvl w:val="0"/>
          <w:numId w:val="6"/>
        </w:numPr>
      </w:pPr>
      <w:r w:rsidRPr="002115E5">
        <w:t>Avoid punitive or shaming approaches.</w:t>
      </w:r>
    </w:p>
    <w:p w:rsidRPr="002115E5" w:rsidR="002115E5" w:rsidP="002115E5" w:rsidRDefault="002115E5" w14:paraId="3616C09F" w14:textId="77777777">
      <w:r w:rsidRPr="002115E5">
        <w:t xml:space="preserve">The school seeks to balance nurture with challenge </w:t>
      </w:r>
      <w:proofErr w:type="gramStart"/>
      <w:r w:rsidRPr="002115E5">
        <w:t>in order to</w:t>
      </w:r>
      <w:proofErr w:type="gramEnd"/>
      <w:r w:rsidRPr="002115E5">
        <w:t xml:space="preserve"> support pupils to become safe, connected and ready to learn.</w:t>
      </w:r>
    </w:p>
    <w:p w:rsidRPr="002115E5" w:rsidR="002115E5" w:rsidP="002115E5" w:rsidRDefault="002115E5" w14:paraId="21E859AC" w14:textId="4AAC0EB0"/>
    <w:p w:rsidRPr="002115E5" w:rsidR="002115E5" w:rsidP="002115E5" w:rsidRDefault="002115E5" w14:paraId="69C4E104" w14:textId="77777777">
      <w:pPr>
        <w:rPr>
          <w:b/>
          <w:bCs/>
        </w:rPr>
      </w:pPr>
      <w:r w:rsidRPr="002115E5">
        <w:rPr>
          <w:b/>
          <w:bCs/>
        </w:rPr>
        <w:t>7. Professional Boundaries</w:t>
      </w:r>
    </w:p>
    <w:p w:rsidRPr="002115E5" w:rsidR="002115E5" w:rsidP="002115E5" w:rsidRDefault="002115E5" w14:paraId="40F945DF" w14:textId="77777777">
      <w:r w:rsidRPr="002115E5">
        <w:t>Professional boundaries are essential to safeguarding.</w:t>
      </w:r>
    </w:p>
    <w:p w:rsidRPr="002115E5" w:rsidR="002115E5" w:rsidP="002115E5" w:rsidRDefault="002115E5" w14:paraId="35FA59AC" w14:textId="77777777">
      <w:r w:rsidRPr="002115E5">
        <w:t>Staff must:</w:t>
      </w:r>
    </w:p>
    <w:p w:rsidRPr="002115E5" w:rsidR="002115E5" w:rsidP="002115E5" w:rsidRDefault="002115E5" w14:paraId="604EF745" w14:textId="77777777">
      <w:pPr>
        <w:numPr>
          <w:ilvl w:val="0"/>
          <w:numId w:val="7"/>
        </w:numPr>
      </w:pPr>
      <w:r w:rsidRPr="002115E5">
        <w:t>Maintain appropriate relationships with pupils.</w:t>
      </w:r>
    </w:p>
    <w:p w:rsidRPr="002115E5" w:rsidR="002115E5" w:rsidP="002115E5" w:rsidRDefault="002115E5" w14:paraId="5070FF76" w14:textId="77777777">
      <w:pPr>
        <w:numPr>
          <w:ilvl w:val="0"/>
          <w:numId w:val="7"/>
        </w:numPr>
      </w:pPr>
      <w:r w:rsidRPr="002115E5">
        <w:t>Avoid favouritism.</w:t>
      </w:r>
    </w:p>
    <w:p w:rsidRPr="002115E5" w:rsidR="002115E5" w:rsidP="002115E5" w:rsidRDefault="002115E5" w14:paraId="1A053334" w14:textId="77777777">
      <w:pPr>
        <w:numPr>
          <w:ilvl w:val="0"/>
          <w:numId w:val="7"/>
        </w:numPr>
      </w:pPr>
      <w:r w:rsidRPr="002115E5">
        <w:t>Avoid over-familiarity.</w:t>
      </w:r>
    </w:p>
    <w:p w:rsidRPr="002115E5" w:rsidR="002115E5" w:rsidP="002115E5" w:rsidRDefault="002115E5" w14:paraId="548A037E" w14:textId="77777777">
      <w:pPr>
        <w:numPr>
          <w:ilvl w:val="0"/>
          <w:numId w:val="7"/>
        </w:numPr>
      </w:pPr>
      <w:proofErr w:type="gramStart"/>
      <w:r w:rsidRPr="002115E5">
        <w:t>Maintain professional judgement at all times</w:t>
      </w:r>
      <w:proofErr w:type="gramEnd"/>
      <w:r w:rsidRPr="002115E5">
        <w:t>.</w:t>
      </w:r>
    </w:p>
    <w:p w:rsidRPr="002115E5" w:rsidR="002115E5" w:rsidP="002115E5" w:rsidRDefault="002115E5" w14:paraId="4DB4DC0E" w14:textId="77777777">
      <w:r w:rsidRPr="002115E5">
        <w:t>Staff should be mindful that actions which may appear harmless could be misinterpreted by others.</w:t>
      </w:r>
    </w:p>
    <w:p w:rsidRPr="002115E5" w:rsidR="002115E5" w:rsidP="002115E5" w:rsidRDefault="002115E5" w14:paraId="2E6AD26A" w14:textId="45BC56AB"/>
    <w:p w:rsidR="7DB247EA" w:rsidRDefault="7DB247EA" w14:paraId="1A3B6773" w14:textId="3A6D9080"/>
    <w:p w:rsidR="7DB247EA" w:rsidRDefault="7DB247EA" w14:paraId="22AA2953" w14:textId="6794CB69"/>
    <w:p w:rsidR="7DB247EA" w:rsidRDefault="7DB247EA" w14:paraId="110697D2" w14:textId="76F4D2E3"/>
    <w:p w:rsidRPr="002115E5" w:rsidR="002115E5" w:rsidP="002115E5" w:rsidRDefault="002115E5" w14:paraId="5316F15E" w14:textId="77777777">
      <w:pPr>
        <w:rPr>
          <w:b/>
          <w:bCs/>
        </w:rPr>
      </w:pPr>
      <w:r w:rsidRPr="002115E5">
        <w:rPr>
          <w:b/>
          <w:bCs/>
        </w:rPr>
        <w:t>8. Relationships with Pupils</w:t>
      </w:r>
    </w:p>
    <w:p w:rsidRPr="002115E5" w:rsidR="002115E5" w:rsidP="002115E5" w:rsidRDefault="002115E5" w14:paraId="32367A37" w14:textId="77777777">
      <w:r w:rsidRPr="002115E5">
        <w:t>Staff must always act in the best interests of pupils.</w:t>
      </w:r>
    </w:p>
    <w:p w:rsidRPr="002115E5" w:rsidR="002115E5" w:rsidP="002115E5" w:rsidRDefault="002115E5" w14:paraId="6EFB6C5D" w14:textId="77777777">
      <w:r w:rsidRPr="002115E5">
        <w:t>Staff must not:</w:t>
      </w:r>
    </w:p>
    <w:p w:rsidRPr="002115E5" w:rsidR="002115E5" w:rsidP="002115E5" w:rsidRDefault="002115E5" w14:paraId="3E792A90" w14:textId="77777777">
      <w:pPr>
        <w:numPr>
          <w:ilvl w:val="0"/>
          <w:numId w:val="8"/>
        </w:numPr>
      </w:pPr>
      <w:r w:rsidRPr="002115E5">
        <w:t>Develop inappropriate relationships.</w:t>
      </w:r>
    </w:p>
    <w:p w:rsidRPr="002115E5" w:rsidR="002115E5" w:rsidP="002115E5" w:rsidRDefault="002115E5" w14:paraId="4962BD0A" w14:textId="77777777">
      <w:pPr>
        <w:numPr>
          <w:ilvl w:val="0"/>
          <w:numId w:val="8"/>
        </w:numPr>
      </w:pPr>
      <w:r w:rsidRPr="002115E5">
        <w:t>Exchange personal contact details.</w:t>
      </w:r>
    </w:p>
    <w:p w:rsidRPr="002115E5" w:rsidR="002115E5" w:rsidP="002115E5" w:rsidRDefault="002115E5" w14:paraId="6BFB0398" w14:textId="77777777">
      <w:pPr>
        <w:numPr>
          <w:ilvl w:val="0"/>
          <w:numId w:val="8"/>
        </w:numPr>
      </w:pPr>
      <w:r w:rsidRPr="002115E5">
        <w:t>Communicate through personal social media.</w:t>
      </w:r>
    </w:p>
    <w:p w:rsidRPr="002115E5" w:rsidR="002115E5" w:rsidP="002115E5" w:rsidRDefault="002115E5" w14:paraId="17C5CBB1" w14:textId="77777777">
      <w:pPr>
        <w:numPr>
          <w:ilvl w:val="0"/>
          <w:numId w:val="8"/>
        </w:numPr>
      </w:pPr>
      <w:r w:rsidRPr="002115E5">
        <w:t>Meet pupils socially without authorisation.</w:t>
      </w:r>
    </w:p>
    <w:p w:rsidRPr="002115E5" w:rsidR="002115E5" w:rsidP="002115E5" w:rsidRDefault="002115E5" w14:paraId="1A240751" w14:textId="77777777">
      <w:pPr>
        <w:numPr>
          <w:ilvl w:val="0"/>
          <w:numId w:val="8"/>
        </w:numPr>
      </w:pPr>
      <w:r w:rsidRPr="002115E5">
        <w:lastRenderedPageBreak/>
        <w:t>Engage in behaviour that could be considered grooming.</w:t>
      </w:r>
    </w:p>
    <w:p w:rsidRPr="002115E5" w:rsidR="002115E5" w:rsidP="002115E5" w:rsidRDefault="002115E5" w14:paraId="733962DF" w14:textId="77777777">
      <w:r w:rsidRPr="002115E5">
        <w:t xml:space="preserve">Professional relationships should remain respectful, supportive and appropriate </w:t>
      </w:r>
      <w:proofErr w:type="gramStart"/>
      <w:r w:rsidRPr="002115E5">
        <w:t>at all times</w:t>
      </w:r>
      <w:proofErr w:type="gramEnd"/>
      <w:r w:rsidRPr="002115E5">
        <w:t>.</w:t>
      </w:r>
    </w:p>
    <w:p w:rsidRPr="002115E5" w:rsidR="002115E5" w:rsidP="002115E5" w:rsidRDefault="002115E5" w14:paraId="7B930AE8" w14:textId="6555CB11"/>
    <w:p w:rsidRPr="002115E5" w:rsidR="002115E5" w:rsidP="002115E5" w:rsidRDefault="002115E5" w14:paraId="531656E6" w14:textId="77777777">
      <w:pPr>
        <w:rPr>
          <w:b/>
          <w:bCs/>
        </w:rPr>
      </w:pPr>
      <w:r w:rsidRPr="002115E5">
        <w:rPr>
          <w:b/>
          <w:bCs/>
        </w:rPr>
        <w:t>9. One-to-One Working</w:t>
      </w:r>
    </w:p>
    <w:p w:rsidRPr="002115E5" w:rsidR="002115E5" w:rsidP="002115E5" w:rsidRDefault="002115E5" w14:paraId="1B108FB2" w14:textId="77777777">
      <w:r w:rsidRPr="002115E5">
        <w:t>One-to-one work forms an important part of provision at Mount School.</w:t>
      </w:r>
    </w:p>
    <w:p w:rsidRPr="002115E5" w:rsidR="002115E5" w:rsidP="002115E5" w:rsidRDefault="002115E5" w14:paraId="656566D8" w14:textId="77777777">
      <w:r w:rsidRPr="002115E5">
        <w:t>Staff undertaking one-to-one work should:</w:t>
      </w:r>
    </w:p>
    <w:p w:rsidRPr="002115E5" w:rsidR="002115E5" w:rsidP="002115E5" w:rsidRDefault="002115E5" w14:paraId="7E275BBC" w14:textId="77777777">
      <w:pPr>
        <w:numPr>
          <w:ilvl w:val="0"/>
          <w:numId w:val="9"/>
        </w:numPr>
      </w:pPr>
      <w:r w:rsidRPr="002115E5">
        <w:t>Follow safeguarding procedures.</w:t>
      </w:r>
    </w:p>
    <w:p w:rsidRPr="002115E5" w:rsidR="002115E5" w:rsidP="002115E5" w:rsidRDefault="002115E5" w14:paraId="46F73162" w14:textId="77777777">
      <w:pPr>
        <w:numPr>
          <w:ilvl w:val="0"/>
          <w:numId w:val="9"/>
        </w:numPr>
      </w:pPr>
      <w:r w:rsidRPr="002115E5">
        <w:t>Maintain professional boundaries.</w:t>
      </w:r>
    </w:p>
    <w:p w:rsidRPr="002115E5" w:rsidR="002115E5" w:rsidP="002115E5" w:rsidRDefault="002115E5" w14:paraId="142E60A2" w14:textId="77777777">
      <w:pPr>
        <w:numPr>
          <w:ilvl w:val="0"/>
          <w:numId w:val="9"/>
        </w:numPr>
      </w:pPr>
      <w:r w:rsidRPr="002115E5">
        <w:t>Ensure visibility wherever possible.</w:t>
      </w:r>
    </w:p>
    <w:p w:rsidRPr="002115E5" w:rsidR="002115E5" w:rsidP="002115E5" w:rsidRDefault="002115E5" w14:paraId="523DED22" w14:textId="77777777">
      <w:pPr>
        <w:numPr>
          <w:ilvl w:val="0"/>
          <w:numId w:val="9"/>
        </w:numPr>
      </w:pPr>
      <w:r w:rsidRPr="002115E5">
        <w:t>Inform colleagues where appropriate.</w:t>
      </w:r>
    </w:p>
    <w:p w:rsidRPr="002115E5" w:rsidR="002115E5" w:rsidP="002115E5" w:rsidRDefault="002115E5" w14:paraId="2CBF19BA" w14:textId="77777777">
      <w:pPr>
        <w:numPr>
          <w:ilvl w:val="0"/>
          <w:numId w:val="9"/>
        </w:numPr>
      </w:pPr>
      <w:r w:rsidRPr="002115E5">
        <w:t>Record concerns promptly.</w:t>
      </w:r>
    </w:p>
    <w:p w:rsidRPr="002115E5" w:rsidR="002115E5" w:rsidP="002115E5" w:rsidRDefault="002115E5" w14:paraId="3A4ACF62" w14:textId="77777777">
      <w:r w:rsidRPr="002115E5">
        <w:t>Staff should always consider how their actions may be perceived by others.</w:t>
      </w:r>
    </w:p>
    <w:p w:rsidRPr="002115E5" w:rsidR="002115E5" w:rsidP="002115E5" w:rsidRDefault="002115E5" w14:paraId="6302C222" w14:textId="275C2910"/>
    <w:p w:rsidRPr="002115E5" w:rsidR="002115E5" w:rsidP="002115E5" w:rsidRDefault="002115E5" w14:paraId="7BDE82E4" w14:textId="77777777">
      <w:pPr>
        <w:rPr>
          <w:b/>
          <w:bCs/>
        </w:rPr>
      </w:pPr>
      <w:r w:rsidRPr="002115E5">
        <w:rPr>
          <w:b/>
          <w:bCs/>
        </w:rPr>
        <w:t>10. Physical Contact</w:t>
      </w:r>
    </w:p>
    <w:p w:rsidRPr="002115E5" w:rsidR="002115E5" w:rsidP="002115E5" w:rsidRDefault="002115E5" w14:paraId="22505E4A" w14:textId="77777777">
      <w:r w:rsidRPr="002115E5">
        <w:t>Appropriate physical contact may occasionally be necessary.</w:t>
      </w:r>
    </w:p>
    <w:p w:rsidRPr="002115E5" w:rsidR="002115E5" w:rsidP="002115E5" w:rsidRDefault="002115E5" w14:paraId="003E014C" w14:textId="77777777">
      <w:r w:rsidRPr="002115E5">
        <w:t>Any physical contact must:</w:t>
      </w:r>
    </w:p>
    <w:p w:rsidRPr="002115E5" w:rsidR="002115E5" w:rsidP="002115E5" w:rsidRDefault="002115E5" w14:paraId="65C46DDD" w14:textId="77777777">
      <w:pPr>
        <w:numPr>
          <w:ilvl w:val="0"/>
          <w:numId w:val="10"/>
        </w:numPr>
      </w:pPr>
      <w:r w:rsidRPr="002115E5">
        <w:t>Be proportionate.</w:t>
      </w:r>
    </w:p>
    <w:p w:rsidRPr="002115E5" w:rsidR="002115E5" w:rsidP="002115E5" w:rsidRDefault="002115E5" w14:paraId="3BB7AC66" w14:textId="77777777">
      <w:pPr>
        <w:numPr>
          <w:ilvl w:val="0"/>
          <w:numId w:val="10"/>
        </w:numPr>
      </w:pPr>
      <w:r w:rsidRPr="002115E5">
        <w:t>Be appropriate.</w:t>
      </w:r>
    </w:p>
    <w:p w:rsidRPr="002115E5" w:rsidR="002115E5" w:rsidP="002115E5" w:rsidRDefault="002115E5" w14:paraId="105DA99D" w14:textId="77777777">
      <w:pPr>
        <w:numPr>
          <w:ilvl w:val="0"/>
          <w:numId w:val="10"/>
        </w:numPr>
      </w:pPr>
      <w:r w:rsidRPr="002115E5">
        <w:t>Be in the pupil's best interests.</w:t>
      </w:r>
    </w:p>
    <w:p w:rsidRPr="002115E5" w:rsidR="002115E5" w:rsidP="002115E5" w:rsidRDefault="002115E5" w14:paraId="7440965E" w14:textId="77777777">
      <w:pPr>
        <w:numPr>
          <w:ilvl w:val="0"/>
          <w:numId w:val="10"/>
        </w:numPr>
      </w:pPr>
      <w:r w:rsidRPr="002115E5">
        <w:t>Respect dignity and privacy.</w:t>
      </w:r>
    </w:p>
    <w:p w:rsidRPr="002115E5" w:rsidR="002115E5" w:rsidP="002115E5" w:rsidRDefault="002115E5" w14:paraId="6CD58609" w14:textId="77777777">
      <w:r w:rsidRPr="002115E5">
        <w:t>Unnecessary physical contact should be avoided.</w:t>
      </w:r>
    </w:p>
    <w:p w:rsidRPr="002115E5" w:rsidR="002115E5" w:rsidP="002115E5" w:rsidRDefault="002115E5" w14:paraId="56840B11" w14:textId="77777777">
      <w:r w:rsidRPr="002115E5">
        <w:t>Any restrictive physical intervention must follow approved school procedures and relevant training.</w:t>
      </w:r>
    </w:p>
    <w:p w:rsidRPr="002115E5" w:rsidR="002115E5" w:rsidP="002115E5" w:rsidRDefault="002115E5" w14:paraId="22A97880" w14:textId="5D9A8E9F"/>
    <w:p w:rsidR="4DB8CE69" w:rsidRDefault="4DB8CE69" w14:paraId="2E3F1404" w14:textId="0B7A542D"/>
    <w:p w:rsidRPr="002115E5" w:rsidR="002115E5" w:rsidP="002115E5" w:rsidRDefault="002115E5" w14:paraId="5A807A80" w14:textId="77777777">
      <w:pPr>
        <w:rPr>
          <w:b/>
          <w:bCs/>
        </w:rPr>
      </w:pPr>
      <w:r w:rsidRPr="002115E5">
        <w:rPr>
          <w:b/>
          <w:bCs/>
        </w:rPr>
        <w:t>11. Positive Behaviour Support</w:t>
      </w:r>
    </w:p>
    <w:p w:rsidRPr="002115E5" w:rsidR="002115E5" w:rsidP="002115E5" w:rsidRDefault="002115E5" w14:paraId="0DE85C97" w14:textId="77777777">
      <w:r w:rsidRPr="002115E5">
        <w:t>All staff are expected to implement the school's Positive Behaviour Policy consistently.</w:t>
      </w:r>
    </w:p>
    <w:p w:rsidRPr="002115E5" w:rsidR="002115E5" w:rsidP="002115E5" w:rsidRDefault="002115E5" w14:paraId="2634C966" w14:textId="77777777">
      <w:r w:rsidRPr="002115E5">
        <w:t>Staff should:</w:t>
      </w:r>
    </w:p>
    <w:p w:rsidRPr="002115E5" w:rsidR="002115E5" w:rsidP="002115E5" w:rsidRDefault="002115E5" w14:paraId="521F1EE7" w14:textId="77777777">
      <w:pPr>
        <w:numPr>
          <w:ilvl w:val="0"/>
          <w:numId w:val="11"/>
        </w:numPr>
      </w:pPr>
      <w:r w:rsidRPr="002115E5">
        <w:t>Promote positive relationships.</w:t>
      </w:r>
    </w:p>
    <w:p w:rsidRPr="002115E5" w:rsidR="002115E5" w:rsidP="002115E5" w:rsidRDefault="002115E5" w14:paraId="0EF15D63" w14:textId="77777777">
      <w:pPr>
        <w:numPr>
          <w:ilvl w:val="0"/>
          <w:numId w:val="11"/>
        </w:numPr>
      </w:pPr>
      <w:r w:rsidRPr="002115E5">
        <w:lastRenderedPageBreak/>
        <w:t>Use de-escalation strategies.</w:t>
      </w:r>
    </w:p>
    <w:p w:rsidRPr="002115E5" w:rsidR="002115E5" w:rsidP="002115E5" w:rsidRDefault="002115E5" w14:paraId="5C984DCB" w14:textId="77777777">
      <w:pPr>
        <w:numPr>
          <w:ilvl w:val="0"/>
          <w:numId w:val="11"/>
        </w:numPr>
      </w:pPr>
      <w:r w:rsidRPr="002115E5">
        <w:t>Support emotional regulation.</w:t>
      </w:r>
    </w:p>
    <w:p w:rsidRPr="002115E5" w:rsidR="002115E5" w:rsidP="002115E5" w:rsidRDefault="002115E5" w14:paraId="59ED52BD" w14:textId="77777777">
      <w:pPr>
        <w:numPr>
          <w:ilvl w:val="0"/>
          <w:numId w:val="11"/>
        </w:numPr>
      </w:pPr>
      <w:r w:rsidRPr="002115E5">
        <w:t>Apply restorative approaches.</w:t>
      </w:r>
    </w:p>
    <w:p w:rsidRPr="002115E5" w:rsidR="002115E5" w:rsidP="002115E5" w:rsidRDefault="002115E5" w14:paraId="008C0F61" w14:textId="77777777">
      <w:pPr>
        <w:numPr>
          <w:ilvl w:val="0"/>
          <w:numId w:val="11"/>
        </w:numPr>
      </w:pPr>
      <w:r w:rsidRPr="002115E5">
        <w:t>Follow individual plans and risk assessments.</w:t>
      </w:r>
    </w:p>
    <w:p w:rsidRPr="002115E5" w:rsidR="002115E5" w:rsidP="002115E5" w:rsidRDefault="002115E5" w14:paraId="1836B33D" w14:textId="77777777">
      <w:r w:rsidRPr="002115E5">
        <w:t>Staff should avoid confrontational or punitive approaches that may escalate behaviour.</w:t>
      </w:r>
    </w:p>
    <w:p w:rsidRPr="002115E5" w:rsidR="002115E5" w:rsidP="002115E5" w:rsidRDefault="002115E5" w14:paraId="0586EB14" w14:textId="0D5E44E1"/>
    <w:p w:rsidRPr="002115E5" w:rsidR="002115E5" w:rsidP="002115E5" w:rsidRDefault="002115E5" w14:paraId="23F51AEC" w14:textId="77777777">
      <w:pPr>
        <w:rPr>
          <w:b/>
          <w:bCs/>
        </w:rPr>
      </w:pPr>
      <w:r w:rsidRPr="002115E5">
        <w:rPr>
          <w:b/>
          <w:bCs/>
        </w:rPr>
        <w:t>12. Confidentiality and Data Protection</w:t>
      </w:r>
    </w:p>
    <w:p w:rsidRPr="002115E5" w:rsidR="002115E5" w:rsidP="002115E5" w:rsidRDefault="002115E5" w14:paraId="0D1697DB" w14:textId="77777777">
      <w:r w:rsidRPr="002115E5">
        <w:t>Staff must respect confidential information obtained through their role.</w:t>
      </w:r>
    </w:p>
    <w:p w:rsidRPr="002115E5" w:rsidR="002115E5" w:rsidP="002115E5" w:rsidRDefault="002115E5" w14:paraId="36CC6CA9" w14:textId="77777777">
      <w:r w:rsidRPr="002115E5">
        <w:t>Information should only be shared:</w:t>
      </w:r>
    </w:p>
    <w:p w:rsidRPr="002115E5" w:rsidR="002115E5" w:rsidP="002115E5" w:rsidRDefault="002115E5" w14:paraId="5B716526" w14:textId="77777777">
      <w:pPr>
        <w:numPr>
          <w:ilvl w:val="0"/>
          <w:numId w:val="12"/>
        </w:numPr>
      </w:pPr>
      <w:r w:rsidRPr="002115E5">
        <w:t>On a need-to-know basis.</w:t>
      </w:r>
    </w:p>
    <w:p w:rsidRPr="002115E5" w:rsidR="002115E5" w:rsidP="002115E5" w:rsidRDefault="002115E5" w14:paraId="28424B8E" w14:textId="77777777">
      <w:pPr>
        <w:numPr>
          <w:ilvl w:val="0"/>
          <w:numId w:val="12"/>
        </w:numPr>
      </w:pPr>
      <w:r w:rsidRPr="002115E5">
        <w:t>For safeguarding purposes.</w:t>
      </w:r>
    </w:p>
    <w:p w:rsidRPr="002115E5" w:rsidR="002115E5" w:rsidP="002115E5" w:rsidRDefault="002115E5" w14:paraId="12595DE1" w14:textId="77777777">
      <w:pPr>
        <w:numPr>
          <w:ilvl w:val="0"/>
          <w:numId w:val="12"/>
        </w:numPr>
      </w:pPr>
      <w:r w:rsidRPr="002115E5">
        <w:t>Where legally required.</w:t>
      </w:r>
    </w:p>
    <w:p w:rsidRPr="002115E5" w:rsidR="002115E5" w:rsidP="002115E5" w:rsidRDefault="002115E5" w14:paraId="09734BAC" w14:textId="77777777">
      <w:pPr>
        <w:numPr>
          <w:ilvl w:val="0"/>
          <w:numId w:val="12"/>
        </w:numPr>
      </w:pPr>
      <w:r w:rsidRPr="002115E5">
        <w:t>In accordance with GDPR requirements.</w:t>
      </w:r>
    </w:p>
    <w:p w:rsidRPr="002115E5" w:rsidR="002115E5" w:rsidP="002115E5" w:rsidRDefault="002115E5" w14:paraId="272AAB2D" w14:textId="77777777">
      <w:r w:rsidRPr="002115E5">
        <w:t>Confidential information must not be discussed inappropriately or shared through personal devices.</w:t>
      </w:r>
    </w:p>
    <w:p w:rsidRPr="002115E5" w:rsidR="002115E5" w:rsidP="002115E5" w:rsidRDefault="002115E5" w14:paraId="2AF59ED6" w14:textId="74851A6A"/>
    <w:p w:rsidRPr="002115E5" w:rsidR="002115E5" w:rsidP="002115E5" w:rsidRDefault="002115E5" w14:paraId="2BDB4824" w14:textId="77777777">
      <w:pPr>
        <w:rPr>
          <w:b/>
          <w:bCs/>
        </w:rPr>
      </w:pPr>
      <w:r w:rsidRPr="002115E5">
        <w:rPr>
          <w:b/>
          <w:bCs/>
        </w:rPr>
        <w:t>13. ICT and Online Safety</w:t>
      </w:r>
    </w:p>
    <w:p w:rsidRPr="002115E5" w:rsidR="002115E5" w:rsidP="002115E5" w:rsidRDefault="002115E5" w14:paraId="166B6319" w14:textId="77777777">
      <w:r w:rsidRPr="002115E5">
        <w:t xml:space="preserve">Staff must </w:t>
      </w:r>
      <w:proofErr w:type="gramStart"/>
      <w:r w:rsidRPr="002115E5">
        <w:t>follow the ICT and Online Safety Policy at all times</w:t>
      </w:r>
      <w:proofErr w:type="gramEnd"/>
      <w:r w:rsidRPr="002115E5">
        <w:t>.</w:t>
      </w:r>
    </w:p>
    <w:p w:rsidRPr="002115E5" w:rsidR="002115E5" w:rsidP="002115E5" w:rsidRDefault="002115E5" w14:paraId="30C57DA4" w14:textId="77777777">
      <w:r w:rsidRPr="002115E5">
        <w:t>Staff should:</w:t>
      </w:r>
    </w:p>
    <w:p w:rsidRPr="002115E5" w:rsidR="002115E5" w:rsidP="002115E5" w:rsidRDefault="002115E5" w14:paraId="2371C1F7" w14:textId="77777777">
      <w:pPr>
        <w:numPr>
          <w:ilvl w:val="0"/>
          <w:numId w:val="13"/>
        </w:numPr>
      </w:pPr>
      <w:r w:rsidRPr="002115E5">
        <w:t>Use school systems appropriately.</w:t>
      </w:r>
    </w:p>
    <w:p w:rsidRPr="002115E5" w:rsidR="002115E5" w:rsidP="002115E5" w:rsidRDefault="002115E5" w14:paraId="5E2ADBD9" w14:textId="77777777">
      <w:pPr>
        <w:numPr>
          <w:ilvl w:val="0"/>
          <w:numId w:val="13"/>
        </w:numPr>
      </w:pPr>
      <w:r w:rsidRPr="002115E5">
        <w:t>Protect passwords.</w:t>
      </w:r>
    </w:p>
    <w:p w:rsidRPr="002115E5" w:rsidR="002115E5" w:rsidP="002115E5" w:rsidRDefault="002115E5" w14:paraId="2D40F9BC" w14:textId="77777777">
      <w:pPr>
        <w:numPr>
          <w:ilvl w:val="0"/>
          <w:numId w:val="13"/>
        </w:numPr>
      </w:pPr>
      <w:r w:rsidRPr="002115E5">
        <w:t>Report online safety concerns.</w:t>
      </w:r>
    </w:p>
    <w:p w:rsidRPr="002115E5" w:rsidR="002115E5" w:rsidP="002115E5" w:rsidRDefault="002115E5" w14:paraId="30B97C56" w14:textId="77777777">
      <w:pPr>
        <w:numPr>
          <w:ilvl w:val="0"/>
          <w:numId w:val="13"/>
        </w:numPr>
      </w:pPr>
      <w:r w:rsidRPr="002115E5">
        <w:t>Protect confidential information.</w:t>
      </w:r>
    </w:p>
    <w:p w:rsidRPr="002115E5" w:rsidR="002115E5" w:rsidP="002115E5" w:rsidRDefault="002115E5" w14:paraId="56E3BD51" w14:textId="77777777">
      <w:pPr>
        <w:numPr>
          <w:ilvl w:val="0"/>
          <w:numId w:val="13"/>
        </w:numPr>
      </w:pPr>
      <w:r w:rsidRPr="002115E5">
        <w:t>Follow acceptable use expectations.</w:t>
      </w:r>
    </w:p>
    <w:p w:rsidRPr="002115E5" w:rsidR="002115E5" w:rsidP="002115E5" w:rsidRDefault="002115E5" w14:paraId="79E2B09A" w14:textId="77777777">
      <w:r w:rsidRPr="002115E5">
        <w:t>Staff must not access inappropriate material using school systems.</w:t>
      </w:r>
    </w:p>
    <w:p w:rsidRPr="002115E5" w:rsidR="002115E5" w:rsidP="002115E5" w:rsidRDefault="002115E5" w14:paraId="089DFE88" w14:textId="31535AEE"/>
    <w:p w:rsidRPr="002115E5" w:rsidR="002115E5" w:rsidP="002115E5" w:rsidRDefault="002115E5" w14:paraId="303A612D" w14:textId="77777777">
      <w:pPr>
        <w:rPr>
          <w:b/>
          <w:bCs/>
        </w:rPr>
      </w:pPr>
      <w:r w:rsidRPr="002115E5">
        <w:rPr>
          <w:b/>
          <w:bCs/>
        </w:rPr>
        <w:t>14. Social Media</w:t>
      </w:r>
    </w:p>
    <w:p w:rsidRPr="002115E5" w:rsidR="002115E5" w:rsidP="002115E5" w:rsidRDefault="002115E5" w14:paraId="4AAED6E9" w14:textId="77777777">
      <w:r w:rsidRPr="002115E5">
        <w:t>Staff should use social media responsibly.</w:t>
      </w:r>
    </w:p>
    <w:p w:rsidRPr="002115E5" w:rsidR="002115E5" w:rsidP="002115E5" w:rsidRDefault="002115E5" w14:paraId="30778123" w14:textId="77777777">
      <w:r w:rsidRPr="002115E5">
        <w:lastRenderedPageBreak/>
        <w:t>Staff must not:</w:t>
      </w:r>
    </w:p>
    <w:p w:rsidRPr="002115E5" w:rsidR="002115E5" w:rsidP="002115E5" w:rsidRDefault="002115E5" w14:paraId="73A1E30B" w14:textId="77777777">
      <w:pPr>
        <w:numPr>
          <w:ilvl w:val="0"/>
          <w:numId w:val="14"/>
        </w:numPr>
      </w:pPr>
      <w:r w:rsidRPr="002115E5">
        <w:t>Accept pupils as friends or followers.</w:t>
      </w:r>
    </w:p>
    <w:p w:rsidRPr="002115E5" w:rsidR="002115E5" w:rsidP="002115E5" w:rsidRDefault="002115E5" w14:paraId="24901A34" w14:textId="77777777">
      <w:pPr>
        <w:numPr>
          <w:ilvl w:val="0"/>
          <w:numId w:val="14"/>
        </w:numPr>
      </w:pPr>
      <w:r w:rsidRPr="002115E5">
        <w:t>Share confidential information.</w:t>
      </w:r>
    </w:p>
    <w:p w:rsidRPr="002115E5" w:rsidR="002115E5" w:rsidP="002115E5" w:rsidRDefault="002115E5" w14:paraId="474A0472" w14:textId="77777777">
      <w:pPr>
        <w:numPr>
          <w:ilvl w:val="0"/>
          <w:numId w:val="14"/>
        </w:numPr>
      </w:pPr>
      <w:r w:rsidRPr="002115E5">
        <w:t>Post content that may damage professional reputation.</w:t>
      </w:r>
    </w:p>
    <w:p w:rsidRPr="002115E5" w:rsidR="002115E5" w:rsidP="002115E5" w:rsidRDefault="002115E5" w14:paraId="7D997528" w14:textId="77777777">
      <w:pPr>
        <w:numPr>
          <w:ilvl w:val="0"/>
          <w:numId w:val="14"/>
        </w:numPr>
      </w:pPr>
      <w:r w:rsidRPr="002115E5">
        <w:t>Engage in inappropriate online communication with pupils.</w:t>
      </w:r>
    </w:p>
    <w:p w:rsidRPr="002115E5" w:rsidR="002115E5" w:rsidP="002115E5" w:rsidRDefault="002115E5" w14:paraId="03308761" w14:textId="77777777">
      <w:r w:rsidRPr="002115E5">
        <w:t>Professional standards apply online as well as in person.</w:t>
      </w:r>
    </w:p>
    <w:p w:rsidRPr="002115E5" w:rsidR="002115E5" w:rsidP="002115E5" w:rsidRDefault="002115E5" w14:paraId="77C653D9" w14:textId="65D43134"/>
    <w:p w:rsidRPr="002115E5" w:rsidR="002115E5" w:rsidP="002115E5" w:rsidRDefault="002115E5" w14:paraId="0E8BB435" w14:textId="0E711986">
      <w:pPr>
        <w:rPr>
          <w:b w:val="1"/>
          <w:bCs w:val="1"/>
        </w:rPr>
      </w:pPr>
      <w:r w:rsidRPr="4DB8CE69" w:rsidR="002115E5">
        <w:rPr>
          <w:b w:val="1"/>
          <w:bCs w:val="1"/>
        </w:rPr>
        <w:t>15. Mobile Phones and Personal</w:t>
      </w:r>
      <w:r w:rsidRPr="4DB8CE69" w:rsidR="0E86C255">
        <w:rPr>
          <w:b w:val="1"/>
          <w:bCs w:val="1"/>
        </w:rPr>
        <w:t>/Wearable</w:t>
      </w:r>
      <w:r w:rsidRPr="4DB8CE69" w:rsidR="002115E5">
        <w:rPr>
          <w:b w:val="1"/>
          <w:bCs w:val="1"/>
        </w:rPr>
        <w:t xml:space="preserve"> Devices</w:t>
      </w:r>
    </w:p>
    <w:p w:rsidRPr="002115E5" w:rsidR="002115E5" w:rsidP="002115E5" w:rsidRDefault="002115E5" w14:paraId="208D0FED" w14:textId="77777777">
      <w:r w:rsidRPr="002115E5">
        <w:t>Personal devices should not normally be used when supervising pupils unless authorised.</w:t>
      </w:r>
    </w:p>
    <w:p w:rsidRPr="002115E5" w:rsidR="002115E5" w:rsidP="002115E5" w:rsidRDefault="002115E5" w14:paraId="5EA8B330" w14:textId="77777777">
      <w:r w:rsidRPr="002115E5">
        <w:t>Staff must not:</w:t>
      </w:r>
    </w:p>
    <w:p w:rsidRPr="002115E5" w:rsidR="002115E5" w:rsidP="002115E5" w:rsidRDefault="002115E5" w14:paraId="08EF2C35" w14:textId="77777777">
      <w:pPr>
        <w:numPr>
          <w:ilvl w:val="0"/>
          <w:numId w:val="15"/>
        </w:numPr>
      </w:pPr>
      <w:r w:rsidRPr="002115E5">
        <w:t>Photograph pupils using personal devices.</w:t>
      </w:r>
    </w:p>
    <w:p w:rsidRPr="002115E5" w:rsidR="002115E5" w:rsidP="002115E5" w:rsidRDefault="002115E5" w14:paraId="5A7F92B7" w14:textId="77777777">
      <w:pPr>
        <w:numPr>
          <w:ilvl w:val="0"/>
          <w:numId w:val="15"/>
        </w:numPr>
      </w:pPr>
      <w:r w:rsidRPr="002115E5">
        <w:t>Store pupil information on personal devices.</w:t>
      </w:r>
    </w:p>
    <w:p w:rsidRPr="002115E5" w:rsidR="002115E5" w:rsidP="002115E5" w:rsidRDefault="002115E5" w14:paraId="6B2C6FC9" w14:textId="77777777">
      <w:pPr>
        <w:numPr>
          <w:ilvl w:val="0"/>
          <w:numId w:val="15"/>
        </w:numPr>
      </w:pPr>
      <w:r w:rsidRPr="002115E5">
        <w:t>Use personal devices in ways that compromise safeguarding.</w:t>
      </w:r>
    </w:p>
    <w:p w:rsidRPr="002115E5" w:rsidR="002115E5" w:rsidP="002115E5" w:rsidRDefault="002115E5" w14:paraId="22C97525" w14:textId="77777777">
      <w:r w:rsidRPr="002115E5">
        <w:t>School systems should be used wherever possible.</w:t>
      </w:r>
    </w:p>
    <w:p w:rsidRPr="002115E5" w:rsidR="002115E5" w:rsidP="002115E5" w:rsidRDefault="002115E5" w14:paraId="259FE17D" w14:textId="18708271"/>
    <w:p w:rsidRPr="002115E5" w:rsidR="002115E5" w:rsidP="002115E5" w:rsidRDefault="002115E5" w14:paraId="019A321C" w14:textId="77777777">
      <w:pPr>
        <w:rPr>
          <w:b/>
          <w:bCs/>
        </w:rPr>
      </w:pPr>
      <w:r w:rsidRPr="002115E5">
        <w:rPr>
          <w:b/>
          <w:bCs/>
        </w:rPr>
        <w:t>16. Gifts, Rewards and Favouritism</w:t>
      </w:r>
    </w:p>
    <w:p w:rsidRPr="002115E5" w:rsidR="002115E5" w:rsidP="002115E5" w:rsidRDefault="002115E5" w14:paraId="13810A68" w14:textId="77777777">
      <w:r w:rsidRPr="002115E5">
        <w:t>Staff should avoid situations that could be perceived as favouritism.</w:t>
      </w:r>
    </w:p>
    <w:p w:rsidRPr="002115E5" w:rsidR="002115E5" w:rsidP="002115E5" w:rsidRDefault="002115E5" w14:paraId="5878EE08" w14:textId="77777777">
      <w:r w:rsidR="002115E5">
        <w:rPr/>
        <w:t>Any gifts offered to staff should be declared in accordance with school procedures.</w:t>
      </w:r>
    </w:p>
    <w:p w:rsidR="7257D523" w:rsidRDefault="7257D523" w14:paraId="46AAD0CD" w14:textId="64BCC4F2">
      <w:r w:rsidR="7257D523">
        <w:rPr/>
        <w:t xml:space="preserve">Any gift with a value over £25 needs to </w:t>
      </w:r>
      <w:r w:rsidR="7257D523">
        <w:rPr/>
        <w:t>be  declared</w:t>
      </w:r>
      <w:r w:rsidR="7257D523">
        <w:rPr/>
        <w:t xml:space="preserve"> to the Head of Provision for review and awareness.</w:t>
      </w:r>
    </w:p>
    <w:p w:rsidRPr="002115E5" w:rsidR="002115E5" w:rsidP="002115E5" w:rsidRDefault="002115E5" w14:paraId="32507B5E" w14:textId="77777777">
      <w:r w:rsidRPr="002115E5">
        <w:t>Rewards should be provided fairly and consistently.</w:t>
      </w:r>
    </w:p>
    <w:p w:rsidRPr="002115E5" w:rsidR="002115E5" w:rsidP="002115E5" w:rsidRDefault="002115E5" w14:paraId="549987D5" w14:textId="282DC8FF"/>
    <w:p w:rsidRPr="002115E5" w:rsidR="002115E5" w:rsidP="002115E5" w:rsidRDefault="002115E5" w14:paraId="20FCE98C" w14:textId="77777777">
      <w:pPr>
        <w:rPr>
          <w:b/>
          <w:bCs/>
        </w:rPr>
      </w:pPr>
      <w:r w:rsidRPr="002115E5">
        <w:rPr>
          <w:b/>
          <w:bCs/>
        </w:rPr>
        <w:t>17. Transporting Pupils</w:t>
      </w:r>
    </w:p>
    <w:p w:rsidRPr="002115E5" w:rsidR="002115E5" w:rsidP="002115E5" w:rsidRDefault="002115E5" w14:paraId="21985A4E" w14:textId="77777777">
      <w:r w:rsidRPr="002115E5">
        <w:t xml:space="preserve">Staff may only transport pupils </w:t>
      </w:r>
      <w:proofErr w:type="gramStart"/>
      <w:r w:rsidRPr="002115E5">
        <w:t>where</w:t>
      </w:r>
      <w:proofErr w:type="gramEnd"/>
      <w:r w:rsidRPr="002115E5">
        <w:t xml:space="preserve"> authorised by the school.</w:t>
      </w:r>
    </w:p>
    <w:p w:rsidRPr="002115E5" w:rsidR="002115E5" w:rsidP="002115E5" w:rsidRDefault="002115E5" w14:paraId="6CCD2FE2" w14:textId="77777777">
      <w:r w:rsidRPr="002115E5">
        <w:t>Appropriate safeguarding arrangements, insurance requirements and risk assessments must be in place.</w:t>
      </w:r>
    </w:p>
    <w:p w:rsidR="002115E5" w:rsidP="002115E5" w:rsidRDefault="002115E5" w14:paraId="69DD2F49" w14:textId="08E11384">
      <w:r w:rsidRPr="002115E5">
        <w:t xml:space="preserve">Professional boundaries must be </w:t>
      </w:r>
      <w:proofErr w:type="gramStart"/>
      <w:r w:rsidRPr="002115E5">
        <w:t>maintained at all times</w:t>
      </w:r>
      <w:proofErr w:type="gramEnd"/>
      <w:r w:rsidRPr="002115E5">
        <w:t>.</w:t>
      </w:r>
    </w:p>
    <w:p w:rsidRPr="002115E5" w:rsidR="006A0388" w:rsidP="002115E5" w:rsidRDefault="006A0388" w14:paraId="192FE488" w14:textId="77777777"/>
    <w:p w:rsidRPr="002115E5" w:rsidR="002115E5" w:rsidP="002115E5" w:rsidRDefault="002115E5" w14:paraId="656BEEF7" w14:textId="77777777">
      <w:pPr>
        <w:rPr>
          <w:b/>
          <w:bCs/>
        </w:rPr>
      </w:pPr>
      <w:r w:rsidRPr="002115E5">
        <w:rPr>
          <w:b/>
          <w:bCs/>
        </w:rPr>
        <w:t>18. Dress and Presentation</w:t>
      </w:r>
    </w:p>
    <w:p w:rsidRPr="002115E5" w:rsidR="002115E5" w:rsidP="002115E5" w:rsidRDefault="002115E5" w14:paraId="78BB65B3" w14:textId="77777777">
      <w:r w:rsidRPr="002115E5">
        <w:t>Staff are expected to present themselves in a professional manner appropriate to their role.</w:t>
      </w:r>
    </w:p>
    <w:p w:rsidRPr="002115E5" w:rsidR="002115E5" w:rsidP="002115E5" w:rsidRDefault="002115E5" w14:paraId="48397A6A" w14:textId="77777777">
      <w:r w:rsidRPr="002115E5">
        <w:lastRenderedPageBreak/>
        <w:t>Clothing should:</w:t>
      </w:r>
    </w:p>
    <w:p w:rsidRPr="002115E5" w:rsidR="002115E5" w:rsidP="002115E5" w:rsidRDefault="002115E5" w14:paraId="601A0E0C" w14:textId="77777777">
      <w:pPr>
        <w:numPr>
          <w:ilvl w:val="0"/>
          <w:numId w:val="16"/>
        </w:numPr>
      </w:pPr>
      <w:r w:rsidRPr="002115E5">
        <w:t>Be safe.</w:t>
      </w:r>
    </w:p>
    <w:p w:rsidRPr="002115E5" w:rsidR="002115E5" w:rsidP="002115E5" w:rsidRDefault="002115E5" w14:paraId="6299BE85" w14:textId="77777777">
      <w:pPr>
        <w:numPr>
          <w:ilvl w:val="0"/>
          <w:numId w:val="16"/>
        </w:numPr>
      </w:pPr>
      <w:r w:rsidRPr="002115E5">
        <w:t>Be suitable for the activities being undertaken.</w:t>
      </w:r>
    </w:p>
    <w:p w:rsidRPr="002115E5" w:rsidR="002115E5" w:rsidP="002115E5" w:rsidRDefault="002115E5" w14:paraId="3F2EDE31" w14:textId="77777777">
      <w:pPr>
        <w:numPr>
          <w:ilvl w:val="0"/>
          <w:numId w:val="16"/>
        </w:numPr>
      </w:pPr>
      <w:r w:rsidRPr="002115E5">
        <w:t>Promote professionalism.</w:t>
      </w:r>
    </w:p>
    <w:p w:rsidRPr="002115E5" w:rsidR="002115E5" w:rsidP="002115E5" w:rsidRDefault="002115E5" w14:paraId="040ECA88" w14:textId="77777777">
      <w:pPr>
        <w:numPr>
          <w:ilvl w:val="0"/>
          <w:numId w:val="16"/>
        </w:numPr>
      </w:pPr>
      <w:r w:rsidRPr="002115E5">
        <w:t>Respect the diverse needs of the school community.</w:t>
      </w:r>
    </w:p>
    <w:p w:rsidRPr="002115E5" w:rsidR="002115E5" w:rsidP="002115E5" w:rsidRDefault="002115E5" w14:paraId="467C76E2" w14:textId="5D5EF89E"/>
    <w:p w:rsidRPr="002115E5" w:rsidR="002115E5" w:rsidP="002115E5" w:rsidRDefault="002115E5" w14:paraId="2FE98DC6" w14:textId="77777777">
      <w:pPr>
        <w:rPr>
          <w:b/>
          <w:bCs/>
        </w:rPr>
      </w:pPr>
      <w:r w:rsidRPr="002115E5">
        <w:rPr>
          <w:b/>
          <w:bCs/>
        </w:rPr>
        <w:t>19. Whistleblowing and Low-Level Concerns</w:t>
      </w:r>
    </w:p>
    <w:p w:rsidRPr="002115E5" w:rsidR="002115E5" w:rsidP="002115E5" w:rsidRDefault="002115E5" w14:paraId="2DF0BE52" w14:textId="77777777">
      <w:r w:rsidRPr="002115E5">
        <w:t>All staff have a responsibility to report concerns about unsafe, unprofessional or inappropriate conduct.</w:t>
      </w:r>
    </w:p>
    <w:p w:rsidRPr="002115E5" w:rsidR="002115E5" w:rsidP="002115E5" w:rsidRDefault="002115E5" w14:paraId="07C21E05" w14:textId="77777777">
      <w:r w:rsidRPr="002115E5">
        <w:t>This includes:</w:t>
      </w:r>
    </w:p>
    <w:p w:rsidRPr="002115E5" w:rsidR="002115E5" w:rsidP="002115E5" w:rsidRDefault="002115E5" w14:paraId="3D064B35" w14:textId="77777777">
      <w:pPr>
        <w:numPr>
          <w:ilvl w:val="0"/>
          <w:numId w:val="17"/>
        </w:numPr>
      </w:pPr>
      <w:r w:rsidRPr="002115E5">
        <w:t>Safeguarding concerns.</w:t>
      </w:r>
    </w:p>
    <w:p w:rsidRPr="002115E5" w:rsidR="002115E5" w:rsidP="002115E5" w:rsidRDefault="002115E5" w14:paraId="357FFC3B" w14:textId="77777777">
      <w:pPr>
        <w:numPr>
          <w:ilvl w:val="0"/>
          <w:numId w:val="17"/>
        </w:numPr>
      </w:pPr>
      <w:r w:rsidRPr="002115E5">
        <w:t>Low-level concerns.</w:t>
      </w:r>
    </w:p>
    <w:p w:rsidRPr="002115E5" w:rsidR="002115E5" w:rsidP="002115E5" w:rsidRDefault="002115E5" w14:paraId="09FC4452" w14:textId="77777777">
      <w:pPr>
        <w:numPr>
          <w:ilvl w:val="0"/>
          <w:numId w:val="17"/>
        </w:numPr>
      </w:pPr>
      <w:r w:rsidRPr="002115E5">
        <w:t>Conduct that may breach this code.</w:t>
      </w:r>
    </w:p>
    <w:p w:rsidRPr="002115E5" w:rsidR="002115E5" w:rsidP="002115E5" w:rsidRDefault="002115E5" w14:paraId="2DD5ABF2" w14:textId="77777777">
      <w:pPr>
        <w:numPr>
          <w:ilvl w:val="0"/>
          <w:numId w:val="17"/>
        </w:numPr>
      </w:pPr>
      <w:r w:rsidRPr="002115E5">
        <w:t>Unsafe practice.</w:t>
      </w:r>
    </w:p>
    <w:p w:rsidRPr="002115E5" w:rsidR="002115E5" w:rsidP="002115E5" w:rsidRDefault="002115E5" w14:paraId="7932388E" w14:textId="77777777">
      <w:r w:rsidRPr="002115E5">
        <w:t>Concerns should be reported promptly and in accordance with school procedures.</w:t>
      </w:r>
    </w:p>
    <w:p w:rsidR="002115E5" w:rsidP="002115E5" w:rsidRDefault="002115E5" w14:paraId="0EB893AF" w14:textId="37B408B2">
      <w:r w:rsidR="002115E5">
        <w:rPr/>
        <w:t>Individuals raising concerns in good faith will be supported by the school.</w:t>
      </w:r>
    </w:p>
    <w:p w:rsidR="18562634" w:rsidRDefault="18562634" w14:paraId="724106AE" w14:textId="2EABB93A">
      <w:r w:rsidR="18562634">
        <w:rPr/>
        <w:t>Please refer to the Safeguarding and Child Protection Policy.</w:t>
      </w:r>
    </w:p>
    <w:p w:rsidRPr="002115E5" w:rsidR="006A0388" w:rsidP="002115E5" w:rsidRDefault="006A0388" w14:paraId="73BF06C0" w14:textId="77777777"/>
    <w:p w:rsidRPr="002115E5" w:rsidR="002115E5" w:rsidP="002115E5" w:rsidRDefault="002115E5" w14:paraId="5A0667C1" w14:textId="77777777">
      <w:pPr>
        <w:rPr>
          <w:b/>
          <w:bCs/>
        </w:rPr>
      </w:pPr>
      <w:r w:rsidRPr="002115E5">
        <w:rPr>
          <w:b/>
          <w:bCs/>
        </w:rPr>
        <w:t>20. Staff Wellbeing and Professional Conduct</w:t>
      </w:r>
    </w:p>
    <w:p w:rsidRPr="002115E5" w:rsidR="002115E5" w:rsidP="002115E5" w:rsidRDefault="002115E5" w14:paraId="42C74662" w14:textId="77777777">
      <w:r w:rsidRPr="002115E5">
        <w:t>The school recognises the importance of staff wellbeing.</w:t>
      </w:r>
    </w:p>
    <w:p w:rsidRPr="002115E5" w:rsidR="002115E5" w:rsidP="002115E5" w:rsidRDefault="002115E5" w14:paraId="71E3ED53" w14:textId="77777777">
      <w:r w:rsidRPr="002115E5">
        <w:t>Staff are encouraged to:</w:t>
      </w:r>
    </w:p>
    <w:p w:rsidRPr="002115E5" w:rsidR="002115E5" w:rsidP="002115E5" w:rsidRDefault="002115E5" w14:paraId="50146D2E" w14:textId="77777777">
      <w:pPr>
        <w:numPr>
          <w:ilvl w:val="0"/>
          <w:numId w:val="18"/>
        </w:numPr>
      </w:pPr>
      <w:r w:rsidRPr="002115E5">
        <w:t>Seek support when needed.</w:t>
      </w:r>
    </w:p>
    <w:p w:rsidRPr="002115E5" w:rsidR="002115E5" w:rsidP="002115E5" w:rsidRDefault="002115E5" w14:paraId="3AAD6A6F" w14:textId="77777777">
      <w:pPr>
        <w:numPr>
          <w:ilvl w:val="0"/>
          <w:numId w:val="18"/>
        </w:numPr>
      </w:pPr>
      <w:r w:rsidRPr="002115E5">
        <w:t>Maintain professional resilience.</w:t>
      </w:r>
    </w:p>
    <w:p w:rsidRPr="002115E5" w:rsidR="002115E5" w:rsidP="002115E5" w:rsidRDefault="002115E5" w14:paraId="29D8ED4E" w14:textId="77777777">
      <w:pPr>
        <w:numPr>
          <w:ilvl w:val="0"/>
          <w:numId w:val="18"/>
        </w:numPr>
      </w:pPr>
      <w:r w:rsidRPr="002115E5">
        <w:t>Access supervision and guidance.</w:t>
      </w:r>
    </w:p>
    <w:p w:rsidRPr="002115E5" w:rsidR="002115E5" w:rsidP="002115E5" w:rsidRDefault="002115E5" w14:paraId="0214A008" w14:textId="77777777">
      <w:pPr>
        <w:numPr>
          <w:ilvl w:val="0"/>
          <w:numId w:val="18"/>
        </w:numPr>
      </w:pPr>
      <w:r w:rsidRPr="002115E5">
        <w:t>Raise concerns appropriately.</w:t>
      </w:r>
    </w:p>
    <w:p w:rsidRPr="002115E5" w:rsidR="002115E5" w:rsidP="002115E5" w:rsidRDefault="002115E5" w14:paraId="6C4C0C73" w14:textId="77777777">
      <w:r w:rsidRPr="002115E5">
        <w:t>All staff are expected to contribute positively to the culture of the school.</w:t>
      </w:r>
    </w:p>
    <w:p w:rsidRPr="002115E5" w:rsidR="002115E5" w:rsidP="002115E5" w:rsidRDefault="002115E5" w14:paraId="3C8684CD" w14:textId="0272DFCD"/>
    <w:p w:rsidRPr="002115E5" w:rsidR="002115E5" w:rsidP="002115E5" w:rsidRDefault="002115E5" w14:paraId="0FA181F8" w14:textId="77777777">
      <w:pPr>
        <w:rPr>
          <w:b/>
          <w:bCs/>
        </w:rPr>
      </w:pPr>
      <w:r w:rsidRPr="002115E5">
        <w:rPr>
          <w:b/>
          <w:bCs/>
        </w:rPr>
        <w:t>21. Induction and Training</w:t>
      </w:r>
    </w:p>
    <w:p w:rsidRPr="002115E5" w:rsidR="002115E5" w:rsidP="002115E5" w:rsidRDefault="002115E5" w14:paraId="4203C43C" w14:textId="77777777">
      <w:r w:rsidRPr="002115E5">
        <w:t>All staff will receive induction covering:</w:t>
      </w:r>
    </w:p>
    <w:p w:rsidRPr="002115E5" w:rsidR="002115E5" w:rsidP="002115E5" w:rsidRDefault="002115E5" w14:paraId="258C1408" w14:textId="77777777">
      <w:pPr>
        <w:numPr>
          <w:ilvl w:val="0"/>
          <w:numId w:val="19"/>
        </w:numPr>
      </w:pPr>
      <w:r w:rsidRPr="002115E5">
        <w:lastRenderedPageBreak/>
        <w:t>Safeguarding.</w:t>
      </w:r>
    </w:p>
    <w:p w:rsidRPr="002115E5" w:rsidR="002115E5" w:rsidP="002115E5" w:rsidRDefault="002115E5" w14:paraId="09E92F68" w14:textId="77777777">
      <w:pPr>
        <w:numPr>
          <w:ilvl w:val="0"/>
          <w:numId w:val="19"/>
        </w:numPr>
      </w:pPr>
      <w:r w:rsidRPr="002115E5">
        <w:t>Child Protection.</w:t>
      </w:r>
    </w:p>
    <w:p w:rsidRPr="002115E5" w:rsidR="002115E5" w:rsidP="002115E5" w:rsidRDefault="002115E5" w14:paraId="51CC5A9C" w14:textId="77777777">
      <w:pPr>
        <w:numPr>
          <w:ilvl w:val="0"/>
          <w:numId w:val="19"/>
        </w:numPr>
      </w:pPr>
      <w:r w:rsidRPr="002115E5">
        <w:t>Positive Behaviour Policy.</w:t>
      </w:r>
    </w:p>
    <w:p w:rsidRPr="002115E5" w:rsidR="002115E5" w:rsidP="002115E5" w:rsidRDefault="002115E5" w14:paraId="27BCE47F" w14:textId="77777777">
      <w:pPr>
        <w:numPr>
          <w:ilvl w:val="0"/>
          <w:numId w:val="19"/>
        </w:numPr>
      </w:pPr>
      <w:r w:rsidRPr="002115E5">
        <w:t>Health and Safety.</w:t>
      </w:r>
    </w:p>
    <w:p w:rsidRPr="002115E5" w:rsidR="002115E5" w:rsidP="002115E5" w:rsidRDefault="002115E5" w14:paraId="14969D1A" w14:textId="77777777">
      <w:pPr>
        <w:numPr>
          <w:ilvl w:val="0"/>
          <w:numId w:val="19"/>
        </w:numPr>
      </w:pPr>
      <w:r w:rsidRPr="002115E5">
        <w:t>First Aid.</w:t>
      </w:r>
    </w:p>
    <w:p w:rsidRPr="002115E5" w:rsidR="002115E5" w:rsidP="002115E5" w:rsidRDefault="002115E5" w14:paraId="7115B46D" w14:textId="77777777">
      <w:pPr>
        <w:numPr>
          <w:ilvl w:val="0"/>
          <w:numId w:val="19"/>
        </w:numPr>
      </w:pPr>
      <w:r w:rsidRPr="002115E5">
        <w:t>ICT and Online Safety.</w:t>
      </w:r>
    </w:p>
    <w:p w:rsidRPr="002115E5" w:rsidR="002115E5" w:rsidP="002115E5" w:rsidRDefault="002115E5" w14:paraId="68B7AC76" w14:textId="77777777">
      <w:pPr>
        <w:numPr>
          <w:ilvl w:val="0"/>
          <w:numId w:val="19"/>
        </w:numPr>
      </w:pPr>
      <w:r w:rsidRPr="002115E5">
        <w:t>Whistleblowing.</w:t>
      </w:r>
    </w:p>
    <w:p w:rsidRPr="002115E5" w:rsidR="002115E5" w:rsidP="002115E5" w:rsidRDefault="002115E5" w14:paraId="6960163D" w14:textId="77777777">
      <w:pPr>
        <w:numPr>
          <w:ilvl w:val="0"/>
          <w:numId w:val="19"/>
        </w:numPr>
      </w:pPr>
      <w:r w:rsidRPr="002115E5">
        <w:t>Staff Code of Conduct.</w:t>
      </w:r>
    </w:p>
    <w:p w:rsidRPr="002115E5" w:rsidR="002115E5" w:rsidP="002115E5" w:rsidRDefault="002115E5" w14:paraId="2642072A" w14:textId="77777777">
      <w:pPr>
        <w:numPr>
          <w:ilvl w:val="0"/>
          <w:numId w:val="19"/>
        </w:numPr>
      </w:pPr>
      <w:r w:rsidRPr="002115E5">
        <w:t>Relevant role-specific responsibilities.</w:t>
      </w:r>
    </w:p>
    <w:p w:rsidRPr="002115E5" w:rsidR="002115E5" w:rsidP="002115E5" w:rsidRDefault="002115E5" w14:paraId="4E19AA67" w14:textId="77777777">
      <w:r w:rsidRPr="002115E5">
        <w:t>Staff will complete ongoing training appropriate to their role.</w:t>
      </w:r>
    </w:p>
    <w:p w:rsidRPr="002115E5" w:rsidR="002115E5" w:rsidP="002115E5" w:rsidRDefault="002115E5" w14:paraId="49AB0A95" w14:textId="0C006C41"/>
    <w:p w:rsidRPr="002115E5" w:rsidR="002115E5" w:rsidP="002115E5" w:rsidRDefault="002115E5" w14:paraId="41C1D5D0" w14:textId="77777777">
      <w:pPr>
        <w:rPr>
          <w:b/>
          <w:bCs/>
        </w:rPr>
      </w:pPr>
      <w:r w:rsidRPr="002115E5">
        <w:rPr>
          <w:b/>
          <w:bCs/>
        </w:rPr>
        <w:t>22. Breaches of the Code</w:t>
      </w:r>
    </w:p>
    <w:p w:rsidRPr="002115E5" w:rsidR="002115E5" w:rsidP="002115E5" w:rsidRDefault="002115E5" w14:paraId="443464AE" w14:textId="77777777">
      <w:r w:rsidRPr="002115E5">
        <w:t>Failure to comply with this Code of Conduct may result in:</w:t>
      </w:r>
    </w:p>
    <w:p w:rsidRPr="002115E5" w:rsidR="002115E5" w:rsidP="002115E5" w:rsidRDefault="002115E5" w14:paraId="29073211" w14:textId="77777777">
      <w:pPr>
        <w:numPr>
          <w:ilvl w:val="0"/>
          <w:numId w:val="20"/>
        </w:numPr>
      </w:pPr>
      <w:r w:rsidRPr="002115E5">
        <w:t>Management action.</w:t>
      </w:r>
    </w:p>
    <w:p w:rsidRPr="002115E5" w:rsidR="002115E5" w:rsidP="002115E5" w:rsidRDefault="002115E5" w14:paraId="14187B43" w14:textId="77777777">
      <w:pPr>
        <w:numPr>
          <w:ilvl w:val="0"/>
          <w:numId w:val="20"/>
        </w:numPr>
      </w:pPr>
      <w:r w:rsidRPr="002115E5">
        <w:t>Additional training.</w:t>
      </w:r>
    </w:p>
    <w:p w:rsidRPr="002115E5" w:rsidR="002115E5" w:rsidP="002115E5" w:rsidRDefault="002115E5" w14:paraId="0A3D7EF4" w14:textId="77777777">
      <w:pPr>
        <w:numPr>
          <w:ilvl w:val="0"/>
          <w:numId w:val="20"/>
        </w:numPr>
      </w:pPr>
      <w:r w:rsidRPr="002115E5">
        <w:t>Formal procedures.</w:t>
      </w:r>
    </w:p>
    <w:p w:rsidRPr="002115E5" w:rsidR="002115E5" w:rsidP="002115E5" w:rsidRDefault="002115E5" w14:paraId="743C004C" w14:textId="77777777">
      <w:pPr>
        <w:numPr>
          <w:ilvl w:val="0"/>
          <w:numId w:val="20"/>
        </w:numPr>
        <w:rPr/>
      </w:pPr>
      <w:r w:rsidR="002115E5">
        <w:rPr/>
        <w:t>Disciplinary action.</w:t>
      </w:r>
    </w:p>
    <w:p w:rsidR="2BF842A7" w:rsidP="4DB8CE69" w:rsidRDefault="2BF842A7" w14:paraId="1FE5AB7E" w14:textId="56DA8AB2">
      <w:pPr>
        <w:numPr>
          <w:ilvl w:val="0"/>
          <w:numId w:val="20"/>
        </w:numPr>
        <w:rPr/>
      </w:pPr>
      <w:r w:rsidR="2BF842A7">
        <w:rPr/>
        <w:t>Termination of contract.</w:t>
      </w:r>
    </w:p>
    <w:p w:rsidRPr="002115E5" w:rsidR="002115E5" w:rsidP="002115E5" w:rsidRDefault="002115E5" w14:paraId="3CE46383" w14:textId="77777777">
      <w:r w:rsidRPr="002115E5">
        <w:t>Serious breaches may result in referral to external agencies where appropriate.</w:t>
      </w:r>
    </w:p>
    <w:p w:rsidRPr="002115E5" w:rsidR="002115E5" w:rsidP="002115E5" w:rsidRDefault="002115E5" w14:paraId="20CA74D4" w14:textId="0745B69C"/>
    <w:p w:rsidRPr="002115E5" w:rsidR="002115E5" w:rsidP="002115E5" w:rsidRDefault="002115E5" w14:paraId="11F0B37F" w14:textId="77777777">
      <w:pPr>
        <w:rPr>
          <w:b/>
          <w:bCs/>
        </w:rPr>
      </w:pPr>
      <w:r w:rsidRPr="002115E5">
        <w:rPr>
          <w:b/>
          <w:bCs/>
        </w:rPr>
        <w:t>23. Monitoring and Review</w:t>
      </w:r>
    </w:p>
    <w:p w:rsidRPr="002115E5" w:rsidR="002115E5" w:rsidP="002115E5" w:rsidRDefault="002115E5" w14:paraId="5A22D7BE" w14:textId="77777777">
      <w:r w:rsidRPr="002115E5">
        <w:t>The Head of Provision will monitor implementation of this policy.</w:t>
      </w:r>
    </w:p>
    <w:p w:rsidRPr="002115E5" w:rsidR="002115E5" w:rsidP="002115E5" w:rsidRDefault="002115E5" w14:paraId="05BB6E3E" w14:textId="45151CBB">
      <w:r w:rsidR="002115E5">
        <w:rPr/>
        <w:t>The Principal</w:t>
      </w:r>
      <w:r w:rsidR="2F24E6CD">
        <w:rPr/>
        <w:t xml:space="preserve"> </w:t>
      </w:r>
      <w:r w:rsidR="002115E5">
        <w:rPr/>
        <w:t>will maintain oversight of professional standards across the school.</w:t>
      </w:r>
    </w:p>
    <w:p w:rsidRPr="002115E5" w:rsidR="002115E5" w:rsidP="002115E5" w:rsidRDefault="002115E5" w14:paraId="0280E850" w14:textId="77777777">
      <w:r w:rsidRPr="002115E5">
        <w:t>This policy will be reviewed annually or sooner where legislation or guidance changes.</w:t>
      </w:r>
    </w:p>
    <w:p w:rsidRPr="002115E5" w:rsidR="002115E5" w:rsidP="002115E5" w:rsidRDefault="002115E5" w14:paraId="265D09D9" w14:textId="7FF16B9F"/>
    <w:p w:rsidRPr="002115E5" w:rsidR="002115E5" w:rsidP="002115E5" w:rsidRDefault="002115E5" w14:paraId="5A4F99EE" w14:textId="77777777">
      <w:pPr>
        <w:rPr>
          <w:b/>
          <w:bCs/>
        </w:rPr>
      </w:pPr>
      <w:r w:rsidRPr="002115E5">
        <w:rPr>
          <w:b/>
          <w:bCs/>
        </w:rPr>
        <w:t>24. Associated Documents</w:t>
      </w:r>
    </w:p>
    <w:p w:rsidRPr="002115E5" w:rsidR="002115E5" w:rsidP="002115E5" w:rsidRDefault="002115E5" w14:paraId="3AD136F9" w14:textId="77777777">
      <w:pPr>
        <w:numPr>
          <w:ilvl w:val="0"/>
          <w:numId w:val="21"/>
        </w:numPr>
      </w:pPr>
      <w:r w:rsidRPr="002115E5">
        <w:t>Safeguarding and Child Protection Policy</w:t>
      </w:r>
    </w:p>
    <w:p w:rsidRPr="002115E5" w:rsidR="002115E5" w:rsidP="002115E5" w:rsidRDefault="002115E5" w14:paraId="0736BD6F" w14:textId="77777777">
      <w:pPr>
        <w:numPr>
          <w:ilvl w:val="0"/>
          <w:numId w:val="21"/>
        </w:numPr>
      </w:pPr>
      <w:r w:rsidRPr="002115E5">
        <w:t>Positive Behaviour Policy</w:t>
      </w:r>
    </w:p>
    <w:p w:rsidRPr="002115E5" w:rsidR="002115E5" w:rsidP="002115E5" w:rsidRDefault="002115E5" w14:paraId="5A0E1008" w14:textId="77777777">
      <w:pPr>
        <w:numPr>
          <w:ilvl w:val="0"/>
          <w:numId w:val="21"/>
        </w:numPr>
      </w:pPr>
      <w:r w:rsidRPr="002115E5">
        <w:lastRenderedPageBreak/>
        <w:t>Whistleblowing Policy</w:t>
      </w:r>
    </w:p>
    <w:p w:rsidRPr="002115E5" w:rsidR="002115E5" w:rsidP="002115E5" w:rsidRDefault="002115E5" w14:paraId="6889F266" w14:textId="77777777">
      <w:pPr>
        <w:numPr>
          <w:ilvl w:val="0"/>
          <w:numId w:val="21"/>
        </w:numPr>
      </w:pPr>
      <w:r w:rsidRPr="002115E5">
        <w:t>Complaints Policy</w:t>
      </w:r>
    </w:p>
    <w:p w:rsidRPr="002115E5" w:rsidR="002115E5" w:rsidP="002115E5" w:rsidRDefault="002115E5" w14:paraId="0F2517B0" w14:textId="77777777">
      <w:pPr>
        <w:numPr>
          <w:ilvl w:val="0"/>
          <w:numId w:val="21"/>
        </w:numPr>
      </w:pPr>
      <w:r w:rsidRPr="002115E5">
        <w:t>Lone Working Policy</w:t>
      </w:r>
    </w:p>
    <w:p w:rsidRPr="002115E5" w:rsidR="002115E5" w:rsidP="002115E5" w:rsidRDefault="002115E5" w14:paraId="1D0A6C3E" w14:textId="77777777">
      <w:pPr>
        <w:numPr>
          <w:ilvl w:val="0"/>
          <w:numId w:val="21"/>
        </w:numPr>
      </w:pPr>
      <w:r w:rsidRPr="002115E5">
        <w:t>Health and Safety Policy</w:t>
      </w:r>
    </w:p>
    <w:p w:rsidRPr="002115E5" w:rsidR="002115E5" w:rsidP="002115E5" w:rsidRDefault="002115E5" w14:paraId="33E74DEE" w14:textId="77777777">
      <w:pPr>
        <w:numPr>
          <w:ilvl w:val="0"/>
          <w:numId w:val="21"/>
        </w:numPr>
      </w:pPr>
      <w:r w:rsidRPr="002115E5">
        <w:t>ICT and Online Safety Policy</w:t>
      </w:r>
    </w:p>
    <w:p w:rsidRPr="002115E5" w:rsidR="002115E5" w:rsidP="002115E5" w:rsidRDefault="002115E5" w14:paraId="4BA58145" w14:textId="77777777">
      <w:pPr>
        <w:numPr>
          <w:ilvl w:val="0"/>
          <w:numId w:val="21"/>
        </w:numPr>
      </w:pPr>
      <w:r w:rsidRPr="002115E5">
        <w:t>GDPR Policy</w:t>
      </w:r>
    </w:p>
    <w:p w:rsidRPr="002115E5" w:rsidR="002115E5" w:rsidP="002115E5" w:rsidRDefault="002115E5" w14:paraId="275D1DCB" w14:textId="77777777">
      <w:pPr>
        <w:numPr>
          <w:ilvl w:val="0"/>
          <w:numId w:val="21"/>
        </w:numPr>
      </w:pPr>
      <w:r w:rsidRPr="002115E5">
        <w:t>Safer Recruitment and Selection Policy</w:t>
      </w:r>
    </w:p>
    <w:p w:rsidRPr="002115E5" w:rsidR="002115E5" w:rsidP="002115E5" w:rsidRDefault="002115E5" w14:paraId="3A4CB389" w14:textId="77777777">
      <w:pPr>
        <w:numPr>
          <w:ilvl w:val="0"/>
          <w:numId w:val="21"/>
        </w:numPr>
        <w:rPr/>
      </w:pPr>
      <w:r w:rsidR="002115E5">
        <w:rPr/>
        <w:t>Educational Visits Procedures</w:t>
      </w:r>
    </w:p>
    <w:p w:rsidRPr="002115E5" w:rsidR="002115E5" w:rsidP="002115E5" w:rsidRDefault="002115E5" w14:paraId="5F462C1E" w14:textId="77777777">
      <w:pPr>
        <w:rPr>
          <w:b/>
          <w:bCs/>
        </w:rPr>
      </w:pPr>
      <w:r w:rsidRPr="002115E5">
        <w:rPr>
          <w:b/>
          <w:bCs/>
        </w:rPr>
        <w:t>Policy Statement</w:t>
      </w:r>
    </w:p>
    <w:p w:rsidRPr="002115E5" w:rsidR="002115E5" w:rsidP="002115E5" w:rsidRDefault="002115E5" w14:paraId="22175B55" w14:textId="77777777">
      <w:r w:rsidRPr="002115E5">
        <w:t>Every adult working at Mount School contributes to the culture, safety and success of the school.</w:t>
      </w:r>
    </w:p>
    <w:p w:rsidRPr="002115E5" w:rsidR="002115E5" w:rsidP="002115E5" w:rsidRDefault="002115E5" w14:paraId="75179CF3" w14:textId="77777777">
      <w:r w:rsidRPr="002115E5">
        <w:t>Through positive relationships, high expectations and professional integrity, staff play a vital role in helping pupils become safe, connected and ready to learn.</w:t>
      </w:r>
    </w:p>
    <w:p w:rsidR="00675E07" w:rsidRDefault="00675E07" w14:paraId="2840B272" w14:textId="00A2F305">
      <w:r w:rsidR="002115E5">
        <w:rPr/>
        <w:t xml:space="preserve">The welfare of children </w:t>
      </w:r>
      <w:r w:rsidR="002115E5">
        <w:rPr/>
        <w:t>remains</w:t>
      </w:r>
      <w:r w:rsidR="002115E5">
        <w:rPr/>
        <w:t xml:space="preserve"> paramount at all times</w:t>
      </w:r>
      <w:r w:rsidR="002115E5">
        <w:rPr/>
        <w:t>.</w:t>
      </w:r>
    </w:p>
    <w:sectPr w:rsidR="00675E07">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086C" w:rsidP="000A5958" w:rsidRDefault="008A086C" w14:paraId="56F8DBB9" w14:textId="77777777">
      <w:pPr>
        <w:spacing w:after="0" w:line="240" w:lineRule="auto"/>
      </w:pPr>
      <w:r>
        <w:separator/>
      </w:r>
    </w:p>
  </w:endnote>
  <w:endnote w:type="continuationSeparator" w:id="0">
    <w:p w:rsidR="008A086C" w:rsidP="000A5958" w:rsidRDefault="008A086C" w14:paraId="6896C2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fornian FB">
    <w:panose1 w:val="0207040306080B03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5958" w:rsidRDefault="000A5958" w14:paraId="3DCE59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5958" w:rsidRDefault="000A5958" w14:paraId="4FB240F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5958" w:rsidRDefault="000A5958" w14:paraId="30353FF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086C" w:rsidP="000A5958" w:rsidRDefault="008A086C" w14:paraId="3EF50E66" w14:textId="77777777">
      <w:pPr>
        <w:spacing w:after="0" w:line="240" w:lineRule="auto"/>
      </w:pPr>
      <w:r>
        <w:separator/>
      </w:r>
    </w:p>
  </w:footnote>
  <w:footnote w:type="continuationSeparator" w:id="0">
    <w:p w:rsidR="008A086C" w:rsidP="000A5958" w:rsidRDefault="008A086C" w14:paraId="6EB8694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5958" w:rsidRDefault="000A5958" w14:paraId="0BD69D96" w14:textId="371F88D3">
    <w:pPr>
      <w:pStyle w:val="Header"/>
    </w:pPr>
    <w:r>
      <w:rPr>
        <w:noProof/>
        <w14:ligatures w14:val="standardContextual"/>
      </w:rPr>
      <w:pict w14:anchorId="4FD0D30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0;margin-top:0;width:451.1pt;height:451.1pt;z-index:-251657216;mso-position-horizontal:center;mso-position-horizontal-relative:margin;mso-position-vertical:center;mso-position-vertical-relative:margin" o:allowincell="f" type="#_x0000_t75">
          <v:imagedata gain="19661f" blacklevel="22938f" o:title="2" r:id="rId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5958" w:rsidRDefault="000A5958" w14:paraId="1195A84F" w14:textId="193BAABA">
    <w:pPr>
      <w:pStyle w:val="Header"/>
    </w:pPr>
    <w:r>
      <w:rPr>
        <w:noProof/>
        <w14:ligatures w14:val="standardContextual"/>
      </w:rPr>
      <w:pict w14:anchorId="2111617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margin-left:0;margin-top:0;width:451.1pt;height:451.1pt;z-index:-251656192;mso-position-horizontal:center;mso-position-horizontal-relative:margin;mso-position-vertical:center;mso-position-vertical-relative:margin" o:allowincell="f" type="#_x0000_t75">
          <v:imagedata gain="19661f" blacklevel="22938f" o:title="2" r:id="rId1"/>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5958" w:rsidRDefault="000A5958" w14:paraId="53B7685E" w14:textId="05E32E63">
    <w:pPr>
      <w:pStyle w:val="Header"/>
    </w:pPr>
    <w:r>
      <w:rPr>
        <w:noProof/>
        <w14:ligatures w14:val="standardContextual"/>
      </w:rPr>
      <w:pict w14:anchorId="77774F0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 style="position:absolute;margin-left:0;margin-top:0;width:451.1pt;height:451.1pt;z-index:-251658240;mso-position-horizontal:center;mso-position-horizontal-relative:margin;mso-position-vertical:center;mso-position-vertical-relative:margin" o:spid="_x0000_s1025" o:allowincell="f" type="#_x0000_t75">
          <v:imagedata gain="19661f" blacklevel="22938f" o:title="2" r:id="rId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2B9F"/>
    <w:multiLevelType w:val="multilevel"/>
    <w:tmpl w:val="3A869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542063"/>
    <w:multiLevelType w:val="multilevel"/>
    <w:tmpl w:val="7FFEC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6C4DB7"/>
    <w:multiLevelType w:val="multilevel"/>
    <w:tmpl w:val="3C6AFE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70138A"/>
    <w:multiLevelType w:val="multilevel"/>
    <w:tmpl w:val="88DCDA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19334BB"/>
    <w:multiLevelType w:val="multilevel"/>
    <w:tmpl w:val="666829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99D1CA8"/>
    <w:multiLevelType w:val="multilevel"/>
    <w:tmpl w:val="178E10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B40639E"/>
    <w:multiLevelType w:val="multilevel"/>
    <w:tmpl w:val="E4DC4E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D5B3045"/>
    <w:multiLevelType w:val="multilevel"/>
    <w:tmpl w:val="21E4B1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1301C42"/>
    <w:multiLevelType w:val="multilevel"/>
    <w:tmpl w:val="6EC60B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3B373BB"/>
    <w:multiLevelType w:val="multilevel"/>
    <w:tmpl w:val="310AB2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4A11340"/>
    <w:multiLevelType w:val="multilevel"/>
    <w:tmpl w:val="69B003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9896263"/>
    <w:multiLevelType w:val="multilevel"/>
    <w:tmpl w:val="7B0C1A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E235B39"/>
    <w:multiLevelType w:val="multilevel"/>
    <w:tmpl w:val="BB90F8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5BC43DE"/>
    <w:multiLevelType w:val="multilevel"/>
    <w:tmpl w:val="B22E1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B4B039A"/>
    <w:multiLevelType w:val="multilevel"/>
    <w:tmpl w:val="C85C0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85513E"/>
    <w:multiLevelType w:val="multilevel"/>
    <w:tmpl w:val="F7007C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F354412"/>
    <w:multiLevelType w:val="multilevel"/>
    <w:tmpl w:val="45E011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6656BB5"/>
    <w:multiLevelType w:val="multilevel"/>
    <w:tmpl w:val="A2F290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AE52C40"/>
    <w:multiLevelType w:val="multilevel"/>
    <w:tmpl w:val="C1EAB1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B222062"/>
    <w:multiLevelType w:val="multilevel"/>
    <w:tmpl w:val="F75C2C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EBF2B80"/>
    <w:multiLevelType w:val="multilevel"/>
    <w:tmpl w:val="20D4D0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18124144">
    <w:abstractNumId w:val="14"/>
  </w:num>
  <w:num w:numId="2" w16cid:durableId="1562447995">
    <w:abstractNumId w:val="5"/>
  </w:num>
  <w:num w:numId="3" w16cid:durableId="156500622">
    <w:abstractNumId w:val="16"/>
  </w:num>
  <w:num w:numId="4" w16cid:durableId="152187540">
    <w:abstractNumId w:val="7"/>
  </w:num>
  <w:num w:numId="5" w16cid:durableId="92946252">
    <w:abstractNumId w:val="2"/>
  </w:num>
  <w:num w:numId="6" w16cid:durableId="568074524">
    <w:abstractNumId w:val="20"/>
  </w:num>
  <w:num w:numId="7" w16cid:durableId="1746805599">
    <w:abstractNumId w:val="15"/>
  </w:num>
  <w:num w:numId="8" w16cid:durableId="621810387">
    <w:abstractNumId w:val="6"/>
  </w:num>
  <w:num w:numId="9" w16cid:durableId="821388347">
    <w:abstractNumId w:val="11"/>
  </w:num>
  <w:num w:numId="10" w16cid:durableId="944995979">
    <w:abstractNumId w:val="18"/>
  </w:num>
  <w:num w:numId="11" w16cid:durableId="1672874479">
    <w:abstractNumId w:val="19"/>
  </w:num>
  <w:num w:numId="12" w16cid:durableId="1635332951">
    <w:abstractNumId w:val="8"/>
  </w:num>
  <w:num w:numId="13" w16cid:durableId="189489587">
    <w:abstractNumId w:val="10"/>
  </w:num>
  <w:num w:numId="14" w16cid:durableId="795180040">
    <w:abstractNumId w:val="17"/>
  </w:num>
  <w:num w:numId="15" w16cid:durableId="880216509">
    <w:abstractNumId w:val="0"/>
  </w:num>
  <w:num w:numId="16" w16cid:durableId="1173839166">
    <w:abstractNumId w:val="12"/>
  </w:num>
  <w:num w:numId="17" w16cid:durableId="541135419">
    <w:abstractNumId w:val="13"/>
  </w:num>
  <w:num w:numId="18" w16cid:durableId="1570772569">
    <w:abstractNumId w:val="4"/>
  </w:num>
  <w:num w:numId="19" w16cid:durableId="1400328100">
    <w:abstractNumId w:val="1"/>
  </w:num>
  <w:num w:numId="20" w16cid:durableId="868419091">
    <w:abstractNumId w:val="3"/>
  </w:num>
  <w:num w:numId="21" w16cid:durableId="3635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58"/>
    <w:rsid w:val="000A5958"/>
    <w:rsid w:val="002115E5"/>
    <w:rsid w:val="00297D0A"/>
    <w:rsid w:val="0044313C"/>
    <w:rsid w:val="004A503C"/>
    <w:rsid w:val="00675E07"/>
    <w:rsid w:val="006A0388"/>
    <w:rsid w:val="007B111B"/>
    <w:rsid w:val="008A086C"/>
    <w:rsid w:val="00B55704"/>
    <w:rsid w:val="03EBE2C2"/>
    <w:rsid w:val="05B6B958"/>
    <w:rsid w:val="0BED8950"/>
    <w:rsid w:val="0D13CA39"/>
    <w:rsid w:val="0E86C255"/>
    <w:rsid w:val="18562634"/>
    <w:rsid w:val="1A6EBBFE"/>
    <w:rsid w:val="200DEA22"/>
    <w:rsid w:val="2BF842A7"/>
    <w:rsid w:val="2F24E6CD"/>
    <w:rsid w:val="39BE6C8C"/>
    <w:rsid w:val="3FA893F1"/>
    <w:rsid w:val="3FB692B4"/>
    <w:rsid w:val="4B2D8718"/>
    <w:rsid w:val="4DB8CE69"/>
    <w:rsid w:val="648A4DFE"/>
    <w:rsid w:val="6EA6FA3F"/>
    <w:rsid w:val="7224D3DD"/>
    <w:rsid w:val="7257D523"/>
    <w:rsid w:val="7B405E30"/>
    <w:rsid w:val="7DB247EA"/>
    <w:rsid w:val="7FB20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24B96"/>
  <w15:chartTrackingRefBased/>
  <w15:docId w15:val="{1E9314FD-8D81-4D10-A167-FB2F48E17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595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0A595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95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9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9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9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9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9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9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95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A595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A595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A595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A595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A595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A595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A595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A595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A5958"/>
    <w:rPr>
      <w:rFonts w:eastAsiaTheme="majorEastAsia" w:cstheme="majorBidi"/>
      <w:color w:val="272727" w:themeColor="text1" w:themeTint="D8"/>
    </w:rPr>
  </w:style>
  <w:style w:type="paragraph" w:styleId="Title">
    <w:name w:val="Title"/>
    <w:basedOn w:val="Normal"/>
    <w:next w:val="Normal"/>
    <w:link w:val="TitleChar"/>
    <w:uiPriority w:val="10"/>
    <w:qFormat/>
    <w:rsid w:val="000A595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A595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A595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A59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958"/>
    <w:pPr>
      <w:spacing w:before="160"/>
      <w:jc w:val="center"/>
    </w:pPr>
    <w:rPr>
      <w:i/>
      <w:iCs/>
      <w:color w:val="404040" w:themeColor="text1" w:themeTint="BF"/>
    </w:rPr>
  </w:style>
  <w:style w:type="character" w:styleId="QuoteChar" w:customStyle="1">
    <w:name w:val="Quote Char"/>
    <w:basedOn w:val="DefaultParagraphFont"/>
    <w:link w:val="Quote"/>
    <w:uiPriority w:val="29"/>
    <w:rsid w:val="000A5958"/>
    <w:rPr>
      <w:i/>
      <w:iCs/>
      <w:color w:val="404040" w:themeColor="text1" w:themeTint="BF"/>
    </w:rPr>
  </w:style>
  <w:style w:type="paragraph" w:styleId="ListParagraph">
    <w:name w:val="List Paragraph"/>
    <w:basedOn w:val="Normal"/>
    <w:uiPriority w:val="34"/>
    <w:qFormat/>
    <w:rsid w:val="000A5958"/>
    <w:pPr>
      <w:ind w:left="720"/>
      <w:contextualSpacing/>
    </w:pPr>
  </w:style>
  <w:style w:type="character" w:styleId="IntenseEmphasis">
    <w:name w:val="Intense Emphasis"/>
    <w:basedOn w:val="DefaultParagraphFont"/>
    <w:uiPriority w:val="21"/>
    <w:qFormat/>
    <w:rsid w:val="000A5958"/>
    <w:rPr>
      <w:i/>
      <w:iCs/>
      <w:color w:val="0F4761" w:themeColor="accent1" w:themeShade="BF"/>
    </w:rPr>
  </w:style>
  <w:style w:type="paragraph" w:styleId="IntenseQuote">
    <w:name w:val="Intense Quote"/>
    <w:basedOn w:val="Normal"/>
    <w:next w:val="Normal"/>
    <w:link w:val="IntenseQuoteChar"/>
    <w:uiPriority w:val="30"/>
    <w:qFormat/>
    <w:rsid w:val="000A595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A5958"/>
    <w:rPr>
      <w:i/>
      <w:iCs/>
      <w:color w:val="0F4761" w:themeColor="accent1" w:themeShade="BF"/>
    </w:rPr>
  </w:style>
  <w:style w:type="character" w:styleId="IntenseReference">
    <w:name w:val="Intense Reference"/>
    <w:basedOn w:val="DefaultParagraphFont"/>
    <w:uiPriority w:val="32"/>
    <w:qFormat/>
    <w:rsid w:val="000A5958"/>
    <w:rPr>
      <w:b/>
      <w:bCs/>
      <w:smallCaps/>
      <w:color w:val="0F4761" w:themeColor="accent1" w:themeShade="BF"/>
      <w:spacing w:val="5"/>
    </w:rPr>
  </w:style>
  <w:style w:type="paragraph" w:styleId="Default" w:customStyle="1">
    <w:name w:val="Default"/>
    <w:rsid w:val="000A5958"/>
    <w:pPr>
      <w:autoSpaceDE w:val="0"/>
      <w:autoSpaceDN w:val="0"/>
      <w:adjustRightInd w:val="0"/>
      <w:spacing w:after="0" w:line="240" w:lineRule="auto"/>
    </w:pPr>
    <w:rPr>
      <w:rFonts w:ascii="Californian FB" w:hAnsi="Californian FB" w:cs="Californian FB"/>
      <w:color w:val="000000"/>
      <w:kern w:val="0"/>
      <w14:ligatures w14:val="none"/>
    </w:rPr>
  </w:style>
  <w:style w:type="paragraph" w:styleId="Header">
    <w:name w:val="header"/>
    <w:basedOn w:val="Normal"/>
    <w:link w:val="HeaderChar"/>
    <w:uiPriority w:val="99"/>
    <w:unhideWhenUsed/>
    <w:rsid w:val="000A5958"/>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5958"/>
    <w:rPr>
      <w:kern w:val="0"/>
      <w:sz w:val="22"/>
      <w:szCs w:val="22"/>
      <w14:ligatures w14:val="none"/>
    </w:rPr>
  </w:style>
  <w:style w:type="paragraph" w:styleId="Footer">
    <w:name w:val="footer"/>
    <w:basedOn w:val="Normal"/>
    <w:link w:val="FooterChar"/>
    <w:uiPriority w:val="99"/>
    <w:unhideWhenUsed/>
    <w:rsid w:val="000A5958"/>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595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8</revision>
  <dcterms:created xsi:type="dcterms:W3CDTF">2026-06-16T12:40:00.0000000Z</dcterms:created>
  <dcterms:modified xsi:type="dcterms:W3CDTF">2026-07-28T11:06:53.6848289Z</dcterms:modified>
</coreProperties>
</file>