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42130" w:rsidR="00675E07" w:rsidRDefault="00542130" w14:paraId="2E883D3A" w14:textId="2407AC54">
      <w:pPr>
        <w:rPr>
          <w:noProof/>
        </w:rPr>
      </w:pPr>
      <w:r w:rsidRPr="00542130">
        <w:rPr>
          <w:noProof/>
        </w:rPr>
        <w:drawing>
          <wp:inline distT="0" distB="0" distL="0" distR="0" wp14:anchorId="556ACD42" wp14:editId="4435ED61">
            <wp:extent cx="5731510" cy="2865755"/>
            <wp:effectExtent l="0" t="0" r="0" b="0"/>
            <wp:docPr id="347775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75968" name="Picture 347775968"/>
                    <pic:cNvPicPr/>
                  </pic:nvPicPr>
                  <pic:blipFill>
                    <a:blip r:embed="rId7">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542130" w:rsidR="00542130" w:rsidP="00542130" w:rsidRDefault="00542130" w14:paraId="368BF6DC" w14:textId="7615508B">
      <w:pPr>
        <w:tabs>
          <w:tab w:val="left" w:pos="2420"/>
        </w:tabs>
        <w:jc w:val="center"/>
        <w:rPr>
          <w:sz w:val="72"/>
          <w:szCs w:val="72"/>
        </w:rPr>
      </w:pPr>
      <w:r w:rsidRPr="00542130">
        <w:rPr>
          <w:sz w:val="72"/>
          <w:szCs w:val="72"/>
        </w:rPr>
        <w:t>ICT and Online Safety Policy</w:t>
      </w:r>
    </w:p>
    <w:p w:rsidRPr="00542130" w:rsidR="00542130" w:rsidP="00542130" w:rsidRDefault="00542130" w14:paraId="40BCDF89" w14:textId="7020876A">
      <w:pPr>
        <w:tabs>
          <w:tab w:val="left" w:pos="2420"/>
        </w:tabs>
        <w:jc w:val="center"/>
      </w:pPr>
      <w:r w:rsidRPr="00542130">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659264" behindDoc="0" locked="0" layoutInCell="1" allowOverlap="1" wp14:anchorId="48D7CAE9" wp14:editId="389BD07B">
                <wp:simplePos xmlns:wp="http://schemas.openxmlformats.org/drawingml/2006/wordprocessingDrawing" x="0" y="0"/>
                <wp:positionH xmlns:wp="http://schemas.openxmlformats.org/drawingml/2006/wordprocessingDrawing" relativeFrom="column">
                  <wp:posOffset>-255270</wp:posOffset>
                </wp:positionH>
                <wp:positionV xmlns:wp="http://schemas.openxmlformats.org/drawingml/2006/wordprocessingDrawing" relativeFrom="paragraph">
                  <wp:posOffset>67945</wp:posOffset>
                </wp:positionV>
                <wp:extent cx="2360930" cy="1450341"/>
                <wp:effectExtent l="0" t="0" r="20320" b="13970"/>
                <wp:wrapSquare xmlns:wp="http://schemas.openxmlformats.org/drawingml/2006/wordprocessingDrawing" wrapText="bothSides"/>
                <wp:docPr xmlns:wp="http://schemas.openxmlformats.org/drawingml/2006/wordprocessingDrawing" id="217" name="Text Box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2360930" cy="1450341"/>
                        </a:xfrm>
                        <a:prstGeom prst="rect">
                          <a:avLst/>
                        </a:prstGeom>
                        <a:solidFill>
                          <a:srgbClr val="FFFFFF"/>
                        </a:solidFill>
                        <a:ln w="9525">
                          <a:solidFill>
                            <a:srgbClr val="000000"/>
                          </a:solidFill>
                          <a:miter/>
                        </a:ln>
                      </wps:spPr>
                      <wps:txbx>
                        <w:txbxContent>
                          <w:p w:rsidR="00464401" w:rsidP="00464401" w:rsidRDefault="00464401">
                            <w:pPr>
                              <w:spacing w:line="276" w:lineRule="auto"/>
                              <w:rPr>
                                <w:rFonts w:ascii="Aptos" w:hAnsi="Aptos"/>
                                <w:kern w:val="0"/>
                                <w:lang w:val="en-US"/>
                                <w14:ligatures xmlns:w14="http://schemas.microsoft.com/office/word/2010/wordml" w14:val="none"/>
                              </w:rPr>
                            </w:pPr>
                            <w:r>
                              <w:rPr>
                                <w:rFonts w:ascii="Aptos" w:hAnsi="Aptos"/>
                                <w:lang w:val="en-US"/>
                              </w:rPr>
                              <w:t>Approved: THU</w:t>
                            </w:r>
                          </w:p>
                          <w:p w:rsidR="00464401" w:rsidP="00464401" w:rsidRDefault="00464401">
                            <w:pPr>
                              <w:spacing w:line="276" w:lineRule="auto"/>
                              <w:rPr>
                                <w:rFonts w:ascii="Aptos" w:hAnsi="Aptos"/>
                                <w:lang w:val="en-US"/>
                              </w:rPr>
                            </w:pPr>
                            <w:r>
                              <w:rPr>
                                <w:rFonts w:ascii="Aptos" w:hAnsi="Aptos"/>
                                <w:lang w:val="en-US"/>
                              </w:rPr>
                              <w:t>Date: July 2026</w:t>
                            </w:r>
                          </w:p>
                          <w:p w:rsidR="00464401" w:rsidP="00464401" w:rsidRDefault="00464401">
                            <w:pPr>
                              <w:spacing w:line="276" w:lineRule="auto"/>
                              <w:rPr>
                                <w:rFonts w:ascii="Aptos" w:hAnsi="Aptos"/>
                                <w:lang w:val="en-US"/>
                              </w:rPr>
                            </w:pPr>
                            <w:r>
                              <w:rPr>
                                <w:rFonts w:ascii="Aptos" w:hAnsi="Aptos"/>
                                <w:lang w:val="en-US"/>
                              </w:rPr>
                              <w:t> </w:t>
                            </w:r>
                          </w:p>
                          <w:p w:rsidR="00464401" w:rsidP="00464401" w:rsidRDefault="00464401">
                            <w:pPr>
                              <w:spacing w:line="276" w:lineRule="auto"/>
                              <w:rPr>
                                <w:rFonts w:ascii="Aptos" w:hAnsi="Aptos"/>
                                <w:lang w:val="en-US"/>
                              </w:rPr>
                            </w:pPr>
                            <w:r>
                              <w:rPr>
                                <w:rFonts w:ascii="Aptos" w:hAnsi="Aptos"/>
                                <w:lang w:val="en-US"/>
                              </w:rPr>
                              <w:t>Renewal: September 2027</w:t>
                            </w:r>
                          </w:p>
                        </w:txbxContent>
                      </wps:txbx>
                      <wps:bodyPr wrap="square" lIns="91440" tIns="45720" rIns="91440" bIns="45720" anchor="t">
                        <a:spAutoFit/>
                      </wps:bodyPr>
                    </wps:wsp>
                  </a:graphicData>
                </a:graphic>
                <wp14:sizeRelH xmlns:wp14="http://schemas.microsoft.com/office/word/2010/wordprocessingDrawing" relativeFrom="margin">
                  <wp14:pctWidth>40000</wp14:pctWidth>
                </wp14:sizeRelH>
                <wp14:sizeRelV xmlns:wp14="http://schemas.microsoft.com/office/word/2010/wordprocessingDrawing" relativeFrom="margin">
                  <wp14:pctHeight>20000</wp14:pctHeight>
                </wp14:sizeRelV>
              </wp:anchor>
            </w:drawing>
          </mc:Choice>
          <mc:Fallback/>
        </mc:AlternateContent>
      </w:r>
    </w:p>
    <w:p w:rsidRPr="00542130" w:rsidR="00542130" w:rsidP="00542130" w:rsidRDefault="00542130" w14:paraId="101A0C0A" w14:textId="4C9E4DEE">
      <w:pPr>
        <w:tabs>
          <w:tab w:val="left" w:pos="2420"/>
        </w:tabs>
        <w:jc w:val="center"/>
      </w:pPr>
    </w:p>
    <w:p w:rsidRPr="00542130" w:rsidR="00542130" w:rsidP="00542130" w:rsidRDefault="00542130" w14:paraId="27D25BD3" w14:textId="77777777">
      <w:pPr>
        <w:tabs>
          <w:tab w:val="left" w:pos="2420"/>
        </w:tabs>
        <w:jc w:val="center"/>
      </w:pPr>
    </w:p>
    <w:p w:rsidRPr="00542130" w:rsidR="00542130" w:rsidP="00542130" w:rsidRDefault="00542130" w14:paraId="07846013" w14:textId="77777777">
      <w:pPr>
        <w:tabs>
          <w:tab w:val="left" w:pos="2420"/>
        </w:tabs>
        <w:jc w:val="center"/>
      </w:pPr>
    </w:p>
    <w:p w:rsidRPr="00542130" w:rsidR="00542130" w:rsidP="00542130" w:rsidRDefault="00542130" w14:paraId="7FDFDC57" w14:textId="77777777">
      <w:pPr>
        <w:tabs>
          <w:tab w:val="left" w:pos="2420"/>
        </w:tabs>
        <w:jc w:val="center"/>
      </w:pPr>
    </w:p>
    <w:p w:rsidRPr="00542130" w:rsidR="00542130" w:rsidP="00542130" w:rsidRDefault="00542130" w14:paraId="1E46F90E" w14:textId="77777777">
      <w:pPr>
        <w:tabs>
          <w:tab w:val="left" w:pos="2420"/>
        </w:tabs>
        <w:jc w:val="center"/>
      </w:pPr>
    </w:p>
    <w:p w:rsidR="00542130" w:rsidP="00542130" w:rsidRDefault="00542130" w14:paraId="1832F6A1" w14:textId="77777777">
      <w:pPr>
        <w:tabs>
          <w:tab w:val="left" w:pos="2420"/>
        </w:tabs>
        <w:jc w:val="center"/>
      </w:pPr>
    </w:p>
    <w:p w:rsidR="00542130" w:rsidP="00542130" w:rsidRDefault="00542130" w14:paraId="054BB7CE" w14:textId="77777777">
      <w:pPr>
        <w:tabs>
          <w:tab w:val="left" w:pos="2420"/>
        </w:tabs>
        <w:jc w:val="center"/>
      </w:pPr>
    </w:p>
    <w:p w:rsidR="00542130" w:rsidP="00542130" w:rsidRDefault="00542130" w14:paraId="0AEF932D" w14:textId="77777777">
      <w:pPr>
        <w:tabs>
          <w:tab w:val="left" w:pos="2420"/>
        </w:tabs>
        <w:jc w:val="center"/>
      </w:pPr>
    </w:p>
    <w:p w:rsidR="00542130" w:rsidP="00542130" w:rsidRDefault="00542130" w14:paraId="761CCE66" w14:textId="77777777">
      <w:pPr>
        <w:tabs>
          <w:tab w:val="left" w:pos="2420"/>
        </w:tabs>
        <w:jc w:val="center"/>
      </w:pPr>
    </w:p>
    <w:p w:rsidR="00542130" w:rsidP="00542130" w:rsidRDefault="00542130" w14:paraId="5A1D9657" w14:textId="77777777">
      <w:pPr>
        <w:tabs>
          <w:tab w:val="left" w:pos="2420"/>
        </w:tabs>
        <w:jc w:val="center"/>
      </w:pPr>
    </w:p>
    <w:p w:rsidR="00542130" w:rsidP="00542130" w:rsidRDefault="00542130" w14:paraId="4FF92F86" w14:textId="77777777">
      <w:pPr>
        <w:tabs>
          <w:tab w:val="left" w:pos="2420"/>
        </w:tabs>
        <w:jc w:val="center"/>
      </w:pPr>
    </w:p>
    <w:p w:rsidR="00542130" w:rsidP="00542130" w:rsidRDefault="00542130" w14:paraId="2C3D0311" w14:textId="77777777">
      <w:pPr>
        <w:tabs>
          <w:tab w:val="left" w:pos="2420"/>
        </w:tabs>
        <w:jc w:val="center"/>
      </w:pPr>
    </w:p>
    <w:p w:rsidR="00542130" w:rsidP="00542130" w:rsidRDefault="00542130" w14:paraId="3D1E71AB" w14:textId="77777777">
      <w:pPr>
        <w:tabs>
          <w:tab w:val="left" w:pos="2420"/>
        </w:tabs>
        <w:jc w:val="center"/>
      </w:pPr>
    </w:p>
    <w:p w:rsidR="00542130" w:rsidP="00542130" w:rsidRDefault="00542130" w14:paraId="7327C087" w14:textId="77777777">
      <w:pPr>
        <w:tabs>
          <w:tab w:val="left" w:pos="2420"/>
        </w:tabs>
        <w:jc w:val="center"/>
      </w:pPr>
    </w:p>
    <w:p w:rsidR="00542130" w:rsidP="00542130" w:rsidRDefault="00542130" w14:paraId="673C9914" w14:textId="77777777">
      <w:pPr>
        <w:tabs>
          <w:tab w:val="left" w:pos="2420"/>
        </w:tabs>
        <w:jc w:val="center"/>
      </w:pPr>
    </w:p>
    <w:p w:rsidRPr="00542130" w:rsidR="00542130" w:rsidP="00542130" w:rsidRDefault="00542130" w14:paraId="3F4C540E" w14:textId="77777777">
      <w:pPr>
        <w:tabs>
          <w:tab w:val="left" w:pos="2420"/>
        </w:tabs>
        <w:jc w:val="center"/>
      </w:pPr>
    </w:p>
    <w:p w:rsidRPr="00542130" w:rsidR="00542130" w:rsidP="00542130" w:rsidRDefault="00542130" w14:paraId="52541987" w14:textId="77777777">
      <w:pPr>
        <w:spacing w:before="100" w:beforeAutospacing="1" w:after="100" w:afterAutospacing="1" w:line="240" w:lineRule="auto"/>
        <w:outlineLvl w:val="1"/>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Contents</w:t>
      </w:r>
    </w:p>
    <w:p w:rsidRPr="00542130" w:rsidR="00542130" w:rsidP="00542130" w:rsidRDefault="00542130" w14:paraId="7F6441B5"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Policy Statement </w:t>
      </w:r>
    </w:p>
    <w:p w:rsidRPr="00542130" w:rsidR="00542130" w:rsidP="00542130" w:rsidRDefault="00542130" w14:paraId="4439ABA6"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Aims </w:t>
      </w:r>
    </w:p>
    <w:p w:rsidRPr="00542130" w:rsidR="00542130" w:rsidP="00542130" w:rsidRDefault="00542130" w14:paraId="737AD28C"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Digital Learning at Mount School </w:t>
      </w:r>
    </w:p>
    <w:p w:rsidRPr="00542130" w:rsidR="00542130" w:rsidP="00542130" w:rsidRDefault="00542130" w14:paraId="49EC3D7E"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Online Safety and Safeguarding </w:t>
      </w:r>
    </w:p>
    <w:p w:rsidRPr="00542130" w:rsidR="00542130" w:rsidP="00542130" w:rsidRDefault="00542130" w14:paraId="06FFF5B3"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Expectations for Pupils </w:t>
      </w:r>
    </w:p>
    <w:p w:rsidRPr="00542130" w:rsidR="00542130" w:rsidP="00542130" w:rsidRDefault="00542130" w14:paraId="24818F39"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Artificial Intelligence (AI) </w:t>
      </w:r>
    </w:p>
    <w:p w:rsidRPr="00542130" w:rsidR="00542130" w:rsidP="00542130" w:rsidRDefault="00542130" w14:paraId="19604438"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Monitoring and Device Checks </w:t>
      </w:r>
    </w:p>
    <w:p w:rsidRPr="00542130" w:rsidR="00542130" w:rsidP="00542130" w:rsidRDefault="00542130" w14:paraId="1D25C8E6"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Personal Devices and Mobile Phones </w:t>
      </w:r>
    </w:p>
    <w:p w:rsidRPr="00542130" w:rsidR="00542130" w:rsidP="00542130" w:rsidRDefault="00542130" w14:paraId="4D98EE01"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Responding to Inappropriate Use </w:t>
      </w:r>
    </w:p>
    <w:p w:rsidRPr="00542130" w:rsidR="00542130" w:rsidP="00542130" w:rsidRDefault="00542130" w14:paraId="7EEF7D04"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Cyberbullying </w:t>
      </w:r>
    </w:p>
    <w:p w:rsidRPr="00542130" w:rsidR="00542130" w:rsidP="00542130" w:rsidRDefault="00542130" w14:paraId="449C0ECB"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Serious Online Safety Concerns </w:t>
      </w:r>
    </w:p>
    <w:p w:rsidRPr="00542130" w:rsidR="00542130" w:rsidP="00542130" w:rsidRDefault="00542130" w14:paraId="31F063D4"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Roles and Responsibilities </w:t>
      </w:r>
    </w:p>
    <w:p w:rsidRPr="00542130" w:rsidR="00542130" w:rsidP="00542130" w:rsidRDefault="00542130" w14:paraId="6E328CF0" w14:textId="77777777">
      <w:pPr>
        <w:numPr>
          <w:ilvl w:val="0"/>
          <w:numId w:val="1"/>
        </w:num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 xml:space="preserve">Monitoring and Review </w:t>
      </w:r>
    </w:p>
    <w:p w:rsidRPr="00542130" w:rsidR="00542130" w:rsidP="00542130" w:rsidRDefault="00542130" w14:paraId="2455B39F" w14:textId="77777777">
      <w:p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Appendix 1 – Online Safety Expectations</w:t>
      </w:r>
    </w:p>
    <w:p w:rsidRPr="00542130" w:rsidR="00542130" w:rsidP="00542130" w:rsidRDefault="00542130" w14:paraId="06D8ABEA" w14:textId="77777777">
      <w:p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Appendix 2 – Responding to Online Safety Concerns</w:t>
      </w:r>
    </w:p>
    <w:p w:rsidRPr="00542130" w:rsidR="00542130" w:rsidP="00542130" w:rsidRDefault="00542130" w14:paraId="4147D89F" w14:textId="77777777">
      <w:p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Appendix 3 – Linked Policies</w:t>
      </w:r>
    </w:p>
    <w:p w:rsidR="00542130" w:rsidP="00542130" w:rsidRDefault="00542130" w14:paraId="7C4E1078" w14:textId="5C17F4FD">
      <w:pPr>
        <w:spacing w:after="0" w:line="240" w:lineRule="auto"/>
        <w:rPr>
          <w:rFonts w:eastAsia="Times New Roman" w:cs="Times New Roman"/>
          <w:kern w:val="0"/>
          <w:lang w:eastAsia="en-GB"/>
          <w14:ligatures w14:val="none"/>
        </w:rPr>
      </w:pPr>
    </w:p>
    <w:p w:rsidR="00542130" w:rsidP="00542130" w:rsidRDefault="00542130" w14:paraId="5A3A8D6C" w14:textId="77777777">
      <w:pPr>
        <w:spacing w:after="0" w:line="240" w:lineRule="auto"/>
        <w:rPr>
          <w:rFonts w:eastAsia="Times New Roman" w:cs="Times New Roman"/>
          <w:kern w:val="0"/>
          <w:lang w:eastAsia="en-GB"/>
          <w14:ligatures w14:val="none"/>
        </w:rPr>
      </w:pPr>
    </w:p>
    <w:p w:rsidR="00542130" w:rsidP="00542130" w:rsidRDefault="00542130" w14:paraId="0B1A4C86" w14:textId="77777777">
      <w:pPr>
        <w:spacing w:after="0" w:line="240" w:lineRule="auto"/>
        <w:rPr>
          <w:rFonts w:eastAsia="Times New Roman" w:cs="Times New Roman"/>
          <w:kern w:val="0"/>
          <w:lang w:eastAsia="en-GB"/>
          <w14:ligatures w14:val="none"/>
        </w:rPr>
      </w:pPr>
    </w:p>
    <w:p w:rsidR="00542130" w:rsidP="00542130" w:rsidRDefault="00542130" w14:paraId="2978A3B0" w14:textId="77777777">
      <w:pPr>
        <w:spacing w:after="0" w:line="240" w:lineRule="auto"/>
        <w:rPr>
          <w:rFonts w:eastAsia="Times New Roman" w:cs="Times New Roman"/>
          <w:kern w:val="0"/>
          <w:lang w:eastAsia="en-GB"/>
          <w14:ligatures w14:val="none"/>
        </w:rPr>
      </w:pPr>
    </w:p>
    <w:p w:rsidR="00542130" w:rsidP="00542130" w:rsidRDefault="00542130" w14:paraId="0565B132" w14:textId="77777777">
      <w:pPr>
        <w:spacing w:after="0" w:line="240" w:lineRule="auto"/>
        <w:rPr>
          <w:rFonts w:eastAsia="Times New Roman" w:cs="Times New Roman"/>
          <w:kern w:val="0"/>
          <w:lang w:eastAsia="en-GB"/>
          <w14:ligatures w14:val="none"/>
        </w:rPr>
      </w:pPr>
    </w:p>
    <w:p w:rsidR="00542130" w:rsidP="00542130" w:rsidRDefault="00542130" w14:paraId="51CD19A9" w14:textId="77777777">
      <w:pPr>
        <w:spacing w:after="0" w:line="240" w:lineRule="auto"/>
        <w:rPr>
          <w:rFonts w:eastAsia="Times New Roman" w:cs="Times New Roman"/>
          <w:kern w:val="0"/>
          <w:lang w:eastAsia="en-GB"/>
          <w14:ligatures w14:val="none"/>
        </w:rPr>
      </w:pPr>
    </w:p>
    <w:p w:rsidR="00542130" w:rsidP="00542130" w:rsidRDefault="00542130" w14:paraId="714D7060" w14:textId="77777777">
      <w:pPr>
        <w:spacing w:after="0" w:line="240" w:lineRule="auto"/>
        <w:rPr>
          <w:rFonts w:eastAsia="Times New Roman" w:cs="Times New Roman"/>
          <w:kern w:val="0"/>
          <w:lang w:eastAsia="en-GB"/>
          <w14:ligatures w14:val="none"/>
        </w:rPr>
      </w:pPr>
    </w:p>
    <w:p w:rsidR="00542130" w:rsidP="00542130" w:rsidRDefault="00542130" w14:paraId="370C2E2F" w14:textId="77777777">
      <w:pPr>
        <w:spacing w:after="0" w:line="240" w:lineRule="auto"/>
        <w:rPr>
          <w:rFonts w:eastAsia="Times New Roman" w:cs="Times New Roman"/>
          <w:kern w:val="0"/>
          <w:lang w:eastAsia="en-GB"/>
          <w14:ligatures w14:val="none"/>
        </w:rPr>
      </w:pPr>
    </w:p>
    <w:p w:rsidR="00542130" w:rsidP="00542130" w:rsidRDefault="00542130" w14:paraId="6DD0744A" w14:textId="77777777">
      <w:pPr>
        <w:spacing w:after="0" w:line="240" w:lineRule="auto"/>
        <w:rPr>
          <w:rFonts w:eastAsia="Times New Roman" w:cs="Times New Roman"/>
          <w:kern w:val="0"/>
          <w:lang w:eastAsia="en-GB"/>
          <w14:ligatures w14:val="none"/>
        </w:rPr>
      </w:pPr>
    </w:p>
    <w:p w:rsidR="00542130" w:rsidP="00542130" w:rsidRDefault="00542130" w14:paraId="2E9E02C8" w14:textId="77777777">
      <w:pPr>
        <w:spacing w:after="0" w:line="240" w:lineRule="auto"/>
        <w:rPr>
          <w:rFonts w:eastAsia="Times New Roman" w:cs="Times New Roman"/>
          <w:kern w:val="0"/>
          <w:lang w:eastAsia="en-GB"/>
          <w14:ligatures w14:val="none"/>
        </w:rPr>
      </w:pPr>
    </w:p>
    <w:p w:rsidR="00542130" w:rsidP="00542130" w:rsidRDefault="00542130" w14:paraId="10B4E03B" w14:textId="77777777">
      <w:pPr>
        <w:spacing w:after="0" w:line="240" w:lineRule="auto"/>
        <w:rPr>
          <w:rFonts w:eastAsia="Times New Roman" w:cs="Times New Roman"/>
          <w:kern w:val="0"/>
          <w:lang w:eastAsia="en-GB"/>
          <w14:ligatures w14:val="none"/>
        </w:rPr>
      </w:pPr>
    </w:p>
    <w:p w:rsidR="00542130" w:rsidP="00542130" w:rsidRDefault="00542130" w14:paraId="6D302F50" w14:textId="77777777">
      <w:pPr>
        <w:spacing w:after="0" w:line="240" w:lineRule="auto"/>
        <w:rPr>
          <w:rFonts w:eastAsia="Times New Roman" w:cs="Times New Roman"/>
          <w:kern w:val="0"/>
          <w:lang w:eastAsia="en-GB"/>
          <w14:ligatures w14:val="none"/>
        </w:rPr>
      </w:pPr>
    </w:p>
    <w:p w:rsidR="00542130" w:rsidP="00542130" w:rsidRDefault="00542130" w14:paraId="048931C0" w14:textId="77777777">
      <w:pPr>
        <w:spacing w:after="0" w:line="240" w:lineRule="auto"/>
        <w:rPr>
          <w:rFonts w:eastAsia="Times New Roman" w:cs="Times New Roman"/>
          <w:kern w:val="0"/>
          <w:lang w:eastAsia="en-GB"/>
          <w14:ligatures w14:val="none"/>
        </w:rPr>
      </w:pPr>
    </w:p>
    <w:p w:rsidR="00542130" w:rsidP="00542130" w:rsidRDefault="00542130" w14:paraId="09F825A0" w14:textId="77777777">
      <w:pPr>
        <w:spacing w:after="0" w:line="240" w:lineRule="auto"/>
        <w:rPr>
          <w:rFonts w:eastAsia="Times New Roman" w:cs="Times New Roman"/>
          <w:kern w:val="0"/>
          <w:lang w:eastAsia="en-GB"/>
          <w14:ligatures w14:val="none"/>
        </w:rPr>
      </w:pPr>
    </w:p>
    <w:p w:rsidR="00542130" w:rsidP="00542130" w:rsidRDefault="00542130" w14:paraId="09DADC2D" w14:textId="77777777">
      <w:pPr>
        <w:spacing w:after="0" w:line="240" w:lineRule="auto"/>
        <w:rPr>
          <w:rFonts w:eastAsia="Times New Roman" w:cs="Times New Roman"/>
          <w:kern w:val="0"/>
          <w:lang w:eastAsia="en-GB"/>
          <w14:ligatures w14:val="none"/>
        </w:rPr>
      </w:pPr>
    </w:p>
    <w:p w:rsidR="00542130" w:rsidP="00542130" w:rsidRDefault="00542130" w14:paraId="47C40AA7" w14:textId="77777777">
      <w:pPr>
        <w:spacing w:after="0" w:line="240" w:lineRule="auto"/>
        <w:rPr>
          <w:rFonts w:eastAsia="Times New Roman" w:cs="Times New Roman"/>
          <w:kern w:val="0"/>
          <w:lang w:eastAsia="en-GB"/>
          <w14:ligatures w14:val="none"/>
        </w:rPr>
      </w:pPr>
    </w:p>
    <w:p w:rsidR="00542130" w:rsidP="00542130" w:rsidRDefault="00542130" w14:paraId="23A3ED8D" w14:textId="77777777">
      <w:pPr>
        <w:spacing w:after="0" w:line="240" w:lineRule="auto"/>
        <w:rPr>
          <w:rFonts w:eastAsia="Times New Roman" w:cs="Times New Roman"/>
          <w:kern w:val="0"/>
          <w:lang w:eastAsia="en-GB"/>
          <w14:ligatures w14:val="none"/>
        </w:rPr>
      </w:pPr>
    </w:p>
    <w:p w:rsidR="00542130" w:rsidP="00542130" w:rsidRDefault="00542130" w14:paraId="55F5BFE1" w14:textId="77777777">
      <w:pPr>
        <w:spacing w:after="0" w:line="240" w:lineRule="auto"/>
        <w:rPr>
          <w:rFonts w:eastAsia="Times New Roman" w:cs="Times New Roman"/>
          <w:kern w:val="0"/>
          <w:lang w:eastAsia="en-GB"/>
          <w14:ligatures w14:val="none"/>
        </w:rPr>
      </w:pPr>
    </w:p>
    <w:p w:rsidR="00542130" w:rsidP="00542130" w:rsidRDefault="00542130" w14:paraId="55387905" w14:textId="77777777">
      <w:pPr>
        <w:spacing w:after="0" w:line="240" w:lineRule="auto"/>
        <w:rPr>
          <w:rFonts w:eastAsia="Times New Roman" w:cs="Times New Roman"/>
          <w:kern w:val="0"/>
          <w:lang w:eastAsia="en-GB"/>
          <w14:ligatures w14:val="none"/>
        </w:rPr>
      </w:pPr>
    </w:p>
    <w:p w:rsidR="00542130" w:rsidP="00542130" w:rsidRDefault="00542130" w14:paraId="540E64FF" w14:textId="77777777">
      <w:pPr>
        <w:spacing w:after="0" w:line="240" w:lineRule="auto"/>
        <w:rPr>
          <w:rFonts w:eastAsia="Times New Roman" w:cs="Times New Roman"/>
          <w:kern w:val="0"/>
          <w:lang w:eastAsia="en-GB"/>
          <w14:ligatures w14:val="none"/>
        </w:rPr>
      </w:pPr>
    </w:p>
    <w:p w:rsidR="00542130" w:rsidP="00542130" w:rsidRDefault="00542130" w14:paraId="4F2ECB55" w14:textId="77777777">
      <w:pPr>
        <w:spacing w:after="0" w:line="240" w:lineRule="auto"/>
        <w:rPr>
          <w:rFonts w:eastAsia="Times New Roman" w:cs="Times New Roman"/>
          <w:kern w:val="0"/>
          <w:lang w:eastAsia="en-GB"/>
          <w14:ligatures w14:val="none"/>
        </w:rPr>
      </w:pPr>
    </w:p>
    <w:p w:rsidR="00542130" w:rsidP="00542130" w:rsidRDefault="00542130" w14:paraId="6D797852" w14:textId="77777777">
      <w:pPr>
        <w:spacing w:after="0" w:line="240" w:lineRule="auto"/>
        <w:rPr>
          <w:rFonts w:eastAsia="Times New Roman" w:cs="Times New Roman"/>
          <w:kern w:val="0"/>
          <w:lang w:eastAsia="en-GB"/>
          <w14:ligatures w14:val="none"/>
        </w:rPr>
      </w:pPr>
    </w:p>
    <w:p w:rsidR="00542130" w:rsidP="00542130" w:rsidRDefault="00542130" w14:paraId="5E5D9CF3" w14:textId="77777777">
      <w:pPr>
        <w:spacing w:after="0" w:line="240" w:lineRule="auto"/>
        <w:rPr>
          <w:rFonts w:eastAsia="Times New Roman" w:cs="Times New Roman"/>
          <w:kern w:val="0"/>
          <w:lang w:eastAsia="en-GB"/>
          <w14:ligatures w14:val="none"/>
        </w:rPr>
      </w:pPr>
    </w:p>
    <w:p w:rsidRPr="00542130" w:rsidR="00542130" w:rsidP="00542130" w:rsidRDefault="00542130" w14:paraId="571C3EDB" w14:textId="77777777">
      <w:pPr>
        <w:spacing w:after="0"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lastRenderedPageBreak/>
        <w:t>Vision</w:t>
      </w:r>
    </w:p>
    <w:p w:rsidRPr="00542130" w:rsidR="00542130" w:rsidP="00542130" w:rsidRDefault="00542130" w14:paraId="71A42B1A" w14:textId="77777777">
      <w:pPr>
        <w:spacing w:after="0"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Every interaction is an intervention: safe relationships create successful learners.</w:t>
      </w:r>
    </w:p>
    <w:p w:rsidR="00542130" w:rsidP="00542130" w:rsidRDefault="00542130" w14:paraId="30C599A3" w14:textId="77777777">
      <w:pPr>
        <w:spacing w:after="0" w:line="240" w:lineRule="auto"/>
        <w:rPr>
          <w:rFonts w:eastAsia="Times New Roman" w:cs="Times New Roman"/>
          <w:b w:val="1"/>
          <w:bCs w:val="1"/>
          <w:kern w:val="0"/>
          <w:lang w:eastAsia="en-GB"/>
          <w14:ligatures w14:val="none"/>
        </w:rPr>
      </w:pPr>
    </w:p>
    <w:p w:rsidR="789B5770" w:rsidP="789B5770" w:rsidRDefault="789B5770" w14:paraId="761FB94B" w14:textId="746A6DEA">
      <w:pPr>
        <w:spacing w:after="0" w:line="240" w:lineRule="auto"/>
        <w:rPr>
          <w:rFonts w:eastAsia="Times New Roman" w:cs="Times New Roman"/>
          <w:b w:val="1"/>
          <w:bCs w:val="1"/>
          <w:lang w:eastAsia="en-GB"/>
        </w:rPr>
      </w:pPr>
    </w:p>
    <w:p w:rsidR="789B5770" w:rsidP="789B5770" w:rsidRDefault="789B5770" w14:paraId="5EBF3086" w14:textId="4369EF11">
      <w:pPr>
        <w:spacing w:after="0" w:line="240" w:lineRule="auto"/>
        <w:rPr>
          <w:rFonts w:eastAsia="Times New Roman" w:cs="Times New Roman"/>
          <w:b w:val="1"/>
          <w:bCs w:val="1"/>
          <w:lang w:eastAsia="en-GB"/>
        </w:rPr>
      </w:pPr>
    </w:p>
    <w:p w:rsidR="789B5770" w:rsidP="789B5770" w:rsidRDefault="789B5770" w14:paraId="32EF7C98" w14:textId="79920B24">
      <w:pPr>
        <w:spacing w:after="0" w:line="240" w:lineRule="auto"/>
        <w:rPr>
          <w:rFonts w:eastAsia="Times New Roman" w:cs="Times New Roman"/>
          <w:b w:val="1"/>
          <w:bCs w:val="1"/>
          <w:lang w:eastAsia="en-GB"/>
        </w:rPr>
      </w:pPr>
    </w:p>
    <w:p w:rsidRPr="00542130" w:rsidR="00542130" w:rsidP="00542130" w:rsidRDefault="00542130" w14:paraId="42167297" w14:textId="4278D664">
      <w:pPr>
        <w:spacing w:after="0"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Ethos</w:t>
      </w:r>
    </w:p>
    <w:p w:rsidR="00542130" w:rsidP="00542130" w:rsidRDefault="00542130" w14:paraId="3F07514D" w14:textId="27A3DDDB">
      <w:pPr>
        <w:spacing w:after="0" w:line="240" w:lineRule="auto"/>
        <w:rPr>
          <w:rFonts w:eastAsia="Times New Roman" w:cs="Times New Roman"/>
          <w:b/>
          <w:bCs/>
          <w:kern w:val="0"/>
          <w:lang w:eastAsia="en-GB"/>
          <w14:ligatures w14:val="none"/>
        </w:rPr>
      </w:pPr>
      <w:r w:rsidRPr="00542130">
        <w:rPr>
          <w:rFonts w:eastAsia="Times New Roman" w:cs="Times New Roman"/>
          <w:i/>
          <w:iCs/>
          <w:kern w:val="0"/>
          <w:lang w:eastAsia="en-GB"/>
          <w14:ligatures w14:val="none"/>
        </w:rPr>
        <w:t>"Do all the good you can, by all the means you can, in all the ways you can, in all the places you can, at all the times you can, to all the people you can, as long as ever you can."</w:t>
      </w:r>
      <w:r w:rsidRPr="00542130">
        <w:rPr>
          <w:rFonts w:eastAsia="Times New Roman" w:cs="Times New Roman"/>
          <w:b/>
          <w:bCs/>
          <w:kern w:val="0"/>
          <w:lang w:eastAsia="en-GB"/>
          <w14:ligatures w14:val="none"/>
        </w:rPr>
        <w:t>– John Wesley</w:t>
      </w:r>
    </w:p>
    <w:p w:rsidRPr="00542130" w:rsidR="00542130" w:rsidP="00542130" w:rsidRDefault="00542130" w14:paraId="39FE973E" w14:textId="77777777">
      <w:pPr>
        <w:spacing w:after="0" w:line="240" w:lineRule="auto"/>
        <w:rPr>
          <w:rFonts w:eastAsia="Times New Roman" w:cs="Times New Roman"/>
          <w:kern w:val="0"/>
          <w:lang w:eastAsia="en-GB"/>
          <w14:ligatures w14:val="none"/>
        </w:rPr>
      </w:pPr>
    </w:p>
    <w:p w:rsidR="789B5770" w:rsidP="789B5770" w:rsidRDefault="789B5770" w14:paraId="2D3EE37A" w14:textId="3DBB6A08">
      <w:pPr>
        <w:spacing w:after="0" w:line="240" w:lineRule="auto"/>
        <w:rPr>
          <w:rFonts w:eastAsia="Times New Roman" w:cs="Times New Roman"/>
          <w:lang w:eastAsia="en-GB"/>
        </w:rPr>
      </w:pPr>
    </w:p>
    <w:p w:rsidR="789B5770" w:rsidP="789B5770" w:rsidRDefault="789B5770" w14:paraId="0924F55D" w14:textId="067B1CBF">
      <w:pPr>
        <w:spacing w:after="0" w:line="240" w:lineRule="auto"/>
        <w:rPr>
          <w:rFonts w:eastAsia="Times New Roman" w:cs="Times New Roman"/>
          <w:lang w:eastAsia="en-GB"/>
        </w:rPr>
      </w:pPr>
    </w:p>
    <w:p w:rsidR="789B5770" w:rsidP="789B5770" w:rsidRDefault="789B5770" w14:paraId="5586A403" w14:textId="6D412242">
      <w:pPr>
        <w:spacing w:after="0" w:line="240" w:lineRule="auto"/>
        <w:rPr>
          <w:rFonts w:eastAsia="Times New Roman" w:cs="Times New Roman"/>
          <w:lang w:eastAsia="en-GB"/>
        </w:rPr>
      </w:pPr>
    </w:p>
    <w:p w:rsidRPr="00542130" w:rsidR="00542130" w:rsidP="00542130" w:rsidRDefault="00542130" w14:paraId="16C6D5E9" w14:textId="77777777">
      <w:pPr>
        <w:spacing w:after="0" w:line="240" w:lineRule="auto"/>
        <w:rPr>
          <w:rFonts w:eastAsia="Times New Roman" w:cs="Times New Roman"/>
          <w:b/>
          <w:bCs/>
          <w:kern w:val="0"/>
          <w:lang w:eastAsia="en-GB"/>
          <w14:ligatures w14:val="none"/>
        </w:rPr>
      </w:pPr>
      <w:r w:rsidRPr="00542130">
        <w:rPr>
          <w:rFonts w:eastAsia="Times New Roman" w:cs="Times New Roman"/>
          <w:kern w:val="0"/>
          <w:lang w:eastAsia="en-GB"/>
          <w14:ligatures w14:val="none"/>
        </w:rPr>
        <w:t>At Mount School, we believe that positive relationships, high expectations and therapeutic support create the conditions for successful learning. Through a trauma-informed and restorative approach, we support pupils to become safe, connected and ready to learn, preparing them for successful futures and positive participation in their communities</w:t>
      </w:r>
      <w:r w:rsidRPr="00542130">
        <w:rPr>
          <w:rFonts w:eastAsia="Times New Roman" w:cs="Times New Roman"/>
          <w:b/>
          <w:bCs/>
          <w:kern w:val="0"/>
          <w:lang w:eastAsia="en-GB"/>
          <w14:ligatures w14:val="none"/>
        </w:rPr>
        <w:t>.</w:t>
      </w:r>
    </w:p>
    <w:p w:rsidR="00542130" w:rsidP="00542130" w:rsidRDefault="00542130" w14:paraId="665282B2" w14:textId="77777777">
      <w:pPr>
        <w:spacing w:after="0" w:line="240" w:lineRule="auto"/>
        <w:rPr>
          <w:rFonts w:eastAsia="Times New Roman" w:cs="Times New Roman"/>
          <w:kern w:val="0"/>
          <w:lang w:eastAsia="en-GB"/>
          <w14:ligatures w14:val="none"/>
        </w:rPr>
      </w:pPr>
    </w:p>
    <w:p w:rsidR="00542130" w:rsidP="00542130" w:rsidRDefault="00542130" w14:paraId="1621BB07" w14:textId="77777777">
      <w:pPr>
        <w:spacing w:after="0" w:line="240" w:lineRule="auto"/>
        <w:rPr>
          <w:rFonts w:eastAsia="Times New Roman" w:cs="Times New Roman"/>
          <w:kern w:val="0"/>
          <w:lang w:eastAsia="en-GB"/>
          <w14:ligatures w14:val="none"/>
        </w:rPr>
      </w:pPr>
    </w:p>
    <w:p w:rsidR="789B5770" w:rsidP="789B5770" w:rsidRDefault="789B5770" w14:paraId="7A1062D7" w14:textId="30DAE5AA">
      <w:pPr>
        <w:spacing w:after="0" w:line="240" w:lineRule="auto"/>
        <w:rPr>
          <w:rFonts w:eastAsia="Times New Roman" w:cs="Times New Roman"/>
          <w:lang w:eastAsia="en-GB"/>
        </w:rPr>
      </w:pPr>
    </w:p>
    <w:p w:rsidR="789B5770" w:rsidRDefault="789B5770" w14:paraId="13029884" w14:textId="2A767DBC">
      <w:r>
        <w:br w:type="page"/>
      </w:r>
    </w:p>
    <w:p w:rsidR="789B5770" w:rsidP="789B5770" w:rsidRDefault="789B5770" w14:paraId="0B248A63" w14:textId="5FFC237C">
      <w:pPr>
        <w:pStyle w:val="Normal"/>
        <w:spacing w:after="0" w:line="240" w:lineRule="auto"/>
        <w:rPr>
          <w:rFonts w:eastAsia="Times New Roman" w:cs="Times New Roman"/>
          <w:lang w:eastAsia="en-GB"/>
        </w:rPr>
      </w:pPr>
    </w:p>
    <w:p w:rsidR="789B5770" w:rsidP="789B5770" w:rsidRDefault="789B5770" w14:paraId="38B2D54B" w14:textId="0C8022FA">
      <w:pPr>
        <w:spacing w:after="0" w:line="240" w:lineRule="auto"/>
        <w:rPr>
          <w:rFonts w:eastAsia="Times New Roman" w:cs="Times New Roman"/>
          <w:lang w:eastAsia="en-GB"/>
        </w:rPr>
      </w:pPr>
    </w:p>
    <w:p w:rsidRPr="00542130" w:rsidR="00542130" w:rsidP="00542130" w:rsidRDefault="00542130" w14:paraId="59DABB16"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t>1. Policy Statement</w:t>
      </w:r>
    </w:p>
    <w:p w:rsidRPr="00542130" w:rsidR="00542130" w:rsidP="00542130" w:rsidRDefault="00542130" w14:paraId="37481F9F"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At Mount School, we recognise that technology plays an important role in learning, communication and preparation for adulthood.</w:t>
      </w:r>
    </w:p>
    <w:p w:rsidRPr="00542130" w:rsidR="00542130" w:rsidP="00542130" w:rsidRDefault="00542130" w14:paraId="64F1EE6D"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We are committed to ensuring that all pupils can access technology safely, responsibly and confidently within a supportive and secure environment.</w:t>
      </w:r>
    </w:p>
    <w:p w:rsidRPr="00542130" w:rsidR="00542130" w:rsidP="00542130" w:rsidRDefault="00542130" w14:paraId="3054B95E"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Our approach reflects our vision that every interaction is an intervention and our commitment to ensuring that all pupils are safe, connected and ready to learn.</w:t>
      </w:r>
    </w:p>
    <w:p w:rsidRPr="00542130" w:rsidR="00542130" w:rsidP="00542130" w:rsidRDefault="00542130" w14:paraId="3D5828F6"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Technology should enhance learning, increase independence and prepare pupils for life beyond school whilst promoting wellbeing, safety and responsible digital citizenship.</w:t>
      </w:r>
    </w:p>
    <w:p w:rsidRPr="00542130" w:rsidR="00542130" w:rsidP="00542130" w:rsidRDefault="00542130" w14:paraId="7A2828B9" w14:textId="76FCFCBD">
      <w:pPr>
        <w:spacing w:after="0" w:line="240" w:lineRule="auto"/>
        <w:rPr>
          <w:rFonts w:eastAsia="Times New Roman" w:cs="Times New Roman"/>
          <w:kern w:val="0"/>
          <w:lang w:eastAsia="en-GB"/>
          <w14:ligatures w14:val="none"/>
        </w:rPr>
      </w:pPr>
    </w:p>
    <w:p w:rsidRPr="00542130" w:rsidR="00542130" w:rsidP="00542130" w:rsidRDefault="00542130" w14:paraId="71AF4CB9"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t>2. Aims</w:t>
      </w:r>
    </w:p>
    <w:p w:rsidRPr="00542130" w:rsidR="00542130" w:rsidP="00542130" w:rsidRDefault="00542130" w14:paraId="6D1F3770"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This policy aims to:</w:t>
      </w:r>
    </w:p>
    <w:p w:rsidRPr="00542130" w:rsidR="00542130" w:rsidP="00542130" w:rsidRDefault="00542130" w14:paraId="619EA29F" w14:textId="77777777">
      <w:pPr>
        <w:numPr>
          <w:ilvl w:val="0"/>
          <w:numId w:val="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Promote safe and responsible use of technology. </w:t>
      </w:r>
    </w:p>
    <w:p w:rsidRPr="00542130" w:rsidR="00542130" w:rsidP="00542130" w:rsidRDefault="00542130" w14:paraId="1DD18CFF" w14:textId="77777777">
      <w:pPr>
        <w:numPr>
          <w:ilvl w:val="0"/>
          <w:numId w:val="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Protect pupils from online harm. </w:t>
      </w:r>
    </w:p>
    <w:p w:rsidRPr="00542130" w:rsidR="00542130" w:rsidP="00542130" w:rsidRDefault="00542130" w14:paraId="0B1AE74F" w14:textId="77777777">
      <w:pPr>
        <w:numPr>
          <w:ilvl w:val="0"/>
          <w:numId w:val="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Develop digital literacy and digital citizenship. </w:t>
      </w:r>
    </w:p>
    <w:p w:rsidRPr="00542130" w:rsidR="00542130" w:rsidP="00542130" w:rsidRDefault="00542130" w14:paraId="22287EEB" w14:textId="77777777">
      <w:pPr>
        <w:numPr>
          <w:ilvl w:val="0"/>
          <w:numId w:val="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Support positive online relationships. </w:t>
      </w:r>
    </w:p>
    <w:p w:rsidRPr="00542130" w:rsidR="00542130" w:rsidP="00542130" w:rsidRDefault="00542130" w14:paraId="0699C036" w14:textId="77777777">
      <w:pPr>
        <w:numPr>
          <w:ilvl w:val="0"/>
          <w:numId w:val="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Encourage safe use of social media and communication platforms. </w:t>
      </w:r>
    </w:p>
    <w:p w:rsidRPr="00542130" w:rsidR="00542130" w:rsidP="00542130" w:rsidRDefault="00542130" w14:paraId="536F8BFE" w14:textId="77777777">
      <w:pPr>
        <w:numPr>
          <w:ilvl w:val="0"/>
          <w:numId w:val="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Prepare pupils for life in an increasingly digital world. </w:t>
      </w:r>
    </w:p>
    <w:p w:rsidRPr="00542130" w:rsidR="00542130" w:rsidP="00542130" w:rsidRDefault="00542130" w14:paraId="795A67D6" w14:textId="77777777">
      <w:pPr>
        <w:numPr>
          <w:ilvl w:val="0"/>
          <w:numId w:val="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Ensure technology is used to support learning and preparation for adulthood. </w:t>
      </w:r>
    </w:p>
    <w:p w:rsidRPr="00542130" w:rsidR="00542130" w:rsidP="00542130" w:rsidRDefault="00542130" w14:paraId="1C4E7168" w14:textId="77777777">
      <w:pPr>
        <w:numPr>
          <w:ilvl w:val="0"/>
          <w:numId w:val="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Promote equality of access to technology. </w:t>
      </w:r>
    </w:p>
    <w:p w:rsidRPr="00542130" w:rsidR="00542130" w:rsidP="00542130" w:rsidRDefault="00542130" w14:paraId="08617595" w14:textId="77777777">
      <w:pPr>
        <w:numPr>
          <w:ilvl w:val="0"/>
          <w:numId w:val="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Support pupils to understand online risks and how to seek help. </w:t>
      </w:r>
    </w:p>
    <w:p w:rsidRPr="00542130" w:rsidR="00542130" w:rsidP="00542130" w:rsidRDefault="00542130" w14:paraId="1DE87D98" w14:textId="4EC33BCB">
      <w:pPr>
        <w:tabs>
          <w:tab w:val="left" w:pos="7770"/>
        </w:tabs>
        <w:spacing w:after="0" w:line="240" w:lineRule="auto"/>
        <w:rPr>
          <w:rFonts w:eastAsia="Times New Roman" w:cs="Times New Roman"/>
          <w:kern w:val="0"/>
          <w:lang w:eastAsia="en-GB"/>
          <w14:ligatures w14:val="none"/>
        </w:rPr>
      </w:pPr>
      <w:r>
        <w:rPr>
          <w:rFonts w:eastAsia="Times New Roman" w:cs="Times New Roman"/>
          <w:kern w:val="0"/>
          <w:lang w:eastAsia="en-GB"/>
          <w14:ligatures w14:val="none"/>
        </w:rPr>
        <w:tab/>
      </w:r>
    </w:p>
    <w:p w:rsidRPr="00542130" w:rsidR="00542130" w:rsidP="00542130" w:rsidRDefault="00542130" w14:paraId="7B26E6FD"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lastRenderedPageBreak/>
        <w:t>3. Digital Learning at Mount School</w:t>
      </w:r>
    </w:p>
    <w:p w:rsidRPr="00542130" w:rsidR="00542130" w:rsidP="00542130" w:rsidRDefault="00542130" w14:paraId="1E786FA6"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Technology is integrated throughout the curriculum and supports pupils to develop the knowledge, skills and confidence needed for learning, employment and everyday life.</w:t>
      </w:r>
    </w:p>
    <w:p w:rsidRPr="00542130" w:rsidR="00542130" w:rsidP="00542130" w:rsidRDefault="00542130" w14:paraId="0D5FF0F9"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Digital learning supports:</w:t>
      </w:r>
    </w:p>
    <w:p w:rsidRPr="00542130" w:rsidR="00542130" w:rsidP="00542130" w:rsidRDefault="00542130" w14:paraId="34AC46BE" w14:textId="77777777">
      <w:pPr>
        <w:numPr>
          <w:ilvl w:val="0"/>
          <w:numId w:val="3"/>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Curriculum for Wales </w:t>
      </w:r>
    </w:p>
    <w:p w:rsidRPr="00542130" w:rsidR="00542130" w:rsidP="00542130" w:rsidRDefault="00542130" w14:paraId="5022A909" w14:textId="77777777">
      <w:pPr>
        <w:numPr>
          <w:ilvl w:val="0"/>
          <w:numId w:val="3"/>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The Four Purposes </w:t>
      </w:r>
    </w:p>
    <w:p w:rsidRPr="00542130" w:rsidR="00542130" w:rsidP="00542130" w:rsidRDefault="00542130" w14:paraId="5CBB9915" w14:textId="77777777">
      <w:pPr>
        <w:numPr>
          <w:ilvl w:val="0"/>
          <w:numId w:val="3"/>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Communication and literacy </w:t>
      </w:r>
    </w:p>
    <w:p w:rsidRPr="00542130" w:rsidR="00542130" w:rsidP="00542130" w:rsidRDefault="00542130" w14:paraId="23EC9A2A" w14:textId="77777777">
      <w:pPr>
        <w:numPr>
          <w:ilvl w:val="0"/>
          <w:numId w:val="3"/>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Creativity and problem solving </w:t>
      </w:r>
    </w:p>
    <w:p w:rsidRPr="00542130" w:rsidR="00542130" w:rsidP="00542130" w:rsidRDefault="00542130" w14:paraId="46E30770" w14:textId="77777777">
      <w:pPr>
        <w:numPr>
          <w:ilvl w:val="0"/>
          <w:numId w:val="3"/>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Research and independent learning </w:t>
      </w:r>
    </w:p>
    <w:p w:rsidRPr="00542130" w:rsidR="00542130" w:rsidP="00542130" w:rsidRDefault="00542130" w14:paraId="0EA126C9" w14:textId="77777777">
      <w:pPr>
        <w:numPr>
          <w:ilvl w:val="0"/>
          <w:numId w:val="3"/>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Employability skills </w:t>
      </w:r>
    </w:p>
    <w:p w:rsidRPr="00542130" w:rsidR="00542130" w:rsidP="00542130" w:rsidRDefault="00542130" w14:paraId="5759B15A" w14:textId="77777777">
      <w:pPr>
        <w:numPr>
          <w:ilvl w:val="0"/>
          <w:numId w:val="3"/>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Preparation for adulthood </w:t>
      </w:r>
    </w:p>
    <w:p w:rsidRPr="00542130" w:rsidR="00542130" w:rsidP="00542130" w:rsidRDefault="00542130" w14:paraId="26F5BCB6"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Pupils are encouraged to use technology positively, responsibly and respectfully.</w:t>
      </w:r>
    </w:p>
    <w:p w:rsidRPr="00542130" w:rsidR="00542130" w:rsidP="00542130" w:rsidRDefault="00542130" w14:paraId="3C5564FD" w14:textId="32D9C931">
      <w:pPr>
        <w:spacing w:after="0" w:line="240" w:lineRule="auto"/>
        <w:rPr>
          <w:rFonts w:eastAsia="Times New Roman" w:cs="Times New Roman"/>
          <w:kern w:val="0"/>
          <w:lang w:eastAsia="en-GB"/>
          <w14:ligatures w14:val="none"/>
        </w:rPr>
      </w:pPr>
    </w:p>
    <w:p w:rsidRPr="00542130" w:rsidR="00542130" w:rsidP="00542130" w:rsidRDefault="00542130" w14:paraId="331013B4"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t>4. Online Safety and Safeguarding</w:t>
      </w:r>
    </w:p>
    <w:p w:rsidRPr="00542130" w:rsidR="00542130" w:rsidP="00542130" w:rsidRDefault="00542130" w14:paraId="0AD0B969"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Online safety is an integral part of safeguarding at Mount School.</w:t>
      </w:r>
    </w:p>
    <w:p w:rsidRPr="00542130" w:rsidR="00542130" w:rsidP="00542130" w:rsidRDefault="00542130" w14:paraId="04659C88"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Pupils are taught how to:</w:t>
      </w:r>
    </w:p>
    <w:p w:rsidRPr="00542130" w:rsidR="00542130" w:rsidP="00542130" w:rsidRDefault="00542130" w14:paraId="4932C767" w14:textId="77777777">
      <w:pPr>
        <w:numPr>
          <w:ilvl w:val="0"/>
          <w:numId w:val="4"/>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Stay safe online. </w:t>
      </w:r>
    </w:p>
    <w:p w:rsidRPr="00542130" w:rsidR="00542130" w:rsidP="00542130" w:rsidRDefault="00542130" w14:paraId="3C188486" w14:textId="77777777">
      <w:pPr>
        <w:numPr>
          <w:ilvl w:val="0"/>
          <w:numId w:val="4"/>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Protect personal information. </w:t>
      </w:r>
    </w:p>
    <w:p w:rsidRPr="00542130" w:rsidR="00542130" w:rsidP="00542130" w:rsidRDefault="00542130" w14:paraId="13A0D4CF" w14:textId="77777777">
      <w:pPr>
        <w:numPr>
          <w:ilvl w:val="0"/>
          <w:numId w:val="4"/>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Manage online relationships. </w:t>
      </w:r>
    </w:p>
    <w:p w:rsidRPr="00542130" w:rsidR="00542130" w:rsidP="00542130" w:rsidRDefault="00542130" w14:paraId="1C10D1A8" w14:textId="77777777">
      <w:pPr>
        <w:numPr>
          <w:ilvl w:val="0"/>
          <w:numId w:val="4"/>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Identify misinformation. </w:t>
      </w:r>
    </w:p>
    <w:p w:rsidRPr="00542130" w:rsidR="00542130" w:rsidP="00542130" w:rsidRDefault="00542130" w14:paraId="4C47E64F" w14:textId="77777777">
      <w:pPr>
        <w:numPr>
          <w:ilvl w:val="0"/>
          <w:numId w:val="4"/>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Recognise harmful content. </w:t>
      </w:r>
    </w:p>
    <w:p w:rsidRPr="00542130" w:rsidR="00542130" w:rsidP="00542130" w:rsidRDefault="00542130" w14:paraId="7D5B3B17" w14:textId="77777777">
      <w:pPr>
        <w:numPr>
          <w:ilvl w:val="0"/>
          <w:numId w:val="4"/>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Report concerns. </w:t>
      </w:r>
    </w:p>
    <w:p w:rsidRPr="00542130" w:rsidR="00542130" w:rsidP="00542130" w:rsidRDefault="00542130" w14:paraId="2FF6CBC1" w14:textId="77777777">
      <w:pPr>
        <w:numPr>
          <w:ilvl w:val="0"/>
          <w:numId w:val="4"/>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Seek support when needed. </w:t>
      </w:r>
    </w:p>
    <w:p w:rsidRPr="00542130" w:rsidR="00542130" w:rsidP="00542130" w:rsidRDefault="00542130" w14:paraId="29F38242"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Online safety concerns may include:</w:t>
      </w:r>
    </w:p>
    <w:p w:rsidRPr="00542130" w:rsidR="00542130" w:rsidP="00542130" w:rsidRDefault="00542130" w14:paraId="7DD8DAF7" w14:textId="77777777">
      <w:pPr>
        <w:numPr>
          <w:ilvl w:val="0"/>
          <w:numId w:val="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Cyberbullying </w:t>
      </w:r>
    </w:p>
    <w:p w:rsidRPr="00542130" w:rsidR="00542130" w:rsidP="00542130" w:rsidRDefault="00542130" w14:paraId="03553064" w14:textId="77777777">
      <w:pPr>
        <w:numPr>
          <w:ilvl w:val="0"/>
          <w:numId w:val="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Online exploitation </w:t>
      </w:r>
    </w:p>
    <w:p w:rsidRPr="00542130" w:rsidR="00542130" w:rsidP="00542130" w:rsidRDefault="00542130" w14:paraId="762E2D23" w14:textId="77777777">
      <w:pPr>
        <w:numPr>
          <w:ilvl w:val="0"/>
          <w:numId w:val="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Grooming </w:t>
      </w:r>
    </w:p>
    <w:p w:rsidRPr="00542130" w:rsidR="00542130" w:rsidP="00542130" w:rsidRDefault="00542130" w14:paraId="64869C7D" w14:textId="77777777">
      <w:pPr>
        <w:numPr>
          <w:ilvl w:val="0"/>
          <w:numId w:val="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Sextortion </w:t>
      </w:r>
    </w:p>
    <w:p w:rsidRPr="00542130" w:rsidR="00542130" w:rsidP="00542130" w:rsidRDefault="00542130" w14:paraId="1B2E533C" w14:textId="77777777">
      <w:pPr>
        <w:numPr>
          <w:ilvl w:val="0"/>
          <w:numId w:val="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Harmful sexual behaviour online </w:t>
      </w:r>
    </w:p>
    <w:p w:rsidRPr="00542130" w:rsidR="00542130" w:rsidP="00542130" w:rsidRDefault="00542130" w14:paraId="5B3BE6E2" w14:textId="77777777">
      <w:pPr>
        <w:numPr>
          <w:ilvl w:val="0"/>
          <w:numId w:val="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Radicalisation </w:t>
      </w:r>
    </w:p>
    <w:p w:rsidRPr="00542130" w:rsidR="00542130" w:rsidP="00542130" w:rsidRDefault="00542130" w14:paraId="24154DE3" w14:textId="77777777">
      <w:pPr>
        <w:numPr>
          <w:ilvl w:val="0"/>
          <w:numId w:val="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Exposure to inappropriate content </w:t>
      </w:r>
    </w:p>
    <w:p w:rsidRPr="00542130" w:rsidR="00542130" w:rsidP="00542130" w:rsidRDefault="00542130" w14:paraId="6059B283" w14:textId="77777777">
      <w:pPr>
        <w:numPr>
          <w:ilvl w:val="0"/>
          <w:numId w:val="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Online scams and fraud </w:t>
      </w:r>
    </w:p>
    <w:p w:rsidRPr="00542130" w:rsidR="00542130" w:rsidP="00542130" w:rsidRDefault="00542130" w14:paraId="6C223C81"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All online safety concerns will be managed in accordance with the Safeguarding and Child Protection Policy.</w:t>
      </w:r>
    </w:p>
    <w:p w:rsidRPr="00542130" w:rsidR="00542130" w:rsidP="00542130" w:rsidRDefault="00542130" w14:paraId="787816CC" w14:textId="68082C99">
      <w:pPr>
        <w:spacing w:after="0" w:line="240" w:lineRule="auto"/>
        <w:rPr>
          <w:rFonts w:eastAsia="Times New Roman" w:cs="Times New Roman"/>
          <w:kern w:val="0"/>
          <w:lang w:eastAsia="en-GB"/>
          <w14:ligatures w14:val="none"/>
        </w:rPr>
      </w:pPr>
    </w:p>
    <w:p w:rsidRPr="00542130" w:rsidR="00542130" w:rsidP="00542130" w:rsidRDefault="00542130" w14:paraId="320F8CB7"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lastRenderedPageBreak/>
        <w:t>5. Expectations for Pupils</w:t>
      </w:r>
    </w:p>
    <w:p w:rsidRPr="00542130" w:rsidR="00542130" w:rsidP="00542130" w:rsidRDefault="00542130" w14:paraId="19962505"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Pupils are expected to:</w:t>
      </w:r>
    </w:p>
    <w:p w:rsidRPr="00542130" w:rsidR="00542130" w:rsidP="00542130" w:rsidRDefault="00542130" w14:paraId="3016F0CE" w14:textId="77777777">
      <w:pPr>
        <w:numPr>
          <w:ilvl w:val="0"/>
          <w:numId w:val="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Use devices for learning and approved activities. </w:t>
      </w:r>
    </w:p>
    <w:p w:rsidRPr="00542130" w:rsidR="00542130" w:rsidP="00542130" w:rsidRDefault="00542130" w14:paraId="7B20ED51" w14:textId="77777777">
      <w:pPr>
        <w:numPr>
          <w:ilvl w:val="0"/>
          <w:numId w:val="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Follow staff instructions. </w:t>
      </w:r>
    </w:p>
    <w:p w:rsidRPr="00542130" w:rsidR="00542130" w:rsidP="00542130" w:rsidRDefault="00542130" w14:paraId="393D3E81" w14:textId="77777777">
      <w:pPr>
        <w:numPr>
          <w:ilvl w:val="0"/>
          <w:numId w:val="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Respect others online. </w:t>
      </w:r>
    </w:p>
    <w:p w:rsidRPr="00542130" w:rsidR="00542130" w:rsidP="00542130" w:rsidRDefault="00542130" w14:paraId="7D939AEC" w14:textId="77777777">
      <w:pPr>
        <w:numPr>
          <w:ilvl w:val="0"/>
          <w:numId w:val="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Use appropriate language and communication. </w:t>
      </w:r>
    </w:p>
    <w:p w:rsidRPr="00542130" w:rsidR="00542130" w:rsidP="00542130" w:rsidRDefault="00542130" w14:paraId="22AB5B8D" w14:textId="77777777">
      <w:pPr>
        <w:numPr>
          <w:ilvl w:val="0"/>
          <w:numId w:val="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Protect passwords and personal information. </w:t>
      </w:r>
    </w:p>
    <w:p w:rsidRPr="00542130" w:rsidR="00542130" w:rsidP="00542130" w:rsidRDefault="00542130" w14:paraId="22E407F7" w14:textId="77777777">
      <w:pPr>
        <w:numPr>
          <w:ilvl w:val="0"/>
          <w:numId w:val="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Report concerns or worries to staff. </w:t>
      </w:r>
    </w:p>
    <w:p w:rsidRPr="00542130" w:rsidR="00542130" w:rsidP="00542130" w:rsidRDefault="00542130" w14:paraId="21125D1C" w14:textId="77777777">
      <w:pPr>
        <w:numPr>
          <w:ilvl w:val="0"/>
          <w:numId w:val="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Take care of school equipment. </w:t>
      </w:r>
    </w:p>
    <w:p w:rsidRPr="00542130" w:rsidR="00542130" w:rsidP="00542130" w:rsidRDefault="00542130" w14:paraId="588AAE7F"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Pupils must not:</w:t>
      </w:r>
    </w:p>
    <w:p w:rsidRPr="00542130" w:rsidR="00542130" w:rsidP="00542130" w:rsidRDefault="00542130" w14:paraId="5B55283C" w14:textId="77777777">
      <w:pPr>
        <w:numPr>
          <w:ilvl w:val="0"/>
          <w:numId w:val="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Access inappropriate or harmful content. </w:t>
      </w:r>
    </w:p>
    <w:p w:rsidRPr="00542130" w:rsidR="00542130" w:rsidP="00542130" w:rsidRDefault="00542130" w14:paraId="6CF5676D" w14:textId="77777777">
      <w:pPr>
        <w:numPr>
          <w:ilvl w:val="0"/>
          <w:numId w:val="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Attempt to bypass filtering or monitoring systems. </w:t>
      </w:r>
    </w:p>
    <w:p w:rsidRPr="00542130" w:rsidR="00542130" w:rsidP="00542130" w:rsidRDefault="00542130" w14:paraId="1D8DB470" w14:textId="77777777">
      <w:pPr>
        <w:numPr>
          <w:ilvl w:val="0"/>
          <w:numId w:val="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Use technology to bully, threaten or intimidate others. </w:t>
      </w:r>
    </w:p>
    <w:p w:rsidRPr="00542130" w:rsidR="00542130" w:rsidP="00542130" w:rsidRDefault="00542130" w14:paraId="604FFFA2" w14:textId="77777777">
      <w:pPr>
        <w:numPr>
          <w:ilvl w:val="0"/>
          <w:numId w:val="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Share inappropriate images or videos. </w:t>
      </w:r>
    </w:p>
    <w:p w:rsidRPr="00542130" w:rsidR="00542130" w:rsidP="00542130" w:rsidRDefault="00542130" w14:paraId="780EC69C" w14:textId="77777777">
      <w:pPr>
        <w:numPr>
          <w:ilvl w:val="0"/>
          <w:numId w:val="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Access another person's account. </w:t>
      </w:r>
    </w:p>
    <w:p w:rsidRPr="00542130" w:rsidR="00542130" w:rsidP="00542130" w:rsidRDefault="00542130" w14:paraId="69E649ED" w14:textId="77777777">
      <w:pPr>
        <w:numPr>
          <w:ilvl w:val="0"/>
          <w:numId w:val="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Download unauthorised software or applications. </w:t>
      </w:r>
    </w:p>
    <w:p w:rsidRPr="00542130" w:rsidR="00542130" w:rsidP="00542130" w:rsidRDefault="00542130" w14:paraId="42AF01A8" w14:textId="77777777">
      <w:pPr>
        <w:numPr>
          <w:ilvl w:val="0"/>
          <w:numId w:val="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Deliberately damage equipment. </w:t>
      </w:r>
    </w:p>
    <w:p w:rsidRPr="00542130" w:rsidR="00542130" w:rsidP="00542130" w:rsidRDefault="00542130" w14:paraId="4EDF6DD6" w14:textId="1CA3D495">
      <w:pPr>
        <w:spacing w:after="0" w:line="240" w:lineRule="auto"/>
        <w:rPr>
          <w:rFonts w:eastAsia="Times New Roman" w:cs="Times New Roman"/>
          <w:kern w:val="0"/>
          <w:lang w:eastAsia="en-GB"/>
          <w14:ligatures w14:val="none"/>
        </w:rPr>
      </w:pPr>
    </w:p>
    <w:p w:rsidRPr="00542130" w:rsidR="00542130" w:rsidP="00542130" w:rsidRDefault="00542130" w14:paraId="6C85827B"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t>6. Artificial Intelligence (AI)</w:t>
      </w:r>
    </w:p>
    <w:p w:rsidRPr="00542130" w:rsidR="00542130" w:rsidP="00542130" w:rsidRDefault="00542130" w14:paraId="58EB9D6C"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Mount School recognises that Artificial Intelligence (AI) is becoming an increasingly important part of education, employment and daily life.</w:t>
      </w:r>
    </w:p>
    <w:p w:rsidRPr="00542130" w:rsidR="00542130" w:rsidP="00542130" w:rsidRDefault="00542130" w14:paraId="62031212"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AI may be used where authorised by staff to support:</w:t>
      </w:r>
    </w:p>
    <w:p w:rsidRPr="00542130" w:rsidR="00542130" w:rsidP="00542130" w:rsidRDefault="00542130" w14:paraId="2AD93493" w14:textId="77777777">
      <w:pPr>
        <w:numPr>
          <w:ilvl w:val="0"/>
          <w:numId w:val="8"/>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Research </w:t>
      </w:r>
    </w:p>
    <w:p w:rsidRPr="00542130" w:rsidR="00542130" w:rsidP="00542130" w:rsidRDefault="00542130" w14:paraId="69C2C4CA" w14:textId="77777777">
      <w:pPr>
        <w:numPr>
          <w:ilvl w:val="0"/>
          <w:numId w:val="8"/>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Creativity </w:t>
      </w:r>
    </w:p>
    <w:p w:rsidRPr="00542130" w:rsidR="00542130" w:rsidP="00542130" w:rsidRDefault="00542130" w14:paraId="70046DF8" w14:textId="77777777">
      <w:pPr>
        <w:numPr>
          <w:ilvl w:val="0"/>
          <w:numId w:val="8"/>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Accessibility </w:t>
      </w:r>
    </w:p>
    <w:p w:rsidRPr="00542130" w:rsidR="00542130" w:rsidP="00542130" w:rsidRDefault="00542130" w14:paraId="74FBB535" w14:textId="77777777">
      <w:pPr>
        <w:numPr>
          <w:ilvl w:val="0"/>
          <w:numId w:val="8"/>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Learning support </w:t>
      </w:r>
    </w:p>
    <w:p w:rsidRPr="00542130" w:rsidR="00542130" w:rsidP="00542130" w:rsidRDefault="00542130" w14:paraId="7763A4AB" w14:textId="77777777">
      <w:pPr>
        <w:numPr>
          <w:ilvl w:val="0"/>
          <w:numId w:val="8"/>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Independent study </w:t>
      </w:r>
    </w:p>
    <w:p w:rsidRPr="00542130" w:rsidR="00542130" w:rsidP="00542130" w:rsidRDefault="00542130" w14:paraId="44B11C0C"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Pupils must not:</w:t>
      </w:r>
    </w:p>
    <w:p w:rsidRPr="00542130" w:rsidR="00542130" w:rsidP="00542130" w:rsidRDefault="00542130" w14:paraId="598DCFCD" w14:textId="77777777">
      <w:pPr>
        <w:numPr>
          <w:ilvl w:val="0"/>
          <w:numId w:val="9"/>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Present AI-generated work as entirely their own. </w:t>
      </w:r>
    </w:p>
    <w:p w:rsidRPr="00542130" w:rsidR="00542130" w:rsidP="00542130" w:rsidRDefault="00542130" w14:paraId="3069C457" w14:textId="77777777">
      <w:pPr>
        <w:numPr>
          <w:ilvl w:val="0"/>
          <w:numId w:val="9"/>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Use AI to gain an unfair advantage in assessments. </w:t>
      </w:r>
    </w:p>
    <w:p w:rsidRPr="00542130" w:rsidR="00542130" w:rsidP="00542130" w:rsidRDefault="00542130" w14:paraId="649E016A" w14:textId="77777777">
      <w:pPr>
        <w:numPr>
          <w:ilvl w:val="0"/>
          <w:numId w:val="9"/>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Create harmful, offensive or inappropriate content. </w:t>
      </w:r>
    </w:p>
    <w:p w:rsidRPr="00542130" w:rsidR="00542130" w:rsidP="00542130" w:rsidRDefault="00542130" w14:paraId="1CA9281C" w14:textId="77777777">
      <w:pPr>
        <w:numPr>
          <w:ilvl w:val="0"/>
          <w:numId w:val="9"/>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Use AI in a way that breaches safeguarding expectations. </w:t>
      </w:r>
    </w:p>
    <w:p w:rsidRPr="00542130" w:rsidR="00542130" w:rsidP="00542130" w:rsidRDefault="00542130" w14:paraId="20748387"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Staff will support pupils to use AI safely, ethically and responsibly.</w:t>
      </w:r>
    </w:p>
    <w:p w:rsidRPr="00542130" w:rsidR="00542130" w:rsidP="00542130" w:rsidRDefault="00542130" w14:paraId="30E6A537" w14:textId="541F1A4A">
      <w:pPr>
        <w:spacing w:after="0" w:line="240" w:lineRule="auto"/>
        <w:rPr>
          <w:rFonts w:eastAsia="Times New Roman" w:cs="Times New Roman"/>
          <w:kern w:val="0"/>
          <w:lang w:eastAsia="en-GB"/>
          <w14:ligatures w14:val="none"/>
        </w:rPr>
      </w:pPr>
    </w:p>
    <w:p w:rsidRPr="00542130" w:rsidR="00542130" w:rsidP="00542130" w:rsidRDefault="00542130" w14:paraId="1B5CFA49"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lastRenderedPageBreak/>
        <w:t>7. Monitoring and Device Checks</w:t>
      </w:r>
    </w:p>
    <w:p w:rsidRPr="00542130" w:rsidR="00542130" w:rsidP="00542130" w:rsidRDefault="00542130" w14:paraId="58FA8B0D"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School devices remain the property of Mount School.</w:t>
      </w:r>
    </w:p>
    <w:p w:rsidRPr="00542130" w:rsidR="00542130" w:rsidP="00542130" w:rsidRDefault="00542130" w14:paraId="1EB544F8"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To support safeguarding, welfare and online safety, Mount School reserves the right to monitor and review activity on school devices and networks.</w:t>
      </w:r>
    </w:p>
    <w:p w:rsidRPr="00542130" w:rsidR="00542130" w:rsidP="00542130" w:rsidRDefault="00542130" w14:paraId="2B23B05E"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This may include:</w:t>
      </w:r>
    </w:p>
    <w:p w:rsidRPr="00542130" w:rsidR="00542130" w:rsidP="00542130" w:rsidRDefault="00542130" w14:paraId="1331CA90" w14:textId="77777777">
      <w:pPr>
        <w:numPr>
          <w:ilvl w:val="0"/>
          <w:numId w:val="10"/>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Internet usage </w:t>
      </w:r>
    </w:p>
    <w:p w:rsidRPr="00542130" w:rsidR="00542130" w:rsidP="00542130" w:rsidRDefault="00542130" w14:paraId="7834A391" w14:textId="77777777">
      <w:pPr>
        <w:numPr>
          <w:ilvl w:val="0"/>
          <w:numId w:val="10"/>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Browsing history </w:t>
      </w:r>
    </w:p>
    <w:p w:rsidRPr="00542130" w:rsidR="00542130" w:rsidP="00542130" w:rsidRDefault="00542130" w14:paraId="1673E6CB" w14:textId="77777777">
      <w:pPr>
        <w:numPr>
          <w:ilvl w:val="0"/>
          <w:numId w:val="10"/>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Downloads </w:t>
      </w:r>
    </w:p>
    <w:p w:rsidRPr="00542130" w:rsidR="00542130" w:rsidP="00542130" w:rsidRDefault="00542130" w14:paraId="7769A99F" w14:textId="77777777">
      <w:pPr>
        <w:numPr>
          <w:ilvl w:val="0"/>
          <w:numId w:val="10"/>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Emails </w:t>
      </w:r>
    </w:p>
    <w:p w:rsidRPr="00542130" w:rsidR="00542130" w:rsidP="00542130" w:rsidRDefault="00542130" w14:paraId="2B9D3B97" w14:textId="77777777">
      <w:pPr>
        <w:numPr>
          <w:ilvl w:val="0"/>
          <w:numId w:val="10"/>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Files stored on devices </w:t>
      </w:r>
    </w:p>
    <w:p w:rsidRPr="00542130" w:rsidR="00542130" w:rsidP="00542130" w:rsidRDefault="00542130" w14:paraId="4A03C907" w14:textId="77777777">
      <w:pPr>
        <w:numPr>
          <w:ilvl w:val="0"/>
          <w:numId w:val="10"/>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Application usage </w:t>
      </w:r>
    </w:p>
    <w:p w:rsidRPr="00542130" w:rsidR="00542130" w:rsidP="00542130" w:rsidRDefault="00542130" w14:paraId="0E43DBBA"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Monitoring will only be carried out by authorised staff and will be proportionate to identified concerns.</w:t>
      </w:r>
    </w:p>
    <w:p w:rsidRPr="00542130" w:rsidR="00542130" w:rsidP="00542130" w:rsidRDefault="00542130" w14:paraId="5C511B4D"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Pupils should not expect privacy when using school devices or school networks.</w:t>
      </w:r>
    </w:p>
    <w:p w:rsidRPr="00542130" w:rsidR="00542130" w:rsidP="00542130" w:rsidRDefault="00542130" w14:paraId="2E9143AC" w14:textId="484071A2">
      <w:pPr>
        <w:spacing w:after="0" w:line="240" w:lineRule="auto"/>
        <w:rPr>
          <w:rFonts w:eastAsia="Times New Roman" w:cs="Times New Roman"/>
          <w:kern w:val="0"/>
          <w:lang w:eastAsia="en-GB"/>
          <w14:ligatures w14:val="none"/>
        </w:rPr>
      </w:pPr>
    </w:p>
    <w:p w:rsidRPr="00542130" w:rsidR="00542130" w:rsidP="00542130" w:rsidRDefault="00542130" w14:paraId="15DDEA24"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t>8. Personal Devices and Mobile Phones</w:t>
      </w:r>
    </w:p>
    <w:p w:rsidRPr="00542130" w:rsidR="00542130" w:rsidP="00542130" w:rsidRDefault="00542130" w14:paraId="7D6C1395"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Arrangements relating to personal devices and mobile phones will be communicated to pupils and families and may vary according to individual needs and risk assessments.</w:t>
      </w:r>
    </w:p>
    <w:p w:rsidRPr="00542130" w:rsidR="00542130" w:rsidP="00542130" w:rsidRDefault="00542130" w14:paraId="36383749"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Where personal devices are brought into school, pupils are expected to use them responsibly and in accordance with staff instructions.</w:t>
      </w:r>
    </w:p>
    <w:p w:rsidRPr="00542130" w:rsidR="00542130" w:rsidP="00542130" w:rsidRDefault="00542130" w14:paraId="25ADC49C"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The school reserves the right to restrict or prohibit the use of personal devices where their use presents a safeguarding, wellbeing or learning concern.</w:t>
      </w:r>
    </w:p>
    <w:p w:rsidRPr="00542130" w:rsidR="00542130" w:rsidP="00542130" w:rsidRDefault="00542130" w14:paraId="165C6D64" w14:textId="6B542B24">
      <w:pPr>
        <w:spacing w:after="0" w:line="240" w:lineRule="auto"/>
        <w:rPr>
          <w:rFonts w:eastAsia="Times New Roman" w:cs="Times New Roman"/>
          <w:kern w:val="0"/>
          <w:lang w:eastAsia="en-GB"/>
          <w14:ligatures w14:val="none"/>
        </w:rPr>
      </w:pPr>
    </w:p>
    <w:p w:rsidRPr="00542130" w:rsidR="00542130" w:rsidP="00542130" w:rsidRDefault="00542130" w14:paraId="72DD4B33"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t>9. Responding to Inappropriate Use</w:t>
      </w:r>
    </w:p>
    <w:p w:rsidRPr="00542130" w:rsidR="00542130" w:rsidP="00542130" w:rsidRDefault="00542130" w14:paraId="2E9AD45F"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Mount School adopts a restorative and educational approach to online safety concerns.</w:t>
      </w:r>
    </w:p>
    <w:p w:rsidRPr="00542130" w:rsidR="00542130" w:rsidP="00542130" w:rsidRDefault="00542130" w14:paraId="04D20945"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Responses may include:</w:t>
      </w:r>
    </w:p>
    <w:p w:rsidRPr="00542130" w:rsidR="00542130" w:rsidP="00542130" w:rsidRDefault="00542130" w14:paraId="08BA5DDB"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Stage 1 – Reminder and Redirection</w:t>
      </w:r>
    </w:p>
    <w:p w:rsidRPr="00542130" w:rsidR="00542130" w:rsidP="00542130" w:rsidRDefault="00542130" w14:paraId="70AF6077" w14:textId="77777777">
      <w:pPr>
        <w:numPr>
          <w:ilvl w:val="0"/>
          <w:numId w:val="11"/>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Reminder of expectations. </w:t>
      </w:r>
    </w:p>
    <w:p w:rsidRPr="00542130" w:rsidR="00542130" w:rsidP="00542130" w:rsidRDefault="00542130" w14:paraId="1314A121" w14:textId="77777777">
      <w:pPr>
        <w:numPr>
          <w:ilvl w:val="0"/>
          <w:numId w:val="11"/>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Opportunity to self-correct. </w:t>
      </w:r>
    </w:p>
    <w:p w:rsidRPr="00542130" w:rsidR="00542130" w:rsidP="00542130" w:rsidRDefault="00542130" w14:paraId="1976380C"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lastRenderedPageBreak/>
        <w:t>Stage 2 – Online Safety Discussion</w:t>
      </w:r>
    </w:p>
    <w:p w:rsidRPr="00542130" w:rsidR="00542130" w:rsidP="00542130" w:rsidRDefault="00542130" w14:paraId="6750DBA8" w14:textId="77777777">
      <w:pPr>
        <w:numPr>
          <w:ilvl w:val="0"/>
          <w:numId w:val="1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Discussion with staff. </w:t>
      </w:r>
    </w:p>
    <w:p w:rsidRPr="00542130" w:rsidR="00542130" w:rsidP="00542130" w:rsidRDefault="00542130" w14:paraId="240797D2" w14:textId="77777777">
      <w:pPr>
        <w:numPr>
          <w:ilvl w:val="0"/>
          <w:numId w:val="1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Online safety education. </w:t>
      </w:r>
    </w:p>
    <w:p w:rsidRPr="00542130" w:rsidR="00542130" w:rsidP="00542130" w:rsidRDefault="00542130" w14:paraId="52581A52" w14:textId="77777777">
      <w:pPr>
        <w:numPr>
          <w:ilvl w:val="0"/>
          <w:numId w:val="12"/>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Reflection on choices and consequences. </w:t>
      </w:r>
    </w:p>
    <w:p w:rsidRPr="00542130" w:rsidR="00542130" w:rsidP="00542130" w:rsidRDefault="00542130" w14:paraId="18F69D20"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Stage 3 – Increased Supervision</w:t>
      </w:r>
    </w:p>
    <w:p w:rsidRPr="00542130" w:rsidR="00542130" w:rsidP="00542130" w:rsidRDefault="00542130" w14:paraId="47F6863A" w14:textId="77777777">
      <w:pPr>
        <w:numPr>
          <w:ilvl w:val="0"/>
          <w:numId w:val="13"/>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Supervised use of devices. </w:t>
      </w:r>
    </w:p>
    <w:p w:rsidRPr="00542130" w:rsidR="00542130" w:rsidP="00542130" w:rsidRDefault="00542130" w14:paraId="57884259" w14:textId="77777777">
      <w:pPr>
        <w:numPr>
          <w:ilvl w:val="0"/>
          <w:numId w:val="13"/>
        </w:numPr>
        <w:spacing w:before="100" w:beforeAutospacing="1" w:after="100" w:afterAutospacing="1" w:line="240" w:lineRule="auto"/>
        <w:rPr>
          <w:rFonts w:eastAsia="Times New Roman" w:cs="Times New Roman"/>
          <w:kern w:val="0"/>
          <w:lang w:eastAsia="en-GB"/>
          <w14:ligatures w14:val="none"/>
        </w:rPr>
      </w:pPr>
      <w:r w:rsidRPr="00542130" w:rsidR="00542130">
        <w:rPr>
          <w:rFonts w:eastAsia="Times New Roman" w:cs="Times New Roman"/>
          <w:kern w:val="0"/>
          <w:lang w:eastAsia="en-GB"/>
          <w14:ligatures w14:val="none"/>
        </w:rPr>
        <w:t xml:space="preserve">Restricted access to applications or websites. </w:t>
      </w:r>
    </w:p>
    <w:p w:rsidR="789B5770" w:rsidP="789B5770" w:rsidRDefault="789B5770" w14:paraId="1FCEB8CB" w14:textId="5043F076">
      <w:pPr>
        <w:spacing w:beforeAutospacing="on" w:afterAutospacing="on" w:line="240" w:lineRule="auto"/>
        <w:outlineLvl w:val="2"/>
        <w:rPr>
          <w:rFonts w:eastAsia="Times New Roman" w:cs="Times New Roman"/>
          <w:b w:val="1"/>
          <w:bCs w:val="1"/>
          <w:lang w:eastAsia="en-GB"/>
        </w:rPr>
      </w:pPr>
    </w:p>
    <w:p w:rsidRPr="00542130" w:rsidR="00542130" w:rsidP="00542130" w:rsidRDefault="00542130" w14:paraId="21664406"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Stage 4 – Temporary Removal of Device Access</w:t>
      </w:r>
    </w:p>
    <w:p w:rsidRPr="00542130" w:rsidR="00542130" w:rsidP="00542130" w:rsidRDefault="00542130" w14:paraId="6B4C5F09" w14:textId="77777777">
      <w:pPr>
        <w:numPr>
          <w:ilvl w:val="0"/>
          <w:numId w:val="14"/>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Temporary restriction of device access. </w:t>
      </w:r>
    </w:p>
    <w:p w:rsidRPr="00542130" w:rsidR="00542130" w:rsidP="00542130" w:rsidRDefault="00542130" w14:paraId="6BE6D9B2" w14:textId="77777777">
      <w:pPr>
        <w:numPr>
          <w:ilvl w:val="0"/>
          <w:numId w:val="14"/>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Alternative learning arrangements where required. </w:t>
      </w:r>
    </w:p>
    <w:p w:rsidRPr="00542130" w:rsidR="00542130" w:rsidP="00542130" w:rsidRDefault="00542130" w14:paraId="123A8491"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Stage 5 – Safeguarding or Senior Leader Involvement</w:t>
      </w:r>
    </w:p>
    <w:p w:rsidRPr="00542130" w:rsidR="00542130" w:rsidP="00542130" w:rsidRDefault="00542130" w14:paraId="69FC6EBD" w14:textId="77777777">
      <w:pPr>
        <w:numPr>
          <w:ilvl w:val="0"/>
          <w:numId w:val="1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Parent or carer contact. </w:t>
      </w:r>
    </w:p>
    <w:p w:rsidRPr="00542130" w:rsidR="00542130" w:rsidP="00542130" w:rsidRDefault="00542130" w14:paraId="14312E1E" w14:textId="77777777">
      <w:pPr>
        <w:numPr>
          <w:ilvl w:val="0"/>
          <w:numId w:val="1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Safeguarding referral. </w:t>
      </w:r>
    </w:p>
    <w:p w:rsidRPr="00542130" w:rsidR="00542130" w:rsidP="00542130" w:rsidRDefault="00542130" w14:paraId="3DC2E620" w14:textId="77777777">
      <w:pPr>
        <w:numPr>
          <w:ilvl w:val="0"/>
          <w:numId w:val="15"/>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External agency involvement where appropriate. </w:t>
      </w:r>
    </w:p>
    <w:p w:rsidRPr="00542130" w:rsidR="00542130" w:rsidP="00542130" w:rsidRDefault="00542130" w14:paraId="7903406C"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Access to devices may be temporarily removed where their use is negatively affecting learning, wellbeing, safety, relationships or emotional regulation.</w:t>
      </w:r>
    </w:p>
    <w:p w:rsidRPr="00542130" w:rsidR="00542130" w:rsidP="00542130" w:rsidRDefault="00542130" w14:paraId="0CCB7788"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Device removal is used as a supportive and protective measure rather than a punishment.</w:t>
      </w:r>
    </w:p>
    <w:p w:rsidRPr="00542130" w:rsidR="00542130" w:rsidP="00542130" w:rsidRDefault="00542130" w14:paraId="74B55F77" w14:textId="1707F55F">
      <w:pPr>
        <w:spacing w:after="0" w:line="240" w:lineRule="auto"/>
        <w:rPr>
          <w:rFonts w:eastAsia="Times New Roman" w:cs="Times New Roman"/>
          <w:kern w:val="0"/>
          <w:lang w:eastAsia="en-GB"/>
          <w14:ligatures w14:val="none"/>
        </w:rPr>
      </w:pPr>
    </w:p>
    <w:p w:rsidRPr="00542130" w:rsidR="00542130" w:rsidP="00542130" w:rsidRDefault="00542130" w14:paraId="6D1C47DF"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t>10. Cyberbullying</w:t>
      </w:r>
    </w:p>
    <w:p w:rsidRPr="00542130" w:rsidR="00542130" w:rsidP="00542130" w:rsidRDefault="00542130" w14:paraId="70FE28B9"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Cyberbullying is not tolerated at Mount School.</w:t>
      </w:r>
    </w:p>
    <w:p w:rsidRPr="00542130" w:rsidR="00542130" w:rsidP="00542130" w:rsidRDefault="00542130" w14:paraId="616D4501"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Cyberbullying may include:</w:t>
      </w:r>
    </w:p>
    <w:p w:rsidRPr="00542130" w:rsidR="00542130" w:rsidP="00542130" w:rsidRDefault="00542130" w14:paraId="37FD24AF" w14:textId="77777777">
      <w:pPr>
        <w:numPr>
          <w:ilvl w:val="0"/>
          <w:numId w:val="1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Abusive messages </w:t>
      </w:r>
    </w:p>
    <w:p w:rsidRPr="00542130" w:rsidR="00542130" w:rsidP="00542130" w:rsidRDefault="00542130" w14:paraId="057527F1" w14:textId="77777777">
      <w:pPr>
        <w:numPr>
          <w:ilvl w:val="0"/>
          <w:numId w:val="1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Threatening behaviour </w:t>
      </w:r>
    </w:p>
    <w:p w:rsidRPr="00542130" w:rsidR="00542130" w:rsidP="00542130" w:rsidRDefault="00542130" w14:paraId="7A89FE45" w14:textId="77777777">
      <w:pPr>
        <w:numPr>
          <w:ilvl w:val="0"/>
          <w:numId w:val="1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Sharing images without consent </w:t>
      </w:r>
    </w:p>
    <w:p w:rsidRPr="00542130" w:rsidR="00542130" w:rsidP="00542130" w:rsidRDefault="00542130" w14:paraId="1AECA656" w14:textId="77777777">
      <w:pPr>
        <w:numPr>
          <w:ilvl w:val="0"/>
          <w:numId w:val="1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Social exclusion </w:t>
      </w:r>
    </w:p>
    <w:p w:rsidRPr="00542130" w:rsidR="00542130" w:rsidP="00542130" w:rsidRDefault="00542130" w14:paraId="03B60218" w14:textId="77777777">
      <w:pPr>
        <w:numPr>
          <w:ilvl w:val="0"/>
          <w:numId w:val="1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Fake accounts </w:t>
      </w:r>
    </w:p>
    <w:p w:rsidRPr="00542130" w:rsidR="00542130" w:rsidP="00542130" w:rsidRDefault="00542130" w14:paraId="787B05D1" w14:textId="77777777">
      <w:pPr>
        <w:numPr>
          <w:ilvl w:val="0"/>
          <w:numId w:val="16"/>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Online harassment </w:t>
      </w:r>
    </w:p>
    <w:p w:rsidRPr="00542130" w:rsidR="00542130" w:rsidP="00542130" w:rsidRDefault="00542130" w14:paraId="229B1E7C"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All incidents will be investigated and managed in accordance with the Anti-Bullying Policy and Safeguarding and Child Protection Policy.</w:t>
      </w:r>
    </w:p>
    <w:p w:rsidRPr="00542130" w:rsidR="00542130" w:rsidP="00542130" w:rsidRDefault="00542130" w14:paraId="33ED42C1" w14:textId="275D0991">
      <w:pPr>
        <w:spacing w:after="0" w:line="240" w:lineRule="auto"/>
        <w:rPr>
          <w:rFonts w:eastAsia="Times New Roman" w:cs="Times New Roman"/>
          <w:kern w:val="0"/>
          <w:lang w:eastAsia="en-GB"/>
          <w14:ligatures w14:val="none"/>
        </w:rPr>
      </w:pPr>
    </w:p>
    <w:p w:rsidR="789B5770" w:rsidP="789B5770" w:rsidRDefault="789B5770" w14:paraId="4E61914E" w14:textId="0DC14337">
      <w:pPr>
        <w:spacing w:after="0" w:line="240" w:lineRule="auto"/>
        <w:rPr>
          <w:rFonts w:eastAsia="Times New Roman" w:cs="Times New Roman"/>
          <w:lang w:eastAsia="en-GB"/>
        </w:rPr>
      </w:pPr>
    </w:p>
    <w:p w:rsidR="789B5770" w:rsidP="789B5770" w:rsidRDefault="789B5770" w14:paraId="77E32322" w14:textId="4D9AA3C7">
      <w:pPr>
        <w:spacing w:after="0" w:line="240" w:lineRule="auto"/>
        <w:rPr>
          <w:rFonts w:eastAsia="Times New Roman" w:cs="Times New Roman"/>
          <w:lang w:eastAsia="en-GB"/>
        </w:rPr>
      </w:pPr>
    </w:p>
    <w:p w:rsidR="789B5770" w:rsidP="789B5770" w:rsidRDefault="789B5770" w14:paraId="150DBC47" w14:textId="53F347D9">
      <w:pPr>
        <w:spacing w:after="0" w:line="240" w:lineRule="auto"/>
        <w:rPr>
          <w:rFonts w:eastAsia="Times New Roman" w:cs="Times New Roman"/>
          <w:lang w:eastAsia="en-GB"/>
        </w:rPr>
      </w:pPr>
    </w:p>
    <w:p w:rsidR="789B5770" w:rsidP="789B5770" w:rsidRDefault="789B5770" w14:paraId="03BE229F" w14:textId="16F47B6B">
      <w:pPr>
        <w:spacing w:after="0" w:line="240" w:lineRule="auto"/>
        <w:rPr>
          <w:rFonts w:eastAsia="Times New Roman" w:cs="Times New Roman"/>
          <w:lang w:eastAsia="en-GB"/>
        </w:rPr>
      </w:pPr>
    </w:p>
    <w:p w:rsidR="789B5770" w:rsidP="789B5770" w:rsidRDefault="789B5770" w14:paraId="735C4299" w14:textId="62FE7ED3">
      <w:pPr>
        <w:spacing w:after="0" w:line="240" w:lineRule="auto"/>
        <w:rPr>
          <w:rFonts w:eastAsia="Times New Roman" w:cs="Times New Roman"/>
          <w:lang w:eastAsia="en-GB"/>
        </w:rPr>
      </w:pPr>
    </w:p>
    <w:p w:rsidR="789B5770" w:rsidP="789B5770" w:rsidRDefault="789B5770" w14:paraId="62139D5A" w14:textId="47F5308D">
      <w:pPr>
        <w:spacing w:after="0" w:line="240" w:lineRule="auto"/>
        <w:rPr>
          <w:rFonts w:eastAsia="Times New Roman" w:cs="Times New Roman"/>
          <w:lang w:eastAsia="en-GB"/>
        </w:rPr>
      </w:pPr>
    </w:p>
    <w:p w:rsidR="789B5770" w:rsidP="789B5770" w:rsidRDefault="789B5770" w14:paraId="20928088" w14:textId="71D45E10">
      <w:pPr>
        <w:spacing w:after="0" w:line="240" w:lineRule="auto"/>
        <w:rPr>
          <w:rFonts w:eastAsia="Times New Roman" w:cs="Times New Roman"/>
          <w:lang w:eastAsia="en-GB"/>
        </w:rPr>
      </w:pPr>
    </w:p>
    <w:p w:rsidR="789B5770" w:rsidP="789B5770" w:rsidRDefault="789B5770" w14:paraId="0DD28FAF" w14:textId="221735AB">
      <w:pPr>
        <w:spacing w:after="0" w:line="240" w:lineRule="auto"/>
        <w:rPr>
          <w:rFonts w:eastAsia="Times New Roman" w:cs="Times New Roman"/>
          <w:lang w:eastAsia="en-GB"/>
        </w:rPr>
      </w:pPr>
    </w:p>
    <w:p w:rsidR="789B5770" w:rsidP="789B5770" w:rsidRDefault="789B5770" w14:paraId="2B0FBD90" w14:textId="73CDE5E7">
      <w:pPr>
        <w:spacing w:after="0" w:line="240" w:lineRule="auto"/>
        <w:rPr>
          <w:rFonts w:eastAsia="Times New Roman" w:cs="Times New Roman"/>
          <w:lang w:eastAsia="en-GB"/>
        </w:rPr>
      </w:pPr>
    </w:p>
    <w:p w:rsidR="789B5770" w:rsidP="789B5770" w:rsidRDefault="789B5770" w14:paraId="6CD78E2E" w14:textId="008CBE42">
      <w:pPr>
        <w:spacing w:after="0" w:line="240" w:lineRule="auto"/>
        <w:rPr>
          <w:rFonts w:eastAsia="Times New Roman" w:cs="Times New Roman"/>
          <w:lang w:eastAsia="en-GB"/>
        </w:rPr>
      </w:pPr>
    </w:p>
    <w:p w:rsidR="789B5770" w:rsidP="789B5770" w:rsidRDefault="789B5770" w14:paraId="2FE70CC5" w14:textId="0B3714EA">
      <w:pPr>
        <w:spacing w:after="0" w:line="240" w:lineRule="auto"/>
        <w:rPr>
          <w:rFonts w:eastAsia="Times New Roman" w:cs="Times New Roman"/>
          <w:lang w:eastAsia="en-GB"/>
        </w:rPr>
      </w:pPr>
    </w:p>
    <w:p w:rsidRPr="00542130" w:rsidR="00542130" w:rsidP="00542130" w:rsidRDefault="00542130" w14:paraId="3026B96F"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lastRenderedPageBreak/>
        <w:t>11. Serious Online Safety Concerns</w:t>
      </w:r>
    </w:p>
    <w:p w:rsidRPr="00542130" w:rsidR="00542130" w:rsidP="00542130" w:rsidRDefault="00542130" w14:paraId="58A4B090"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Some online behaviours may require immediate safeguarding action.</w:t>
      </w:r>
    </w:p>
    <w:p w:rsidRPr="00542130" w:rsidR="00542130" w:rsidP="00542130" w:rsidRDefault="00542130" w14:paraId="41166AF7"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Examples include:</w:t>
      </w:r>
    </w:p>
    <w:p w:rsidRPr="00542130" w:rsidR="00542130" w:rsidP="00542130" w:rsidRDefault="00542130" w14:paraId="141259BA" w14:textId="77777777">
      <w:pPr>
        <w:numPr>
          <w:ilvl w:val="0"/>
          <w:numId w:val="1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Sharing indecent images. </w:t>
      </w:r>
    </w:p>
    <w:p w:rsidRPr="00542130" w:rsidR="00542130" w:rsidP="00542130" w:rsidRDefault="00542130" w14:paraId="1F08FFCD" w14:textId="77777777">
      <w:pPr>
        <w:numPr>
          <w:ilvl w:val="0"/>
          <w:numId w:val="1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Online exploitation. </w:t>
      </w:r>
    </w:p>
    <w:p w:rsidRPr="00542130" w:rsidR="00542130" w:rsidP="00542130" w:rsidRDefault="00542130" w14:paraId="374A1D09" w14:textId="77777777">
      <w:pPr>
        <w:numPr>
          <w:ilvl w:val="0"/>
          <w:numId w:val="1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Sextortion. </w:t>
      </w:r>
    </w:p>
    <w:p w:rsidRPr="00542130" w:rsidR="00542130" w:rsidP="00542130" w:rsidRDefault="00542130" w14:paraId="3148B9A3" w14:textId="77777777">
      <w:pPr>
        <w:numPr>
          <w:ilvl w:val="0"/>
          <w:numId w:val="1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Threats of violence. </w:t>
      </w:r>
    </w:p>
    <w:p w:rsidRPr="00542130" w:rsidR="00542130" w:rsidP="00542130" w:rsidRDefault="00542130" w14:paraId="4E06741C" w14:textId="77777777">
      <w:pPr>
        <w:numPr>
          <w:ilvl w:val="0"/>
          <w:numId w:val="1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Radicalisation concerns. </w:t>
      </w:r>
    </w:p>
    <w:p w:rsidRPr="00542130" w:rsidR="00542130" w:rsidP="00542130" w:rsidRDefault="00542130" w14:paraId="68A14477" w14:textId="77777777">
      <w:pPr>
        <w:numPr>
          <w:ilvl w:val="0"/>
          <w:numId w:val="1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Serious cyberbullying. </w:t>
      </w:r>
    </w:p>
    <w:p w:rsidRPr="00542130" w:rsidR="00542130" w:rsidP="00542130" w:rsidRDefault="00542130" w14:paraId="0DCC7176" w14:textId="77777777">
      <w:pPr>
        <w:numPr>
          <w:ilvl w:val="0"/>
          <w:numId w:val="17"/>
        </w:num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Criminal activity. </w:t>
      </w:r>
    </w:p>
    <w:p w:rsidRPr="00542130" w:rsidR="00542130" w:rsidP="00542130" w:rsidRDefault="00542130" w14:paraId="77296261"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Such concerns may require involvement from parents, social services, police or other agencies.</w:t>
      </w:r>
    </w:p>
    <w:p w:rsidRPr="00542130" w:rsidR="00542130" w:rsidP="00542130" w:rsidRDefault="00542130" w14:paraId="09B00B05" w14:textId="3744C12A">
      <w:pPr>
        <w:spacing w:after="0" w:line="240" w:lineRule="auto"/>
        <w:rPr>
          <w:rFonts w:eastAsia="Times New Roman" w:cs="Times New Roman"/>
          <w:kern w:val="0"/>
          <w:lang w:eastAsia="en-GB"/>
          <w14:ligatures w14:val="none"/>
        </w:rPr>
      </w:pPr>
    </w:p>
    <w:p w:rsidRPr="00542130" w:rsidR="00542130" w:rsidP="00542130" w:rsidRDefault="00542130" w14:paraId="41A361F5" w14:textId="7777777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t>12. Roles and Responsibilities</w:t>
      </w:r>
    </w:p>
    <w:p w:rsidRPr="00542130" w:rsidR="00542130" w:rsidP="00542130" w:rsidRDefault="00542130" w14:paraId="33F1D51D"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Principal</w:t>
      </w:r>
    </w:p>
    <w:p w:rsidRPr="00542130" w:rsidR="00542130" w:rsidP="00542130" w:rsidRDefault="00542130" w14:paraId="5F897C98"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 xml:space="preserve">The </w:t>
      </w:r>
      <w:proofErr w:type="gramStart"/>
      <w:r w:rsidRPr="00542130">
        <w:rPr>
          <w:rFonts w:eastAsia="Times New Roman" w:cs="Times New Roman"/>
          <w:kern w:val="0"/>
          <w:lang w:eastAsia="en-GB"/>
          <w14:ligatures w14:val="none"/>
        </w:rPr>
        <w:t>Principal</w:t>
      </w:r>
      <w:proofErr w:type="gramEnd"/>
      <w:r w:rsidRPr="00542130">
        <w:rPr>
          <w:rFonts w:eastAsia="Times New Roman" w:cs="Times New Roman"/>
          <w:kern w:val="0"/>
          <w:lang w:eastAsia="en-GB"/>
          <w14:ligatures w14:val="none"/>
        </w:rPr>
        <w:t xml:space="preserve"> has overall responsibility for ensuring that effective online safety systems are in place across the school.</w:t>
      </w:r>
    </w:p>
    <w:p w:rsidRPr="00542130" w:rsidR="00542130" w:rsidP="00542130" w:rsidRDefault="00542130" w14:paraId="387DC2DD"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Head of Provision</w:t>
      </w:r>
    </w:p>
    <w:p w:rsidRPr="00542130" w:rsidR="00542130" w:rsidP="00542130" w:rsidRDefault="00542130" w14:paraId="4BA9647D"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The Head of Provision is responsible for the day-to-day implementation of this policy, oversight of online safety concerns and supporting staff in responding appropriately.</w:t>
      </w:r>
    </w:p>
    <w:p w:rsidRPr="00542130" w:rsidR="00542130" w:rsidP="00542130" w:rsidRDefault="00542130" w14:paraId="3C80DED6"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Staff</w:t>
      </w:r>
    </w:p>
    <w:p w:rsidRPr="00542130" w:rsidR="00542130" w:rsidP="00542130" w:rsidRDefault="00542130" w14:paraId="36F17FE6"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Staff are responsible for promoting safe technology use, teaching online safety, monitoring concerns and reporting safeguarding issues.</w:t>
      </w:r>
    </w:p>
    <w:p w:rsidRPr="00542130" w:rsidR="00542130" w:rsidP="00542130" w:rsidRDefault="00542130" w14:paraId="69C47152"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Pupils</w:t>
      </w:r>
    </w:p>
    <w:p w:rsidRPr="00542130" w:rsidR="00542130" w:rsidP="00542130" w:rsidRDefault="00542130" w14:paraId="303C3DAB"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Pupils are responsible for using technology safely, responsibly and respectfully.</w:t>
      </w:r>
    </w:p>
    <w:p w:rsidRPr="00542130" w:rsidR="00542130" w:rsidP="00542130" w:rsidRDefault="00542130" w14:paraId="12168BA9" w14:textId="77777777">
      <w:pPr>
        <w:spacing w:before="100" w:beforeAutospacing="1" w:after="100" w:afterAutospacing="1" w:line="240" w:lineRule="auto"/>
        <w:outlineLvl w:val="2"/>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Parents and Carers</w:t>
      </w:r>
    </w:p>
    <w:p w:rsidRPr="00542130" w:rsidR="00542130" w:rsidP="00542130" w:rsidRDefault="00542130" w14:paraId="05F89143"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Parents and carers are encouraged to work in partnership with the school to promote safe and responsible use of technology both in and out of school.</w:t>
      </w:r>
    </w:p>
    <w:p w:rsidRPr="00542130" w:rsidR="00542130" w:rsidP="00542130" w:rsidRDefault="00542130" w14:paraId="2BE97A07" w14:textId="63B338A7">
      <w:pPr>
        <w:spacing w:after="0" w:line="240" w:lineRule="auto"/>
        <w:rPr>
          <w:rFonts w:eastAsia="Times New Roman" w:cs="Times New Roman"/>
          <w:kern w:val="0"/>
          <w:lang w:eastAsia="en-GB"/>
          <w14:ligatures w14:val="none"/>
        </w:rPr>
      </w:pPr>
    </w:p>
    <w:p w:rsidR="789B5770" w:rsidP="789B5770" w:rsidRDefault="789B5770" w14:paraId="042A3D59" w14:textId="43E19E81">
      <w:pPr>
        <w:spacing w:after="0" w:line="240" w:lineRule="auto"/>
        <w:rPr>
          <w:rFonts w:eastAsia="Times New Roman" w:cs="Times New Roman"/>
          <w:lang w:eastAsia="en-GB"/>
        </w:rPr>
      </w:pPr>
    </w:p>
    <w:p w:rsidRPr="00542130" w:rsidR="00542130" w:rsidP="789B5770" w:rsidRDefault="00542130" w14:paraId="36FB2B58" w14:textId="4DF6D4B0">
      <w:pPr>
        <w:spacing w:before="100" w:beforeAutospacing="on" w:after="100" w:afterAutospacing="on" w:line="240" w:lineRule="auto"/>
        <w:outlineLvl w:val="0"/>
        <w:rPr>
          <w:rFonts w:eastAsia="Times New Roman" w:cs="Times New Roman"/>
          <w:b w:val="1"/>
          <w:bCs w:val="1"/>
          <w:kern w:val="36"/>
          <w:lang w:eastAsia="en-GB"/>
          <w14:ligatures w14:val="none"/>
        </w:rPr>
      </w:pPr>
      <w:r w:rsidRPr="00542130" w:rsidR="00542130">
        <w:rPr>
          <w:rFonts w:eastAsia="Times New Roman" w:cs="Times New Roman"/>
          <w:b w:val="1"/>
          <w:bCs w:val="1"/>
          <w:kern w:val="36"/>
          <w:lang w:eastAsia="en-GB"/>
          <w14:ligatures w14:val="none"/>
        </w:rPr>
        <w:t xml:space="preserve">13. </w:t>
      </w:r>
      <w:r w:rsidRPr="00542130" w:rsidR="00542130">
        <w:rPr>
          <w:rFonts w:eastAsia="Times New Roman" w:cs="Times New Roman"/>
          <w:b w:val="1"/>
          <w:bCs w:val="1"/>
          <w:kern w:val="36"/>
          <w:lang w:eastAsia="en-GB"/>
          <w14:ligatures w14:val="none"/>
        </w:rPr>
        <w:t>Monitoring and Review</w:t>
      </w:r>
    </w:p>
    <w:p w:rsidRPr="00542130" w:rsidR="00542130" w:rsidP="00542130" w:rsidRDefault="00542130" w14:paraId="5CBAAFC6"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lastRenderedPageBreak/>
        <w:t>The school will monitor online safety incidents, safeguarding concerns and technology use to identify trends and inform future practice.</w:t>
      </w:r>
    </w:p>
    <w:p w:rsidRPr="00542130" w:rsidR="00542130" w:rsidP="00542130" w:rsidRDefault="00542130" w14:paraId="00F632D9"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Times New Roman"/>
          <w:kern w:val="0"/>
          <w:lang w:eastAsia="en-GB"/>
          <w14:ligatures w14:val="none"/>
        </w:rPr>
        <w:t>This policy will be reviewed annually.</w:t>
      </w:r>
    </w:p>
    <w:p w:rsidRPr="00542130" w:rsidR="00542130" w:rsidP="00542130" w:rsidRDefault="00542130" w14:paraId="0009623D" w14:textId="5B5C949D">
      <w:pPr>
        <w:spacing w:after="0" w:line="240" w:lineRule="auto"/>
        <w:rPr>
          <w:rFonts w:eastAsia="Times New Roman" w:cs="Times New Roman"/>
          <w:kern w:val="0"/>
          <w:lang w:eastAsia="en-GB"/>
          <w14:ligatures w14:val="none"/>
        </w:rPr>
      </w:pPr>
    </w:p>
    <w:p w:rsidR="789B5770" w:rsidRDefault="789B5770" w14:paraId="36868C9C" w14:textId="678B713E">
      <w:r>
        <w:br w:type="page"/>
      </w:r>
    </w:p>
    <w:p w:rsidR="789B5770" w:rsidP="789B5770" w:rsidRDefault="789B5770" w14:paraId="1804B9CB" w14:textId="1C6F752A">
      <w:pPr>
        <w:pStyle w:val="Normal"/>
        <w:spacing w:after="0" w:line="240" w:lineRule="auto"/>
        <w:rPr>
          <w:rFonts w:eastAsia="Times New Roman" w:cs="Times New Roman"/>
          <w:lang w:eastAsia="en-GB"/>
        </w:rPr>
      </w:pPr>
    </w:p>
    <w:p w:rsidRPr="00542130" w:rsidR="00542130" w:rsidP="00542130" w:rsidRDefault="00542130" w14:paraId="030A6281" w14:textId="7C5EC947">
      <w:pPr>
        <w:spacing w:before="100" w:beforeAutospacing="1" w:after="100" w:afterAutospacing="1" w:line="240" w:lineRule="auto"/>
        <w:outlineLvl w:val="0"/>
        <w:rPr>
          <w:rFonts w:eastAsia="Times New Roman" w:cs="Times New Roman"/>
          <w:b/>
          <w:bCs/>
          <w:kern w:val="36"/>
          <w:lang w:eastAsia="en-GB"/>
          <w14:ligatures w14:val="none"/>
        </w:rPr>
      </w:pPr>
      <w:r w:rsidRPr="00542130">
        <w:rPr>
          <w:rFonts w:eastAsia="Times New Roman" w:cs="Times New Roman"/>
          <w:b/>
          <w:bCs/>
          <w:kern w:val="36"/>
          <w:lang w:eastAsia="en-GB"/>
          <w14:ligatures w14:val="none"/>
        </w:rPr>
        <w:t>Appendice</w:t>
      </w:r>
      <w:r>
        <w:rPr>
          <w:rFonts w:eastAsia="Times New Roman" w:cs="Times New Roman"/>
          <w:b/>
          <w:bCs/>
          <w:kern w:val="36"/>
          <w:lang w:eastAsia="en-GB"/>
          <w14:ligatures w14:val="none"/>
        </w:rPr>
        <w:t>s</w:t>
      </w:r>
    </w:p>
    <w:p w:rsidR="00542130" w:rsidP="00542130" w:rsidRDefault="00542130" w14:paraId="4071B183" w14:textId="77777777">
      <w:pPr>
        <w:spacing w:before="100" w:beforeAutospacing="1" w:after="100" w:afterAutospacing="1" w:line="240" w:lineRule="auto"/>
        <w:outlineLvl w:val="1"/>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Appendix 1 – Online Safety Expectations</w:t>
      </w:r>
    </w:p>
    <w:p w:rsidRPr="00542130" w:rsidR="00542130" w:rsidP="789B5770" w:rsidRDefault="00542130" w14:paraId="29AEA9E2" w14:textId="77777777">
      <w:pPr>
        <w:spacing w:before="100" w:beforeAutospacing="on" w:after="100" w:afterAutospacing="on" w:line="240" w:lineRule="auto"/>
        <w:rPr>
          <w:rFonts w:ascii="Aptos Display" w:hAnsi="Aptos Display" w:eastAsia="Aptos Display" w:cs="Aptos Display" w:asciiTheme="majorAscii" w:hAnsiTheme="majorAscii" w:eastAsiaTheme="majorAscii" w:cstheme="majorAscii"/>
          <w:kern w:val="0"/>
          <w:lang w:eastAsia="en-GB"/>
          <w14:ligatures w14:val="none"/>
        </w:rPr>
      </w:pPr>
      <w:r w:rsidRPr="789B5770" w:rsidR="00542130">
        <w:rPr>
          <w:rFonts w:ascii="Aptos Display" w:hAnsi="Aptos Display" w:eastAsia="Aptos Display" w:cs="Aptos Display" w:asciiTheme="majorAscii" w:hAnsiTheme="majorAscii" w:eastAsiaTheme="majorAscii" w:cstheme="majorAscii"/>
          <w:kern w:val="0"/>
          <w:lang w:eastAsia="en-GB"/>
          <w14:ligatures w14:val="none"/>
        </w:rPr>
        <w:t>All pupils are expected to use technology safely, responsibly and respectfully.</w:t>
      </w:r>
    </w:p>
    <w:p w:rsidRPr="00542130" w:rsidR="00542130" w:rsidP="789B5770" w:rsidRDefault="00542130" w14:paraId="2CB815C0" w14:textId="77777777">
      <w:pPr>
        <w:spacing w:before="100" w:beforeAutospacing="on" w:after="100" w:afterAutospacing="on" w:line="240" w:lineRule="auto"/>
        <w:outlineLvl w:val="2"/>
        <w:rPr>
          <w:rFonts w:ascii="Aptos Display" w:hAnsi="Aptos Display" w:eastAsia="Aptos Display" w:cs="Aptos Display" w:asciiTheme="majorAscii" w:hAnsiTheme="majorAscii" w:eastAsiaTheme="majorAscii" w:cstheme="majorAscii"/>
          <w:b w:val="1"/>
          <w:bCs w:val="1"/>
          <w:kern w:val="0"/>
          <w:sz w:val="27"/>
          <w:szCs w:val="27"/>
          <w:lang w:eastAsia="en-GB"/>
          <w14:ligatures w14:val="none"/>
        </w:rPr>
      </w:pPr>
      <w:r w:rsidRPr="789B5770" w:rsidR="00542130">
        <w:rPr>
          <w:rFonts w:ascii="Aptos Display" w:hAnsi="Aptos Display" w:eastAsia="Aptos Display" w:cs="Aptos Display" w:asciiTheme="majorAscii" w:hAnsiTheme="majorAscii" w:eastAsiaTheme="majorAscii" w:cstheme="majorAscii"/>
          <w:b w:val="1"/>
          <w:bCs w:val="1"/>
          <w:kern w:val="0"/>
          <w:sz w:val="27"/>
          <w:szCs w:val="27"/>
          <w:lang w:eastAsia="en-GB"/>
          <w14:ligatures w14:val="none"/>
        </w:rPr>
        <w:t>Pupils Will:</w:t>
      </w:r>
    </w:p>
    <w:p w:rsidRPr="00542130" w:rsidR="00542130" w:rsidP="00542130" w:rsidRDefault="00542130" w14:paraId="2D2727A4" w14:textId="77777777">
      <w:pPr>
        <w:spacing w:before="100" w:beforeAutospacing="1" w:after="100" w:afterAutospacing="1" w:line="240" w:lineRule="auto"/>
        <w:rPr>
          <w:rFonts w:eastAsia="Times New Roman" w:cs="Times New Roman"/>
          <w:kern w:val="0"/>
          <w:lang w:eastAsia="en-GB"/>
          <w14:ligatures w14:val="none"/>
        </w:rPr>
      </w:pPr>
      <w:r w:rsidRPr="00542130">
        <w:rPr>
          <w:rFonts w:ascii="Segoe UI Symbol" w:hAnsi="Segoe UI Symbol" w:eastAsia="Times New Roman" w:cs="Segoe UI Symbol"/>
          <w:kern w:val="0"/>
          <w:lang w:eastAsia="en-GB"/>
          <w14:ligatures w14:val="none"/>
        </w:rPr>
        <w:t>✓</w:t>
      </w:r>
      <w:r w:rsidRPr="00542130">
        <w:rPr>
          <w:rFonts w:ascii="Times New Roman" w:hAnsi="Times New Roman" w:eastAsia="Times New Roman" w:cs="Times New Roman"/>
          <w:kern w:val="0"/>
          <w:lang w:eastAsia="en-GB"/>
          <w14:ligatures w14:val="none"/>
        </w:rPr>
        <w:t xml:space="preserve"> </w:t>
      </w:r>
      <w:r w:rsidRPr="00542130">
        <w:rPr>
          <w:rFonts w:eastAsia="Times New Roman" w:cs="Times New Roman"/>
          <w:kern w:val="0"/>
          <w:lang w:eastAsia="en-GB"/>
          <w14:ligatures w14:val="none"/>
        </w:rPr>
        <w:t>Use devices for learning and approved activities.</w:t>
      </w:r>
    </w:p>
    <w:p w:rsidRPr="00542130" w:rsidR="00542130" w:rsidP="00542130" w:rsidRDefault="00542130" w14:paraId="52287D98"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Segoe UI Symbol"/>
          <w:kern w:val="0"/>
          <w:lang w:eastAsia="en-GB"/>
          <w14:ligatures w14:val="none"/>
        </w:rPr>
        <w:t>✓</w:t>
      </w:r>
      <w:r w:rsidRPr="00542130">
        <w:rPr>
          <w:rFonts w:eastAsia="Times New Roman" w:cs="Times New Roman"/>
          <w:kern w:val="0"/>
          <w:lang w:eastAsia="en-GB"/>
          <w14:ligatures w14:val="none"/>
        </w:rPr>
        <w:t xml:space="preserve"> Follow staff instructions.</w:t>
      </w:r>
    </w:p>
    <w:p w:rsidRPr="00542130" w:rsidR="00542130" w:rsidP="00542130" w:rsidRDefault="00542130" w14:paraId="766700D7"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Segoe UI Symbol"/>
          <w:kern w:val="0"/>
          <w:lang w:eastAsia="en-GB"/>
          <w14:ligatures w14:val="none"/>
        </w:rPr>
        <w:t>✓</w:t>
      </w:r>
      <w:r w:rsidRPr="00542130">
        <w:rPr>
          <w:rFonts w:eastAsia="Times New Roman" w:cs="Times New Roman"/>
          <w:kern w:val="0"/>
          <w:lang w:eastAsia="en-GB"/>
          <w14:ligatures w14:val="none"/>
        </w:rPr>
        <w:t xml:space="preserve"> Use appropriate language online.</w:t>
      </w:r>
    </w:p>
    <w:p w:rsidRPr="00542130" w:rsidR="00542130" w:rsidP="00542130" w:rsidRDefault="00542130" w14:paraId="68982307"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Segoe UI Symbol"/>
          <w:kern w:val="0"/>
          <w:lang w:eastAsia="en-GB"/>
          <w14:ligatures w14:val="none"/>
        </w:rPr>
        <w:t>✓</w:t>
      </w:r>
      <w:r w:rsidRPr="00542130">
        <w:rPr>
          <w:rFonts w:eastAsia="Times New Roman" w:cs="Times New Roman"/>
          <w:kern w:val="0"/>
          <w:lang w:eastAsia="en-GB"/>
          <w14:ligatures w14:val="none"/>
        </w:rPr>
        <w:t xml:space="preserve"> Respect the privacy and rights of others.</w:t>
      </w:r>
    </w:p>
    <w:p w:rsidRPr="00542130" w:rsidR="00542130" w:rsidP="00542130" w:rsidRDefault="00542130" w14:paraId="2F84A52D"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Segoe UI Symbol"/>
          <w:kern w:val="0"/>
          <w:lang w:eastAsia="en-GB"/>
          <w14:ligatures w14:val="none"/>
        </w:rPr>
        <w:t>✓</w:t>
      </w:r>
      <w:r w:rsidRPr="00542130">
        <w:rPr>
          <w:rFonts w:eastAsia="Times New Roman" w:cs="Times New Roman"/>
          <w:kern w:val="0"/>
          <w:lang w:eastAsia="en-GB"/>
          <w14:ligatures w14:val="none"/>
        </w:rPr>
        <w:t xml:space="preserve"> Protect passwords and personal information.</w:t>
      </w:r>
    </w:p>
    <w:p w:rsidRPr="00542130" w:rsidR="00542130" w:rsidP="00542130" w:rsidRDefault="00542130" w14:paraId="0EC17CD4"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Segoe UI Symbol"/>
          <w:kern w:val="0"/>
          <w:lang w:eastAsia="en-GB"/>
          <w14:ligatures w14:val="none"/>
        </w:rPr>
        <w:t>✓</w:t>
      </w:r>
      <w:r w:rsidRPr="00542130">
        <w:rPr>
          <w:rFonts w:eastAsia="Times New Roman" w:cs="Times New Roman"/>
          <w:kern w:val="0"/>
          <w:lang w:eastAsia="en-GB"/>
          <w14:ligatures w14:val="none"/>
        </w:rPr>
        <w:t xml:space="preserve"> Report any concerns, inappropriate content or online safety issues to a member of staff.</w:t>
      </w:r>
    </w:p>
    <w:p w:rsidRPr="00542130" w:rsidR="00542130" w:rsidP="00542130" w:rsidRDefault="00542130" w14:paraId="2FDE7D73" w14:textId="77777777">
      <w:pPr>
        <w:spacing w:before="100" w:beforeAutospacing="1" w:after="100" w:afterAutospacing="1" w:line="240" w:lineRule="auto"/>
        <w:rPr>
          <w:rFonts w:eastAsia="Times New Roman" w:cs="Times New Roman"/>
          <w:kern w:val="0"/>
          <w:lang w:eastAsia="en-GB"/>
          <w14:ligatures w14:val="none"/>
        </w:rPr>
      </w:pPr>
      <w:r w:rsidRPr="00542130">
        <w:rPr>
          <w:rFonts w:eastAsia="Times New Roman" w:cs="Segoe UI Symbol"/>
          <w:kern w:val="0"/>
          <w:lang w:eastAsia="en-GB"/>
          <w14:ligatures w14:val="none"/>
        </w:rPr>
        <w:t>✓</w:t>
      </w:r>
      <w:r w:rsidRPr="00542130">
        <w:rPr>
          <w:rFonts w:eastAsia="Times New Roman" w:cs="Times New Roman"/>
          <w:kern w:val="0"/>
          <w:lang w:eastAsia="en-GB"/>
          <w14:ligatures w14:val="none"/>
        </w:rPr>
        <w:t xml:space="preserve"> Take care of school equipment.</w:t>
      </w:r>
    </w:p>
    <w:p w:rsidR="00542130" w:rsidP="00542130" w:rsidRDefault="00542130" w14:paraId="057F739B" w14:textId="77777777">
      <w:pPr>
        <w:spacing w:before="100" w:beforeAutospacing="1" w:after="100" w:afterAutospacing="1" w:line="240" w:lineRule="auto"/>
        <w:rPr>
          <w:rFonts w:ascii="Times New Roman" w:hAnsi="Times New Roman" w:eastAsia="Times New Roman" w:cs="Times New Roman"/>
          <w:kern w:val="0"/>
          <w:lang w:eastAsia="en-GB"/>
          <w14:ligatures w14:val="none"/>
        </w:rPr>
      </w:pPr>
      <w:r w:rsidRPr="00542130">
        <w:rPr>
          <w:rFonts w:eastAsia="Times New Roman" w:cs="Segoe UI Symbol"/>
          <w:kern w:val="0"/>
          <w:lang w:eastAsia="en-GB"/>
          <w14:ligatures w14:val="none"/>
        </w:rPr>
        <w:t>✓</w:t>
      </w:r>
      <w:r w:rsidRPr="00542130">
        <w:rPr>
          <w:rFonts w:eastAsia="Times New Roman" w:cs="Times New Roman"/>
          <w:kern w:val="0"/>
          <w:lang w:eastAsia="en-GB"/>
          <w14:ligatures w14:val="none"/>
        </w:rPr>
        <w:t xml:space="preserve"> Use technology in a way that supports learning and wellbeing</w:t>
      </w:r>
      <w:r w:rsidRPr="00542130">
        <w:rPr>
          <w:rFonts w:ascii="Times New Roman" w:hAnsi="Times New Roman" w:eastAsia="Times New Roman" w:cs="Times New Roman"/>
          <w:kern w:val="0"/>
          <w:lang w:eastAsia="en-GB"/>
          <w14:ligatures w14:val="none"/>
        </w:rPr>
        <w:t>.</w:t>
      </w:r>
    </w:p>
    <w:p w:rsidRPr="00542130" w:rsidR="00542130" w:rsidP="00542130" w:rsidRDefault="00542130" w14:paraId="63FCA36B" w14:textId="77777777">
      <w:pPr>
        <w:spacing w:before="100" w:beforeAutospacing="1" w:after="100" w:afterAutospacing="1" w:line="240" w:lineRule="auto"/>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Pupils Will Not:</w:t>
      </w:r>
    </w:p>
    <w:p w:rsidRPr="00542130" w:rsidR="00542130" w:rsidP="00542130" w:rsidRDefault="00542130" w14:paraId="6E162000" w14:textId="77777777">
      <w:pPr>
        <w:spacing w:before="100" w:beforeAutospacing="1" w:after="100" w:afterAutospacing="1" w:line="240" w:lineRule="auto"/>
        <w:rPr>
          <w:rFonts w:eastAsia="Times New Roman" w:cs="Times New Roman"/>
          <w:kern w:val="0"/>
          <w:lang w:eastAsia="en-GB"/>
          <w14:ligatures w14:val="none"/>
        </w:rPr>
      </w:pPr>
      <w:r w:rsidRPr="00542130">
        <w:rPr>
          <w:rFonts w:ascii="Segoe UI Symbol" w:hAnsi="Segoe UI Symbol" w:eastAsia="Times New Roman" w:cs="Segoe UI Symbol"/>
          <w:kern w:val="0"/>
          <w:lang w:eastAsia="en-GB"/>
          <w14:ligatures w14:val="none"/>
        </w:rPr>
        <w:t>✗</w:t>
      </w:r>
      <w:r w:rsidRPr="00542130">
        <w:rPr>
          <w:rFonts w:eastAsia="Times New Roman" w:cs="Times New Roman"/>
          <w:kern w:val="0"/>
          <w:lang w:eastAsia="en-GB"/>
          <w14:ligatures w14:val="none"/>
        </w:rPr>
        <w:t xml:space="preserve"> Access inappropriate, offensive, violent or sexually explicit material.</w:t>
      </w:r>
    </w:p>
    <w:p w:rsidRPr="00542130" w:rsidR="00542130" w:rsidP="00542130" w:rsidRDefault="00542130" w14:paraId="61D6A1ED" w14:textId="77777777">
      <w:pPr>
        <w:spacing w:before="100" w:beforeAutospacing="1" w:after="100" w:afterAutospacing="1" w:line="240" w:lineRule="auto"/>
        <w:rPr>
          <w:rFonts w:eastAsia="Times New Roman" w:cs="Times New Roman"/>
          <w:kern w:val="0"/>
          <w:lang w:eastAsia="en-GB"/>
          <w14:ligatures w14:val="none"/>
        </w:rPr>
      </w:pPr>
      <w:r w:rsidRPr="00542130">
        <w:rPr>
          <w:rFonts w:ascii="Segoe UI Symbol" w:hAnsi="Segoe UI Symbol" w:eastAsia="Times New Roman" w:cs="Segoe UI Symbol"/>
          <w:kern w:val="0"/>
          <w:lang w:eastAsia="en-GB"/>
          <w14:ligatures w14:val="none"/>
        </w:rPr>
        <w:t>✗</w:t>
      </w:r>
      <w:r w:rsidRPr="00542130">
        <w:rPr>
          <w:rFonts w:eastAsia="Times New Roman" w:cs="Times New Roman"/>
          <w:kern w:val="0"/>
          <w:lang w:eastAsia="en-GB"/>
          <w14:ligatures w14:val="none"/>
        </w:rPr>
        <w:t xml:space="preserve"> Attempt to bypass school filtering or monitoring systems.</w:t>
      </w:r>
    </w:p>
    <w:p w:rsidRPr="00542130" w:rsidR="00542130" w:rsidP="00542130" w:rsidRDefault="00542130" w14:paraId="020ED9BE" w14:textId="77777777">
      <w:pPr>
        <w:spacing w:before="100" w:beforeAutospacing="1" w:after="100" w:afterAutospacing="1" w:line="240" w:lineRule="auto"/>
        <w:rPr>
          <w:rFonts w:eastAsia="Times New Roman" w:cs="Times New Roman"/>
          <w:kern w:val="0"/>
          <w:lang w:eastAsia="en-GB"/>
          <w14:ligatures w14:val="none"/>
        </w:rPr>
      </w:pPr>
      <w:r w:rsidRPr="00542130">
        <w:rPr>
          <w:rFonts w:ascii="Segoe UI Symbol" w:hAnsi="Segoe UI Symbol" w:eastAsia="Times New Roman" w:cs="Segoe UI Symbol"/>
          <w:kern w:val="0"/>
          <w:lang w:eastAsia="en-GB"/>
          <w14:ligatures w14:val="none"/>
        </w:rPr>
        <w:t>✗</w:t>
      </w:r>
      <w:r w:rsidRPr="00542130">
        <w:rPr>
          <w:rFonts w:eastAsia="Times New Roman" w:cs="Times New Roman"/>
          <w:kern w:val="0"/>
          <w:lang w:eastAsia="en-GB"/>
          <w14:ligatures w14:val="none"/>
        </w:rPr>
        <w:t xml:space="preserve"> Use technology to bully, threaten, harass or intimidate others.</w:t>
      </w:r>
    </w:p>
    <w:p w:rsidRPr="00542130" w:rsidR="00542130" w:rsidP="00542130" w:rsidRDefault="00542130" w14:paraId="0EC3FCEF" w14:textId="77777777">
      <w:pPr>
        <w:spacing w:before="100" w:beforeAutospacing="1" w:after="100" w:afterAutospacing="1" w:line="240" w:lineRule="auto"/>
        <w:rPr>
          <w:rFonts w:eastAsia="Times New Roman" w:cs="Times New Roman"/>
          <w:kern w:val="0"/>
          <w:lang w:eastAsia="en-GB"/>
          <w14:ligatures w14:val="none"/>
        </w:rPr>
      </w:pPr>
      <w:r w:rsidRPr="00542130">
        <w:rPr>
          <w:rFonts w:ascii="Segoe UI Symbol" w:hAnsi="Segoe UI Symbol" w:eastAsia="Times New Roman" w:cs="Segoe UI Symbol"/>
          <w:kern w:val="0"/>
          <w:lang w:eastAsia="en-GB"/>
          <w14:ligatures w14:val="none"/>
        </w:rPr>
        <w:t>✗</w:t>
      </w:r>
      <w:r w:rsidRPr="00542130">
        <w:rPr>
          <w:rFonts w:eastAsia="Times New Roman" w:cs="Times New Roman"/>
          <w:kern w:val="0"/>
          <w:lang w:eastAsia="en-GB"/>
          <w14:ligatures w14:val="none"/>
        </w:rPr>
        <w:t xml:space="preserve"> Share passwords or access another person's account.</w:t>
      </w:r>
    </w:p>
    <w:p w:rsidRPr="00542130" w:rsidR="00542130" w:rsidP="00542130" w:rsidRDefault="00542130" w14:paraId="0FCB0511" w14:textId="77777777">
      <w:pPr>
        <w:spacing w:before="100" w:beforeAutospacing="1" w:after="100" w:afterAutospacing="1" w:line="240" w:lineRule="auto"/>
        <w:rPr>
          <w:rFonts w:eastAsia="Times New Roman" w:cs="Times New Roman"/>
          <w:kern w:val="0"/>
          <w:lang w:eastAsia="en-GB"/>
          <w14:ligatures w14:val="none"/>
        </w:rPr>
      </w:pPr>
      <w:r w:rsidRPr="00542130">
        <w:rPr>
          <w:rFonts w:ascii="Segoe UI Symbol" w:hAnsi="Segoe UI Symbol" w:eastAsia="Times New Roman" w:cs="Segoe UI Symbol"/>
          <w:kern w:val="0"/>
          <w:lang w:eastAsia="en-GB"/>
          <w14:ligatures w14:val="none"/>
        </w:rPr>
        <w:t>✗</w:t>
      </w:r>
      <w:r w:rsidRPr="00542130">
        <w:rPr>
          <w:rFonts w:eastAsia="Times New Roman" w:cs="Times New Roman"/>
          <w:kern w:val="0"/>
          <w:lang w:eastAsia="en-GB"/>
          <w14:ligatures w14:val="none"/>
        </w:rPr>
        <w:t xml:space="preserve"> Download unauthorised software, games or applications.</w:t>
      </w:r>
    </w:p>
    <w:p w:rsidRPr="00542130" w:rsidR="00542130" w:rsidP="00542130" w:rsidRDefault="00542130" w14:paraId="7A8E160B" w14:textId="77777777">
      <w:pPr>
        <w:spacing w:before="100" w:beforeAutospacing="1" w:after="100" w:afterAutospacing="1" w:line="240" w:lineRule="auto"/>
        <w:rPr>
          <w:rFonts w:eastAsia="Times New Roman" w:cs="Times New Roman"/>
          <w:kern w:val="0"/>
          <w:lang w:eastAsia="en-GB"/>
          <w14:ligatures w14:val="none"/>
        </w:rPr>
      </w:pPr>
      <w:r w:rsidRPr="00542130">
        <w:rPr>
          <w:rFonts w:ascii="Segoe UI Symbol" w:hAnsi="Segoe UI Symbol" w:eastAsia="Times New Roman" w:cs="Segoe UI Symbol"/>
          <w:kern w:val="0"/>
          <w:lang w:eastAsia="en-GB"/>
          <w14:ligatures w14:val="none"/>
        </w:rPr>
        <w:t>✗</w:t>
      </w:r>
      <w:r w:rsidRPr="00542130">
        <w:rPr>
          <w:rFonts w:eastAsia="Times New Roman" w:cs="Times New Roman"/>
          <w:kern w:val="0"/>
          <w:lang w:eastAsia="en-GB"/>
          <w14:ligatures w14:val="none"/>
        </w:rPr>
        <w:t xml:space="preserve"> Take photographs, videos or recordings of others without permission.</w:t>
      </w:r>
    </w:p>
    <w:p w:rsidRPr="00542130" w:rsidR="00542130" w:rsidP="00542130" w:rsidRDefault="00542130" w14:paraId="37F09F07" w14:textId="77777777">
      <w:pPr>
        <w:spacing w:before="100" w:beforeAutospacing="1" w:after="100" w:afterAutospacing="1" w:line="240" w:lineRule="auto"/>
        <w:rPr>
          <w:rFonts w:eastAsia="Times New Roman" w:cs="Times New Roman"/>
          <w:kern w:val="0"/>
          <w:lang w:eastAsia="en-GB"/>
          <w14:ligatures w14:val="none"/>
        </w:rPr>
      </w:pPr>
      <w:r w:rsidRPr="00542130">
        <w:rPr>
          <w:rFonts w:ascii="Segoe UI Symbol" w:hAnsi="Segoe UI Symbol" w:eastAsia="Times New Roman" w:cs="Segoe UI Symbol"/>
          <w:kern w:val="0"/>
          <w:lang w:eastAsia="en-GB"/>
          <w14:ligatures w14:val="none"/>
        </w:rPr>
        <w:t>✗</w:t>
      </w:r>
      <w:r w:rsidRPr="00542130">
        <w:rPr>
          <w:rFonts w:eastAsia="Times New Roman" w:cs="Times New Roman"/>
          <w:kern w:val="0"/>
          <w:lang w:eastAsia="en-GB"/>
          <w14:ligatures w14:val="none"/>
        </w:rPr>
        <w:t xml:space="preserve"> Deliberately damage school equipment.</w:t>
      </w:r>
    </w:p>
    <w:p w:rsidRPr="00542130" w:rsidR="00542130" w:rsidP="00542130" w:rsidRDefault="00542130" w14:paraId="2511B346" w14:textId="77777777">
      <w:pPr>
        <w:spacing w:before="100" w:beforeAutospacing="1" w:after="100" w:afterAutospacing="1" w:line="240" w:lineRule="auto"/>
        <w:rPr>
          <w:rFonts w:eastAsia="Times New Roman" w:cs="Times New Roman"/>
          <w:kern w:val="0"/>
          <w:lang w:eastAsia="en-GB"/>
          <w14:ligatures w14:val="none"/>
        </w:rPr>
      </w:pPr>
      <w:r w:rsidRPr="00542130">
        <w:rPr>
          <w:rFonts w:ascii="Segoe UI Symbol" w:hAnsi="Segoe UI Symbol" w:eastAsia="Times New Roman" w:cs="Segoe UI Symbol"/>
          <w:kern w:val="0"/>
          <w:lang w:eastAsia="en-GB"/>
          <w14:ligatures w14:val="none"/>
        </w:rPr>
        <w:lastRenderedPageBreak/>
        <w:t>✗</w:t>
      </w:r>
      <w:r w:rsidRPr="00542130">
        <w:rPr>
          <w:rFonts w:eastAsia="Times New Roman" w:cs="Times New Roman"/>
          <w:kern w:val="0"/>
          <w:lang w:eastAsia="en-GB"/>
          <w14:ligatures w14:val="none"/>
        </w:rPr>
        <w:t xml:space="preserve"> Use AI, social media or online platforms in a way that causes harm to themselves or others.</w:t>
      </w:r>
    </w:p>
    <w:p w:rsidRPr="00640543" w:rsidR="00640543" w:rsidP="00640543" w:rsidRDefault="00640543" w14:paraId="49FBFB5B" w14:textId="77777777">
      <w:pPr>
        <w:spacing w:before="100" w:beforeAutospacing="1" w:after="100" w:afterAutospacing="1" w:line="240" w:lineRule="auto"/>
        <w:outlineLvl w:val="1"/>
        <w:rPr>
          <w:rFonts w:eastAsia="Times New Roman" w:cs="Times New Roman"/>
          <w:b/>
          <w:bCs/>
          <w:kern w:val="0"/>
          <w:lang w:eastAsia="en-GB"/>
          <w14:ligatures w14:val="none"/>
        </w:rPr>
      </w:pPr>
      <w:r w:rsidRPr="00640543">
        <w:rPr>
          <w:rFonts w:eastAsia="Times New Roman" w:cs="Times New Roman"/>
          <w:b/>
          <w:bCs/>
          <w:kern w:val="0"/>
          <w:lang w:eastAsia="en-GB"/>
          <w14:ligatures w14:val="none"/>
        </w:rPr>
        <w:t>Remember</w:t>
      </w:r>
    </w:p>
    <w:p w:rsidRPr="00640543" w:rsidR="00640543" w:rsidP="00640543" w:rsidRDefault="00640543" w14:paraId="62E6B1F7" w14:textId="77777777">
      <w:p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When using school devices:</w:t>
      </w:r>
    </w:p>
    <w:p w:rsidRPr="00640543" w:rsidR="00640543" w:rsidP="00640543" w:rsidRDefault="00640543" w14:paraId="47463DC0" w14:textId="77777777">
      <w:pPr>
        <w:numPr>
          <w:ilvl w:val="0"/>
          <w:numId w:val="19"/>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Internet activity may be monitored. </w:t>
      </w:r>
    </w:p>
    <w:p w:rsidRPr="00640543" w:rsidR="00640543" w:rsidP="00640543" w:rsidRDefault="00640543" w14:paraId="6CBBD39A" w14:textId="77777777">
      <w:pPr>
        <w:numPr>
          <w:ilvl w:val="0"/>
          <w:numId w:val="19"/>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Devices may be checked by authorised staff. </w:t>
      </w:r>
    </w:p>
    <w:p w:rsidRPr="00640543" w:rsidR="00640543" w:rsidP="00640543" w:rsidRDefault="00640543" w14:paraId="7CB1A783" w14:textId="77777777">
      <w:pPr>
        <w:numPr>
          <w:ilvl w:val="0"/>
          <w:numId w:val="19"/>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School equipment remains the property of Mount School. </w:t>
      </w:r>
    </w:p>
    <w:p w:rsidRPr="00640543" w:rsidR="00640543" w:rsidP="00640543" w:rsidRDefault="00640543" w14:paraId="4674546F" w14:textId="77777777">
      <w:pPr>
        <w:numPr>
          <w:ilvl w:val="0"/>
          <w:numId w:val="19"/>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Concerns may be managed through restorative discussions, support and safeguarding procedures</w:t>
      </w:r>
    </w:p>
    <w:p w:rsidRPr="00542130" w:rsidR="00542130" w:rsidP="789B5770" w:rsidRDefault="00542130" w14:paraId="2E61F352" w14:textId="77777777">
      <w:pPr>
        <w:spacing w:before="100" w:beforeAutospacing="on" w:after="100" w:afterAutospacing="on" w:line="240" w:lineRule="auto"/>
        <w:outlineLvl w:val="1"/>
        <w:rPr>
          <w:rFonts w:eastAsia="Times New Roman" w:cs="Times New Roman"/>
          <w:b w:val="1"/>
          <w:bCs w:val="1"/>
          <w:kern w:val="0"/>
          <w:lang w:eastAsia="en-GB"/>
          <w14:ligatures w14:val="none"/>
        </w:rPr>
      </w:pPr>
    </w:p>
    <w:p w:rsidR="789B5770" w:rsidRDefault="789B5770" w14:paraId="05192DA1" w14:textId="60004587">
      <w:r>
        <w:br w:type="page"/>
      </w:r>
    </w:p>
    <w:p w:rsidR="789B5770" w:rsidP="789B5770" w:rsidRDefault="789B5770" w14:paraId="64F6928F" w14:textId="398FAE98">
      <w:pPr>
        <w:pStyle w:val="Normal"/>
        <w:spacing w:beforeAutospacing="on" w:afterAutospacing="on" w:line="240" w:lineRule="auto"/>
        <w:outlineLvl w:val="1"/>
        <w:rPr>
          <w:rFonts w:eastAsia="Times New Roman" w:cs="Times New Roman"/>
          <w:b w:val="1"/>
          <w:bCs w:val="1"/>
          <w:lang w:eastAsia="en-GB"/>
        </w:rPr>
      </w:pPr>
    </w:p>
    <w:p w:rsidRPr="00542130" w:rsidR="00542130" w:rsidP="00542130" w:rsidRDefault="00542130" w14:paraId="5D63A005" w14:textId="77777777">
      <w:pPr>
        <w:spacing w:before="100" w:beforeAutospacing="1" w:after="100" w:afterAutospacing="1" w:line="240" w:lineRule="auto"/>
        <w:outlineLvl w:val="1"/>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Appendix 2 – Responding to Online Safety Concerns</w:t>
      </w:r>
    </w:p>
    <w:tbl>
      <w:tblPr>
        <w:tblW w:w="9994"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809"/>
        <w:gridCol w:w="3406"/>
        <w:gridCol w:w="5779"/>
      </w:tblGrid>
      <w:tr w:rsidRPr="00640543" w:rsidR="00640543" w:rsidTr="00640543" w14:paraId="48E324A5" w14:textId="77777777">
        <w:trPr>
          <w:trHeight w:val="296"/>
          <w:tblHeader/>
          <w:tblCellSpacing w:w="15" w:type="dxa"/>
        </w:trPr>
        <w:tc>
          <w:tcPr>
            <w:tcW w:w="0" w:type="auto"/>
            <w:vAlign w:val="center"/>
            <w:hideMark/>
          </w:tcPr>
          <w:p w:rsidRPr="00640543" w:rsidR="00640543" w:rsidP="00640543" w:rsidRDefault="00640543" w14:paraId="761B4508" w14:textId="77777777">
            <w:pPr>
              <w:spacing w:before="100" w:beforeAutospacing="1" w:after="100" w:afterAutospacing="1" w:line="240" w:lineRule="auto"/>
              <w:rPr>
                <w:rFonts w:eastAsia="Times New Roman" w:cs="Times New Roman"/>
                <w:b/>
                <w:bCs/>
                <w:kern w:val="0"/>
                <w:lang w:eastAsia="en-GB"/>
                <w14:ligatures w14:val="none"/>
              </w:rPr>
            </w:pPr>
            <w:r w:rsidRPr="00640543">
              <w:rPr>
                <w:rFonts w:eastAsia="Times New Roman" w:cs="Times New Roman"/>
                <w:b/>
                <w:bCs/>
                <w:kern w:val="0"/>
                <w:lang w:eastAsia="en-GB"/>
                <w14:ligatures w14:val="none"/>
              </w:rPr>
              <w:t>Stage</w:t>
            </w:r>
          </w:p>
        </w:tc>
        <w:tc>
          <w:tcPr>
            <w:tcW w:w="0" w:type="auto"/>
            <w:vAlign w:val="center"/>
            <w:hideMark/>
          </w:tcPr>
          <w:p w:rsidRPr="00640543" w:rsidR="00640543" w:rsidP="00640543" w:rsidRDefault="00640543" w14:paraId="0F344157" w14:textId="77777777">
            <w:pPr>
              <w:spacing w:before="100" w:beforeAutospacing="1" w:after="100" w:afterAutospacing="1" w:line="240" w:lineRule="auto"/>
              <w:rPr>
                <w:rFonts w:eastAsia="Times New Roman" w:cs="Times New Roman"/>
                <w:b/>
                <w:bCs/>
                <w:kern w:val="0"/>
                <w:lang w:eastAsia="en-GB"/>
                <w14:ligatures w14:val="none"/>
              </w:rPr>
            </w:pPr>
            <w:r w:rsidRPr="00640543">
              <w:rPr>
                <w:rFonts w:eastAsia="Times New Roman" w:cs="Times New Roman"/>
                <w:b/>
                <w:bCs/>
                <w:kern w:val="0"/>
                <w:lang w:eastAsia="en-GB"/>
                <w14:ligatures w14:val="none"/>
              </w:rPr>
              <w:t>Response</w:t>
            </w:r>
          </w:p>
        </w:tc>
        <w:tc>
          <w:tcPr>
            <w:tcW w:w="0" w:type="auto"/>
            <w:vAlign w:val="center"/>
            <w:hideMark/>
          </w:tcPr>
          <w:p w:rsidRPr="00640543" w:rsidR="00640543" w:rsidP="00640543" w:rsidRDefault="00640543" w14:paraId="62BB5CC7" w14:textId="77777777">
            <w:pPr>
              <w:spacing w:before="100" w:beforeAutospacing="1" w:after="100" w:afterAutospacing="1" w:line="240" w:lineRule="auto"/>
              <w:rPr>
                <w:rFonts w:eastAsia="Times New Roman" w:cs="Times New Roman"/>
                <w:b/>
                <w:bCs/>
                <w:kern w:val="0"/>
                <w:lang w:eastAsia="en-GB"/>
                <w14:ligatures w14:val="none"/>
              </w:rPr>
            </w:pPr>
            <w:r w:rsidRPr="00640543">
              <w:rPr>
                <w:rFonts w:eastAsia="Times New Roman" w:cs="Times New Roman"/>
                <w:b/>
                <w:bCs/>
                <w:kern w:val="0"/>
                <w:lang w:eastAsia="en-GB"/>
                <w14:ligatures w14:val="none"/>
              </w:rPr>
              <w:t>Examples</w:t>
            </w:r>
          </w:p>
        </w:tc>
      </w:tr>
      <w:tr w:rsidRPr="00640543" w:rsidR="00640543" w:rsidTr="00640543" w14:paraId="189D2F15" w14:textId="77777777">
        <w:trPr>
          <w:trHeight w:val="593"/>
          <w:tblCellSpacing w:w="15" w:type="dxa"/>
        </w:trPr>
        <w:tc>
          <w:tcPr>
            <w:tcW w:w="0" w:type="auto"/>
            <w:vAlign w:val="center"/>
            <w:hideMark/>
          </w:tcPr>
          <w:p w:rsidRPr="00640543" w:rsidR="00640543" w:rsidP="00640543" w:rsidRDefault="00640543" w14:paraId="4D01AC6D"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Stage 1</w:t>
            </w:r>
          </w:p>
        </w:tc>
        <w:tc>
          <w:tcPr>
            <w:tcW w:w="0" w:type="auto"/>
            <w:vAlign w:val="center"/>
            <w:hideMark/>
          </w:tcPr>
          <w:p w:rsidRPr="00640543" w:rsidR="00640543" w:rsidP="00640543" w:rsidRDefault="00640543" w14:paraId="5440AD4F"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Reminder and Redirection</w:t>
            </w:r>
          </w:p>
        </w:tc>
        <w:tc>
          <w:tcPr>
            <w:tcW w:w="0" w:type="auto"/>
            <w:vAlign w:val="center"/>
            <w:hideMark/>
          </w:tcPr>
          <w:p w:rsidRPr="00640543" w:rsidR="00640543" w:rsidP="00640543" w:rsidRDefault="00640543" w14:paraId="50459620"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Minor misuse, off-task activity, accidental access to inappropriate content</w:t>
            </w:r>
          </w:p>
        </w:tc>
      </w:tr>
      <w:tr w:rsidRPr="00640543" w:rsidR="00640543" w:rsidTr="00640543" w14:paraId="47A58A0B" w14:textId="77777777">
        <w:trPr>
          <w:trHeight w:val="604"/>
          <w:tblCellSpacing w:w="15" w:type="dxa"/>
        </w:trPr>
        <w:tc>
          <w:tcPr>
            <w:tcW w:w="0" w:type="auto"/>
            <w:vAlign w:val="center"/>
            <w:hideMark/>
          </w:tcPr>
          <w:p w:rsidRPr="00640543" w:rsidR="00640543" w:rsidP="00640543" w:rsidRDefault="00640543" w14:paraId="6123E9DB"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Stage 2</w:t>
            </w:r>
          </w:p>
        </w:tc>
        <w:tc>
          <w:tcPr>
            <w:tcW w:w="0" w:type="auto"/>
            <w:vAlign w:val="center"/>
            <w:hideMark/>
          </w:tcPr>
          <w:p w:rsidRPr="00640543" w:rsidR="00640543" w:rsidP="00640543" w:rsidRDefault="00640543" w14:paraId="39CF5D5C"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Online Safety Discussion</w:t>
            </w:r>
          </w:p>
        </w:tc>
        <w:tc>
          <w:tcPr>
            <w:tcW w:w="0" w:type="auto"/>
            <w:vAlign w:val="center"/>
            <w:hideMark/>
          </w:tcPr>
          <w:p w:rsidRPr="00640543" w:rsidR="00640543" w:rsidP="00640543" w:rsidRDefault="00640543" w14:paraId="633D745A"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Repeated concerns, poor judgement, inappropriate communication</w:t>
            </w:r>
          </w:p>
        </w:tc>
      </w:tr>
      <w:tr w:rsidRPr="00640543" w:rsidR="00640543" w:rsidTr="00640543" w14:paraId="7C689CED" w14:textId="77777777">
        <w:trPr>
          <w:trHeight w:val="604"/>
          <w:tblCellSpacing w:w="15" w:type="dxa"/>
        </w:trPr>
        <w:tc>
          <w:tcPr>
            <w:tcW w:w="0" w:type="auto"/>
            <w:vAlign w:val="center"/>
            <w:hideMark/>
          </w:tcPr>
          <w:p w:rsidRPr="00640543" w:rsidR="00640543" w:rsidP="00640543" w:rsidRDefault="00640543" w14:paraId="34ADB0AC"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Stage 3</w:t>
            </w:r>
          </w:p>
        </w:tc>
        <w:tc>
          <w:tcPr>
            <w:tcW w:w="0" w:type="auto"/>
            <w:vAlign w:val="center"/>
            <w:hideMark/>
          </w:tcPr>
          <w:p w:rsidRPr="00640543" w:rsidR="00640543" w:rsidP="00640543" w:rsidRDefault="00640543" w14:paraId="065F86D0"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Increased Supervision</w:t>
            </w:r>
          </w:p>
        </w:tc>
        <w:tc>
          <w:tcPr>
            <w:tcW w:w="0" w:type="auto"/>
            <w:vAlign w:val="center"/>
            <w:hideMark/>
          </w:tcPr>
          <w:p w:rsidRPr="00640543" w:rsidR="00640543" w:rsidP="00640543" w:rsidRDefault="00640543" w14:paraId="19C38240"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Restricted websites, supervised device use, targeted support</w:t>
            </w:r>
          </w:p>
        </w:tc>
      </w:tr>
      <w:tr w:rsidRPr="00640543" w:rsidR="00640543" w:rsidTr="00640543" w14:paraId="6E85A6A0" w14:textId="77777777">
        <w:trPr>
          <w:trHeight w:val="593"/>
          <w:tblCellSpacing w:w="15" w:type="dxa"/>
        </w:trPr>
        <w:tc>
          <w:tcPr>
            <w:tcW w:w="0" w:type="auto"/>
            <w:vAlign w:val="center"/>
            <w:hideMark/>
          </w:tcPr>
          <w:p w:rsidRPr="00640543" w:rsidR="00640543" w:rsidP="00640543" w:rsidRDefault="00640543" w14:paraId="54591B78"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Stage 4</w:t>
            </w:r>
          </w:p>
        </w:tc>
        <w:tc>
          <w:tcPr>
            <w:tcW w:w="0" w:type="auto"/>
            <w:vAlign w:val="center"/>
            <w:hideMark/>
          </w:tcPr>
          <w:p w:rsidRPr="00640543" w:rsidR="00640543" w:rsidP="00640543" w:rsidRDefault="00640543" w14:paraId="797FAFAB"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Temporary Restriction of Device Access</w:t>
            </w:r>
          </w:p>
        </w:tc>
        <w:tc>
          <w:tcPr>
            <w:tcW w:w="0" w:type="auto"/>
            <w:vAlign w:val="center"/>
            <w:hideMark/>
          </w:tcPr>
          <w:p w:rsidRPr="00640543" w:rsidR="00640543" w:rsidP="00640543" w:rsidRDefault="00640543" w14:paraId="32833499"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Continued misuse, unsafe behaviour, safeguarding concerns</w:t>
            </w:r>
          </w:p>
        </w:tc>
      </w:tr>
      <w:tr w:rsidRPr="00640543" w:rsidR="00640543" w:rsidTr="00640543" w14:paraId="1B44B20A" w14:textId="77777777">
        <w:trPr>
          <w:trHeight w:val="593"/>
          <w:tblCellSpacing w:w="15" w:type="dxa"/>
        </w:trPr>
        <w:tc>
          <w:tcPr>
            <w:tcW w:w="0" w:type="auto"/>
            <w:vAlign w:val="center"/>
            <w:hideMark/>
          </w:tcPr>
          <w:p w:rsidRPr="00640543" w:rsidR="00640543" w:rsidP="00640543" w:rsidRDefault="00640543" w14:paraId="18562830"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Stage 5</w:t>
            </w:r>
          </w:p>
        </w:tc>
        <w:tc>
          <w:tcPr>
            <w:tcW w:w="0" w:type="auto"/>
            <w:vAlign w:val="center"/>
            <w:hideMark/>
          </w:tcPr>
          <w:p w:rsidRPr="00640543" w:rsidR="00640543" w:rsidP="00640543" w:rsidRDefault="00640543" w14:paraId="3C5067D2"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Safeguarding / Senior Leader Involvement</w:t>
            </w:r>
          </w:p>
        </w:tc>
        <w:tc>
          <w:tcPr>
            <w:tcW w:w="0" w:type="auto"/>
            <w:vAlign w:val="center"/>
            <w:hideMark/>
          </w:tcPr>
          <w:p w:rsidRPr="00640543" w:rsidR="00640543" w:rsidP="00640543" w:rsidRDefault="00640543" w14:paraId="73ABA779"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Cyberbullying, exploitation concerns, serious breaches, criminal activity</w:t>
            </w:r>
          </w:p>
        </w:tc>
      </w:tr>
    </w:tbl>
    <w:p w:rsidRPr="00640543" w:rsidR="00640543" w:rsidP="00640543" w:rsidRDefault="00640543" w14:paraId="29DCDD9A" w14:textId="35D199BD">
      <w:pPr>
        <w:spacing w:before="100" w:beforeAutospacing="1" w:after="100" w:afterAutospacing="1" w:line="240" w:lineRule="auto"/>
        <w:rPr>
          <w:rFonts w:eastAsia="Times New Roman" w:cs="Times New Roman"/>
          <w:b/>
          <w:bCs/>
          <w:kern w:val="0"/>
          <w:lang w:eastAsia="en-GB"/>
          <w14:ligatures w14:val="none"/>
        </w:rPr>
      </w:pPr>
      <w:r>
        <w:rPr>
          <w:rFonts w:eastAsia="Times New Roman" w:cs="Times New Roman"/>
          <w:b/>
          <w:bCs/>
          <w:kern w:val="0"/>
          <w:lang w:eastAsia="en-GB"/>
          <w14:ligatures w14:val="none"/>
        </w:rPr>
        <w:t>R</w:t>
      </w:r>
      <w:r w:rsidRPr="00640543">
        <w:rPr>
          <w:rFonts w:eastAsia="Times New Roman" w:cs="Times New Roman"/>
          <w:b/>
          <w:bCs/>
          <w:kern w:val="0"/>
          <w:lang w:eastAsia="en-GB"/>
          <w14:ligatures w14:val="none"/>
        </w:rPr>
        <w:t>estorative Questions</w:t>
      </w:r>
    </w:p>
    <w:p w:rsidRPr="00640543" w:rsidR="00640543" w:rsidP="00640543" w:rsidRDefault="00640543" w14:paraId="192E1F56"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Where appropriate, staff may ask:</w:t>
      </w:r>
    </w:p>
    <w:p w:rsidRPr="00640543" w:rsidR="00640543" w:rsidP="00640543" w:rsidRDefault="00640543" w14:paraId="1974D72C" w14:textId="77777777">
      <w:pPr>
        <w:numPr>
          <w:ilvl w:val="0"/>
          <w:numId w:val="20"/>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What happened? </w:t>
      </w:r>
    </w:p>
    <w:p w:rsidRPr="00640543" w:rsidR="00640543" w:rsidP="00640543" w:rsidRDefault="00640543" w14:paraId="326F7DEA" w14:textId="77777777">
      <w:pPr>
        <w:numPr>
          <w:ilvl w:val="0"/>
          <w:numId w:val="20"/>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What were you thinking at the time? </w:t>
      </w:r>
    </w:p>
    <w:p w:rsidRPr="00640543" w:rsidR="00640543" w:rsidP="00640543" w:rsidRDefault="00640543" w14:paraId="7A3E460F" w14:textId="77777777">
      <w:pPr>
        <w:numPr>
          <w:ilvl w:val="0"/>
          <w:numId w:val="20"/>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How were you feeling? </w:t>
      </w:r>
    </w:p>
    <w:p w:rsidRPr="00640543" w:rsidR="00640543" w:rsidP="00640543" w:rsidRDefault="00640543" w14:paraId="4212954D" w14:textId="77777777">
      <w:pPr>
        <w:numPr>
          <w:ilvl w:val="0"/>
          <w:numId w:val="20"/>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Who may have been affected? </w:t>
      </w:r>
    </w:p>
    <w:p w:rsidRPr="00640543" w:rsidR="00640543" w:rsidP="00640543" w:rsidRDefault="00640543" w14:paraId="5DF67B85" w14:textId="77777777">
      <w:pPr>
        <w:numPr>
          <w:ilvl w:val="0"/>
          <w:numId w:val="20"/>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What could you do differently next time? </w:t>
      </w:r>
    </w:p>
    <w:p w:rsidRPr="00640543" w:rsidR="00640543" w:rsidP="00640543" w:rsidRDefault="00640543" w14:paraId="53ED8145" w14:textId="77777777">
      <w:pPr>
        <w:numPr>
          <w:ilvl w:val="0"/>
          <w:numId w:val="20"/>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What needs to happen to put things right?</w:t>
      </w:r>
    </w:p>
    <w:p w:rsidRPr="00640543" w:rsidR="00640543" w:rsidP="00640543" w:rsidRDefault="00640543" w14:paraId="5A4C5FD8" w14:textId="77777777">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40543">
        <w:rPr>
          <w:rFonts w:eastAsia="Times New Roman" w:cs="Times New Roman"/>
          <w:b/>
          <w:bCs/>
          <w:kern w:val="0"/>
          <w:sz w:val="27"/>
          <w:szCs w:val="27"/>
          <w:lang w:eastAsia="en-GB"/>
          <w14:ligatures w14:val="none"/>
        </w:rPr>
        <w:t>Important Principle</w:t>
      </w:r>
    </w:p>
    <w:p w:rsidRPr="00640543" w:rsidR="00640543" w:rsidP="00640543" w:rsidRDefault="00640543" w14:paraId="3F05CCB1" w14:textId="77777777">
      <w:p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Access to devices may be temporarily removed where their use is negatively affecting:</w:t>
      </w:r>
    </w:p>
    <w:p w:rsidRPr="00640543" w:rsidR="00640543" w:rsidP="00640543" w:rsidRDefault="00640543" w14:paraId="5C8A795E" w14:textId="77777777">
      <w:pPr>
        <w:numPr>
          <w:ilvl w:val="0"/>
          <w:numId w:val="21"/>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Learning </w:t>
      </w:r>
    </w:p>
    <w:p w:rsidRPr="00640543" w:rsidR="00640543" w:rsidP="00640543" w:rsidRDefault="00640543" w14:paraId="475EE789" w14:textId="77777777">
      <w:pPr>
        <w:numPr>
          <w:ilvl w:val="0"/>
          <w:numId w:val="21"/>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lastRenderedPageBreak/>
        <w:t xml:space="preserve">Wellbeing </w:t>
      </w:r>
    </w:p>
    <w:p w:rsidRPr="00640543" w:rsidR="00640543" w:rsidP="00640543" w:rsidRDefault="00640543" w14:paraId="1EE54B30" w14:textId="77777777">
      <w:pPr>
        <w:numPr>
          <w:ilvl w:val="0"/>
          <w:numId w:val="21"/>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Safety </w:t>
      </w:r>
    </w:p>
    <w:p w:rsidRPr="00640543" w:rsidR="00640543" w:rsidP="00640543" w:rsidRDefault="00640543" w14:paraId="5D8230CD" w14:textId="77777777">
      <w:pPr>
        <w:numPr>
          <w:ilvl w:val="0"/>
          <w:numId w:val="21"/>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Relationships </w:t>
      </w:r>
    </w:p>
    <w:p w:rsidRPr="00640543" w:rsidR="00640543" w:rsidP="00640543" w:rsidRDefault="00640543" w14:paraId="6697036F" w14:textId="77777777">
      <w:pPr>
        <w:numPr>
          <w:ilvl w:val="0"/>
          <w:numId w:val="21"/>
        </w:numPr>
        <w:spacing w:before="100" w:beforeAutospacing="1" w:after="100" w:afterAutospacing="1" w:line="240" w:lineRule="auto"/>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Emotional regulation </w:t>
      </w:r>
    </w:p>
    <w:p w:rsidRPr="00640543" w:rsidR="00640543" w:rsidP="00640543" w:rsidRDefault="00640543" w14:paraId="4A6BA6CB" w14:textId="77777777">
      <w:pPr>
        <w:spacing w:before="100" w:beforeAutospacing="1" w:after="100" w:afterAutospacing="1" w:line="240" w:lineRule="auto"/>
        <w:rPr>
          <w:rFonts w:ascii="Times New Roman" w:hAnsi="Times New Roman" w:eastAsia="Times New Roman" w:cs="Times New Roman"/>
          <w:kern w:val="0"/>
          <w:lang w:eastAsia="en-GB"/>
          <w14:ligatures w14:val="none"/>
        </w:rPr>
      </w:pPr>
      <w:r w:rsidRPr="00640543">
        <w:rPr>
          <w:rFonts w:eastAsia="Times New Roman" w:cs="Times New Roman"/>
          <w:kern w:val="0"/>
          <w:lang w:eastAsia="en-GB"/>
          <w14:ligatures w14:val="none"/>
        </w:rPr>
        <w:t>Device removal is used as a supportive and protective measure rather than a punishment</w:t>
      </w:r>
      <w:r w:rsidRPr="00640543">
        <w:rPr>
          <w:rFonts w:ascii="Times New Roman" w:hAnsi="Times New Roman" w:eastAsia="Times New Roman" w:cs="Times New Roman"/>
          <w:kern w:val="0"/>
          <w:lang w:eastAsia="en-GB"/>
          <w14:ligatures w14:val="none"/>
        </w:rPr>
        <w:t>.</w:t>
      </w:r>
    </w:p>
    <w:p w:rsidRPr="00542130" w:rsidR="00542130" w:rsidP="789B5770" w:rsidRDefault="00542130" w14:paraId="51FED9CD" w14:textId="246A3D24">
      <w:pPr>
        <w:spacing w:before="100" w:beforeAutospacing="on" w:after="100" w:afterAutospacing="on" w:line="240" w:lineRule="auto"/>
        <w:rPr>
          <w:rFonts w:eastAsia="Times New Roman" w:cs="Times New Roman"/>
          <w:kern w:val="0"/>
          <w:lang w:eastAsia="en-GB"/>
          <w14:ligatures w14:val="none"/>
        </w:rPr>
      </w:pPr>
    </w:p>
    <w:p w:rsidR="789B5770" w:rsidRDefault="789B5770" w14:paraId="618CCF9F" w14:textId="2BC28A8A">
      <w:r>
        <w:br w:type="page"/>
      </w:r>
    </w:p>
    <w:p w:rsidR="789B5770" w:rsidP="789B5770" w:rsidRDefault="789B5770" w14:paraId="5C55C9E3" w14:textId="6C6122B2">
      <w:pPr>
        <w:pStyle w:val="Normal"/>
        <w:spacing w:beforeAutospacing="on" w:afterAutospacing="on" w:line="240" w:lineRule="auto"/>
        <w:rPr>
          <w:rFonts w:eastAsia="Times New Roman" w:cs="Times New Roman"/>
          <w:lang w:eastAsia="en-GB"/>
        </w:rPr>
      </w:pPr>
    </w:p>
    <w:p w:rsidR="00542130" w:rsidP="00542130" w:rsidRDefault="00542130" w14:paraId="38F65C39" w14:textId="77777777">
      <w:pPr>
        <w:spacing w:before="100" w:beforeAutospacing="1" w:after="100" w:afterAutospacing="1" w:line="240" w:lineRule="auto"/>
        <w:outlineLvl w:val="1"/>
        <w:rPr>
          <w:rFonts w:eastAsia="Times New Roman" w:cs="Times New Roman"/>
          <w:b/>
          <w:bCs/>
          <w:kern w:val="0"/>
          <w:lang w:eastAsia="en-GB"/>
          <w14:ligatures w14:val="none"/>
        </w:rPr>
      </w:pPr>
      <w:r w:rsidRPr="00542130">
        <w:rPr>
          <w:rFonts w:eastAsia="Times New Roman" w:cs="Times New Roman"/>
          <w:b/>
          <w:bCs/>
          <w:kern w:val="0"/>
          <w:lang w:eastAsia="en-GB"/>
          <w14:ligatures w14:val="none"/>
        </w:rPr>
        <w:t>Appendix 3 – Linked Policies</w:t>
      </w:r>
    </w:p>
    <w:p w:rsidRPr="00640543" w:rsidR="00640543" w:rsidP="00640543" w:rsidRDefault="00640543" w14:paraId="6BA12B7F" w14:textId="3C48F5DE">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Positive Behaviour, Relationships and Regulation Policy </w:t>
      </w:r>
    </w:p>
    <w:p w:rsidRPr="00640543" w:rsidR="00640543" w:rsidP="00640543" w:rsidRDefault="00640543" w14:paraId="210E9F40" w14:textId="56CF1BA9">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Anti-Bullying Policy </w:t>
      </w:r>
    </w:p>
    <w:p w:rsidRPr="00640543" w:rsidR="00640543" w:rsidP="00640543" w:rsidRDefault="00640543" w14:paraId="49001452" w14:textId="55811D61">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Safeguarding and Child Protection Policy </w:t>
      </w:r>
    </w:p>
    <w:p w:rsidRPr="00640543" w:rsidR="00640543" w:rsidP="00640543" w:rsidRDefault="00640543" w14:paraId="23185EDD" w14:textId="65880473">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Positive Handling and Restrictive Physical Intervention Policy </w:t>
      </w:r>
    </w:p>
    <w:p w:rsidRPr="00640543" w:rsidR="00640543" w:rsidP="00640543" w:rsidRDefault="00640543" w14:paraId="78FC0C4A" w14:textId="5425681B">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Attendance Policy </w:t>
      </w:r>
    </w:p>
    <w:p w:rsidRPr="00640543" w:rsidR="00640543" w:rsidP="00640543" w:rsidRDefault="00640543" w14:paraId="78706213" w14:textId="676739E6">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Additional Learning Needs (ALN) Policy </w:t>
      </w:r>
    </w:p>
    <w:p w:rsidRPr="00640543" w:rsidR="00640543" w:rsidP="00640543" w:rsidRDefault="00640543" w14:paraId="0A6F6206" w14:textId="6A48700B">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Equality, Diversity and Inclusion Policy </w:t>
      </w:r>
    </w:p>
    <w:p w:rsidRPr="00640543" w:rsidR="00640543" w:rsidP="00640543" w:rsidRDefault="00640543" w14:paraId="6E10420A" w14:textId="7E5E043D">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 xml:space="preserve">Staff Code of Conduct </w:t>
      </w:r>
    </w:p>
    <w:p w:rsidRPr="00640543" w:rsidR="00640543" w:rsidP="00640543" w:rsidRDefault="00CF269E" w14:paraId="00C26CE0" w14:textId="04999FA6">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Pr>
          <w:rFonts w:eastAsia="Times New Roman" w:cs="Times New Roman"/>
          <w:kern w:val="0"/>
          <w:lang w:eastAsia="en-GB"/>
          <w14:ligatures w14:val="none"/>
        </w:rPr>
        <w:t>GDPR policy</w:t>
      </w:r>
    </w:p>
    <w:p w:rsidRPr="00640543" w:rsidR="00640543" w:rsidP="00640543" w:rsidRDefault="00640543" w14:paraId="7F46F110" w14:textId="2B25B6BD">
      <w:pPr>
        <w:pStyle w:val="ListParagraph"/>
        <w:numPr>
          <w:ilvl w:val="0"/>
          <w:numId w:val="21"/>
        </w:numPr>
        <w:spacing w:before="100" w:beforeAutospacing="1" w:after="100" w:afterAutospacing="1" w:line="240" w:lineRule="auto"/>
        <w:outlineLvl w:val="1"/>
        <w:rPr>
          <w:rFonts w:eastAsia="Times New Roman" w:cs="Times New Roman"/>
          <w:kern w:val="0"/>
          <w:lang w:eastAsia="en-GB"/>
          <w14:ligatures w14:val="none"/>
        </w:rPr>
      </w:pPr>
      <w:r w:rsidRPr="00640543">
        <w:rPr>
          <w:rFonts w:eastAsia="Times New Roman" w:cs="Times New Roman"/>
          <w:kern w:val="0"/>
          <w:lang w:eastAsia="en-GB"/>
          <w14:ligatures w14:val="none"/>
        </w:rPr>
        <w:t>Pupil ICT User Agreement</w:t>
      </w:r>
    </w:p>
    <w:p w:rsidRPr="00542130" w:rsidR="00542130" w:rsidP="789B5770" w:rsidRDefault="00542130" w14:paraId="67DCCBF1" w14:textId="6292CF4D">
      <w:pPr>
        <w:spacing w:before="100" w:beforeAutospacing="on" w:after="100" w:afterAutospacing="on" w:line="240" w:lineRule="auto"/>
        <w:rPr>
          <w:rFonts w:eastAsia="Times New Roman" w:cs="Times New Roman"/>
          <w:b w:val="1"/>
          <w:bCs w:val="1"/>
          <w:lang w:eastAsia="en-GB"/>
        </w:rPr>
      </w:pPr>
    </w:p>
    <w:p w:rsidRPr="00542130" w:rsidR="00542130" w:rsidP="00542130" w:rsidRDefault="00542130" w14:paraId="4C832ED5" w14:textId="769ACF6B">
      <w:pPr>
        <w:spacing w:before="100" w:beforeAutospacing="1" w:after="100" w:afterAutospacing="1" w:line="240" w:lineRule="auto"/>
      </w:pPr>
      <w:r>
        <w:br w:type="page"/>
      </w:r>
    </w:p>
    <w:p w:rsidRPr="00542130" w:rsidR="00542130" w:rsidP="789B5770" w:rsidRDefault="00542130" w14:paraId="11CCB566" w14:textId="77777777">
      <w:pPr>
        <w:pStyle w:val="Normal"/>
        <w:spacing w:before="100" w:beforeAutospacing="on" w:after="100" w:afterAutospacing="on" w:line="240" w:lineRule="auto"/>
        <w:rPr>
          <w:rFonts w:eastAsia="Times New Roman" w:cs="Times New Roman"/>
          <w:kern w:val="0"/>
          <w:lang w:eastAsia="en-GB"/>
          <w14:ligatures w14:val="none"/>
        </w:rPr>
      </w:pPr>
      <w:r w:rsidRPr="00542130" w:rsidR="00542130">
        <w:rPr>
          <w:rFonts w:eastAsia="Times New Roman" w:cs="Times New Roman"/>
          <w:b w:val="1"/>
          <w:bCs w:val="1"/>
          <w:kern w:val="0"/>
          <w:lang w:eastAsia="en-GB"/>
          <w14:ligatures w14:val="none"/>
        </w:rPr>
        <w:t>Appendix 4 – Supporting Pupils with SEMH Needs in Digital Environments</w:t>
      </w:r>
    </w:p>
    <w:p w:rsidRPr="00640543" w:rsidR="00640543" w:rsidP="00640543" w:rsidRDefault="00640543" w14:paraId="7403AAEB" w14:textId="77777777">
      <w:pPr>
        <w:tabs>
          <w:tab w:val="left" w:pos="2420"/>
        </w:tabs>
      </w:pPr>
      <w:r w:rsidRPr="00640543">
        <w:t>Many pupils at Mount School may experience challenges relating to emotional regulation, impulsivity, social communication, anxiety, trauma and mental health. These factors can influence how pupils engage with technology and online environments.</w:t>
      </w:r>
    </w:p>
    <w:p w:rsidRPr="00640543" w:rsidR="00640543" w:rsidP="00640543" w:rsidRDefault="00640543" w14:paraId="4BC0E5B8" w14:textId="77777777">
      <w:pPr>
        <w:tabs>
          <w:tab w:val="left" w:pos="2420"/>
        </w:tabs>
        <w:rPr>
          <w:b/>
          <w:bCs/>
        </w:rPr>
      </w:pPr>
      <w:r w:rsidRPr="00640543">
        <w:rPr>
          <w:b/>
          <w:bCs/>
        </w:rPr>
        <w:t>Staff will:</w:t>
      </w:r>
    </w:p>
    <w:p w:rsidRPr="00640543" w:rsidR="00640543" w:rsidP="00640543" w:rsidRDefault="00640543" w14:paraId="4239907F" w14:textId="77777777">
      <w:pPr>
        <w:numPr>
          <w:ilvl w:val="0"/>
          <w:numId w:val="23"/>
        </w:numPr>
        <w:tabs>
          <w:tab w:val="left" w:pos="2420"/>
        </w:tabs>
      </w:pPr>
      <w:r w:rsidRPr="00640543">
        <w:t xml:space="preserve">Recognise that online behaviour may be influenced by emotional regulation difficulties. </w:t>
      </w:r>
    </w:p>
    <w:p w:rsidRPr="00640543" w:rsidR="00640543" w:rsidP="00640543" w:rsidRDefault="00640543" w14:paraId="35692B02" w14:textId="77777777">
      <w:pPr>
        <w:numPr>
          <w:ilvl w:val="0"/>
          <w:numId w:val="23"/>
        </w:numPr>
        <w:tabs>
          <w:tab w:val="left" w:pos="2420"/>
        </w:tabs>
      </w:pPr>
      <w:r w:rsidRPr="00640543">
        <w:t xml:space="preserve">Support pupils to understand and manage online interactions. </w:t>
      </w:r>
    </w:p>
    <w:p w:rsidRPr="00640543" w:rsidR="00640543" w:rsidP="00640543" w:rsidRDefault="00640543" w14:paraId="1EA3C186" w14:textId="77777777">
      <w:pPr>
        <w:numPr>
          <w:ilvl w:val="0"/>
          <w:numId w:val="23"/>
        </w:numPr>
        <w:tabs>
          <w:tab w:val="left" w:pos="2420"/>
        </w:tabs>
      </w:pPr>
      <w:r w:rsidRPr="00640543">
        <w:t xml:space="preserve">Use restorative approaches when concerns arise. </w:t>
      </w:r>
    </w:p>
    <w:p w:rsidRPr="00640543" w:rsidR="00640543" w:rsidP="00640543" w:rsidRDefault="00640543" w14:paraId="0B43E456" w14:textId="77777777">
      <w:pPr>
        <w:numPr>
          <w:ilvl w:val="0"/>
          <w:numId w:val="23"/>
        </w:numPr>
        <w:tabs>
          <w:tab w:val="left" w:pos="2420"/>
        </w:tabs>
      </w:pPr>
      <w:r w:rsidRPr="00640543">
        <w:t xml:space="preserve">Provide additional supervision where required. </w:t>
      </w:r>
    </w:p>
    <w:p w:rsidRPr="00640543" w:rsidR="00640543" w:rsidP="00640543" w:rsidRDefault="00640543" w14:paraId="469B62A0" w14:textId="77777777">
      <w:pPr>
        <w:numPr>
          <w:ilvl w:val="0"/>
          <w:numId w:val="23"/>
        </w:numPr>
        <w:tabs>
          <w:tab w:val="left" w:pos="2420"/>
        </w:tabs>
      </w:pPr>
      <w:r w:rsidRPr="00640543">
        <w:t xml:space="preserve">Promote positive digital citizenship. </w:t>
      </w:r>
    </w:p>
    <w:p w:rsidRPr="00640543" w:rsidR="00640543" w:rsidP="00640543" w:rsidRDefault="00640543" w14:paraId="5223747B" w14:textId="77777777">
      <w:pPr>
        <w:numPr>
          <w:ilvl w:val="0"/>
          <w:numId w:val="23"/>
        </w:numPr>
        <w:tabs>
          <w:tab w:val="left" w:pos="2420"/>
        </w:tabs>
      </w:pPr>
      <w:r w:rsidRPr="00640543">
        <w:t xml:space="preserve">Support pupils to develop safe and healthy online habits. </w:t>
      </w:r>
    </w:p>
    <w:p w:rsidRPr="00640543" w:rsidR="00640543" w:rsidP="00640543" w:rsidRDefault="00640543" w14:paraId="35388327" w14:textId="77777777">
      <w:pPr>
        <w:numPr>
          <w:ilvl w:val="0"/>
          <w:numId w:val="23"/>
        </w:numPr>
        <w:tabs>
          <w:tab w:val="left" w:pos="2420"/>
        </w:tabs>
      </w:pPr>
      <w:r w:rsidRPr="00640543">
        <w:t xml:space="preserve">Work with families and professionals where concerns persist. </w:t>
      </w:r>
    </w:p>
    <w:p w:rsidRPr="00640543" w:rsidR="00640543" w:rsidP="00640543" w:rsidRDefault="00640543" w14:paraId="540C3B4B" w14:textId="77777777">
      <w:pPr>
        <w:tabs>
          <w:tab w:val="left" w:pos="2420"/>
        </w:tabs>
        <w:rPr>
          <w:b/>
          <w:bCs/>
        </w:rPr>
      </w:pPr>
      <w:r w:rsidRPr="00640543">
        <w:rPr>
          <w:b/>
          <w:bCs/>
        </w:rPr>
        <w:t>Areas of Additional Support May Include:</w:t>
      </w:r>
    </w:p>
    <w:p w:rsidRPr="00640543" w:rsidR="00640543" w:rsidP="00640543" w:rsidRDefault="00640543" w14:paraId="744B9B10" w14:textId="77777777">
      <w:pPr>
        <w:numPr>
          <w:ilvl w:val="0"/>
          <w:numId w:val="24"/>
        </w:numPr>
        <w:tabs>
          <w:tab w:val="left" w:pos="2420"/>
        </w:tabs>
      </w:pPr>
      <w:r w:rsidRPr="00640543">
        <w:t xml:space="preserve">Managing screen time. </w:t>
      </w:r>
    </w:p>
    <w:p w:rsidRPr="00640543" w:rsidR="00640543" w:rsidP="00640543" w:rsidRDefault="00640543" w14:paraId="1388A775" w14:textId="77777777">
      <w:pPr>
        <w:numPr>
          <w:ilvl w:val="0"/>
          <w:numId w:val="24"/>
        </w:numPr>
        <w:tabs>
          <w:tab w:val="left" w:pos="2420"/>
        </w:tabs>
      </w:pPr>
      <w:r w:rsidRPr="00640543">
        <w:lastRenderedPageBreak/>
        <w:t xml:space="preserve">Online friendships and relationships. </w:t>
      </w:r>
    </w:p>
    <w:p w:rsidRPr="00640543" w:rsidR="00640543" w:rsidP="00640543" w:rsidRDefault="00640543" w14:paraId="7C8CE3AE" w14:textId="77777777">
      <w:pPr>
        <w:numPr>
          <w:ilvl w:val="0"/>
          <w:numId w:val="24"/>
        </w:numPr>
        <w:tabs>
          <w:tab w:val="left" w:pos="2420"/>
        </w:tabs>
      </w:pPr>
      <w:r w:rsidRPr="00640543">
        <w:t xml:space="preserve">Social media use. </w:t>
      </w:r>
    </w:p>
    <w:p w:rsidRPr="00640543" w:rsidR="00640543" w:rsidP="00640543" w:rsidRDefault="00640543" w14:paraId="4407828C" w14:textId="77777777">
      <w:pPr>
        <w:numPr>
          <w:ilvl w:val="0"/>
          <w:numId w:val="24"/>
        </w:numPr>
        <w:tabs>
          <w:tab w:val="left" w:pos="2420"/>
        </w:tabs>
      </w:pPr>
      <w:r w:rsidRPr="00640543">
        <w:t xml:space="preserve">Gaming and online communities. </w:t>
      </w:r>
    </w:p>
    <w:p w:rsidRPr="00640543" w:rsidR="00640543" w:rsidP="00640543" w:rsidRDefault="00640543" w14:paraId="6F2803E8" w14:textId="77777777">
      <w:pPr>
        <w:numPr>
          <w:ilvl w:val="0"/>
          <w:numId w:val="24"/>
        </w:numPr>
        <w:tabs>
          <w:tab w:val="left" w:pos="2420"/>
        </w:tabs>
      </w:pPr>
      <w:r w:rsidRPr="00640543">
        <w:t xml:space="preserve">Emotional regulation when using devices. </w:t>
      </w:r>
    </w:p>
    <w:p w:rsidRPr="00640543" w:rsidR="00640543" w:rsidP="00640543" w:rsidRDefault="00640543" w14:paraId="6D2ACD52" w14:textId="77777777">
      <w:pPr>
        <w:numPr>
          <w:ilvl w:val="0"/>
          <w:numId w:val="24"/>
        </w:numPr>
        <w:tabs>
          <w:tab w:val="left" w:pos="2420"/>
        </w:tabs>
      </w:pPr>
      <w:r w:rsidRPr="00640543">
        <w:t xml:space="preserve">Understanding online risk. </w:t>
      </w:r>
    </w:p>
    <w:p w:rsidRPr="00640543" w:rsidR="00640543" w:rsidP="00640543" w:rsidRDefault="00640543" w14:paraId="1E13AE50" w14:textId="77777777">
      <w:pPr>
        <w:numPr>
          <w:ilvl w:val="0"/>
          <w:numId w:val="24"/>
        </w:numPr>
        <w:tabs>
          <w:tab w:val="left" w:pos="2420"/>
        </w:tabs>
      </w:pPr>
      <w:r w:rsidRPr="00640543">
        <w:t xml:space="preserve">Managing impulsive online behaviour. </w:t>
      </w:r>
    </w:p>
    <w:p w:rsidRPr="00640543" w:rsidR="00640543" w:rsidP="00640543" w:rsidRDefault="00640543" w14:paraId="7412FFB6" w14:textId="77777777">
      <w:pPr>
        <w:numPr>
          <w:ilvl w:val="0"/>
          <w:numId w:val="24"/>
        </w:numPr>
        <w:tabs>
          <w:tab w:val="left" w:pos="2420"/>
        </w:tabs>
      </w:pPr>
      <w:r w:rsidRPr="00640543">
        <w:t xml:space="preserve">Safe use of Artificial Intelligence (AI). </w:t>
      </w:r>
    </w:p>
    <w:p w:rsidRPr="00640543" w:rsidR="00640543" w:rsidP="00640543" w:rsidRDefault="00640543" w14:paraId="17E8E25B" w14:textId="77777777">
      <w:pPr>
        <w:tabs>
          <w:tab w:val="left" w:pos="2420"/>
        </w:tabs>
        <w:rPr>
          <w:b/>
          <w:bCs/>
        </w:rPr>
      </w:pPr>
      <w:r w:rsidRPr="00640543">
        <w:rPr>
          <w:b/>
          <w:bCs/>
        </w:rPr>
        <w:t>Our Approach</w:t>
      </w:r>
    </w:p>
    <w:p w:rsidRPr="00640543" w:rsidR="00640543" w:rsidP="00640543" w:rsidRDefault="00640543" w14:paraId="5C406CA3" w14:textId="77777777">
      <w:pPr>
        <w:tabs>
          <w:tab w:val="left" w:pos="2420"/>
        </w:tabs>
      </w:pPr>
      <w:r w:rsidRPr="00640543">
        <w:t>As with all aspects of school life, Mount School seeks to educate, support and restore rather than simply punish.</w:t>
      </w:r>
    </w:p>
    <w:p w:rsidRPr="00640543" w:rsidR="00640543" w:rsidP="00640543" w:rsidRDefault="00640543" w14:paraId="2E94902B" w14:textId="77777777">
      <w:pPr>
        <w:tabs>
          <w:tab w:val="left" w:pos="2420"/>
        </w:tabs>
      </w:pPr>
      <w:r w:rsidRPr="00640543">
        <w:t>Where concerns arise, staff will work with pupils to understand what has happened, address risks and develop safer online behaviours.</w:t>
      </w:r>
    </w:p>
    <w:p w:rsidRPr="00542130" w:rsidR="00542130" w:rsidP="00542130" w:rsidRDefault="00542130" w14:paraId="195778F7" w14:textId="28198D52">
      <w:pPr>
        <w:tabs>
          <w:tab w:val="left" w:pos="2420"/>
        </w:tabs>
      </w:pPr>
      <w:r w:rsidR="00640543">
        <w:rPr/>
        <w:t xml:space="preserve">Every interaction is an intervention. Through safe relationships, therapeutic </w:t>
      </w:r>
      <w:r w:rsidR="00640543">
        <w:rPr/>
        <w:t>support</w:t>
      </w:r>
      <w:r w:rsidR="00640543">
        <w:rPr/>
        <w:t xml:space="preserve"> and consistent expectations, we help pupils become safe, </w:t>
      </w:r>
      <w:r w:rsidR="00640543">
        <w:rPr/>
        <w:t>connected</w:t>
      </w:r>
      <w:r w:rsidR="00640543">
        <w:rPr/>
        <w:t xml:space="preserve"> and ready to learn both online and offline</w:t>
      </w:r>
      <w:r w:rsidRPr="789B5770" w:rsidR="00640543">
        <w:rPr>
          <w:b w:val="1"/>
          <w:bCs w:val="1"/>
        </w:rPr>
        <w:t>.</w:t>
      </w:r>
    </w:p>
    <w:sectPr w:rsidRPr="00542130" w:rsidR="00542130">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1CA9" w:rsidP="006678AE" w:rsidRDefault="00491CA9" w14:paraId="0DA546FD" w14:textId="77777777">
      <w:pPr>
        <w:spacing w:after="0" w:line="240" w:lineRule="auto"/>
      </w:pPr>
      <w:r>
        <w:separator/>
      </w:r>
    </w:p>
  </w:endnote>
  <w:endnote w:type="continuationSeparator" w:id="0">
    <w:p w:rsidR="00491CA9" w:rsidP="006678AE" w:rsidRDefault="00491CA9" w14:paraId="78C53E0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78AE" w:rsidRDefault="006678AE" w14:paraId="0B2A75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78AE" w:rsidRDefault="006678AE" w14:paraId="2E268B5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78AE" w:rsidRDefault="006678AE" w14:paraId="3E41A9F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1CA9" w:rsidP="006678AE" w:rsidRDefault="00491CA9" w14:paraId="3B665A9A" w14:textId="77777777">
      <w:pPr>
        <w:spacing w:after="0" w:line="240" w:lineRule="auto"/>
      </w:pPr>
      <w:r>
        <w:separator/>
      </w:r>
    </w:p>
  </w:footnote>
  <w:footnote w:type="continuationSeparator" w:id="0">
    <w:p w:rsidR="00491CA9" w:rsidP="006678AE" w:rsidRDefault="00491CA9" w14:paraId="2673F0D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78AE" w:rsidRDefault="00491CA9" w14:paraId="6B524B58" w14:textId="34BD227E">
    <w:pPr>
      <w:pStyle w:val="Header"/>
    </w:pPr>
    <w:r>
      <w:rPr>
        <w:noProof/>
      </w:rPr>
      <w:pict w14:anchorId="56E1110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0;margin-top:0;width:451.1pt;height:451.1pt;z-index:-251657216;mso-position-horizontal:center;mso-position-horizontal-relative:margin;mso-position-vertical:center;mso-position-vertical-relative:margin" o:allowincell="f" type="#_x0000_t75">
          <v:imagedata gain="19661f" blacklevel="22938f" o:title="2"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78AE" w:rsidRDefault="00491CA9" w14:paraId="4ED2B241" w14:textId="1357A199">
    <w:pPr>
      <w:pStyle w:val="Header"/>
    </w:pPr>
    <w:r>
      <w:rPr>
        <w:noProof/>
      </w:rPr>
      <w:pict w14:anchorId="23DF32D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margin-left:0;margin-top:0;width:451.1pt;height:451.1pt;z-index:-251656192;mso-position-horizontal:center;mso-position-horizontal-relative:margin;mso-position-vertical:center;mso-position-vertical-relative:margin" o:allowincell="f" type="#_x0000_t75">
          <v:imagedata gain="19661f" blacklevel="22938f" o:title="2" r:id="rI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78AE" w:rsidRDefault="00491CA9" w14:paraId="53C5F1BA" w14:textId="78226F39">
    <w:pPr>
      <w:pStyle w:val="Header"/>
    </w:pPr>
    <w:r>
      <w:rPr>
        <w:noProof/>
      </w:rPr>
      <w:pict w14:anchorId="5C11DFA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 style="position:absolute;margin-left:0;margin-top:0;width:451.1pt;height:451.1pt;z-index:-251658240;mso-position-horizontal:center;mso-position-horizontal-relative:margin;mso-position-vertical:center;mso-position-vertical-relative:margin" o:spid="_x0000_s1025" o:allowincell="f" type="#_x0000_t75">
          <v:imagedata gain="19661f" blacklevel="22938f" o:title="2"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B18"/>
    <w:multiLevelType w:val="multilevel"/>
    <w:tmpl w:val="1B6C63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A8F32DD"/>
    <w:multiLevelType w:val="multilevel"/>
    <w:tmpl w:val="2F589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C440445"/>
    <w:multiLevelType w:val="multilevel"/>
    <w:tmpl w:val="E1786E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EA712E4"/>
    <w:multiLevelType w:val="multilevel"/>
    <w:tmpl w:val="B798B0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EEF65A5"/>
    <w:multiLevelType w:val="hybridMultilevel"/>
    <w:tmpl w:val="74F2FD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0C407C6"/>
    <w:multiLevelType w:val="multilevel"/>
    <w:tmpl w:val="E4F641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3921BB3"/>
    <w:multiLevelType w:val="multilevel"/>
    <w:tmpl w:val="BE3A34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90F2ACF"/>
    <w:multiLevelType w:val="multilevel"/>
    <w:tmpl w:val="290C2D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E406686"/>
    <w:multiLevelType w:val="multilevel"/>
    <w:tmpl w:val="E2406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5034874"/>
    <w:multiLevelType w:val="multilevel"/>
    <w:tmpl w:val="8B5A80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7085177"/>
    <w:multiLevelType w:val="multilevel"/>
    <w:tmpl w:val="1046D4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AFE475F"/>
    <w:multiLevelType w:val="multilevel"/>
    <w:tmpl w:val="B1C68F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FD31C4A"/>
    <w:multiLevelType w:val="multilevel"/>
    <w:tmpl w:val="0C94ED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1C23891"/>
    <w:multiLevelType w:val="multilevel"/>
    <w:tmpl w:val="9C306A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2956922"/>
    <w:multiLevelType w:val="multilevel"/>
    <w:tmpl w:val="131C9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8E477A"/>
    <w:multiLevelType w:val="multilevel"/>
    <w:tmpl w:val="91FE2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A6B7EA0"/>
    <w:multiLevelType w:val="multilevel"/>
    <w:tmpl w:val="3A7632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66E51CA"/>
    <w:multiLevelType w:val="multilevel"/>
    <w:tmpl w:val="E32A6D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AB86821"/>
    <w:multiLevelType w:val="multilevel"/>
    <w:tmpl w:val="003EB0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F8D4B9C"/>
    <w:multiLevelType w:val="multilevel"/>
    <w:tmpl w:val="BE3C99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2A31FDC"/>
    <w:multiLevelType w:val="multilevel"/>
    <w:tmpl w:val="C3C029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70C67BF"/>
    <w:multiLevelType w:val="multilevel"/>
    <w:tmpl w:val="B8504D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79E482D"/>
    <w:multiLevelType w:val="multilevel"/>
    <w:tmpl w:val="46080B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A0A2471"/>
    <w:multiLevelType w:val="multilevel"/>
    <w:tmpl w:val="57C804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68106448">
    <w:abstractNumId w:val="14"/>
  </w:num>
  <w:num w:numId="2" w16cid:durableId="1708489043">
    <w:abstractNumId w:val="21"/>
  </w:num>
  <w:num w:numId="3" w16cid:durableId="1983003588">
    <w:abstractNumId w:val="9"/>
  </w:num>
  <w:num w:numId="4" w16cid:durableId="1516725133">
    <w:abstractNumId w:val="2"/>
  </w:num>
  <w:num w:numId="5" w16cid:durableId="1155953547">
    <w:abstractNumId w:val="13"/>
  </w:num>
  <w:num w:numId="6" w16cid:durableId="675424436">
    <w:abstractNumId w:val="19"/>
  </w:num>
  <w:num w:numId="7" w16cid:durableId="1955940379">
    <w:abstractNumId w:val="6"/>
  </w:num>
  <w:num w:numId="8" w16cid:durableId="1503085541">
    <w:abstractNumId w:val="17"/>
  </w:num>
  <w:num w:numId="9" w16cid:durableId="1365251134">
    <w:abstractNumId w:val="20"/>
  </w:num>
  <w:num w:numId="10" w16cid:durableId="974145942">
    <w:abstractNumId w:val="8"/>
  </w:num>
  <w:num w:numId="11" w16cid:durableId="279070119">
    <w:abstractNumId w:val="5"/>
  </w:num>
  <w:num w:numId="12" w16cid:durableId="458886364">
    <w:abstractNumId w:val="11"/>
  </w:num>
  <w:num w:numId="13" w16cid:durableId="1654481898">
    <w:abstractNumId w:val="23"/>
  </w:num>
  <w:num w:numId="14" w16cid:durableId="1667973566">
    <w:abstractNumId w:val="15"/>
  </w:num>
  <w:num w:numId="15" w16cid:durableId="801384928">
    <w:abstractNumId w:val="16"/>
  </w:num>
  <w:num w:numId="16" w16cid:durableId="1836919338">
    <w:abstractNumId w:val="7"/>
  </w:num>
  <w:num w:numId="17" w16cid:durableId="606427834">
    <w:abstractNumId w:val="10"/>
  </w:num>
  <w:num w:numId="18" w16cid:durableId="1677078840">
    <w:abstractNumId w:val="12"/>
  </w:num>
  <w:num w:numId="19" w16cid:durableId="2132169932">
    <w:abstractNumId w:val="1"/>
  </w:num>
  <w:num w:numId="20" w16cid:durableId="1410926504">
    <w:abstractNumId w:val="0"/>
  </w:num>
  <w:num w:numId="21" w16cid:durableId="1560507473">
    <w:abstractNumId w:val="3"/>
  </w:num>
  <w:num w:numId="22" w16cid:durableId="1128355058">
    <w:abstractNumId w:val="4"/>
  </w:num>
  <w:num w:numId="23" w16cid:durableId="1509098585">
    <w:abstractNumId w:val="22"/>
  </w:num>
  <w:num w:numId="24" w16cid:durableId="7531619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130"/>
    <w:rsid w:val="00394171"/>
    <w:rsid w:val="00491CA9"/>
    <w:rsid w:val="004A503C"/>
    <w:rsid w:val="00542130"/>
    <w:rsid w:val="00640543"/>
    <w:rsid w:val="006678AE"/>
    <w:rsid w:val="00675E07"/>
    <w:rsid w:val="00CD2AC0"/>
    <w:rsid w:val="00CF269E"/>
    <w:rsid w:val="00E40EAB"/>
    <w:rsid w:val="07C2AFB3"/>
    <w:rsid w:val="12B5AB49"/>
    <w:rsid w:val="789B5770"/>
    <w:rsid w:val="7A2C8733"/>
    <w:rsid w:val="7BBF1677"/>
    <w:rsid w:val="7BBF1677"/>
    <w:rsid w:val="7DD86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9795D"/>
  <w15:chartTrackingRefBased/>
  <w15:docId w15:val="{CB241C56-95E0-46B3-88BE-1D3F50130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4213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213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421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1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1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1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1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1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13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4213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4213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54213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4213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4213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4213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4213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4213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42130"/>
    <w:rPr>
      <w:rFonts w:eastAsiaTheme="majorEastAsia" w:cstheme="majorBidi"/>
      <w:color w:val="272727" w:themeColor="text1" w:themeTint="D8"/>
    </w:rPr>
  </w:style>
  <w:style w:type="paragraph" w:styleId="Title">
    <w:name w:val="Title"/>
    <w:basedOn w:val="Normal"/>
    <w:next w:val="Normal"/>
    <w:link w:val="TitleChar"/>
    <w:uiPriority w:val="10"/>
    <w:qFormat/>
    <w:rsid w:val="0054213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4213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4213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42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130"/>
    <w:pPr>
      <w:spacing w:before="160"/>
      <w:jc w:val="center"/>
    </w:pPr>
    <w:rPr>
      <w:i/>
      <w:iCs/>
      <w:color w:val="404040" w:themeColor="text1" w:themeTint="BF"/>
    </w:rPr>
  </w:style>
  <w:style w:type="character" w:styleId="QuoteChar" w:customStyle="1">
    <w:name w:val="Quote Char"/>
    <w:basedOn w:val="DefaultParagraphFont"/>
    <w:link w:val="Quote"/>
    <w:uiPriority w:val="29"/>
    <w:rsid w:val="00542130"/>
    <w:rPr>
      <w:i/>
      <w:iCs/>
      <w:color w:val="404040" w:themeColor="text1" w:themeTint="BF"/>
    </w:rPr>
  </w:style>
  <w:style w:type="paragraph" w:styleId="ListParagraph">
    <w:name w:val="List Paragraph"/>
    <w:basedOn w:val="Normal"/>
    <w:uiPriority w:val="34"/>
    <w:qFormat/>
    <w:rsid w:val="00542130"/>
    <w:pPr>
      <w:ind w:left="720"/>
      <w:contextualSpacing/>
    </w:pPr>
  </w:style>
  <w:style w:type="character" w:styleId="IntenseEmphasis">
    <w:name w:val="Intense Emphasis"/>
    <w:basedOn w:val="DefaultParagraphFont"/>
    <w:uiPriority w:val="21"/>
    <w:qFormat/>
    <w:rsid w:val="00542130"/>
    <w:rPr>
      <w:i/>
      <w:iCs/>
      <w:color w:val="0F4761" w:themeColor="accent1" w:themeShade="BF"/>
    </w:rPr>
  </w:style>
  <w:style w:type="paragraph" w:styleId="IntenseQuote">
    <w:name w:val="Intense Quote"/>
    <w:basedOn w:val="Normal"/>
    <w:next w:val="Normal"/>
    <w:link w:val="IntenseQuoteChar"/>
    <w:uiPriority w:val="30"/>
    <w:qFormat/>
    <w:rsid w:val="005421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42130"/>
    <w:rPr>
      <w:i/>
      <w:iCs/>
      <w:color w:val="0F4761" w:themeColor="accent1" w:themeShade="BF"/>
    </w:rPr>
  </w:style>
  <w:style w:type="character" w:styleId="IntenseReference">
    <w:name w:val="Intense Reference"/>
    <w:basedOn w:val="DefaultParagraphFont"/>
    <w:uiPriority w:val="32"/>
    <w:qFormat/>
    <w:rsid w:val="00542130"/>
    <w:rPr>
      <w:b/>
      <w:bCs/>
      <w:smallCaps/>
      <w:color w:val="0F4761" w:themeColor="accent1" w:themeShade="BF"/>
      <w:spacing w:val="5"/>
    </w:rPr>
  </w:style>
  <w:style w:type="paragraph" w:styleId="NormalWeb">
    <w:name w:val="Normal (Web)"/>
    <w:basedOn w:val="Normal"/>
    <w:uiPriority w:val="99"/>
    <w:semiHidden/>
    <w:unhideWhenUsed/>
    <w:rsid w:val="00640543"/>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Header">
    <w:name w:val="header"/>
    <w:basedOn w:val="Normal"/>
    <w:link w:val="HeaderChar"/>
    <w:uiPriority w:val="99"/>
    <w:unhideWhenUsed/>
    <w:rsid w:val="006678A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678AE"/>
  </w:style>
  <w:style w:type="paragraph" w:styleId="Footer">
    <w:name w:val="footer"/>
    <w:basedOn w:val="Normal"/>
    <w:link w:val="FooterChar"/>
    <w:uiPriority w:val="99"/>
    <w:unhideWhenUsed/>
    <w:rsid w:val="006678A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67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Woodbine</dc:creator>
  <keywords/>
  <dc:description/>
  <lastModifiedBy>Tom Hutchinson</lastModifiedBy>
  <revision>5</revision>
  <dcterms:created xsi:type="dcterms:W3CDTF">2026-06-15T08:41:00.0000000Z</dcterms:created>
  <dcterms:modified xsi:type="dcterms:W3CDTF">2026-07-28T12:54:03.7935021Z</dcterms:modified>
</coreProperties>
</file>