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E524D" w:rsidR="007F222B" w:rsidRDefault="007F222B" w14:paraId="5211A0E2" w14:textId="3FBBD83D">
      <w:pPr>
        <w:rPr>
          <w:noProof/>
        </w:rPr>
      </w:pPr>
    </w:p>
    <w:p w:rsidRPr="00AE524D" w:rsidR="00675E07" w:rsidRDefault="007F222B" w14:paraId="049961B2" w14:textId="0955ECB3">
      <w:pPr>
        <w:rPr>
          <w:noProof/>
        </w:rPr>
      </w:pPr>
      <w:r w:rsidRPr="00AE524D">
        <w:rPr>
          <w:noProof/>
        </w:rPr>
        <w:drawing>
          <wp:inline distT="0" distB="0" distL="0" distR="0" wp14:anchorId="42A9D3E1" wp14:editId="050EB615">
            <wp:extent cx="5731510" cy="2865755"/>
            <wp:effectExtent l="0" t="0" r="0" b="0"/>
            <wp:docPr id="595102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02063" name="Picture 595102063"/>
                    <pic:cNvPicPr/>
                  </pic:nvPicPr>
                  <pic:blipFill>
                    <a:blip r:embed="rId5">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AE524D" w:rsidR="007F222B" w:rsidP="007F222B" w:rsidRDefault="007F222B" w14:paraId="6EC48379" w14:textId="77777777">
      <w:pPr>
        <w:jc w:val="center"/>
        <w:rPr>
          <w:noProof/>
        </w:rPr>
      </w:pPr>
    </w:p>
    <w:p w:rsidRPr="00AE524D" w:rsidR="007F222B" w:rsidP="007F222B" w:rsidRDefault="007F222B" w14:paraId="59DE4033" w14:textId="149D7EAA">
      <w:pPr>
        <w:jc w:val="center"/>
      </w:pPr>
      <w:r w:rsidRPr="00AE524D">
        <w:t>Admissions Policy</w:t>
      </w:r>
    </w:p>
    <w:p w:rsidRPr="00AE524D" w:rsidR="00CD6A71" w:rsidP="007F222B" w:rsidRDefault="00CD6A71" w14:paraId="29E4E199" w14:textId="77777777">
      <w:pPr>
        <w:jc w:val="center"/>
      </w:pPr>
    </w:p>
    <w:p w:rsidRPr="00AE524D" w:rsidR="00CD6A71" w:rsidP="007F222B" w:rsidRDefault="00CD6A71" w14:paraId="02B1C958" w14:textId="77777777">
      <w:pPr>
        <w:jc w:val="center"/>
      </w:pPr>
    </w:p>
    <w:p w:rsidRPr="00AE524D" w:rsidR="00CD6A71" w:rsidP="007F222B" w:rsidRDefault="00CD6A71" w14:paraId="20F9B1AD" w14:textId="77777777">
      <w:pPr>
        <w:jc w:val="center"/>
      </w:pPr>
    </w:p>
    <w:p w:rsidR="20D0D638" w:rsidP="4DD64F48" w:rsidRDefault="20D0D638" w14:paraId="31A8A2BB" w14:textId="488279D4">
      <w:pPr>
        <w:rPr>
          <w:rFonts w:ascii="Trebuchet MS" w:hAnsi="Trebuchet MS" w:eastAsia="Trebuchet MS" w:cs="Trebuchet MS"/>
          <w:b w:val="0"/>
          <w:bCs w:val="0"/>
          <w:i w:val="0"/>
          <w:iCs w:val="0"/>
          <w:caps w:val="0"/>
          <w:smallCaps w:val="0"/>
          <w:noProof w:val="0"/>
          <w:color w:val="000000" w:themeColor="text1" w:themeTint="FF" w:themeShade="FF"/>
          <w:sz w:val="22"/>
          <w:szCs w:val="22"/>
          <w:lang w:val="en-GB"/>
        </w:rPr>
      </w:pPr>
      <w:r w:rsidRPr="4DD64F48" w:rsidR="20D0D638">
        <w:rPr>
          <w:rFonts w:ascii="Trebuchet MS" w:hAnsi="Trebuchet MS" w:eastAsia="Trebuchet MS" w:cs="Trebuchet MS"/>
          <w:b w:val="0"/>
          <w:bCs w:val="0"/>
          <w:i w:val="0"/>
          <w:iCs w:val="0"/>
          <w:caps w:val="0"/>
          <w:smallCaps w:val="0"/>
          <w:noProof w:val="0"/>
          <w:color w:val="000000" w:themeColor="text1" w:themeTint="FF" w:themeShade="FF"/>
          <w:sz w:val="22"/>
          <w:szCs w:val="22"/>
          <w:lang w:val="en-GB"/>
        </w:rPr>
        <w:t>Approved: THU</w:t>
      </w:r>
    </w:p>
    <w:p w:rsidR="4DD64F48" w:rsidP="4DD64F48" w:rsidRDefault="4DD64F48" w14:paraId="5EC0EA8F" w14:textId="35720051">
      <w:pPr>
        <w:rPr>
          <w:rFonts w:ascii="Trebuchet MS" w:hAnsi="Trebuchet MS" w:eastAsia="Trebuchet MS" w:cs="Trebuchet MS"/>
          <w:b w:val="0"/>
          <w:bCs w:val="0"/>
          <w:i w:val="0"/>
          <w:iCs w:val="0"/>
          <w:caps w:val="0"/>
          <w:smallCaps w:val="0"/>
          <w:noProof w:val="0"/>
          <w:color w:val="000000" w:themeColor="text1" w:themeTint="FF" w:themeShade="FF"/>
          <w:sz w:val="22"/>
          <w:szCs w:val="22"/>
          <w:lang w:val="en-GB"/>
        </w:rPr>
      </w:pPr>
    </w:p>
    <w:p w:rsidR="20D0D638" w:rsidP="4DD64F48" w:rsidRDefault="20D0D638" w14:paraId="56CCE7E9" w14:textId="39377178">
      <w:pPr>
        <w:rPr>
          <w:rFonts w:ascii="Trebuchet MS" w:hAnsi="Trebuchet MS" w:eastAsia="Trebuchet MS" w:cs="Trebuchet MS"/>
          <w:b w:val="0"/>
          <w:bCs w:val="0"/>
          <w:i w:val="0"/>
          <w:iCs w:val="0"/>
          <w:caps w:val="0"/>
          <w:smallCaps w:val="0"/>
          <w:noProof w:val="0"/>
          <w:color w:val="000000" w:themeColor="text1" w:themeTint="FF" w:themeShade="FF"/>
          <w:sz w:val="22"/>
          <w:szCs w:val="22"/>
          <w:lang w:val="en-GB"/>
        </w:rPr>
      </w:pPr>
      <w:r w:rsidRPr="4DD64F48" w:rsidR="20D0D638">
        <w:rPr>
          <w:rFonts w:ascii="Trebuchet MS" w:hAnsi="Trebuchet MS" w:eastAsia="Trebuchet MS" w:cs="Trebuchet MS"/>
          <w:b w:val="0"/>
          <w:bCs w:val="0"/>
          <w:i w:val="0"/>
          <w:iCs w:val="0"/>
          <w:caps w:val="0"/>
          <w:smallCaps w:val="0"/>
          <w:noProof w:val="0"/>
          <w:color w:val="000000" w:themeColor="text1" w:themeTint="FF" w:themeShade="FF"/>
          <w:sz w:val="22"/>
          <w:szCs w:val="22"/>
          <w:lang w:val="en-GB"/>
        </w:rPr>
        <w:t>Date: July 20226</w:t>
      </w:r>
    </w:p>
    <w:p w:rsidR="4DD64F48" w:rsidP="4DD64F48" w:rsidRDefault="4DD64F48" w14:paraId="0B2AEBF2" w14:textId="1F36B035">
      <w:pPr>
        <w:rPr>
          <w:rFonts w:ascii="Trebuchet MS" w:hAnsi="Trebuchet MS" w:eastAsia="Trebuchet MS" w:cs="Trebuchet MS"/>
          <w:b w:val="0"/>
          <w:bCs w:val="0"/>
          <w:i w:val="0"/>
          <w:iCs w:val="0"/>
          <w:caps w:val="0"/>
          <w:smallCaps w:val="0"/>
          <w:noProof w:val="0"/>
          <w:color w:val="000000" w:themeColor="text1" w:themeTint="FF" w:themeShade="FF"/>
          <w:sz w:val="22"/>
          <w:szCs w:val="22"/>
          <w:lang w:val="en-GB"/>
        </w:rPr>
      </w:pPr>
    </w:p>
    <w:p w:rsidR="20D0D638" w:rsidP="4DD64F48" w:rsidRDefault="20D0D638" w14:paraId="23D43D00" w14:textId="0BBE5BCE">
      <w:pPr>
        <w:rPr>
          <w:rFonts w:ascii="Trebuchet MS" w:hAnsi="Trebuchet MS" w:eastAsia="Trebuchet MS" w:cs="Trebuchet MS"/>
          <w:b w:val="0"/>
          <w:bCs w:val="0"/>
          <w:i w:val="0"/>
          <w:iCs w:val="0"/>
          <w:caps w:val="0"/>
          <w:smallCaps w:val="0"/>
          <w:noProof w:val="0"/>
          <w:color w:val="000000" w:themeColor="text1" w:themeTint="FF" w:themeShade="FF"/>
          <w:sz w:val="22"/>
          <w:szCs w:val="22"/>
          <w:lang w:val="en-GB"/>
        </w:rPr>
      </w:pPr>
      <w:r w:rsidRPr="4DD64F48" w:rsidR="20D0D638">
        <w:rPr>
          <w:rFonts w:ascii="Trebuchet MS" w:hAnsi="Trebuchet MS" w:eastAsia="Trebuchet MS" w:cs="Trebuchet MS"/>
          <w:b w:val="0"/>
          <w:bCs w:val="0"/>
          <w:i w:val="0"/>
          <w:iCs w:val="0"/>
          <w:caps w:val="0"/>
          <w:smallCaps w:val="0"/>
          <w:noProof w:val="0"/>
          <w:color w:val="000000" w:themeColor="text1" w:themeTint="FF" w:themeShade="FF"/>
          <w:sz w:val="22"/>
          <w:szCs w:val="22"/>
          <w:lang w:val="en-GB"/>
        </w:rPr>
        <w:t>Renewal: September 2027</w:t>
      </w:r>
    </w:p>
    <w:p w:rsidR="4DD64F48" w:rsidP="4DD64F48" w:rsidRDefault="4DD64F48" w14:paraId="61039BF1" w14:textId="7DF9F291">
      <w:pPr>
        <w:jc w:val="center"/>
      </w:pPr>
    </w:p>
    <w:p w:rsidRPr="00AE524D" w:rsidR="00CD6A71" w:rsidP="007F222B" w:rsidRDefault="00CD6A71" w14:paraId="02D8E9F1" w14:textId="77777777">
      <w:pPr>
        <w:jc w:val="center"/>
      </w:pPr>
    </w:p>
    <w:p w:rsidR="00CD6A71" w:rsidP="007F222B" w:rsidRDefault="00CD6A71" w14:paraId="745722DE" w14:textId="77777777">
      <w:pPr>
        <w:jc w:val="center"/>
      </w:pPr>
    </w:p>
    <w:p w:rsidR="00091184" w:rsidP="007F222B" w:rsidRDefault="00091184" w14:paraId="14405C29" w14:textId="77777777">
      <w:pPr>
        <w:jc w:val="center"/>
      </w:pPr>
    </w:p>
    <w:p w:rsidR="00091184" w:rsidP="007F222B" w:rsidRDefault="00091184" w14:paraId="4ED05BA5" w14:textId="77777777">
      <w:pPr>
        <w:jc w:val="center"/>
      </w:pPr>
    </w:p>
    <w:p w:rsidR="00091184" w:rsidP="007F222B" w:rsidRDefault="00091184" w14:paraId="254725E2" w14:textId="77777777">
      <w:pPr>
        <w:jc w:val="center"/>
      </w:pPr>
    </w:p>
    <w:p w:rsidR="00091184" w:rsidP="007F222B" w:rsidRDefault="00091184" w14:paraId="4C58E713" w14:textId="77777777">
      <w:pPr>
        <w:jc w:val="center"/>
      </w:pPr>
    </w:p>
    <w:p w:rsidR="00091184" w:rsidP="007F222B" w:rsidRDefault="00091184" w14:paraId="301A6549" w14:textId="77777777">
      <w:pPr>
        <w:jc w:val="center"/>
      </w:pPr>
    </w:p>
    <w:p w:rsidR="00091184" w:rsidP="007F222B" w:rsidRDefault="00091184" w14:paraId="14B524BD" w14:textId="77777777">
      <w:pPr>
        <w:jc w:val="center"/>
      </w:pPr>
    </w:p>
    <w:p w:rsidR="00091184" w:rsidP="007F222B" w:rsidRDefault="00091184" w14:paraId="6A56FAA0" w14:textId="77777777">
      <w:pPr>
        <w:jc w:val="center"/>
      </w:pPr>
    </w:p>
    <w:p w:rsidR="00091184" w:rsidP="007F222B" w:rsidRDefault="00091184" w14:paraId="2CDFE274" w14:textId="77777777">
      <w:pPr>
        <w:jc w:val="center"/>
      </w:pPr>
    </w:p>
    <w:p w:rsidR="00091184" w:rsidP="007F222B" w:rsidRDefault="00091184" w14:paraId="108A89CC" w14:textId="77777777">
      <w:pPr>
        <w:jc w:val="center"/>
      </w:pPr>
    </w:p>
    <w:p w:rsidRPr="00AE524D" w:rsidR="00091184" w:rsidP="007F222B" w:rsidRDefault="00091184" w14:paraId="61AAA6A9" w14:textId="77777777">
      <w:pPr>
        <w:jc w:val="center"/>
      </w:pPr>
    </w:p>
    <w:p w:rsidRPr="00AE524D" w:rsidR="00CD6A71" w:rsidP="007F222B" w:rsidRDefault="00CD6A71" w14:paraId="718A7F4B" w14:textId="77777777">
      <w:pPr>
        <w:jc w:val="center"/>
      </w:pPr>
    </w:p>
    <w:p w:rsidRPr="00AE524D" w:rsidR="00CD6A71" w:rsidP="007F222B" w:rsidRDefault="00CD6A71" w14:paraId="10E114AE" w14:textId="77777777">
      <w:pPr>
        <w:jc w:val="center"/>
      </w:pPr>
    </w:p>
    <w:p w:rsidRPr="00AE524D" w:rsidR="00CD6A71" w:rsidP="00CD6A71" w:rsidRDefault="00CD6A71" w14:paraId="68388628" w14:textId="77777777">
      <w:pPr>
        <w:rPr>
          <w:b/>
          <w:bCs/>
        </w:rPr>
      </w:pPr>
      <w:r w:rsidRPr="00AE524D">
        <w:rPr>
          <w:b/>
          <w:bCs/>
        </w:rPr>
        <w:t>Safe, Connected, Ready to Learn</w:t>
      </w:r>
    </w:p>
    <w:p w:rsidRPr="00AE524D" w:rsidR="00CD6A71" w:rsidP="00CD6A71" w:rsidRDefault="00CD6A71" w14:paraId="5B7F88FE" w14:textId="77777777">
      <w:pPr>
        <w:rPr>
          <w:b/>
          <w:bCs/>
        </w:rPr>
      </w:pPr>
      <w:r w:rsidRPr="00AE524D">
        <w:rPr>
          <w:b/>
          <w:bCs/>
        </w:rPr>
        <w:t>Vision</w:t>
      </w:r>
    </w:p>
    <w:p w:rsidRPr="00AE524D" w:rsidR="00CD6A71" w:rsidP="00CD6A71" w:rsidRDefault="00CD6A71" w14:paraId="46B757A8" w14:textId="77777777">
      <w:r w:rsidRPr="00AE524D">
        <w:rPr>
          <w:b/>
          <w:bCs/>
        </w:rPr>
        <w:t>Every interaction is an intervention: safe relationships create successful learners.</w:t>
      </w:r>
    </w:p>
    <w:p w:rsidRPr="00AE524D" w:rsidR="00CD6A71" w:rsidP="00CD6A71" w:rsidRDefault="00CD6A71" w14:paraId="02AAAAA4" w14:textId="77777777">
      <w:pPr>
        <w:rPr>
          <w:b/>
          <w:bCs/>
        </w:rPr>
      </w:pPr>
      <w:r w:rsidRPr="00AE524D">
        <w:rPr>
          <w:b/>
          <w:bCs/>
        </w:rPr>
        <w:t>Ethos</w:t>
      </w:r>
    </w:p>
    <w:p w:rsidRPr="00AE524D" w:rsidR="00CD6A71" w:rsidP="00CD6A71" w:rsidRDefault="00CD6A71" w14:paraId="68610A8D" w14:textId="77777777">
      <w:r w:rsidRPr="00AE524D">
        <w:rPr>
          <w:i/>
          <w:iCs/>
        </w:rPr>
        <w:t>"Do all the good you can, by all the means you can, in all the ways you can, in all the places you can, at all the times you can, to all the people you can, as long as ever you can."</w:t>
      </w:r>
    </w:p>
    <w:p w:rsidRPr="00AE524D" w:rsidR="00CD6A71" w:rsidP="00CD6A71" w:rsidRDefault="00CD6A71" w14:paraId="6DDEAD2C" w14:textId="77777777">
      <w:r w:rsidRPr="00AE524D">
        <w:rPr>
          <w:b/>
          <w:bCs/>
        </w:rPr>
        <w:t>– John Wesley</w:t>
      </w:r>
    </w:p>
    <w:p w:rsidRPr="00AE524D" w:rsidR="00CD6A71" w:rsidP="00CD6A71" w:rsidRDefault="00CD6A71" w14:paraId="12A65BAF" w14:textId="77777777">
      <w:r w:rsidRPr="00AE524D">
        <w:t xml:space="preserve">At Mount School, we believe that positive relationships, high expectations and therapeutic support create the conditions for successful learning. Through a trauma-informed and restorative approach, we support pupils to become </w:t>
      </w:r>
      <w:r w:rsidRPr="00AE524D">
        <w:rPr>
          <w:b/>
          <w:bCs/>
        </w:rPr>
        <w:t>safe, connected and ready to learn</w:t>
      </w:r>
      <w:r w:rsidRPr="00AE524D">
        <w:t>, preparing them for successful futures and positive participation in their communities.</w:t>
      </w:r>
    </w:p>
    <w:p w:rsidRPr="00AE524D" w:rsidR="00CD6A71" w:rsidP="00CD6A71" w:rsidRDefault="00CD6A71" w14:paraId="1318153B" w14:textId="7EBB9431"/>
    <w:p w:rsidRPr="00AE524D" w:rsidR="00CD6A71" w:rsidP="00CD6A71" w:rsidRDefault="00CD6A71" w14:paraId="1DF324F2" w14:textId="77777777">
      <w:pPr>
        <w:rPr>
          <w:b/>
          <w:bCs/>
        </w:rPr>
      </w:pPr>
      <w:r w:rsidRPr="00AE524D">
        <w:rPr>
          <w:b/>
          <w:bCs/>
        </w:rPr>
        <w:t>Contents</w:t>
      </w:r>
    </w:p>
    <w:p w:rsidRPr="00AE524D" w:rsidR="00CD6A71" w:rsidP="00CD6A71" w:rsidRDefault="00CD6A71" w14:paraId="13DD0759" w14:textId="77777777">
      <w:pPr>
        <w:numPr>
          <w:ilvl w:val="0"/>
          <w:numId w:val="1"/>
        </w:numPr>
        <w:rPr>
          <w:b/>
          <w:bCs/>
        </w:rPr>
      </w:pPr>
      <w:r w:rsidRPr="00AE524D">
        <w:rPr>
          <w:b/>
          <w:bCs/>
        </w:rPr>
        <w:t xml:space="preserve">Policy Statement </w:t>
      </w:r>
    </w:p>
    <w:p w:rsidRPr="00AE524D" w:rsidR="00CD6A71" w:rsidP="00CD6A71" w:rsidRDefault="00CD6A71" w14:paraId="216F93FC" w14:textId="77777777">
      <w:pPr>
        <w:numPr>
          <w:ilvl w:val="0"/>
          <w:numId w:val="1"/>
        </w:numPr>
        <w:rPr>
          <w:b/>
          <w:bCs/>
        </w:rPr>
      </w:pPr>
      <w:r w:rsidRPr="00AE524D">
        <w:rPr>
          <w:b/>
          <w:bCs/>
        </w:rPr>
        <w:t xml:space="preserve">About Mount School </w:t>
      </w:r>
    </w:p>
    <w:p w:rsidRPr="00AE524D" w:rsidR="00CD6A71" w:rsidP="00CD6A71" w:rsidRDefault="00CD6A71" w14:paraId="508CFC4B" w14:textId="77777777">
      <w:pPr>
        <w:numPr>
          <w:ilvl w:val="0"/>
          <w:numId w:val="1"/>
        </w:numPr>
        <w:rPr>
          <w:b/>
          <w:bCs/>
        </w:rPr>
      </w:pPr>
      <w:r w:rsidRPr="00AE524D">
        <w:rPr>
          <w:b/>
          <w:bCs/>
        </w:rPr>
        <w:t xml:space="preserve">Legislative Framework </w:t>
      </w:r>
    </w:p>
    <w:p w:rsidRPr="00AE524D" w:rsidR="00CD6A71" w:rsidP="00CD6A71" w:rsidRDefault="00CD6A71" w14:paraId="4BB7A99A" w14:textId="77777777">
      <w:pPr>
        <w:numPr>
          <w:ilvl w:val="0"/>
          <w:numId w:val="1"/>
        </w:numPr>
        <w:rPr>
          <w:b/>
          <w:bCs/>
        </w:rPr>
      </w:pPr>
      <w:r w:rsidRPr="00AE524D">
        <w:rPr>
          <w:b/>
          <w:bCs/>
        </w:rPr>
        <w:t xml:space="preserve">Admissions Principles </w:t>
      </w:r>
    </w:p>
    <w:p w:rsidRPr="00AE524D" w:rsidR="00CD6A71" w:rsidP="00CD6A71" w:rsidRDefault="00CD6A71" w14:paraId="5FF26969" w14:textId="77777777">
      <w:pPr>
        <w:numPr>
          <w:ilvl w:val="0"/>
          <w:numId w:val="1"/>
        </w:numPr>
        <w:rPr>
          <w:b/>
          <w:bCs/>
        </w:rPr>
      </w:pPr>
      <w:r w:rsidRPr="00AE524D">
        <w:rPr>
          <w:b/>
          <w:bCs/>
        </w:rPr>
        <w:t xml:space="preserve">Admissions Criteria </w:t>
      </w:r>
    </w:p>
    <w:p w:rsidRPr="00AE524D" w:rsidR="00CD6A71" w:rsidP="00CD6A71" w:rsidRDefault="00CD6A71" w14:paraId="71C2D3A2" w14:textId="77777777">
      <w:pPr>
        <w:numPr>
          <w:ilvl w:val="0"/>
          <w:numId w:val="1"/>
        </w:numPr>
        <w:rPr>
          <w:b/>
          <w:bCs/>
        </w:rPr>
      </w:pPr>
      <w:r w:rsidRPr="00AE524D">
        <w:rPr>
          <w:b/>
          <w:bCs/>
        </w:rPr>
        <w:t xml:space="preserve">Referral and Admissions Process </w:t>
      </w:r>
    </w:p>
    <w:p w:rsidRPr="00AE524D" w:rsidR="00CD6A71" w:rsidP="00CD6A71" w:rsidRDefault="00CD6A71" w14:paraId="5A3DDCAB" w14:textId="77777777">
      <w:pPr>
        <w:numPr>
          <w:ilvl w:val="0"/>
          <w:numId w:val="1"/>
        </w:numPr>
        <w:rPr>
          <w:b/>
          <w:bCs/>
        </w:rPr>
      </w:pPr>
      <w:r w:rsidRPr="00AE524D">
        <w:rPr>
          <w:b/>
          <w:bCs/>
        </w:rPr>
        <w:t xml:space="preserve">Transition and Induction </w:t>
      </w:r>
    </w:p>
    <w:p w:rsidRPr="00AE524D" w:rsidR="00CD6A71" w:rsidP="00CD6A71" w:rsidRDefault="00CD6A71" w14:paraId="12477ED7" w14:textId="77777777">
      <w:pPr>
        <w:numPr>
          <w:ilvl w:val="0"/>
          <w:numId w:val="1"/>
        </w:numPr>
        <w:rPr>
          <w:b/>
          <w:bCs/>
        </w:rPr>
      </w:pPr>
      <w:r w:rsidRPr="00AE524D">
        <w:rPr>
          <w:b/>
          <w:bCs/>
        </w:rPr>
        <w:t xml:space="preserve">Roles and Responsibilities </w:t>
      </w:r>
    </w:p>
    <w:p w:rsidRPr="00AE524D" w:rsidR="00CD6A71" w:rsidP="00CD6A71" w:rsidRDefault="00CD6A71" w14:paraId="5BD9B51A" w14:textId="77777777">
      <w:pPr>
        <w:numPr>
          <w:ilvl w:val="0"/>
          <w:numId w:val="1"/>
        </w:numPr>
        <w:rPr>
          <w:b/>
          <w:bCs/>
        </w:rPr>
      </w:pPr>
      <w:r w:rsidRPr="00AE524D">
        <w:rPr>
          <w:b/>
          <w:bCs/>
        </w:rPr>
        <w:t xml:space="preserve">Record Keeping and Information Sharing </w:t>
      </w:r>
    </w:p>
    <w:p w:rsidRPr="00AE524D" w:rsidR="00CD6A71" w:rsidP="00CD6A71" w:rsidRDefault="00CD6A71" w14:paraId="4A058CB9" w14:textId="77777777">
      <w:pPr>
        <w:numPr>
          <w:ilvl w:val="0"/>
          <w:numId w:val="1"/>
        </w:numPr>
        <w:rPr>
          <w:b/>
          <w:bCs/>
        </w:rPr>
      </w:pPr>
      <w:r w:rsidRPr="00AE524D">
        <w:rPr>
          <w:b/>
          <w:bCs/>
        </w:rPr>
        <w:t xml:space="preserve">Monitoring and Review </w:t>
      </w:r>
    </w:p>
    <w:p w:rsidRPr="00AE524D" w:rsidR="00CD6A71" w:rsidP="00CD6A71" w:rsidRDefault="00CD6A71" w14:paraId="51F46CB9" w14:textId="77777777">
      <w:pPr>
        <w:numPr>
          <w:ilvl w:val="0"/>
          <w:numId w:val="1"/>
        </w:numPr>
        <w:rPr>
          <w:b/>
          <w:bCs/>
        </w:rPr>
      </w:pPr>
      <w:r w:rsidRPr="00AE524D">
        <w:rPr>
          <w:b/>
          <w:bCs/>
        </w:rPr>
        <w:t xml:space="preserve">Linked Policies </w:t>
      </w:r>
    </w:p>
    <w:p w:rsidRPr="00AE524D" w:rsidR="00CD6A71" w:rsidP="00CD6A71" w:rsidRDefault="00CD6A71" w14:paraId="28FBD50B" w14:textId="77777777">
      <w:pPr>
        <w:rPr>
          <w:b/>
          <w:bCs/>
        </w:rPr>
      </w:pPr>
      <w:r w:rsidRPr="00AE524D">
        <w:rPr>
          <w:b/>
          <w:bCs/>
        </w:rPr>
        <w:t>Appendix 1 – Referral and Admissions Flowchart</w:t>
      </w:r>
    </w:p>
    <w:p w:rsidRPr="00AE524D" w:rsidR="00CD6A71" w:rsidP="00CD6A71" w:rsidRDefault="00CD6A71" w14:paraId="6028C6AF" w14:textId="77777777">
      <w:pPr>
        <w:rPr>
          <w:b/>
          <w:bCs/>
        </w:rPr>
      </w:pPr>
      <w:r w:rsidRPr="00AE524D">
        <w:rPr>
          <w:b/>
          <w:bCs/>
        </w:rPr>
        <w:t>Appendix 2 – Documentation Checklist</w:t>
      </w:r>
    </w:p>
    <w:p w:rsidRPr="00AE524D" w:rsidR="00CD6A71" w:rsidP="00CD6A71" w:rsidRDefault="00CD6A71" w14:paraId="175B108D" w14:textId="30BE0E52">
      <w:pPr>
        <w:rPr>
          <w:b/>
          <w:bCs/>
        </w:rPr>
      </w:pPr>
      <w:r w:rsidRPr="00AE524D">
        <w:rPr>
          <w:b/>
          <w:bCs/>
        </w:rPr>
        <w:lastRenderedPageBreak/>
        <w:t xml:space="preserve">Appendix 3 – </w:t>
      </w:r>
      <w:r w:rsidR="00091184">
        <w:rPr>
          <w:b/>
          <w:bCs/>
        </w:rPr>
        <w:t>FAQ’s</w:t>
      </w:r>
    </w:p>
    <w:p w:rsidRPr="00AE524D" w:rsidR="00CD6A71" w:rsidP="00CD6A71" w:rsidRDefault="00CD6A71" w14:paraId="1B96B70F" w14:textId="60D4108F"/>
    <w:p w:rsidRPr="00AE524D" w:rsidR="00CD6A71" w:rsidP="00CD6A71" w:rsidRDefault="00CD6A71" w14:paraId="7FF97903" w14:textId="77777777">
      <w:pPr>
        <w:rPr>
          <w:b/>
          <w:bCs/>
        </w:rPr>
      </w:pPr>
      <w:r w:rsidRPr="00AE524D">
        <w:rPr>
          <w:b/>
          <w:bCs/>
        </w:rPr>
        <w:t>1. Policy Statement</w:t>
      </w:r>
    </w:p>
    <w:p w:rsidRPr="00AE524D" w:rsidR="00CD6A71" w:rsidP="00CD6A71" w:rsidRDefault="00CD6A71" w14:paraId="20A45BA2" w14:textId="77777777">
      <w:r w:rsidRPr="00AE524D">
        <w:t>Mount School is committed to providing a fair, transparent and person-centred admissions process that places the needs, strengths and aspirations of every learner at its heart.</w:t>
      </w:r>
    </w:p>
    <w:p w:rsidRPr="00AE524D" w:rsidR="00CD6A71" w:rsidP="00CD6A71" w:rsidRDefault="00CD6A71" w14:paraId="5C5C0CEC" w14:textId="77777777">
      <w:r w:rsidRPr="00AE524D">
        <w:t>We recognise that choosing the right educational placement is one of the most important decisions for a child, young person and their family. Our admissions process is designed to ensure that every placement is carefully considered, enabling learners to access an environment where they can feel safe, develop positive relationships and achieve their full potential.</w:t>
      </w:r>
    </w:p>
    <w:p w:rsidRPr="00AE524D" w:rsidR="00CD6A71" w:rsidP="00CD6A71" w:rsidRDefault="00CD6A71" w14:paraId="5268A6FB" w14:textId="77777777">
      <w:r w:rsidRPr="00AE524D">
        <w:t>As a specialist independent school, we consider not only whether we can meet a learner's educational, therapeutic and additional learning needs, but also whether the placement is in the best interests of both the learner and the wider school community. Every admission decision is made collaboratively, drawing upon professional advice, available evidence and meaningful engagement with parents, carers, local authorities and, wherever possible, the learner themselves.</w:t>
      </w:r>
    </w:p>
    <w:p w:rsidRPr="00AE524D" w:rsidR="00CD6A71" w:rsidP="00CD6A71" w:rsidRDefault="00CD6A71" w14:paraId="13DABE95" w14:textId="77777777">
      <w:r w:rsidRPr="00AE524D">
        <w:t>Mount School welcomes enquiries from parents, carers, local authorities and other professionals. We are committed to providing honest advice, clear communication and a supportive admissions journey from initial enquiry through to successful transition.</w:t>
      </w:r>
    </w:p>
    <w:p w:rsidRPr="00AE524D" w:rsidR="00CD6A71" w:rsidP="00CD6A71" w:rsidRDefault="00CD6A71" w14:paraId="49CE13F9" w14:textId="77777777">
      <w:r w:rsidRPr="00AE524D">
        <w:t xml:space="preserve">Our admissions process reflects our vision that </w:t>
      </w:r>
      <w:r w:rsidRPr="00AE524D">
        <w:rPr>
          <w:b/>
          <w:bCs/>
        </w:rPr>
        <w:t>every interaction is an intervention</w:t>
      </w:r>
      <w:r w:rsidRPr="00AE524D">
        <w:t>. From the very first conversation, we seek to build trusting relationships, understand each learner as an individual and plan carefully for a successful start to school life.</w:t>
      </w:r>
    </w:p>
    <w:p w:rsidRPr="00AE524D" w:rsidR="005502A5" w:rsidP="005502A5" w:rsidRDefault="005502A5" w14:paraId="14876F92" w14:textId="77777777">
      <w:pPr>
        <w:rPr>
          <w:b/>
          <w:bCs/>
        </w:rPr>
      </w:pPr>
      <w:r w:rsidRPr="00AE524D">
        <w:rPr>
          <w:b/>
          <w:bCs/>
        </w:rPr>
        <w:t>2. About Mount School</w:t>
      </w:r>
    </w:p>
    <w:p w:rsidRPr="00AE524D" w:rsidR="005502A5" w:rsidP="005502A5" w:rsidRDefault="005502A5" w14:paraId="2AD00018" w14:textId="77777777">
      <w:r w:rsidRPr="00AE524D">
        <w:t xml:space="preserve">Mount School is an independent specialist school in North Wales for learners aged </w:t>
      </w:r>
      <w:r w:rsidRPr="00AE524D">
        <w:rPr>
          <w:b/>
          <w:bCs/>
        </w:rPr>
        <w:t>7–18</w:t>
      </w:r>
      <w:r w:rsidRPr="00AE524D">
        <w:t xml:space="preserve"> with </w:t>
      </w:r>
      <w:r w:rsidRPr="00AE524D">
        <w:rPr>
          <w:b/>
          <w:bCs/>
        </w:rPr>
        <w:t>Additional Learning Needs (ALN)</w:t>
      </w:r>
      <w:r w:rsidRPr="00AE524D">
        <w:t>. We are committed to providing a nurturing, therapeutic and ambitious educational environment where every learner is supported to achieve their full potential.</w:t>
      </w:r>
    </w:p>
    <w:p w:rsidRPr="00AE524D" w:rsidR="005502A5" w:rsidP="005502A5" w:rsidRDefault="005502A5" w14:paraId="08A07136" w14:textId="77777777">
      <w:r w:rsidRPr="00AE524D">
        <w:t>We support learners with a broad range of additional learning needs, including:</w:t>
      </w:r>
    </w:p>
    <w:p w:rsidRPr="00AE524D" w:rsidR="005502A5" w:rsidP="005502A5" w:rsidRDefault="005502A5" w14:paraId="0E23EBF4" w14:textId="77777777">
      <w:pPr>
        <w:numPr>
          <w:ilvl w:val="0"/>
          <w:numId w:val="3"/>
        </w:numPr>
      </w:pPr>
      <w:r w:rsidRPr="00AE524D">
        <w:t xml:space="preserve">Social, Emotional and Mental Health (SEMH) needs </w:t>
      </w:r>
    </w:p>
    <w:p w:rsidRPr="00AE524D" w:rsidR="005502A5" w:rsidP="005502A5" w:rsidRDefault="005502A5" w14:paraId="131FA01F" w14:textId="77777777">
      <w:pPr>
        <w:numPr>
          <w:ilvl w:val="0"/>
          <w:numId w:val="3"/>
        </w:numPr>
      </w:pPr>
      <w:r w:rsidRPr="00AE524D">
        <w:t xml:space="preserve">Autism </w:t>
      </w:r>
    </w:p>
    <w:p w:rsidRPr="00AE524D" w:rsidR="005502A5" w:rsidP="005502A5" w:rsidRDefault="005502A5" w14:paraId="3F4E8CBE" w14:textId="77777777">
      <w:pPr>
        <w:numPr>
          <w:ilvl w:val="0"/>
          <w:numId w:val="3"/>
        </w:numPr>
      </w:pPr>
      <w:r w:rsidRPr="00AE524D">
        <w:t xml:space="preserve">ADHD </w:t>
      </w:r>
    </w:p>
    <w:p w:rsidRPr="00AE524D" w:rsidR="005502A5" w:rsidP="005502A5" w:rsidRDefault="005502A5" w14:paraId="437A39CD" w14:textId="77777777">
      <w:pPr>
        <w:numPr>
          <w:ilvl w:val="0"/>
          <w:numId w:val="3"/>
        </w:numPr>
      </w:pPr>
      <w:r w:rsidRPr="00AE524D">
        <w:t xml:space="preserve">Attachment and developmental trauma </w:t>
      </w:r>
    </w:p>
    <w:p w:rsidRPr="00AE524D" w:rsidR="005502A5" w:rsidP="005502A5" w:rsidRDefault="005502A5" w14:paraId="43085313" w14:textId="77777777">
      <w:pPr>
        <w:numPr>
          <w:ilvl w:val="0"/>
          <w:numId w:val="3"/>
        </w:numPr>
      </w:pPr>
      <w:r w:rsidRPr="00AE524D">
        <w:t xml:space="preserve">Communication and interaction needs </w:t>
      </w:r>
    </w:p>
    <w:p w:rsidRPr="00AE524D" w:rsidR="005502A5" w:rsidP="005502A5" w:rsidRDefault="005502A5" w14:paraId="3167E56E" w14:textId="77777777">
      <w:pPr>
        <w:numPr>
          <w:ilvl w:val="0"/>
          <w:numId w:val="3"/>
        </w:numPr>
      </w:pPr>
      <w:r w:rsidRPr="00AE524D">
        <w:lastRenderedPageBreak/>
        <w:t xml:space="preserve">Cognition and learning needs </w:t>
      </w:r>
    </w:p>
    <w:p w:rsidRPr="00AE524D" w:rsidR="005502A5" w:rsidP="005502A5" w:rsidRDefault="005502A5" w14:paraId="79D98B84" w14:textId="77777777">
      <w:pPr>
        <w:numPr>
          <w:ilvl w:val="0"/>
          <w:numId w:val="3"/>
        </w:numPr>
      </w:pPr>
      <w:r w:rsidRPr="00AE524D">
        <w:t xml:space="preserve">Mild to moderate learning difficulties </w:t>
      </w:r>
    </w:p>
    <w:p w:rsidRPr="00AE524D" w:rsidR="005502A5" w:rsidP="005502A5" w:rsidRDefault="005502A5" w14:paraId="29CA5000" w14:textId="77777777">
      <w:pPr>
        <w:numPr>
          <w:ilvl w:val="0"/>
          <w:numId w:val="3"/>
        </w:numPr>
      </w:pPr>
      <w:r w:rsidRPr="00AE524D">
        <w:t xml:space="preserve">Other associated additional learning needs </w:t>
      </w:r>
    </w:p>
    <w:p w:rsidRPr="00AE524D" w:rsidR="005502A5" w:rsidP="005502A5" w:rsidRDefault="005502A5" w14:paraId="516BCC04" w14:textId="77777777">
      <w:r w:rsidRPr="00AE524D">
        <w:t>Many of our learners have experienced disrupted education, barriers to learning or challenges that have affected their confidence, wellbeing and engagement. At Mount School, we recognise that every learner's journey is unique and that successful outcomes are achieved through positive relationships, personalised support and high aspirations.</w:t>
      </w:r>
    </w:p>
    <w:p w:rsidRPr="00AE524D" w:rsidR="005502A5" w:rsidP="005502A5" w:rsidRDefault="005502A5" w14:paraId="2F7EA240" w14:textId="77777777">
      <w:r w:rsidRPr="00AE524D">
        <w:t xml:space="preserve">We deliver a </w:t>
      </w:r>
      <w:r w:rsidRPr="00AE524D">
        <w:rPr>
          <w:b/>
          <w:bCs/>
        </w:rPr>
        <w:t>bespoke curriculum</w:t>
      </w:r>
      <w:r w:rsidRPr="00AE524D">
        <w:t xml:space="preserve"> based on the </w:t>
      </w:r>
      <w:r w:rsidRPr="00AE524D">
        <w:rPr>
          <w:b/>
          <w:bCs/>
        </w:rPr>
        <w:t>Curriculum for Wales</w:t>
      </w:r>
      <w:r w:rsidRPr="00AE524D">
        <w:t xml:space="preserve">, underpinned by the </w:t>
      </w:r>
      <w:r w:rsidRPr="00AE524D">
        <w:rPr>
          <w:b/>
          <w:bCs/>
        </w:rPr>
        <w:t>Four Purposes</w:t>
      </w:r>
      <w:r w:rsidRPr="00AE524D">
        <w:t>, enabling every learner to follow an individual pathway that reflects their strengths, interests, aspirations and future goals. Pathways may include GCSEs, Functional Skills, Entry Level qualifications, vocational qualifications and a wide range of enrichment opportunities including Forest School, outdoor learning, sports leadership and community learning.</w:t>
      </w:r>
    </w:p>
    <w:p w:rsidRPr="00AE524D" w:rsidR="005502A5" w:rsidP="005502A5" w:rsidRDefault="005502A5" w14:paraId="28234133" w14:textId="77777777">
      <w:r w:rsidRPr="00AE524D">
        <w:t>Our approach combines high-quality teaching with therapeutic support to remove barriers to learning and promote positive educational, social and emotional outcomes. We work collaboratively with families, local authorities and a range of clinical professionals to ensure learners receive the support they need to thrive.</w:t>
      </w:r>
    </w:p>
    <w:p w:rsidRPr="00AE524D" w:rsidR="005502A5" w:rsidP="005502A5" w:rsidRDefault="005502A5" w14:paraId="6B891419" w14:textId="77777777">
      <w:r w:rsidRPr="00AE524D">
        <w:t xml:space="preserve">Many learners attending Mount School will have an </w:t>
      </w:r>
      <w:r w:rsidRPr="00AE524D">
        <w:rPr>
          <w:b/>
          <w:bCs/>
        </w:rPr>
        <w:t>Individual Development Plan (IDP)</w:t>
      </w:r>
      <w:r w:rsidRPr="00AE524D">
        <w:t xml:space="preserve"> or an </w:t>
      </w:r>
      <w:r w:rsidRPr="00AE524D">
        <w:rPr>
          <w:b/>
          <w:bCs/>
        </w:rPr>
        <w:t>Education, Health and Care Plan (EHCP)</w:t>
      </w:r>
      <w:r w:rsidRPr="00AE524D">
        <w:t>. We work closely with parents, carers, local authorities and external agencies to deliver personalised provision that meets each learner's identified outcomes and prepares them for adulthood.</w:t>
      </w:r>
    </w:p>
    <w:p w:rsidRPr="00AE524D" w:rsidR="005502A5" w:rsidP="005502A5" w:rsidRDefault="005502A5" w14:paraId="04D4E35E" w14:textId="77777777">
      <w:r w:rsidRPr="00AE524D">
        <w:t xml:space="preserve">Mount School is inspected by </w:t>
      </w:r>
      <w:r w:rsidRPr="00AE524D">
        <w:rPr>
          <w:b/>
          <w:bCs/>
        </w:rPr>
        <w:t>Estyn</w:t>
      </w:r>
      <w:r w:rsidRPr="00AE524D">
        <w:t xml:space="preserve"> and operates in accordance with the </w:t>
      </w:r>
      <w:r w:rsidRPr="00AE524D">
        <w:rPr>
          <w:b/>
          <w:bCs/>
        </w:rPr>
        <w:t>Independent School Standards (Wales) Regulations</w:t>
      </w:r>
      <w:r w:rsidRPr="00AE524D">
        <w:t>, maintaining high expectations for education, wellbeing, safeguarding and inclusion.</w:t>
      </w:r>
    </w:p>
    <w:p w:rsidRPr="00AE524D" w:rsidR="005502A5" w:rsidP="005502A5" w:rsidRDefault="005502A5" w14:paraId="7623505B" w14:textId="77777777">
      <w:r w:rsidRPr="00AE524D">
        <w:t xml:space="preserve">Our vision, </w:t>
      </w:r>
      <w:r w:rsidRPr="00AE524D">
        <w:rPr>
          <w:b/>
          <w:bCs/>
        </w:rPr>
        <w:t>"Every interaction is an intervention: safe relationships create successful learners,"</w:t>
      </w:r>
      <w:r w:rsidRPr="00AE524D">
        <w:t xml:space="preserve"> underpins every aspect of school life. From the admissions process onwards, we strive to ensure that every learner feels </w:t>
      </w:r>
      <w:r w:rsidRPr="00AE524D">
        <w:rPr>
          <w:b/>
          <w:bCs/>
        </w:rPr>
        <w:t>safe, connected and ready to learn</w:t>
      </w:r>
      <w:r w:rsidRPr="00AE524D">
        <w:t>.</w:t>
      </w:r>
    </w:p>
    <w:p w:rsidRPr="001265FE" w:rsidR="001265FE" w:rsidP="001265FE" w:rsidRDefault="001265FE" w14:paraId="0938301A" w14:textId="77777777">
      <w:pPr>
        <w:rPr>
          <w:b/>
          <w:bCs/>
        </w:rPr>
      </w:pPr>
      <w:r w:rsidRPr="001265FE">
        <w:rPr>
          <w:b/>
          <w:bCs/>
        </w:rPr>
        <w:t>3. Legislative Framework</w:t>
      </w:r>
    </w:p>
    <w:p w:rsidRPr="001265FE" w:rsidR="001265FE" w:rsidP="001265FE" w:rsidRDefault="001265FE" w14:paraId="4B9A0CAB" w14:textId="77777777">
      <w:r w:rsidRPr="001265FE">
        <w:t>Mount School is committed to ensuring that its admissions procedures are fair, transparent, inclusive and compliant with current legislation and statutory guidance.</w:t>
      </w:r>
    </w:p>
    <w:p w:rsidRPr="001265FE" w:rsidR="001265FE" w:rsidP="001265FE" w:rsidRDefault="001265FE" w14:paraId="6FE4D0F0" w14:textId="77777777">
      <w:r w:rsidRPr="001265FE">
        <w:t>This policy has been developed with reference to:</w:t>
      </w:r>
    </w:p>
    <w:p w:rsidRPr="001265FE" w:rsidR="001265FE" w:rsidP="001265FE" w:rsidRDefault="001265FE" w14:paraId="383078B4" w14:textId="77777777">
      <w:pPr>
        <w:numPr>
          <w:ilvl w:val="0"/>
          <w:numId w:val="4"/>
        </w:numPr>
      </w:pPr>
      <w:r w:rsidRPr="001265FE">
        <w:t xml:space="preserve">Education Act 1996 </w:t>
      </w:r>
    </w:p>
    <w:p w:rsidRPr="001265FE" w:rsidR="001265FE" w:rsidP="001265FE" w:rsidRDefault="001265FE" w14:paraId="3693726C" w14:textId="77777777">
      <w:pPr>
        <w:numPr>
          <w:ilvl w:val="0"/>
          <w:numId w:val="4"/>
        </w:numPr>
      </w:pPr>
      <w:r w:rsidRPr="001265FE">
        <w:t xml:space="preserve">Education Act 2002 </w:t>
      </w:r>
    </w:p>
    <w:p w:rsidRPr="001265FE" w:rsidR="001265FE" w:rsidP="001265FE" w:rsidRDefault="001265FE" w14:paraId="51997BB0" w14:textId="77777777">
      <w:pPr>
        <w:numPr>
          <w:ilvl w:val="0"/>
          <w:numId w:val="4"/>
        </w:numPr>
      </w:pPr>
      <w:r w:rsidRPr="001265FE">
        <w:lastRenderedPageBreak/>
        <w:t xml:space="preserve">Children Act 1989 </w:t>
      </w:r>
    </w:p>
    <w:p w:rsidRPr="001265FE" w:rsidR="001265FE" w:rsidP="001265FE" w:rsidRDefault="001265FE" w14:paraId="082B02B5" w14:textId="77777777">
      <w:pPr>
        <w:numPr>
          <w:ilvl w:val="0"/>
          <w:numId w:val="4"/>
        </w:numPr>
      </w:pPr>
      <w:r w:rsidRPr="001265FE">
        <w:t xml:space="preserve">Children Act 2004 </w:t>
      </w:r>
    </w:p>
    <w:p w:rsidRPr="001265FE" w:rsidR="001265FE" w:rsidP="001265FE" w:rsidRDefault="001265FE" w14:paraId="75137F37" w14:textId="77777777">
      <w:pPr>
        <w:numPr>
          <w:ilvl w:val="0"/>
          <w:numId w:val="4"/>
        </w:numPr>
      </w:pPr>
      <w:r w:rsidRPr="001265FE">
        <w:t xml:space="preserve">Equality Act 2010 </w:t>
      </w:r>
    </w:p>
    <w:p w:rsidRPr="001265FE" w:rsidR="001265FE" w:rsidP="001265FE" w:rsidRDefault="001265FE" w14:paraId="08045A4B" w14:textId="77777777">
      <w:pPr>
        <w:numPr>
          <w:ilvl w:val="0"/>
          <w:numId w:val="4"/>
        </w:numPr>
      </w:pPr>
      <w:r w:rsidRPr="001265FE">
        <w:t xml:space="preserve">Human Rights Act 1998 </w:t>
      </w:r>
    </w:p>
    <w:p w:rsidRPr="001265FE" w:rsidR="001265FE" w:rsidP="001265FE" w:rsidRDefault="001265FE" w14:paraId="2A08A5B8" w14:textId="77777777">
      <w:pPr>
        <w:numPr>
          <w:ilvl w:val="0"/>
          <w:numId w:val="4"/>
        </w:numPr>
      </w:pPr>
      <w:r w:rsidRPr="001265FE">
        <w:t xml:space="preserve">United Nations Convention on the Rights of the Child (UNCRC) </w:t>
      </w:r>
    </w:p>
    <w:p w:rsidRPr="001265FE" w:rsidR="001265FE" w:rsidP="001265FE" w:rsidRDefault="001265FE" w14:paraId="28CA5FB5" w14:textId="77777777">
      <w:pPr>
        <w:numPr>
          <w:ilvl w:val="0"/>
          <w:numId w:val="4"/>
        </w:numPr>
      </w:pPr>
      <w:r w:rsidRPr="001265FE">
        <w:t xml:space="preserve">Additional Learning Needs and Education Tribunal (Wales) Act 2018 </w:t>
      </w:r>
    </w:p>
    <w:p w:rsidRPr="001265FE" w:rsidR="001265FE" w:rsidP="001265FE" w:rsidRDefault="001265FE" w14:paraId="76C670C0" w14:textId="77777777">
      <w:pPr>
        <w:numPr>
          <w:ilvl w:val="0"/>
          <w:numId w:val="4"/>
        </w:numPr>
      </w:pPr>
      <w:r w:rsidRPr="001265FE">
        <w:t xml:space="preserve">Additional Learning Needs Code for Wales 2021 </w:t>
      </w:r>
    </w:p>
    <w:p w:rsidRPr="001265FE" w:rsidR="001265FE" w:rsidP="001265FE" w:rsidRDefault="001265FE" w14:paraId="35E07953" w14:textId="77777777">
      <w:pPr>
        <w:numPr>
          <w:ilvl w:val="0"/>
          <w:numId w:val="4"/>
        </w:numPr>
      </w:pPr>
      <w:r w:rsidRPr="001265FE">
        <w:t xml:space="preserve">Independent School Standards (Wales) Regulations </w:t>
      </w:r>
    </w:p>
    <w:p w:rsidRPr="001265FE" w:rsidR="001265FE" w:rsidP="001265FE" w:rsidRDefault="001265FE" w14:paraId="7F9B3D7D" w14:textId="77777777">
      <w:pPr>
        <w:numPr>
          <w:ilvl w:val="0"/>
          <w:numId w:val="4"/>
        </w:numPr>
      </w:pPr>
      <w:r w:rsidRPr="001265FE">
        <w:t xml:space="preserve">Curriculum for Wales Framework </w:t>
      </w:r>
    </w:p>
    <w:p w:rsidRPr="001265FE" w:rsidR="001265FE" w:rsidP="001265FE" w:rsidRDefault="001265FE" w14:paraId="0192EA89" w14:textId="77777777">
      <w:pPr>
        <w:numPr>
          <w:ilvl w:val="0"/>
          <w:numId w:val="4"/>
        </w:numPr>
      </w:pPr>
      <w:r w:rsidRPr="001265FE">
        <w:t xml:space="preserve">Keeping Learners Safe (Welsh Government) </w:t>
      </w:r>
    </w:p>
    <w:p w:rsidRPr="001265FE" w:rsidR="001265FE" w:rsidP="001265FE" w:rsidRDefault="001265FE" w14:paraId="7C3C42A3" w14:textId="77777777">
      <w:pPr>
        <w:numPr>
          <w:ilvl w:val="0"/>
          <w:numId w:val="4"/>
        </w:numPr>
      </w:pPr>
      <w:r w:rsidRPr="001265FE">
        <w:t xml:space="preserve">Data Protection Act 2018 </w:t>
      </w:r>
    </w:p>
    <w:p w:rsidRPr="001265FE" w:rsidR="001265FE" w:rsidP="001265FE" w:rsidRDefault="001265FE" w14:paraId="2ED56240" w14:textId="77777777">
      <w:pPr>
        <w:numPr>
          <w:ilvl w:val="0"/>
          <w:numId w:val="4"/>
        </w:numPr>
      </w:pPr>
      <w:r w:rsidRPr="001265FE">
        <w:t xml:space="preserve">UK General Data Protection Regulation (UK GDPR) </w:t>
      </w:r>
    </w:p>
    <w:p w:rsidRPr="001265FE" w:rsidR="001265FE" w:rsidP="001265FE" w:rsidRDefault="001265FE" w14:paraId="4B26FA01" w14:textId="77777777">
      <w:r w:rsidRPr="001265FE">
        <w:t xml:space="preserve">Where learners are placed from England, Mount School also works in accordance with relevant legislation relating to </w:t>
      </w:r>
      <w:r w:rsidRPr="001265FE">
        <w:rPr>
          <w:b/>
          <w:bCs/>
        </w:rPr>
        <w:t>Education, Health and Care Plans (EHCPs)</w:t>
      </w:r>
      <w:r w:rsidRPr="001265FE">
        <w:t xml:space="preserve"> and collaborates with English local authorities to ensure statutory responsibilities are fulfilled.</w:t>
      </w:r>
    </w:p>
    <w:p w:rsidRPr="001265FE" w:rsidR="001265FE" w:rsidP="001265FE" w:rsidRDefault="001265FE" w14:paraId="3151E084" w14:textId="77777777">
      <w:r w:rsidRPr="001265FE">
        <w:t>Admissions decisions are always made in the best interests of the learner, taking into account the school's ability to meet identified needs safely and effectively, while maintaining the wellbeing, safety and educational experience of the wider school community.</w:t>
      </w:r>
    </w:p>
    <w:p w:rsidRPr="001265FE" w:rsidR="001265FE" w:rsidP="001265FE" w:rsidRDefault="001265FE" w14:paraId="2D1EEDDD" w14:textId="77777777">
      <w:r w:rsidRPr="001265FE">
        <w:t>The school is committed to promoting equality of opportunity and ensuring that no learner is discriminated against on the grounds of a protected characteristic as defined within the Equality Act 2010.</w:t>
      </w:r>
    </w:p>
    <w:p w:rsidRPr="0011717D" w:rsidR="0011717D" w:rsidP="0011717D" w:rsidRDefault="0011717D" w14:paraId="4F6783A8" w14:textId="77777777">
      <w:pPr>
        <w:rPr>
          <w:b/>
          <w:bCs/>
        </w:rPr>
      </w:pPr>
      <w:r w:rsidRPr="0011717D">
        <w:rPr>
          <w:b/>
          <w:bCs/>
        </w:rPr>
        <w:t>4. Admissions Principles</w:t>
      </w:r>
    </w:p>
    <w:p w:rsidRPr="0011717D" w:rsidR="0011717D" w:rsidP="0011717D" w:rsidRDefault="0011717D" w14:paraId="5132B27A" w14:textId="77777777">
      <w:r w:rsidRPr="0011717D">
        <w:t>Every admissions decision at Mount School is underpinned by our commitment to providing the right provision, at the right time, for the right learner. We recognise that a successful placement begins long before a learner starts school and is built upon open communication, careful planning and collaborative decision-making.</w:t>
      </w:r>
    </w:p>
    <w:p w:rsidRPr="0011717D" w:rsidR="0011717D" w:rsidP="0011717D" w:rsidRDefault="0011717D" w14:paraId="20F5C21F" w14:textId="77777777">
      <w:r w:rsidRPr="0011717D">
        <w:t>Our admissions process is guided by the following principles:</w:t>
      </w:r>
    </w:p>
    <w:p w:rsidRPr="0011717D" w:rsidR="0011717D" w:rsidP="0011717D" w:rsidRDefault="0011717D" w14:paraId="0F24E3E6" w14:textId="77777777">
      <w:pPr>
        <w:rPr>
          <w:b/>
          <w:bCs/>
        </w:rPr>
      </w:pPr>
      <w:r w:rsidRPr="0011717D">
        <w:rPr>
          <w:b/>
          <w:bCs/>
        </w:rPr>
        <w:t>Child-Centred</w:t>
      </w:r>
    </w:p>
    <w:p w:rsidRPr="0011717D" w:rsidR="0011717D" w:rsidP="0011717D" w:rsidRDefault="0011717D" w14:paraId="1547B0B8" w14:textId="77777777">
      <w:r w:rsidRPr="0011717D">
        <w:lastRenderedPageBreak/>
        <w:t>Every decision is made in the best interests of the child or young person. We seek to understand each learner's strengths, aspirations, interests and individual needs to ensure that any placement provides the best opportunity for success.</w:t>
      </w:r>
    </w:p>
    <w:p w:rsidRPr="0011717D" w:rsidR="0011717D" w:rsidP="0011717D" w:rsidRDefault="0011717D" w14:paraId="7A53453A" w14:textId="77777777">
      <w:pPr>
        <w:rPr>
          <w:b/>
          <w:bCs/>
        </w:rPr>
      </w:pPr>
      <w:r w:rsidRPr="0011717D">
        <w:rPr>
          <w:b/>
          <w:bCs/>
        </w:rPr>
        <w:t>Person-Centred</w:t>
      </w:r>
    </w:p>
    <w:p w:rsidRPr="0011717D" w:rsidR="0011717D" w:rsidP="0011717D" w:rsidRDefault="0011717D" w14:paraId="6793BFB9" w14:textId="77777777">
      <w:r w:rsidRPr="0011717D">
        <w:t>Learners and their families are actively involved throughout the admissions process wherever possible. We value the views of children, young people, parents and carers and believe that successful placements are developed through partnership.</w:t>
      </w:r>
    </w:p>
    <w:p w:rsidRPr="0011717D" w:rsidR="0011717D" w:rsidP="0011717D" w:rsidRDefault="0011717D" w14:paraId="2A2F0D93" w14:textId="77777777">
      <w:pPr>
        <w:rPr>
          <w:b/>
          <w:bCs/>
        </w:rPr>
      </w:pPr>
      <w:r w:rsidRPr="0011717D">
        <w:rPr>
          <w:b/>
          <w:bCs/>
        </w:rPr>
        <w:t>Inclusive</w:t>
      </w:r>
    </w:p>
    <w:p w:rsidRPr="0011717D" w:rsidR="0011717D" w:rsidP="0011717D" w:rsidRDefault="0011717D" w14:paraId="6A28936C" w14:textId="77777777">
      <w:r w:rsidRPr="0011717D">
        <w:t>Mount School celebrates diversity and is committed to providing an inclusive learning environment where every learner is valued, respected and supported to achieve their potential. We welcome learners with a broad range of additional learning needs where we can safely and effectively meet those needs.</w:t>
      </w:r>
    </w:p>
    <w:p w:rsidRPr="0011717D" w:rsidR="0011717D" w:rsidP="0011717D" w:rsidRDefault="0011717D" w14:paraId="31AC79F7" w14:textId="77777777">
      <w:pPr>
        <w:rPr>
          <w:b/>
          <w:bCs/>
        </w:rPr>
      </w:pPr>
      <w:r w:rsidRPr="0011717D">
        <w:rPr>
          <w:b/>
          <w:bCs/>
        </w:rPr>
        <w:t>Therapeutic and Trauma-Informed</w:t>
      </w:r>
    </w:p>
    <w:p w:rsidRPr="0011717D" w:rsidR="0011717D" w:rsidP="0011717D" w:rsidRDefault="0011717D" w14:paraId="40CFC981" w14:textId="77777777">
      <w:r w:rsidRPr="0011717D">
        <w:t>Many of our learners have experienced disrupted education, adverse childhood experiences, developmental trauma or barriers to learning. Our admissions process considers not only educational need but also emotional wellbeing, relationships and the therapeutic support required to enable each learner to flourish.</w:t>
      </w:r>
    </w:p>
    <w:p w:rsidRPr="0011717D" w:rsidR="0011717D" w:rsidP="0011717D" w:rsidRDefault="0011717D" w14:paraId="7E722C5B" w14:textId="77777777">
      <w:pPr>
        <w:rPr>
          <w:b/>
          <w:bCs/>
        </w:rPr>
      </w:pPr>
      <w:r w:rsidRPr="0011717D">
        <w:rPr>
          <w:b/>
          <w:bCs/>
        </w:rPr>
        <w:t>Collaborative</w:t>
      </w:r>
    </w:p>
    <w:p w:rsidRPr="0011717D" w:rsidR="0011717D" w:rsidP="0011717D" w:rsidRDefault="0011717D" w14:paraId="7D1C9EBC" w14:textId="77777777">
      <w:r w:rsidRPr="0011717D">
        <w:t>We work in close partnership with parents, carers, local authorities, schools and external professionals throughout the admissions process. Decisions are informed by professional advice, available evidence and a shared understanding of the learner's needs.</w:t>
      </w:r>
    </w:p>
    <w:p w:rsidRPr="0011717D" w:rsidR="0011717D" w:rsidP="0011717D" w:rsidRDefault="0011717D" w14:paraId="4E027FEB" w14:textId="77777777">
      <w:pPr>
        <w:rPr>
          <w:b/>
          <w:bCs/>
        </w:rPr>
      </w:pPr>
      <w:r w:rsidRPr="0011717D">
        <w:rPr>
          <w:b/>
          <w:bCs/>
        </w:rPr>
        <w:t>Safe</w:t>
      </w:r>
    </w:p>
    <w:p w:rsidRPr="0011717D" w:rsidR="0011717D" w:rsidP="0011717D" w:rsidRDefault="0011717D" w14:paraId="50F22A52" w14:textId="77777777">
      <w:r w:rsidRPr="0011717D">
        <w:t>Safeguarding is central to every admissions decision. Before offering a placement, careful consideration is given to whether Mount School can meet the learner's needs safely while maintaining the wellbeing, safety and educational experience of the wider school community.</w:t>
      </w:r>
    </w:p>
    <w:p w:rsidRPr="0011717D" w:rsidR="0011717D" w:rsidP="0011717D" w:rsidRDefault="0011717D" w14:paraId="754E5E5B" w14:textId="77777777">
      <w:pPr>
        <w:rPr>
          <w:b/>
          <w:bCs/>
        </w:rPr>
      </w:pPr>
      <w:r w:rsidRPr="0011717D">
        <w:rPr>
          <w:b/>
          <w:bCs/>
        </w:rPr>
        <w:t>Transparent</w:t>
      </w:r>
    </w:p>
    <w:p w:rsidRPr="0011717D" w:rsidR="0011717D" w:rsidP="0011717D" w:rsidRDefault="0011717D" w14:paraId="5A86CFB4" w14:textId="77777777">
      <w:r w:rsidRPr="0011717D">
        <w:t>Our admissions process is open, fair and evidence-informed. Families and professionals are kept informed throughout the process, and decisions are communicated clearly with appropriate explanations where a placement cannot be offered.</w:t>
      </w:r>
    </w:p>
    <w:p w:rsidRPr="0011717D" w:rsidR="0011717D" w:rsidP="0011717D" w:rsidRDefault="0011717D" w14:paraId="00DB15F8" w14:textId="77777777">
      <w:pPr>
        <w:rPr>
          <w:b/>
          <w:bCs/>
        </w:rPr>
      </w:pPr>
      <w:r w:rsidRPr="0011717D">
        <w:rPr>
          <w:b/>
          <w:bCs/>
        </w:rPr>
        <w:t>Aspirational</w:t>
      </w:r>
    </w:p>
    <w:p w:rsidRPr="0011717D" w:rsidR="0011717D" w:rsidP="0011717D" w:rsidRDefault="0011717D" w14:paraId="6FE67BF2" w14:textId="77777777">
      <w:r w:rsidRPr="0011717D">
        <w:lastRenderedPageBreak/>
        <w:t>We believe that every learner has the capacity to achieve success when provided with the right environment, support and opportunities. Admissions decisions are made with a focus on enabling learners to achieve positive educational, social and emotional outcomes and to prepare successfully for adulthood.</w:t>
      </w:r>
    </w:p>
    <w:p w:rsidRPr="0011717D" w:rsidR="0011717D" w:rsidP="0011717D" w:rsidRDefault="0011717D" w14:paraId="782DDD3C" w14:textId="5A49F217"/>
    <w:p w:rsidRPr="0011717D" w:rsidR="0011717D" w:rsidP="0011717D" w:rsidRDefault="0011717D" w14:paraId="128D48F3" w14:textId="77777777">
      <w:pPr>
        <w:rPr>
          <w:b/>
          <w:bCs/>
        </w:rPr>
      </w:pPr>
      <w:r w:rsidRPr="0011717D">
        <w:rPr>
          <w:b/>
          <w:bCs/>
        </w:rPr>
        <w:t>Mount School Commitment</w:t>
      </w:r>
    </w:p>
    <w:p w:rsidRPr="0011717D" w:rsidR="0011717D" w:rsidP="0011717D" w:rsidRDefault="0011717D" w14:paraId="51345962" w14:textId="77777777">
      <w:r w:rsidRPr="0011717D">
        <w:t xml:space="preserve">At Mount School, admissions are not simply about allocating a school place. They are about beginning a relationship built on trust, collaboration and shared ambition. From the first enquiry through to a learner's transition into school, our aim is to ensure that every child and young person feels </w:t>
      </w:r>
      <w:r w:rsidRPr="0011717D">
        <w:rPr>
          <w:b/>
          <w:bCs/>
        </w:rPr>
        <w:t>safe, connected and ready to learn</w:t>
      </w:r>
      <w:r w:rsidRPr="0011717D">
        <w:t>.</w:t>
      </w:r>
    </w:p>
    <w:p w:rsidRPr="00C761EE" w:rsidR="00C761EE" w:rsidP="00C761EE" w:rsidRDefault="00C761EE" w14:paraId="6521CB14" w14:textId="77777777">
      <w:pPr>
        <w:rPr>
          <w:b/>
          <w:bCs/>
        </w:rPr>
      </w:pPr>
      <w:r w:rsidRPr="00C761EE">
        <w:rPr>
          <w:b/>
          <w:bCs/>
        </w:rPr>
        <w:t>5. Admissions Criteria</w:t>
      </w:r>
    </w:p>
    <w:p w:rsidRPr="00C761EE" w:rsidR="00C761EE" w:rsidP="00C761EE" w:rsidRDefault="00C761EE" w14:paraId="5C78BB3F" w14:textId="77777777">
      <w:r w:rsidRPr="00C761EE">
        <w:t xml:space="preserve">Mount School is an independent specialist school registered to admit learners aged </w:t>
      </w:r>
      <w:r w:rsidRPr="00C761EE">
        <w:rPr>
          <w:b/>
          <w:bCs/>
        </w:rPr>
        <w:t>7–18 years</w:t>
      </w:r>
      <w:r w:rsidRPr="00C761EE">
        <w:t xml:space="preserve"> with </w:t>
      </w:r>
      <w:r w:rsidRPr="00C761EE">
        <w:rPr>
          <w:b/>
          <w:bCs/>
        </w:rPr>
        <w:t>Additional Learning Needs (ALN)</w:t>
      </w:r>
      <w:r w:rsidRPr="00C761EE">
        <w:t>.</w:t>
      </w:r>
    </w:p>
    <w:p w:rsidRPr="00C761EE" w:rsidR="00C761EE" w:rsidP="00C761EE" w:rsidRDefault="00C761EE" w14:paraId="1EB438D4" w14:textId="77777777">
      <w:r w:rsidRPr="00C761EE">
        <w:t>We welcome referrals throughout the academic year and consider each application individually, recognising that every learner's circumstances, strengths and needs are unique.</w:t>
      </w:r>
    </w:p>
    <w:p w:rsidRPr="00C761EE" w:rsidR="00C761EE" w:rsidP="00C761EE" w:rsidRDefault="00C761EE" w14:paraId="02F4E7CC" w14:textId="77777777">
      <w:r w:rsidRPr="00C761EE">
        <w:t>Referrals may be received from:</w:t>
      </w:r>
    </w:p>
    <w:p w:rsidRPr="00C761EE" w:rsidR="00C761EE" w:rsidP="00C761EE" w:rsidRDefault="00C761EE" w14:paraId="086D3B3B" w14:textId="77777777">
      <w:pPr>
        <w:numPr>
          <w:ilvl w:val="0"/>
          <w:numId w:val="5"/>
        </w:numPr>
      </w:pPr>
      <w:r w:rsidRPr="00C761EE">
        <w:t xml:space="preserve">Local Authorities </w:t>
      </w:r>
    </w:p>
    <w:p w:rsidRPr="00C761EE" w:rsidR="00C761EE" w:rsidP="00C761EE" w:rsidRDefault="00C761EE" w14:paraId="6185E9CD" w14:textId="77777777">
      <w:pPr>
        <w:numPr>
          <w:ilvl w:val="0"/>
          <w:numId w:val="5"/>
        </w:numPr>
      </w:pPr>
      <w:r w:rsidRPr="00C761EE">
        <w:t xml:space="preserve">Parents and carers </w:t>
      </w:r>
    </w:p>
    <w:p w:rsidRPr="00C761EE" w:rsidR="00C761EE" w:rsidP="00C761EE" w:rsidRDefault="00C761EE" w14:paraId="6967441D" w14:textId="77777777">
      <w:pPr>
        <w:numPr>
          <w:ilvl w:val="0"/>
          <w:numId w:val="5"/>
        </w:numPr>
      </w:pPr>
      <w:r w:rsidRPr="00C761EE">
        <w:t xml:space="preserve">Schools and educational settings </w:t>
      </w:r>
    </w:p>
    <w:p w:rsidRPr="00C761EE" w:rsidR="00C761EE" w:rsidP="00C761EE" w:rsidRDefault="00C761EE" w14:paraId="39ACF79C" w14:textId="77777777">
      <w:pPr>
        <w:numPr>
          <w:ilvl w:val="0"/>
          <w:numId w:val="5"/>
        </w:numPr>
      </w:pPr>
      <w:r w:rsidRPr="00C761EE">
        <w:t xml:space="preserve">Other professionals working with the child or young person </w:t>
      </w:r>
    </w:p>
    <w:p w:rsidRPr="00C761EE" w:rsidR="00C761EE" w:rsidP="00C761EE" w:rsidRDefault="00C761EE" w14:paraId="3BA3E4CD" w14:textId="77777777">
      <w:r w:rsidRPr="00C761EE">
        <w:t>Where parents or carers contact the school directly, guidance and support will be provided regarding the admissions process and, where appropriate, liaison with the relevant Local Authority.</w:t>
      </w:r>
    </w:p>
    <w:p w:rsidRPr="00C761EE" w:rsidR="00C761EE" w:rsidP="00C761EE" w:rsidRDefault="00C761EE" w14:paraId="198D711B" w14:textId="77777777">
      <w:pPr>
        <w:rPr>
          <w:b/>
          <w:bCs/>
        </w:rPr>
      </w:pPr>
      <w:r w:rsidRPr="00C761EE">
        <w:rPr>
          <w:b/>
          <w:bCs/>
        </w:rPr>
        <w:t>Learners We Support</w:t>
      </w:r>
    </w:p>
    <w:p w:rsidRPr="00C761EE" w:rsidR="00C761EE" w:rsidP="00C761EE" w:rsidRDefault="00C761EE" w14:paraId="6238CA1C" w14:textId="77777777">
      <w:r w:rsidRPr="00C761EE">
        <w:t>Mount School provides specialist education for learners with a range of additional learning needs, including:</w:t>
      </w:r>
    </w:p>
    <w:p w:rsidRPr="00C761EE" w:rsidR="00C761EE" w:rsidP="00C761EE" w:rsidRDefault="00C761EE" w14:paraId="37AE81F1" w14:textId="77777777">
      <w:pPr>
        <w:numPr>
          <w:ilvl w:val="0"/>
          <w:numId w:val="6"/>
        </w:numPr>
      </w:pPr>
      <w:r w:rsidRPr="00C761EE">
        <w:t xml:space="preserve">Social, Emotional and Mental Health (SEMH) needs </w:t>
      </w:r>
    </w:p>
    <w:p w:rsidRPr="00C761EE" w:rsidR="00C761EE" w:rsidP="00C761EE" w:rsidRDefault="00C761EE" w14:paraId="3CBBD85D" w14:textId="77777777">
      <w:pPr>
        <w:numPr>
          <w:ilvl w:val="0"/>
          <w:numId w:val="6"/>
        </w:numPr>
      </w:pPr>
      <w:r w:rsidRPr="00C761EE">
        <w:t xml:space="preserve">Autism </w:t>
      </w:r>
    </w:p>
    <w:p w:rsidRPr="00C761EE" w:rsidR="00C761EE" w:rsidP="00C761EE" w:rsidRDefault="00C761EE" w14:paraId="0D682B26" w14:textId="77777777">
      <w:pPr>
        <w:numPr>
          <w:ilvl w:val="0"/>
          <w:numId w:val="6"/>
        </w:numPr>
      </w:pPr>
      <w:r w:rsidRPr="00C761EE">
        <w:t xml:space="preserve">ADHD </w:t>
      </w:r>
    </w:p>
    <w:p w:rsidRPr="00C761EE" w:rsidR="00C761EE" w:rsidP="00C761EE" w:rsidRDefault="00C761EE" w14:paraId="704C0F98" w14:textId="77777777">
      <w:pPr>
        <w:numPr>
          <w:ilvl w:val="0"/>
          <w:numId w:val="6"/>
        </w:numPr>
      </w:pPr>
      <w:r w:rsidRPr="00C761EE">
        <w:t xml:space="preserve">Attachment and developmental trauma </w:t>
      </w:r>
    </w:p>
    <w:p w:rsidRPr="00C761EE" w:rsidR="00C761EE" w:rsidP="00C761EE" w:rsidRDefault="00C761EE" w14:paraId="30FF1C4D" w14:textId="77777777">
      <w:pPr>
        <w:numPr>
          <w:ilvl w:val="0"/>
          <w:numId w:val="6"/>
        </w:numPr>
      </w:pPr>
      <w:r w:rsidRPr="00C761EE">
        <w:t xml:space="preserve">Communication and interaction needs </w:t>
      </w:r>
    </w:p>
    <w:p w:rsidRPr="00C761EE" w:rsidR="00C761EE" w:rsidP="00C761EE" w:rsidRDefault="00C761EE" w14:paraId="45ED86F8" w14:textId="77777777">
      <w:pPr>
        <w:numPr>
          <w:ilvl w:val="0"/>
          <w:numId w:val="6"/>
        </w:numPr>
      </w:pPr>
      <w:r w:rsidRPr="00C761EE">
        <w:lastRenderedPageBreak/>
        <w:t xml:space="preserve">Cognition and learning needs </w:t>
      </w:r>
    </w:p>
    <w:p w:rsidRPr="00C761EE" w:rsidR="00C761EE" w:rsidP="00C761EE" w:rsidRDefault="00C761EE" w14:paraId="445FBF7F" w14:textId="77777777">
      <w:pPr>
        <w:numPr>
          <w:ilvl w:val="0"/>
          <w:numId w:val="6"/>
        </w:numPr>
      </w:pPr>
      <w:r w:rsidRPr="00C761EE">
        <w:t xml:space="preserve">Mild to moderate learning difficulties </w:t>
      </w:r>
    </w:p>
    <w:p w:rsidRPr="00C761EE" w:rsidR="00C761EE" w:rsidP="00C761EE" w:rsidRDefault="00C761EE" w14:paraId="28423817" w14:textId="77777777">
      <w:pPr>
        <w:numPr>
          <w:ilvl w:val="0"/>
          <w:numId w:val="6"/>
        </w:numPr>
      </w:pPr>
      <w:r w:rsidRPr="00C761EE">
        <w:t xml:space="preserve">Associated sensory, physical or medical needs where these can be safely supported </w:t>
      </w:r>
    </w:p>
    <w:p w:rsidRPr="00C761EE" w:rsidR="00C761EE" w:rsidP="00C761EE" w:rsidRDefault="00C761EE" w14:paraId="0F6E92BD" w14:textId="77777777">
      <w:r w:rsidRPr="00C761EE">
        <w:t xml:space="preserve">Many learners will have an </w:t>
      </w:r>
      <w:r w:rsidRPr="00C761EE">
        <w:rPr>
          <w:b/>
          <w:bCs/>
        </w:rPr>
        <w:t>Individual Development Plan (IDP)</w:t>
      </w:r>
      <w:r w:rsidRPr="00C761EE">
        <w:t xml:space="preserve"> or an </w:t>
      </w:r>
      <w:r w:rsidRPr="00C761EE">
        <w:rPr>
          <w:b/>
          <w:bCs/>
        </w:rPr>
        <w:t>Education, Health and Care Plan (EHCP)</w:t>
      </w:r>
      <w:r w:rsidRPr="00C761EE">
        <w:t>, although a statutory plan is not essential for admission where the school can appropriately meet a learner's identified needs.</w:t>
      </w:r>
    </w:p>
    <w:p w:rsidRPr="00C761EE" w:rsidR="00C761EE" w:rsidP="00C761EE" w:rsidRDefault="00C761EE" w14:paraId="200021F9" w14:textId="77777777">
      <w:pPr>
        <w:rPr>
          <w:b/>
          <w:bCs/>
        </w:rPr>
      </w:pPr>
      <w:r w:rsidRPr="00C761EE">
        <w:rPr>
          <w:b/>
          <w:bCs/>
        </w:rPr>
        <w:t>Admissions Decisions</w:t>
      </w:r>
    </w:p>
    <w:p w:rsidRPr="00C761EE" w:rsidR="00C761EE" w:rsidP="00C761EE" w:rsidRDefault="00C761EE" w14:paraId="4024019C" w14:textId="77777777">
      <w:r w:rsidRPr="00C761EE">
        <w:t>Every referral is considered individually.</w:t>
      </w:r>
    </w:p>
    <w:p w:rsidRPr="00C761EE" w:rsidR="00C761EE" w:rsidP="00C761EE" w:rsidRDefault="00C761EE" w14:paraId="405E8155" w14:textId="77777777">
      <w:r w:rsidRPr="00C761EE">
        <w:t>Admissions decisions are based upon a thorough assessment of whether Mount School can safely and effectively meet the learner's educational, therapeutic and wellbeing needs.</w:t>
      </w:r>
    </w:p>
    <w:p w:rsidRPr="00C761EE" w:rsidR="00C761EE" w:rsidP="00C761EE" w:rsidRDefault="00C761EE" w14:paraId="0494748C" w14:textId="77777777">
      <w:r w:rsidRPr="00C761EE">
        <w:t>When considering a placement, the school will take into account:</w:t>
      </w:r>
    </w:p>
    <w:p w:rsidRPr="00C761EE" w:rsidR="00C761EE" w:rsidP="00C761EE" w:rsidRDefault="00C761EE" w14:paraId="4E47CA18" w14:textId="77777777">
      <w:pPr>
        <w:numPr>
          <w:ilvl w:val="0"/>
          <w:numId w:val="7"/>
        </w:numPr>
      </w:pPr>
      <w:r w:rsidRPr="00C761EE">
        <w:t xml:space="preserve">The learner's strengths, interests and aspirations. </w:t>
      </w:r>
    </w:p>
    <w:p w:rsidRPr="00C761EE" w:rsidR="00C761EE" w:rsidP="00C761EE" w:rsidRDefault="00C761EE" w14:paraId="3320CD24" w14:textId="77777777">
      <w:pPr>
        <w:numPr>
          <w:ilvl w:val="0"/>
          <w:numId w:val="7"/>
        </w:numPr>
      </w:pPr>
      <w:r w:rsidRPr="00C761EE">
        <w:t xml:space="preserve">The nature and complexity of identified needs. </w:t>
      </w:r>
    </w:p>
    <w:p w:rsidRPr="00C761EE" w:rsidR="00C761EE" w:rsidP="00C761EE" w:rsidRDefault="00C761EE" w14:paraId="0C6AB06E" w14:textId="77777777">
      <w:pPr>
        <w:numPr>
          <w:ilvl w:val="0"/>
          <w:numId w:val="7"/>
        </w:numPr>
      </w:pPr>
      <w:r w:rsidRPr="00C761EE">
        <w:t xml:space="preserve">Educational reports and professional advice. </w:t>
      </w:r>
    </w:p>
    <w:p w:rsidRPr="00C761EE" w:rsidR="00C761EE" w:rsidP="00C761EE" w:rsidRDefault="00C761EE" w14:paraId="73FF10F9" w14:textId="77777777">
      <w:pPr>
        <w:numPr>
          <w:ilvl w:val="0"/>
          <w:numId w:val="7"/>
        </w:numPr>
      </w:pPr>
      <w:r w:rsidRPr="00C761EE">
        <w:t xml:space="preserve">Therapeutic and clinical recommendations. </w:t>
      </w:r>
    </w:p>
    <w:p w:rsidRPr="00C761EE" w:rsidR="00C761EE" w:rsidP="00C761EE" w:rsidRDefault="00C761EE" w14:paraId="1B3B1652" w14:textId="77777777">
      <w:pPr>
        <w:numPr>
          <w:ilvl w:val="0"/>
          <w:numId w:val="7"/>
        </w:numPr>
      </w:pPr>
      <w:r w:rsidRPr="00C761EE">
        <w:t xml:space="preserve">Safeguarding information. </w:t>
      </w:r>
    </w:p>
    <w:p w:rsidRPr="00C761EE" w:rsidR="00C761EE" w:rsidP="00C761EE" w:rsidRDefault="00C761EE" w14:paraId="44D416FD" w14:textId="77777777">
      <w:pPr>
        <w:numPr>
          <w:ilvl w:val="0"/>
          <w:numId w:val="7"/>
        </w:numPr>
      </w:pPr>
      <w:r w:rsidRPr="00C761EE">
        <w:t xml:space="preserve">Behavioural presentation and identified risks. </w:t>
      </w:r>
    </w:p>
    <w:p w:rsidRPr="00C761EE" w:rsidR="00C761EE" w:rsidP="00C761EE" w:rsidRDefault="00C761EE" w14:paraId="1782C187" w14:textId="77777777">
      <w:pPr>
        <w:numPr>
          <w:ilvl w:val="0"/>
          <w:numId w:val="7"/>
        </w:numPr>
      </w:pPr>
      <w:r w:rsidRPr="00C761EE">
        <w:t xml:space="preserve">The support required to enable success. </w:t>
      </w:r>
    </w:p>
    <w:p w:rsidRPr="00C761EE" w:rsidR="00C761EE" w:rsidP="00C761EE" w:rsidRDefault="00C761EE" w14:paraId="0E4714D0" w14:textId="77777777">
      <w:pPr>
        <w:numPr>
          <w:ilvl w:val="0"/>
          <w:numId w:val="7"/>
        </w:numPr>
      </w:pPr>
      <w:r w:rsidRPr="00C761EE">
        <w:t xml:space="preserve">The school's capacity and available resources. </w:t>
      </w:r>
    </w:p>
    <w:p w:rsidRPr="00C761EE" w:rsidR="00C761EE" w:rsidP="00C761EE" w:rsidRDefault="00C761EE" w14:paraId="57F62EF3" w14:textId="77777777">
      <w:pPr>
        <w:numPr>
          <w:ilvl w:val="0"/>
          <w:numId w:val="7"/>
        </w:numPr>
      </w:pPr>
      <w:r w:rsidRPr="00C761EE">
        <w:t xml:space="preserve">The impact of the placement upon both the learner and the existing school community. </w:t>
      </w:r>
    </w:p>
    <w:p w:rsidRPr="00C761EE" w:rsidR="00C761EE" w:rsidP="00C761EE" w:rsidRDefault="00C761EE" w14:paraId="1A7413BF" w14:textId="77777777">
      <w:pPr>
        <w:rPr>
          <w:b/>
          <w:bCs/>
        </w:rPr>
      </w:pPr>
      <w:r w:rsidRPr="00C761EE">
        <w:rPr>
          <w:b/>
          <w:bCs/>
        </w:rPr>
        <w:t>A Placement Will Normally Be Offered Where:</w:t>
      </w:r>
    </w:p>
    <w:p w:rsidRPr="00C761EE" w:rsidR="00C761EE" w:rsidP="00C761EE" w:rsidRDefault="00C761EE" w14:paraId="72263657" w14:textId="77777777">
      <w:pPr>
        <w:numPr>
          <w:ilvl w:val="0"/>
          <w:numId w:val="8"/>
        </w:numPr>
      </w:pPr>
      <w:r w:rsidRPr="00C761EE">
        <w:t xml:space="preserve">Mount School can meet the learner's identified educational and therapeutic needs. </w:t>
      </w:r>
    </w:p>
    <w:p w:rsidRPr="00C761EE" w:rsidR="00C761EE" w:rsidP="00C761EE" w:rsidRDefault="00C761EE" w14:paraId="3EFF8B09" w14:textId="77777777">
      <w:pPr>
        <w:numPr>
          <w:ilvl w:val="0"/>
          <w:numId w:val="8"/>
        </w:numPr>
      </w:pPr>
      <w:r w:rsidRPr="00C761EE">
        <w:t xml:space="preserve">Appropriate staffing, resources and provision are available. </w:t>
      </w:r>
    </w:p>
    <w:p w:rsidRPr="00C761EE" w:rsidR="00C761EE" w:rsidP="00C761EE" w:rsidRDefault="00C761EE" w14:paraId="6C85B39B" w14:textId="77777777">
      <w:pPr>
        <w:numPr>
          <w:ilvl w:val="0"/>
          <w:numId w:val="8"/>
        </w:numPr>
      </w:pPr>
      <w:r w:rsidRPr="00C761EE">
        <w:t xml:space="preserve">The placement is considered safe and appropriate for the learner and the wider school community. </w:t>
      </w:r>
    </w:p>
    <w:p w:rsidRPr="00C761EE" w:rsidR="00C761EE" w:rsidP="00C761EE" w:rsidRDefault="00C761EE" w14:paraId="60482B41" w14:textId="77777777">
      <w:pPr>
        <w:numPr>
          <w:ilvl w:val="0"/>
          <w:numId w:val="8"/>
        </w:numPr>
      </w:pPr>
      <w:r w:rsidRPr="00C761EE">
        <w:t xml:space="preserve">The school can reasonably implement recommendations contained within professional reports, IDPs or EHCPs. </w:t>
      </w:r>
    </w:p>
    <w:p w:rsidRPr="00C761EE" w:rsidR="00C761EE" w:rsidP="00C761EE" w:rsidRDefault="00C761EE" w14:paraId="4BB056D2" w14:textId="77777777">
      <w:pPr>
        <w:numPr>
          <w:ilvl w:val="0"/>
          <w:numId w:val="8"/>
        </w:numPr>
      </w:pPr>
      <w:r w:rsidRPr="00C761EE">
        <w:lastRenderedPageBreak/>
        <w:t xml:space="preserve">The learner is likely to benefit from the school's therapeutic, relational and personalised approach. </w:t>
      </w:r>
    </w:p>
    <w:p w:rsidRPr="00C761EE" w:rsidR="00C761EE" w:rsidP="00C761EE" w:rsidRDefault="00C761EE" w14:paraId="46FF99F2" w14:textId="77777777">
      <w:pPr>
        <w:rPr>
          <w:b/>
          <w:bCs/>
        </w:rPr>
      </w:pPr>
      <w:r w:rsidRPr="00C761EE">
        <w:rPr>
          <w:b/>
          <w:bCs/>
        </w:rPr>
        <w:t>A Placement May Not Be Offered Where:</w:t>
      </w:r>
    </w:p>
    <w:p w:rsidRPr="00C761EE" w:rsidR="00C761EE" w:rsidP="00C761EE" w:rsidRDefault="00C761EE" w14:paraId="56C1A2B8" w14:textId="77777777">
      <w:r w:rsidRPr="00C761EE">
        <w:t>Although every referral is considered carefully and fairly, there may be occasions where the school is unable to offer a placement.</w:t>
      </w:r>
    </w:p>
    <w:p w:rsidRPr="00C761EE" w:rsidR="00C761EE" w:rsidP="00C761EE" w:rsidRDefault="00C761EE" w14:paraId="5D8C4376" w14:textId="77777777">
      <w:r w:rsidRPr="00C761EE">
        <w:t>This may occur where:</w:t>
      </w:r>
    </w:p>
    <w:p w:rsidRPr="00C761EE" w:rsidR="00C761EE" w:rsidP="00C761EE" w:rsidRDefault="00C761EE" w14:paraId="6904DECE" w14:textId="77777777">
      <w:pPr>
        <w:numPr>
          <w:ilvl w:val="0"/>
          <w:numId w:val="9"/>
        </w:numPr>
      </w:pPr>
      <w:r w:rsidRPr="00C761EE">
        <w:t xml:space="preserve">The school cannot safely meet the learner's needs. </w:t>
      </w:r>
    </w:p>
    <w:p w:rsidRPr="00C761EE" w:rsidR="00C761EE" w:rsidP="00C761EE" w:rsidRDefault="00C761EE" w14:paraId="7AE475F9" w14:textId="77777777">
      <w:pPr>
        <w:numPr>
          <w:ilvl w:val="0"/>
          <w:numId w:val="9"/>
        </w:numPr>
      </w:pPr>
      <w:r w:rsidRPr="00C761EE">
        <w:t xml:space="preserve">Appropriate specialist provision or resources are unavailable. </w:t>
      </w:r>
    </w:p>
    <w:p w:rsidRPr="00C761EE" w:rsidR="00C761EE" w:rsidP="00C761EE" w:rsidRDefault="00C761EE" w14:paraId="298EDC4D" w14:textId="77777777">
      <w:pPr>
        <w:numPr>
          <w:ilvl w:val="0"/>
          <w:numId w:val="9"/>
        </w:numPr>
      </w:pPr>
      <w:r w:rsidRPr="00C761EE">
        <w:t xml:space="preserve">The placement would present an unacceptable risk to the safety or wellbeing of the learner or others. </w:t>
      </w:r>
    </w:p>
    <w:p w:rsidRPr="00C761EE" w:rsidR="00C761EE" w:rsidP="00C761EE" w:rsidRDefault="00C761EE" w14:paraId="68A63FC6" w14:textId="77777777">
      <w:pPr>
        <w:numPr>
          <w:ilvl w:val="0"/>
          <w:numId w:val="9"/>
        </w:numPr>
      </w:pPr>
      <w:r w:rsidRPr="00C761EE">
        <w:t xml:space="preserve">The school is operating at full capacity and cannot safely accommodate an additional learner. </w:t>
      </w:r>
    </w:p>
    <w:p w:rsidRPr="00C761EE" w:rsidR="00C761EE" w:rsidP="00C761EE" w:rsidRDefault="00C761EE" w14:paraId="4CE98BE9" w14:textId="77777777">
      <w:pPr>
        <w:numPr>
          <w:ilvl w:val="0"/>
          <w:numId w:val="9"/>
        </w:numPr>
      </w:pPr>
      <w:r w:rsidRPr="00C761EE">
        <w:t xml:space="preserve">Information required to make an informed decision has not been provided despite reasonable requests. </w:t>
      </w:r>
    </w:p>
    <w:p w:rsidRPr="00C761EE" w:rsidR="00C761EE" w:rsidP="00C761EE" w:rsidRDefault="00C761EE" w14:paraId="36A94296" w14:textId="77777777">
      <w:r w:rsidRPr="00C761EE">
        <w:t>Where a placement cannot be offered, the decision will be communicated sensitively and clearly, together with the reasons for the decision wherever appropriate.</w:t>
      </w:r>
    </w:p>
    <w:p w:rsidRPr="00C761EE" w:rsidR="00C761EE" w:rsidP="00C761EE" w:rsidRDefault="00C761EE" w14:paraId="166C3F46" w14:textId="77777777">
      <w:r w:rsidRPr="00C761EE">
        <w:t>The school will always seek to work constructively with families and commissioning authorities to identify appropriate next steps where possible.</w:t>
      </w:r>
    </w:p>
    <w:p w:rsidRPr="00BB60C9" w:rsidR="00BB60C9" w:rsidP="00BB60C9" w:rsidRDefault="00BB60C9" w14:paraId="786C4ABE" w14:textId="77777777">
      <w:pPr>
        <w:rPr>
          <w:b/>
          <w:bCs/>
        </w:rPr>
      </w:pPr>
      <w:r w:rsidRPr="00BB60C9">
        <w:rPr>
          <w:b/>
          <w:bCs/>
        </w:rPr>
        <w:t>6. Referral and Admissions Process</w:t>
      </w:r>
    </w:p>
    <w:p w:rsidRPr="00BB60C9" w:rsidR="00BB60C9" w:rsidP="00BB60C9" w:rsidRDefault="00BB60C9" w14:paraId="6D7C589A" w14:textId="77777777">
      <w:r w:rsidRPr="00BB60C9">
        <w:t>Mount School aims to make the admissions process clear, supportive and collaborative. Every referral is considered individually to ensure that the school can provide the appropriate educational, therapeutic and pastoral support required for each learner.</w:t>
      </w:r>
    </w:p>
    <w:p w:rsidRPr="00BB60C9" w:rsidR="00BB60C9" w:rsidP="00BB60C9" w:rsidRDefault="00BB60C9" w14:paraId="565FF644" w14:textId="77777777">
      <w:r w:rsidRPr="00BB60C9">
        <w:t>Whilst the admissions process follows a structured pathway, the timescales and sequence of some stages may vary depending on the individual circumstances of the learner, the urgency of the placement and the availability of information from commissioning authorities and professionals.</w:t>
      </w:r>
    </w:p>
    <w:p w:rsidRPr="00BB60C9" w:rsidR="00BB60C9" w:rsidP="00BB60C9" w:rsidRDefault="00BB60C9" w14:paraId="3A778551" w14:textId="77777777">
      <w:pPr>
        <w:rPr>
          <w:b/>
          <w:bCs/>
        </w:rPr>
      </w:pPr>
      <w:r w:rsidRPr="00BB60C9">
        <w:rPr>
          <w:b/>
          <w:bCs/>
        </w:rPr>
        <w:t>Stage 1 – Initial Enquiry or Referral</w:t>
      </w:r>
    </w:p>
    <w:p w:rsidRPr="00BB60C9" w:rsidR="00BB60C9" w:rsidP="00BB60C9" w:rsidRDefault="00BB60C9" w14:paraId="16423C82" w14:textId="77777777">
      <w:r w:rsidRPr="00BB60C9">
        <w:t>Enquiries about Mount School are welcomed from:</w:t>
      </w:r>
    </w:p>
    <w:p w:rsidRPr="00BB60C9" w:rsidR="00BB60C9" w:rsidP="00BB60C9" w:rsidRDefault="00BB60C9" w14:paraId="06181707" w14:textId="77777777">
      <w:pPr>
        <w:numPr>
          <w:ilvl w:val="0"/>
          <w:numId w:val="10"/>
        </w:numPr>
      </w:pPr>
      <w:r w:rsidRPr="00BB60C9">
        <w:t xml:space="preserve">Parents and carers </w:t>
      </w:r>
    </w:p>
    <w:p w:rsidRPr="00BB60C9" w:rsidR="00BB60C9" w:rsidP="00BB60C9" w:rsidRDefault="00BB60C9" w14:paraId="65382C2D" w14:textId="77777777">
      <w:pPr>
        <w:numPr>
          <w:ilvl w:val="0"/>
          <w:numId w:val="10"/>
        </w:numPr>
      </w:pPr>
      <w:r w:rsidRPr="00BB60C9">
        <w:t xml:space="preserve">Local Authorities </w:t>
      </w:r>
    </w:p>
    <w:p w:rsidRPr="00BB60C9" w:rsidR="00BB60C9" w:rsidP="00BB60C9" w:rsidRDefault="00BB60C9" w14:paraId="3703A2E0" w14:textId="77777777">
      <w:pPr>
        <w:numPr>
          <w:ilvl w:val="0"/>
          <w:numId w:val="10"/>
        </w:numPr>
      </w:pPr>
      <w:r w:rsidRPr="00BB60C9">
        <w:t xml:space="preserve">Schools and educational settings </w:t>
      </w:r>
    </w:p>
    <w:p w:rsidRPr="00BB60C9" w:rsidR="00BB60C9" w:rsidP="00BB60C9" w:rsidRDefault="00BB60C9" w14:paraId="218C2DC3" w14:textId="77777777">
      <w:pPr>
        <w:numPr>
          <w:ilvl w:val="0"/>
          <w:numId w:val="10"/>
        </w:numPr>
      </w:pPr>
      <w:r w:rsidRPr="00BB60C9">
        <w:lastRenderedPageBreak/>
        <w:t xml:space="preserve">Health and social care professionals </w:t>
      </w:r>
    </w:p>
    <w:p w:rsidRPr="00BB60C9" w:rsidR="00BB60C9" w:rsidP="00BB60C9" w:rsidRDefault="00BB60C9" w14:paraId="19C46922" w14:textId="77777777">
      <w:pPr>
        <w:numPr>
          <w:ilvl w:val="0"/>
          <w:numId w:val="10"/>
        </w:numPr>
      </w:pPr>
      <w:r w:rsidRPr="00BB60C9">
        <w:t xml:space="preserve">Other professionals involved with the learner </w:t>
      </w:r>
    </w:p>
    <w:p w:rsidRPr="00BB60C9" w:rsidR="00BB60C9" w:rsidP="00BB60C9" w:rsidRDefault="00BB60C9" w14:paraId="1F020848" w14:textId="77777777">
      <w:r w:rsidRPr="00BB60C9">
        <w:t>Parents and carers are encouraged to contact the school to discuss their child's needs and explore whether Mount School may be an appropriate placement. Where Local Authority funding is required, the school will advise families on the referral process.</w:t>
      </w:r>
    </w:p>
    <w:p w:rsidRPr="00BB60C9" w:rsidR="00BB60C9" w:rsidP="00BB60C9" w:rsidRDefault="00BB60C9" w14:paraId="2C047E36" w14:textId="77777777">
      <w:r w:rsidRPr="00BB60C9">
        <w:t>Formal referrals are normally received from Local Authorities together with supporting documentation.</w:t>
      </w:r>
    </w:p>
    <w:p w:rsidRPr="00BB60C9" w:rsidR="00BB60C9" w:rsidP="00BB60C9" w:rsidRDefault="00BB60C9" w14:paraId="436A9F1B" w14:textId="2F6EADDA"/>
    <w:p w:rsidRPr="00BB60C9" w:rsidR="00BB60C9" w:rsidP="00BB60C9" w:rsidRDefault="00BB60C9" w14:paraId="6C669F34" w14:textId="77777777">
      <w:pPr>
        <w:rPr>
          <w:b/>
          <w:bCs/>
        </w:rPr>
      </w:pPr>
      <w:r w:rsidRPr="00BB60C9">
        <w:rPr>
          <w:b/>
          <w:bCs/>
        </w:rPr>
        <w:t>Stage 2 – Initial Discussion</w:t>
      </w:r>
    </w:p>
    <w:p w:rsidRPr="00BB60C9" w:rsidR="00BB60C9" w:rsidP="00BB60C9" w:rsidRDefault="00BB60C9" w14:paraId="37F68A46" w14:textId="77777777">
      <w:r w:rsidRPr="00BB60C9">
        <w:t>A member of the Senior Leadership Team or the Head of Provision will discuss the learner's needs with parents, carers, commissioning officers or professionals.</w:t>
      </w:r>
    </w:p>
    <w:p w:rsidRPr="00BB60C9" w:rsidR="00BB60C9" w:rsidP="00BB60C9" w:rsidRDefault="00BB60C9" w14:paraId="082366FD" w14:textId="77777777">
      <w:r w:rsidRPr="00BB60C9">
        <w:t>This conversation provides an opportunity to:</w:t>
      </w:r>
    </w:p>
    <w:p w:rsidRPr="00BB60C9" w:rsidR="00BB60C9" w:rsidP="00BB60C9" w:rsidRDefault="00BB60C9" w14:paraId="5132BD4B" w14:textId="77777777">
      <w:pPr>
        <w:numPr>
          <w:ilvl w:val="0"/>
          <w:numId w:val="11"/>
        </w:numPr>
      </w:pPr>
      <w:r w:rsidRPr="00BB60C9">
        <w:t xml:space="preserve">Explain the school's provision. </w:t>
      </w:r>
    </w:p>
    <w:p w:rsidRPr="00BB60C9" w:rsidR="00BB60C9" w:rsidP="00BB60C9" w:rsidRDefault="00BB60C9" w14:paraId="2294C7BB" w14:textId="77777777">
      <w:pPr>
        <w:numPr>
          <w:ilvl w:val="0"/>
          <w:numId w:val="11"/>
        </w:numPr>
      </w:pPr>
      <w:r w:rsidRPr="00BB60C9">
        <w:t xml:space="preserve">Discuss the learner's needs and aspirations. </w:t>
      </w:r>
    </w:p>
    <w:p w:rsidRPr="00BB60C9" w:rsidR="00BB60C9" w:rsidP="00BB60C9" w:rsidRDefault="00BB60C9" w14:paraId="40BF1079" w14:textId="77777777">
      <w:pPr>
        <w:numPr>
          <w:ilvl w:val="0"/>
          <w:numId w:val="11"/>
        </w:numPr>
      </w:pPr>
      <w:r w:rsidRPr="00BB60C9">
        <w:t xml:space="preserve">Answer questions. </w:t>
      </w:r>
    </w:p>
    <w:p w:rsidRPr="00BB60C9" w:rsidR="00BB60C9" w:rsidP="00BB60C9" w:rsidRDefault="00BB60C9" w14:paraId="7CE7CCFE" w14:textId="77777777">
      <w:pPr>
        <w:numPr>
          <w:ilvl w:val="0"/>
          <w:numId w:val="11"/>
        </w:numPr>
      </w:pPr>
      <w:r w:rsidRPr="00BB60C9">
        <w:t xml:space="preserve">Explain the admissions process. </w:t>
      </w:r>
    </w:p>
    <w:p w:rsidRPr="00BB60C9" w:rsidR="00BB60C9" w:rsidP="00BB60C9" w:rsidRDefault="00BB60C9" w14:paraId="63B020B6" w14:textId="77777777">
      <w:pPr>
        <w:numPr>
          <w:ilvl w:val="0"/>
          <w:numId w:val="11"/>
        </w:numPr>
      </w:pPr>
      <w:r w:rsidRPr="00BB60C9">
        <w:t xml:space="preserve">Identify any additional information required. </w:t>
      </w:r>
    </w:p>
    <w:p w:rsidRPr="00BB60C9" w:rsidR="00BB60C9" w:rsidP="00BB60C9" w:rsidRDefault="00BB60C9" w14:paraId="76E3CA71" w14:textId="4410617B"/>
    <w:p w:rsidRPr="00BB60C9" w:rsidR="00BB60C9" w:rsidP="00BB60C9" w:rsidRDefault="00BB60C9" w14:paraId="1BDA5993" w14:textId="77777777">
      <w:pPr>
        <w:rPr>
          <w:b/>
          <w:bCs/>
        </w:rPr>
      </w:pPr>
      <w:r w:rsidRPr="00BB60C9">
        <w:rPr>
          <w:b/>
          <w:bCs/>
        </w:rPr>
        <w:t>Stage 3 – Documentation Review</w:t>
      </w:r>
    </w:p>
    <w:p w:rsidRPr="00BB60C9" w:rsidR="00BB60C9" w:rsidP="00BB60C9" w:rsidRDefault="00BB60C9" w14:paraId="22AB0E15" w14:textId="77777777">
      <w:r w:rsidRPr="00BB60C9">
        <w:t>The school will request and review relevant documentation, which may include:</w:t>
      </w:r>
    </w:p>
    <w:p w:rsidRPr="00BB60C9" w:rsidR="00BB60C9" w:rsidP="00BB60C9" w:rsidRDefault="00BB60C9" w14:paraId="1747FF84" w14:textId="77777777">
      <w:pPr>
        <w:numPr>
          <w:ilvl w:val="0"/>
          <w:numId w:val="12"/>
        </w:numPr>
      </w:pPr>
      <w:r w:rsidRPr="00BB60C9">
        <w:t xml:space="preserve">Individual Development Plan (IDP) or Education, Health and Care Plan (EHCP). </w:t>
      </w:r>
    </w:p>
    <w:p w:rsidRPr="00BB60C9" w:rsidR="00BB60C9" w:rsidP="00BB60C9" w:rsidRDefault="00BB60C9" w14:paraId="40223429" w14:textId="77777777">
      <w:pPr>
        <w:numPr>
          <w:ilvl w:val="0"/>
          <w:numId w:val="12"/>
        </w:numPr>
      </w:pPr>
      <w:r w:rsidRPr="00BB60C9">
        <w:t xml:space="preserve">Educational Psychology reports. </w:t>
      </w:r>
    </w:p>
    <w:p w:rsidRPr="00BB60C9" w:rsidR="00BB60C9" w:rsidP="00BB60C9" w:rsidRDefault="00BB60C9" w14:paraId="7B37CE20" w14:textId="77777777">
      <w:pPr>
        <w:numPr>
          <w:ilvl w:val="0"/>
          <w:numId w:val="12"/>
        </w:numPr>
      </w:pPr>
      <w:r w:rsidRPr="00BB60C9">
        <w:t xml:space="preserve">Speech and Language Therapy reports. </w:t>
      </w:r>
    </w:p>
    <w:p w:rsidRPr="00BB60C9" w:rsidR="00BB60C9" w:rsidP="00BB60C9" w:rsidRDefault="00BB60C9" w14:paraId="26EB9B89" w14:textId="77777777">
      <w:pPr>
        <w:numPr>
          <w:ilvl w:val="0"/>
          <w:numId w:val="12"/>
        </w:numPr>
      </w:pPr>
      <w:r w:rsidRPr="00BB60C9">
        <w:t xml:space="preserve">Occupational Therapy reports. </w:t>
      </w:r>
    </w:p>
    <w:p w:rsidRPr="00BB60C9" w:rsidR="00BB60C9" w:rsidP="00BB60C9" w:rsidRDefault="00BB60C9" w14:paraId="37BA9EA0" w14:textId="77777777">
      <w:pPr>
        <w:numPr>
          <w:ilvl w:val="0"/>
          <w:numId w:val="12"/>
        </w:numPr>
      </w:pPr>
      <w:r w:rsidRPr="00BB60C9">
        <w:t xml:space="preserve">Clinical or medical reports. </w:t>
      </w:r>
    </w:p>
    <w:p w:rsidRPr="00BB60C9" w:rsidR="00BB60C9" w:rsidP="00BB60C9" w:rsidRDefault="00BB60C9" w14:paraId="0D644163" w14:textId="77777777">
      <w:pPr>
        <w:numPr>
          <w:ilvl w:val="0"/>
          <w:numId w:val="12"/>
        </w:numPr>
      </w:pPr>
      <w:r w:rsidRPr="00BB60C9">
        <w:t xml:space="preserve">Safeguarding information. </w:t>
      </w:r>
    </w:p>
    <w:p w:rsidRPr="00BB60C9" w:rsidR="00BB60C9" w:rsidP="00BB60C9" w:rsidRDefault="00BB60C9" w14:paraId="5A2D1D99" w14:textId="77777777">
      <w:pPr>
        <w:numPr>
          <w:ilvl w:val="0"/>
          <w:numId w:val="12"/>
        </w:numPr>
      </w:pPr>
      <w:r w:rsidRPr="00BB60C9">
        <w:t xml:space="preserve">Behaviour support plans. </w:t>
      </w:r>
    </w:p>
    <w:p w:rsidRPr="00BB60C9" w:rsidR="00BB60C9" w:rsidP="00BB60C9" w:rsidRDefault="00BB60C9" w14:paraId="0FD55DFD" w14:textId="77777777">
      <w:pPr>
        <w:numPr>
          <w:ilvl w:val="0"/>
          <w:numId w:val="12"/>
        </w:numPr>
      </w:pPr>
      <w:r w:rsidRPr="00BB60C9">
        <w:t xml:space="preserve">Risk assessments. </w:t>
      </w:r>
    </w:p>
    <w:p w:rsidRPr="00BB60C9" w:rsidR="00BB60C9" w:rsidP="00BB60C9" w:rsidRDefault="00BB60C9" w14:paraId="07835981" w14:textId="77777777">
      <w:pPr>
        <w:numPr>
          <w:ilvl w:val="0"/>
          <w:numId w:val="12"/>
        </w:numPr>
      </w:pPr>
      <w:r w:rsidRPr="00BB60C9">
        <w:t xml:space="preserve">Attendance information. </w:t>
      </w:r>
    </w:p>
    <w:p w:rsidRPr="00BB60C9" w:rsidR="00BB60C9" w:rsidP="00BB60C9" w:rsidRDefault="00BB60C9" w14:paraId="550D4BE1" w14:textId="77777777">
      <w:pPr>
        <w:numPr>
          <w:ilvl w:val="0"/>
          <w:numId w:val="12"/>
        </w:numPr>
      </w:pPr>
      <w:r w:rsidRPr="00BB60C9">
        <w:lastRenderedPageBreak/>
        <w:t xml:space="preserve">School reports and attainment data. </w:t>
      </w:r>
    </w:p>
    <w:p w:rsidRPr="00BB60C9" w:rsidR="00BB60C9" w:rsidP="00BB60C9" w:rsidRDefault="00BB60C9" w14:paraId="7A24E268" w14:textId="77777777">
      <w:pPr>
        <w:numPr>
          <w:ilvl w:val="0"/>
          <w:numId w:val="12"/>
        </w:numPr>
      </w:pPr>
      <w:r w:rsidRPr="00BB60C9">
        <w:t xml:space="preserve">Information from previous educational settings. </w:t>
      </w:r>
    </w:p>
    <w:p w:rsidRPr="00BB60C9" w:rsidR="00BB60C9" w:rsidP="00BB60C9" w:rsidRDefault="00BB60C9" w14:paraId="740EB0A8" w14:textId="77777777">
      <w:r w:rsidRPr="00BB60C9">
        <w:t>Where further information is required, this will be requested before the referral progresses.</w:t>
      </w:r>
    </w:p>
    <w:p w:rsidRPr="00BB60C9" w:rsidR="00BB60C9" w:rsidP="00BB60C9" w:rsidRDefault="00BB60C9" w14:paraId="729C070D" w14:textId="43788AFE"/>
    <w:p w:rsidRPr="00BB60C9" w:rsidR="00BB60C9" w:rsidP="00BB60C9" w:rsidRDefault="00BB60C9" w14:paraId="66C77ED2" w14:textId="77777777">
      <w:pPr>
        <w:rPr>
          <w:b/>
          <w:bCs/>
        </w:rPr>
      </w:pPr>
      <w:r w:rsidRPr="00BB60C9">
        <w:rPr>
          <w:b/>
          <w:bCs/>
        </w:rPr>
        <w:t>Stage 4 – Initial Suitability Review</w:t>
      </w:r>
    </w:p>
    <w:p w:rsidRPr="00BB60C9" w:rsidR="00BB60C9" w:rsidP="00BB60C9" w:rsidRDefault="00BB60C9" w14:paraId="0E593D4C" w14:textId="77777777">
      <w:r w:rsidRPr="00BB60C9">
        <w:t>The Senior Leadership Team reviews the available information to determine whether Mount School appears able to meet the learner's needs.</w:t>
      </w:r>
    </w:p>
    <w:p w:rsidRPr="00BB60C9" w:rsidR="00BB60C9" w:rsidP="00BB60C9" w:rsidRDefault="00BB60C9" w14:paraId="10913B85" w14:textId="77777777">
      <w:r w:rsidRPr="00BB60C9">
        <w:t>This review considers:</w:t>
      </w:r>
    </w:p>
    <w:p w:rsidRPr="00BB60C9" w:rsidR="00BB60C9" w:rsidP="00BB60C9" w:rsidRDefault="00BB60C9" w14:paraId="2EA5058E" w14:textId="77777777">
      <w:pPr>
        <w:numPr>
          <w:ilvl w:val="0"/>
          <w:numId w:val="13"/>
        </w:numPr>
      </w:pPr>
      <w:r w:rsidRPr="00BB60C9">
        <w:t xml:space="preserve">Educational needs. </w:t>
      </w:r>
    </w:p>
    <w:p w:rsidRPr="00BB60C9" w:rsidR="00BB60C9" w:rsidP="00BB60C9" w:rsidRDefault="00BB60C9" w14:paraId="0BD2E0D2" w14:textId="77777777">
      <w:pPr>
        <w:numPr>
          <w:ilvl w:val="0"/>
          <w:numId w:val="13"/>
        </w:numPr>
      </w:pPr>
      <w:r w:rsidRPr="00BB60C9">
        <w:t xml:space="preserve">Additional learning needs. </w:t>
      </w:r>
    </w:p>
    <w:p w:rsidRPr="00BB60C9" w:rsidR="00BB60C9" w:rsidP="00BB60C9" w:rsidRDefault="00BB60C9" w14:paraId="34078FAA" w14:textId="77777777">
      <w:pPr>
        <w:numPr>
          <w:ilvl w:val="0"/>
          <w:numId w:val="13"/>
        </w:numPr>
      </w:pPr>
      <w:r w:rsidRPr="00BB60C9">
        <w:t xml:space="preserve">Therapeutic requirements. </w:t>
      </w:r>
    </w:p>
    <w:p w:rsidRPr="00BB60C9" w:rsidR="00BB60C9" w:rsidP="00BB60C9" w:rsidRDefault="00BB60C9" w14:paraId="211F2927" w14:textId="77777777">
      <w:pPr>
        <w:numPr>
          <w:ilvl w:val="0"/>
          <w:numId w:val="13"/>
        </w:numPr>
      </w:pPr>
      <w:r w:rsidRPr="00BB60C9">
        <w:t xml:space="preserve">Safeguarding. </w:t>
      </w:r>
    </w:p>
    <w:p w:rsidRPr="00BB60C9" w:rsidR="00BB60C9" w:rsidP="00BB60C9" w:rsidRDefault="00BB60C9" w14:paraId="437A8014" w14:textId="77777777">
      <w:pPr>
        <w:numPr>
          <w:ilvl w:val="0"/>
          <w:numId w:val="13"/>
        </w:numPr>
      </w:pPr>
      <w:r w:rsidRPr="00BB60C9">
        <w:t xml:space="preserve">Behavioural presentation. </w:t>
      </w:r>
    </w:p>
    <w:p w:rsidRPr="00BB60C9" w:rsidR="00BB60C9" w:rsidP="00BB60C9" w:rsidRDefault="00BB60C9" w14:paraId="4D9060F9" w14:textId="77777777">
      <w:pPr>
        <w:numPr>
          <w:ilvl w:val="0"/>
          <w:numId w:val="13"/>
        </w:numPr>
      </w:pPr>
      <w:r w:rsidRPr="00BB60C9">
        <w:t xml:space="preserve">Staffing requirements. </w:t>
      </w:r>
    </w:p>
    <w:p w:rsidRPr="00BB60C9" w:rsidR="00BB60C9" w:rsidP="00BB60C9" w:rsidRDefault="00BB60C9" w14:paraId="36E504E7" w14:textId="77777777">
      <w:pPr>
        <w:numPr>
          <w:ilvl w:val="0"/>
          <w:numId w:val="13"/>
        </w:numPr>
      </w:pPr>
      <w:r w:rsidRPr="00BB60C9">
        <w:t xml:space="preserve">Available provision. </w:t>
      </w:r>
    </w:p>
    <w:p w:rsidRPr="00BB60C9" w:rsidR="00BB60C9" w:rsidP="00BB60C9" w:rsidRDefault="00BB60C9" w14:paraId="0AF9E099" w14:textId="77777777">
      <w:pPr>
        <w:numPr>
          <w:ilvl w:val="0"/>
          <w:numId w:val="13"/>
        </w:numPr>
      </w:pPr>
      <w:r w:rsidRPr="00BB60C9">
        <w:t xml:space="preserve">Current cohort profile. </w:t>
      </w:r>
    </w:p>
    <w:p w:rsidRPr="00BB60C9" w:rsidR="00BB60C9" w:rsidP="00BB60C9" w:rsidRDefault="00BB60C9" w14:paraId="2F29F66B" w14:textId="77777777">
      <w:r w:rsidRPr="00BB60C9">
        <w:t>If appropriate, the referral progresses to the assessment stage.</w:t>
      </w:r>
    </w:p>
    <w:p w:rsidRPr="00BB60C9" w:rsidR="00BB60C9" w:rsidP="00BB60C9" w:rsidRDefault="00BB60C9" w14:paraId="77DF407B" w14:textId="02790DEA"/>
    <w:p w:rsidRPr="00BB60C9" w:rsidR="00BB60C9" w:rsidP="00BB60C9" w:rsidRDefault="00BB60C9" w14:paraId="4AB9B82D" w14:textId="77777777">
      <w:pPr>
        <w:rPr>
          <w:b/>
          <w:bCs/>
        </w:rPr>
      </w:pPr>
      <w:r w:rsidRPr="00BB60C9">
        <w:rPr>
          <w:b/>
          <w:bCs/>
        </w:rPr>
        <w:t>Stage 5 – Visits and Assessment</w:t>
      </w:r>
    </w:p>
    <w:p w:rsidRPr="00BB60C9" w:rsidR="00BB60C9" w:rsidP="00BB60C9" w:rsidRDefault="00BB60C9" w14:paraId="51DB7C2D" w14:textId="77777777">
      <w:r w:rsidRPr="00BB60C9">
        <w:t>The school seeks to gain a thorough understanding of the learner before making a final decision.</w:t>
      </w:r>
    </w:p>
    <w:p w:rsidRPr="00BB60C9" w:rsidR="00BB60C9" w:rsidP="00BB60C9" w:rsidRDefault="00BB60C9" w14:paraId="6C379E6A" w14:textId="77777777">
      <w:r w:rsidRPr="00BB60C9">
        <w:t>This may include:</w:t>
      </w:r>
    </w:p>
    <w:p w:rsidRPr="00BB60C9" w:rsidR="00BB60C9" w:rsidP="00BB60C9" w:rsidRDefault="00BB60C9" w14:paraId="2CC54112" w14:textId="77777777">
      <w:pPr>
        <w:numPr>
          <w:ilvl w:val="0"/>
          <w:numId w:val="14"/>
        </w:numPr>
      </w:pPr>
      <w:r w:rsidRPr="00BB60C9">
        <w:t xml:space="preserve">Parent and carer visit. </w:t>
      </w:r>
    </w:p>
    <w:p w:rsidRPr="00BB60C9" w:rsidR="00BB60C9" w:rsidP="00BB60C9" w:rsidRDefault="00BB60C9" w14:paraId="265E0D0F" w14:textId="77777777">
      <w:pPr>
        <w:numPr>
          <w:ilvl w:val="0"/>
          <w:numId w:val="14"/>
        </w:numPr>
      </w:pPr>
      <w:r w:rsidRPr="00BB60C9">
        <w:t xml:space="preserve">Learner visit. </w:t>
      </w:r>
    </w:p>
    <w:p w:rsidRPr="00BB60C9" w:rsidR="00BB60C9" w:rsidP="00BB60C9" w:rsidRDefault="00BB60C9" w14:paraId="0127B0CD" w14:textId="77777777">
      <w:pPr>
        <w:numPr>
          <w:ilvl w:val="0"/>
          <w:numId w:val="14"/>
        </w:numPr>
      </w:pPr>
      <w:r w:rsidRPr="00BB60C9">
        <w:t xml:space="preserve">Observation in the current educational setting. </w:t>
      </w:r>
    </w:p>
    <w:p w:rsidRPr="00BB60C9" w:rsidR="00BB60C9" w:rsidP="00BB60C9" w:rsidRDefault="00BB60C9" w14:paraId="6AB64C5C" w14:textId="77777777">
      <w:pPr>
        <w:numPr>
          <w:ilvl w:val="0"/>
          <w:numId w:val="14"/>
        </w:numPr>
      </w:pPr>
      <w:r w:rsidRPr="00BB60C9">
        <w:t xml:space="preserve">Meetings with professionals. </w:t>
      </w:r>
    </w:p>
    <w:p w:rsidRPr="00BB60C9" w:rsidR="00BB60C9" w:rsidP="00BB60C9" w:rsidRDefault="00BB60C9" w14:paraId="6E9C65D9" w14:textId="77777777">
      <w:pPr>
        <w:numPr>
          <w:ilvl w:val="0"/>
          <w:numId w:val="14"/>
        </w:numPr>
      </w:pPr>
      <w:r w:rsidRPr="00BB60C9">
        <w:t xml:space="preserve">Additional discussions with the Local Authority. </w:t>
      </w:r>
    </w:p>
    <w:p w:rsidRPr="00BB60C9" w:rsidR="00BB60C9" w:rsidP="00BB60C9" w:rsidRDefault="00BB60C9" w14:paraId="00FC27E1" w14:textId="77777777">
      <w:pPr>
        <w:numPr>
          <w:ilvl w:val="0"/>
          <w:numId w:val="14"/>
        </w:numPr>
      </w:pPr>
      <w:r w:rsidRPr="00BB60C9">
        <w:t xml:space="preserve">Review of further documentation where required. </w:t>
      </w:r>
    </w:p>
    <w:p w:rsidRPr="00BB60C9" w:rsidR="00BB60C9" w:rsidP="00BB60C9" w:rsidRDefault="00BB60C9" w14:paraId="64928188" w14:textId="77777777">
      <w:r w:rsidRPr="00BB60C9">
        <w:lastRenderedPageBreak/>
        <w:t>These visits also allow the learner and family to begin building relationships with school staff and become familiar with the environment.</w:t>
      </w:r>
    </w:p>
    <w:p w:rsidRPr="00BB60C9" w:rsidR="00BB60C9" w:rsidP="00BB60C9" w:rsidRDefault="00BB60C9" w14:paraId="63803158" w14:textId="7917831A"/>
    <w:p w:rsidRPr="00BB60C9" w:rsidR="00BB60C9" w:rsidP="00BB60C9" w:rsidRDefault="00BB60C9" w14:paraId="47F1FAB3" w14:textId="77777777">
      <w:pPr>
        <w:rPr>
          <w:b/>
          <w:bCs/>
        </w:rPr>
      </w:pPr>
      <w:r w:rsidRPr="00BB60C9">
        <w:rPr>
          <w:b/>
          <w:bCs/>
        </w:rPr>
        <w:t>Stage 6 – Impact and Risk Assessment</w:t>
      </w:r>
    </w:p>
    <w:p w:rsidRPr="00BB60C9" w:rsidR="00BB60C9" w:rsidP="00BB60C9" w:rsidRDefault="00BB60C9" w14:paraId="292B76ED" w14:textId="77777777">
      <w:r w:rsidRPr="00BB60C9">
        <w:t>An impact and risk assessment is completed to ensure that:</w:t>
      </w:r>
    </w:p>
    <w:p w:rsidRPr="00BB60C9" w:rsidR="00BB60C9" w:rsidP="00BB60C9" w:rsidRDefault="00BB60C9" w14:paraId="037E2A08" w14:textId="77777777">
      <w:pPr>
        <w:numPr>
          <w:ilvl w:val="0"/>
          <w:numId w:val="15"/>
        </w:numPr>
      </w:pPr>
      <w:r w:rsidRPr="00BB60C9">
        <w:t xml:space="preserve">The learner's needs can be met safely and effectively. </w:t>
      </w:r>
    </w:p>
    <w:p w:rsidRPr="00BB60C9" w:rsidR="00BB60C9" w:rsidP="00BB60C9" w:rsidRDefault="00BB60C9" w14:paraId="1A1F36C5" w14:textId="77777777">
      <w:pPr>
        <w:numPr>
          <w:ilvl w:val="0"/>
          <w:numId w:val="15"/>
        </w:numPr>
      </w:pPr>
      <w:r w:rsidRPr="00BB60C9">
        <w:t xml:space="preserve">Appropriate staffing and resources are available. </w:t>
      </w:r>
    </w:p>
    <w:p w:rsidRPr="00BB60C9" w:rsidR="00BB60C9" w:rsidP="00BB60C9" w:rsidRDefault="00BB60C9" w14:paraId="3A84F072" w14:textId="77777777">
      <w:pPr>
        <w:numPr>
          <w:ilvl w:val="0"/>
          <w:numId w:val="15"/>
        </w:numPr>
      </w:pPr>
      <w:r w:rsidRPr="00BB60C9">
        <w:t xml:space="preserve">Any identified risks can be managed appropriately. </w:t>
      </w:r>
    </w:p>
    <w:p w:rsidRPr="00BB60C9" w:rsidR="00BB60C9" w:rsidP="00BB60C9" w:rsidRDefault="00BB60C9" w14:paraId="190906D4" w14:textId="77777777">
      <w:pPr>
        <w:numPr>
          <w:ilvl w:val="0"/>
          <w:numId w:val="15"/>
        </w:numPr>
      </w:pPr>
      <w:r w:rsidRPr="00BB60C9">
        <w:t xml:space="preserve">The placement is compatible with the needs and wellbeing of existing learners. </w:t>
      </w:r>
    </w:p>
    <w:p w:rsidRPr="00BB60C9" w:rsidR="00BB60C9" w:rsidP="00BB60C9" w:rsidRDefault="00BB60C9" w14:paraId="0A57BC73" w14:textId="77777777">
      <w:r w:rsidRPr="00BB60C9">
        <w:t>Safeguarding and the wellbeing of all learners remain central throughout this process.</w:t>
      </w:r>
    </w:p>
    <w:p w:rsidRPr="00BB60C9" w:rsidR="00BB60C9" w:rsidP="00BB60C9" w:rsidRDefault="00BB60C9" w14:paraId="62E53B8D" w14:textId="160D6606"/>
    <w:p w:rsidRPr="00BB60C9" w:rsidR="00BB60C9" w:rsidP="00BB60C9" w:rsidRDefault="00BB60C9" w14:paraId="0F2A7DC5" w14:textId="77777777">
      <w:pPr>
        <w:rPr>
          <w:b/>
          <w:bCs/>
        </w:rPr>
      </w:pPr>
      <w:r w:rsidRPr="00BB60C9">
        <w:rPr>
          <w:b/>
          <w:bCs/>
        </w:rPr>
        <w:t>Stage 7 – Admissions Decision</w:t>
      </w:r>
    </w:p>
    <w:p w:rsidRPr="00BB60C9" w:rsidR="00BB60C9" w:rsidP="00BB60C9" w:rsidRDefault="00BB60C9" w14:paraId="6C27B778" w14:textId="77777777">
      <w:r w:rsidRPr="00BB60C9">
        <w:t>Following completion of the assessment process, the Senior Leadership Team reaches a decision.</w:t>
      </w:r>
    </w:p>
    <w:p w:rsidRPr="00BB60C9" w:rsidR="00BB60C9" w:rsidP="00BB60C9" w:rsidRDefault="00BB60C9" w14:paraId="4AB66CAE" w14:textId="77777777">
      <w:r w:rsidRPr="00BB60C9">
        <w:t>Possible outcomes include:</w:t>
      </w:r>
    </w:p>
    <w:p w:rsidRPr="00BB60C9" w:rsidR="00BB60C9" w:rsidP="00BB60C9" w:rsidRDefault="00BB60C9" w14:paraId="5374333D" w14:textId="77777777">
      <w:pPr>
        <w:rPr>
          <w:b/>
          <w:bCs/>
        </w:rPr>
      </w:pPr>
      <w:r w:rsidRPr="00BB60C9">
        <w:rPr>
          <w:b/>
          <w:bCs/>
        </w:rPr>
        <w:t>Offer of Placement</w:t>
      </w:r>
    </w:p>
    <w:p w:rsidRPr="00BB60C9" w:rsidR="00BB60C9" w:rsidP="00BB60C9" w:rsidRDefault="00BB60C9" w14:paraId="2BDE97CF" w14:textId="77777777">
      <w:r w:rsidRPr="00BB60C9">
        <w:t>Where Mount School can meet the learner's needs safely and effectively, a formal offer of placement is made.</w:t>
      </w:r>
    </w:p>
    <w:p w:rsidRPr="00BB60C9" w:rsidR="00BB60C9" w:rsidP="00BB60C9" w:rsidRDefault="00BB60C9" w14:paraId="1572A237" w14:textId="77777777">
      <w:pPr>
        <w:rPr>
          <w:b/>
          <w:bCs/>
        </w:rPr>
      </w:pPr>
      <w:r w:rsidRPr="00BB60C9">
        <w:rPr>
          <w:b/>
          <w:bCs/>
        </w:rPr>
        <w:t>Request for Further Information</w:t>
      </w:r>
    </w:p>
    <w:p w:rsidRPr="00BB60C9" w:rsidR="00BB60C9" w:rsidP="00BB60C9" w:rsidRDefault="00BB60C9" w14:paraId="69C5CC6E" w14:textId="77777777">
      <w:r w:rsidRPr="00BB60C9">
        <w:t>Occasionally, additional information or assessments may be required before a decision can be reached.</w:t>
      </w:r>
    </w:p>
    <w:p w:rsidRPr="00BB60C9" w:rsidR="00BB60C9" w:rsidP="00BB60C9" w:rsidRDefault="00BB60C9" w14:paraId="6440777E" w14:textId="77777777">
      <w:pPr>
        <w:rPr>
          <w:b/>
          <w:bCs/>
        </w:rPr>
      </w:pPr>
      <w:r w:rsidRPr="00BB60C9">
        <w:rPr>
          <w:b/>
          <w:bCs/>
        </w:rPr>
        <w:t>Unable to Offer a Placement</w:t>
      </w:r>
    </w:p>
    <w:p w:rsidRPr="00BB60C9" w:rsidR="00BB60C9" w:rsidP="00BB60C9" w:rsidRDefault="00BB60C9" w14:paraId="18350D52" w14:textId="77777777">
      <w:r w:rsidRPr="00BB60C9">
        <w:t>Where the school cannot safely or appropriately meet the learner's needs, the commissioning authority and/or family will be informed together with an explanation of the decision.</w:t>
      </w:r>
    </w:p>
    <w:p w:rsidRPr="00BB60C9" w:rsidR="00BB60C9" w:rsidP="00BB60C9" w:rsidRDefault="00BB60C9" w14:paraId="464CAF85" w14:textId="509C1A94"/>
    <w:p w:rsidRPr="00BB60C9" w:rsidR="00BB60C9" w:rsidP="00BB60C9" w:rsidRDefault="00BB60C9" w14:paraId="06F66C05" w14:textId="77777777">
      <w:pPr>
        <w:rPr>
          <w:b/>
          <w:bCs/>
        </w:rPr>
      </w:pPr>
      <w:r w:rsidRPr="00BB60C9">
        <w:rPr>
          <w:b/>
          <w:bCs/>
        </w:rPr>
        <w:t>Stage 8 – Acceptance of Placement</w:t>
      </w:r>
    </w:p>
    <w:p w:rsidRPr="00BB60C9" w:rsidR="00BB60C9" w:rsidP="00BB60C9" w:rsidRDefault="00BB60C9" w14:paraId="369AA21B" w14:textId="77777777">
      <w:r w:rsidRPr="00BB60C9">
        <w:t>A placement is confirmed once funding and commissioning arrangements have been agreed and written confirmation has been received from the placing authority or other appropriate body.</w:t>
      </w:r>
    </w:p>
    <w:p w:rsidRPr="00BB60C9" w:rsidR="00BB60C9" w:rsidP="00BB60C9" w:rsidRDefault="00BB60C9" w14:paraId="6549B8AD" w14:textId="77777777">
      <w:r w:rsidRPr="00BB60C9">
        <w:lastRenderedPageBreak/>
        <w:t>Parents and carers are kept informed throughout this process.</w:t>
      </w:r>
    </w:p>
    <w:p w:rsidRPr="00BB60C9" w:rsidR="00BB60C9" w:rsidP="00BB60C9" w:rsidRDefault="00BB60C9" w14:paraId="583EC101" w14:textId="0FB4788F"/>
    <w:p w:rsidRPr="00BB60C9" w:rsidR="00BB60C9" w:rsidP="00BB60C9" w:rsidRDefault="00BB60C9" w14:paraId="7A7F1C60" w14:textId="77777777">
      <w:pPr>
        <w:rPr>
          <w:b/>
          <w:bCs/>
        </w:rPr>
      </w:pPr>
      <w:r w:rsidRPr="00BB60C9">
        <w:rPr>
          <w:b/>
          <w:bCs/>
        </w:rPr>
        <w:t>Stage 9 – Transition Planning</w:t>
      </w:r>
    </w:p>
    <w:p w:rsidRPr="00BB60C9" w:rsidR="00BB60C9" w:rsidP="00BB60C9" w:rsidRDefault="00BB60C9" w14:paraId="797086FB" w14:textId="77777777">
      <w:r w:rsidRPr="00BB60C9">
        <w:t>Once a placement has been confirmed, a personalised transition plan is developed.</w:t>
      </w:r>
    </w:p>
    <w:p w:rsidRPr="00BB60C9" w:rsidR="00BB60C9" w:rsidP="00BB60C9" w:rsidRDefault="00BB60C9" w14:paraId="6CF751FA" w14:textId="77777777">
      <w:r w:rsidRPr="00BB60C9">
        <w:t>Transition planning may include:</w:t>
      </w:r>
    </w:p>
    <w:p w:rsidRPr="00BB60C9" w:rsidR="00BB60C9" w:rsidP="00BB60C9" w:rsidRDefault="00BB60C9" w14:paraId="6710DB54" w14:textId="77777777">
      <w:pPr>
        <w:numPr>
          <w:ilvl w:val="0"/>
          <w:numId w:val="16"/>
        </w:numPr>
      </w:pPr>
      <w:r w:rsidRPr="00BB60C9">
        <w:t xml:space="preserve">Additional visits. </w:t>
      </w:r>
    </w:p>
    <w:p w:rsidRPr="00BB60C9" w:rsidR="00BB60C9" w:rsidP="00BB60C9" w:rsidRDefault="00BB60C9" w14:paraId="0CBB1AEF" w14:textId="77777777">
      <w:pPr>
        <w:numPr>
          <w:ilvl w:val="0"/>
          <w:numId w:val="16"/>
        </w:numPr>
      </w:pPr>
      <w:r w:rsidRPr="00BB60C9">
        <w:t xml:space="preserve">Gradual transition arrangements. </w:t>
      </w:r>
    </w:p>
    <w:p w:rsidRPr="00BB60C9" w:rsidR="00BB60C9" w:rsidP="00BB60C9" w:rsidRDefault="00BB60C9" w14:paraId="0104E825" w14:textId="77777777">
      <w:pPr>
        <w:numPr>
          <w:ilvl w:val="0"/>
          <w:numId w:val="16"/>
        </w:numPr>
      </w:pPr>
      <w:r w:rsidRPr="00BB60C9">
        <w:t xml:space="preserve">Meet the teacher sessions. </w:t>
      </w:r>
    </w:p>
    <w:p w:rsidRPr="00BB60C9" w:rsidR="00BB60C9" w:rsidP="00BB60C9" w:rsidRDefault="00BB60C9" w14:paraId="344A7217" w14:textId="77777777">
      <w:pPr>
        <w:numPr>
          <w:ilvl w:val="0"/>
          <w:numId w:val="16"/>
        </w:numPr>
      </w:pPr>
      <w:r w:rsidRPr="00BB60C9">
        <w:t xml:space="preserve">Transition booklets or photographs. </w:t>
      </w:r>
    </w:p>
    <w:p w:rsidRPr="00BB60C9" w:rsidR="00BB60C9" w:rsidP="00BB60C9" w:rsidRDefault="00BB60C9" w14:paraId="27079B00" w14:textId="77777777">
      <w:pPr>
        <w:numPr>
          <w:ilvl w:val="0"/>
          <w:numId w:val="16"/>
        </w:numPr>
      </w:pPr>
      <w:r w:rsidRPr="00BB60C9">
        <w:t xml:space="preserve">Meetings with professionals. </w:t>
      </w:r>
    </w:p>
    <w:p w:rsidRPr="00BB60C9" w:rsidR="00BB60C9" w:rsidP="00BB60C9" w:rsidRDefault="00BB60C9" w14:paraId="69D20848" w14:textId="77777777">
      <w:pPr>
        <w:numPr>
          <w:ilvl w:val="0"/>
          <w:numId w:val="16"/>
        </w:numPr>
      </w:pPr>
      <w:r w:rsidRPr="00BB60C9">
        <w:t xml:space="preserve">Individual support plans. </w:t>
      </w:r>
    </w:p>
    <w:p w:rsidRPr="00BB60C9" w:rsidR="00BB60C9" w:rsidP="00BB60C9" w:rsidRDefault="00BB60C9" w14:paraId="399499F8" w14:textId="77777777">
      <w:r w:rsidRPr="00BB60C9">
        <w:t>The aim is to reduce anxiety and help the learner feel confident about joining Mount School.</w:t>
      </w:r>
    </w:p>
    <w:p w:rsidRPr="00BB60C9" w:rsidR="00BB60C9" w:rsidP="00BB60C9" w:rsidRDefault="00BB60C9" w14:paraId="14E39F28" w14:textId="1981C2CB"/>
    <w:p w:rsidRPr="00BB60C9" w:rsidR="00BB60C9" w:rsidP="00BB60C9" w:rsidRDefault="00BB60C9" w14:paraId="7B5D6FC2" w14:textId="77777777">
      <w:pPr>
        <w:rPr>
          <w:b/>
          <w:bCs/>
        </w:rPr>
      </w:pPr>
      <w:r w:rsidRPr="00BB60C9">
        <w:rPr>
          <w:b/>
          <w:bCs/>
        </w:rPr>
        <w:t>Stage 10 – Admission and Baseline Assessment</w:t>
      </w:r>
    </w:p>
    <w:p w:rsidRPr="00BB60C9" w:rsidR="00BB60C9" w:rsidP="00BB60C9" w:rsidRDefault="00BB60C9" w14:paraId="4A956873" w14:textId="77777777">
      <w:r w:rsidRPr="00BB60C9">
        <w:t>On admission, learners begin a carefully planned induction programme.</w:t>
      </w:r>
    </w:p>
    <w:p w:rsidRPr="00BB60C9" w:rsidR="00BB60C9" w:rsidP="00BB60C9" w:rsidRDefault="00BB60C9" w14:paraId="60D4F119" w14:textId="77777777">
      <w:r w:rsidRPr="00BB60C9">
        <w:t>Baseline information may be gathered through:</w:t>
      </w:r>
    </w:p>
    <w:p w:rsidRPr="00BB60C9" w:rsidR="00BB60C9" w:rsidP="00BB60C9" w:rsidRDefault="00BB60C9" w14:paraId="64322672" w14:textId="77777777">
      <w:pPr>
        <w:numPr>
          <w:ilvl w:val="0"/>
          <w:numId w:val="17"/>
        </w:numPr>
      </w:pPr>
      <w:r w:rsidRPr="00BB60C9">
        <w:t xml:space="preserve">Classroom observation. </w:t>
      </w:r>
    </w:p>
    <w:p w:rsidRPr="00BB60C9" w:rsidR="00BB60C9" w:rsidP="00BB60C9" w:rsidRDefault="00BB60C9" w14:paraId="72F9BF80" w14:textId="77777777">
      <w:pPr>
        <w:numPr>
          <w:ilvl w:val="0"/>
          <w:numId w:val="17"/>
        </w:numPr>
      </w:pPr>
      <w:r w:rsidRPr="00BB60C9">
        <w:t xml:space="preserve">Star Reading. </w:t>
      </w:r>
    </w:p>
    <w:p w:rsidRPr="00BB60C9" w:rsidR="00BB60C9" w:rsidP="00BB60C9" w:rsidRDefault="00BB60C9" w14:paraId="72347467" w14:textId="77777777">
      <w:pPr>
        <w:numPr>
          <w:ilvl w:val="0"/>
          <w:numId w:val="17"/>
        </w:numPr>
      </w:pPr>
      <w:r w:rsidRPr="00BB60C9">
        <w:t xml:space="preserve">Star Maths. </w:t>
      </w:r>
    </w:p>
    <w:p w:rsidRPr="00BB60C9" w:rsidR="00BB60C9" w:rsidP="00BB60C9" w:rsidRDefault="00BB60C9" w14:paraId="61628AA1" w14:textId="77777777">
      <w:pPr>
        <w:numPr>
          <w:ilvl w:val="0"/>
          <w:numId w:val="17"/>
        </w:numPr>
      </w:pPr>
      <w:r w:rsidRPr="00BB60C9">
        <w:t xml:space="preserve">PASS. </w:t>
      </w:r>
    </w:p>
    <w:p w:rsidRPr="00BB60C9" w:rsidR="00BB60C9" w:rsidP="00BB60C9" w:rsidRDefault="00BB60C9" w14:paraId="1C6D1C08" w14:textId="77777777">
      <w:pPr>
        <w:numPr>
          <w:ilvl w:val="0"/>
          <w:numId w:val="17"/>
        </w:numPr>
      </w:pPr>
      <w:r w:rsidRPr="00BB60C9">
        <w:t xml:space="preserve">Boxall Profile. </w:t>
      </w:r>
    </w:p>
    <w:p w:rsidRPr="00BB60C9" w:rsidR="00BB60C9" w:rsidP="00BB60C9" w:rsidRDefault="00BB60C9" w14:paraId="20D914B5" w14:textId="77777777">
      <w:pPr>
        <w:numPr>
          <w:ilvl w:val="0"/>
          <w:numId w:val="17"/>
        </w:numPr>
      </w:pPr>
      <w:r w:rsidRPr="00BB60C9">
        <w:t xml:space="preserve">Thrive Assessment (where appropriate). </w:t>
      </w:r>
    </w:p>
    <w:p w:rsidRPr="00BB60C9" w:rsidR="00BB60C9" w:rsidP="00BB60C9" w:rsidRDefault="00BB60C9" w14:paraId="42FC2744" w14:textId="77777777">
      <w:pPr>
        <w:numPr>
          <w:ilvl w:val="0"/>
          <w:numId w:val="17"/>
        </w:numPr>
      </w:pPr>
      <w:r w:rsidRPr="00BB60C9">
        <w:t xml:space="preserve">Curriculum baseline activities. </w:t>
      </w:r>
    </w:p>
    <w:p w:rsidRPr="00BB60C9" w:rsidR="00BB60C9" w:rsidP="00BB60C9" w:rsidRDefault="00BB60C9" w14:paraId="5E7B286E" w14:textId="77777777">
      <w:pPr>
        <w:numPr>
          <w:ilvl w:val="0"/>
          <w:numId w:val="17"/>
        </w:numPr>
      </w:pPr>
      <w:r w:rsidRPr="00BB60C9">
        <w:t xml:space="preserve">Wellbeing discussions. </w:t>
      </w:r>
    </w:p>
    <w:p w:rsidRPr="00BB60C9" w:rsidR="00BB60C9" w:rsidP="00BB60C9" w:rsidRDefault="00BB60C9" w14:paraId="35CADDCD" w14:textId="77777777">
      <w:pPr>
        <w:numPr>
          <w:ilvl w:val="0"/>
          <w:numId w:val="17"/>
        </w:numPr>
      </w:pPr>
      <w:r w:rsidRPr="00BB60C9">
        <w:t xml:space="preserve">Review of therapeutic recommendations. </w:t>
      </w:r>
    </w:p>
    <w:p w:rsidRPr="00BB60C9" w:rsidR="00BB60C9" w:rsidP="00BB60C9" w:rsidRDefault="00BB60C9" w14:paraId="42ABD325" w14:textId="77777777">
      <w:r w:rsidRPr="00BB60C9">
        <w:t>This information helps staff to understand the learner's strengths, identify priorities and plan personalised provision.</w:t>
      </w:r>
    </w:p>
    <w:p w:rsidRPr="00BB60C9" w:rsidR="00BB60C9" w:rsidP="00BB60C9" w:rsidRDefault="00BB60C9" w14:paraId="54D00BD4" w14:textId="221AAC1B"/>
    <w:p w:rsidRPr="00BB60C9" w:rsidR="00BB60C9" w:rsidP="00BB60C9" w:rsidRDefault="00BB60C9" w14:paraId="4C62B89B" w14:textId="77777777">
      <w:pPr>
        <w:rPr>
          <w:b/>
          <w:bCs/>
        </w:rPr>
      </w:pPr>
      <w:r w:rsidRPr="00BB60C9">
        <w:rPr>
          <w:b/>
          <w:bCs/>
        </w:rPr>
        <w:lastRenderedPageBreak/>
        <w:t>Stage 11 – Induction</w:t>
      </w:r>
    </w:p>
    <w:p w:rsidRPr="00BB60C9" w:rsidR="00BB60C9" w:rsidP="00BB60C9" w:rsidRDefault="00BB60C9" w14:paraId="0250DE11" w14:textId="77777777">
      <w:r w:rsidRPr="00BB60C9">
        <w:t>During the first weeks at Mount School, learners are supported to:</w:t>
      </w:r>
    </w:p>
    <w:p w:rsidRPr="00BB60C9" w:rsidR="00BB60C9" w:rsidP="00BB60C9" w:rsidRDefault="00BB60C9" w14:paraId="7363D7C9" w14:textId="77777777">
      <w:pPr>
        <w:numPr>
          <w:ilvl w:val="0"/>
          <w:numId w:val="18"/>
        </w:numPr>
      </w:pPr>
      <w:r w:rsidRPr="00BB60C9">
        <w:t xml:space="preserve">Build positive relationships. </w:t>
      </w:r>
    </w:p>
    <w:p w:rsidRPr="00BB60C9" w:rsidR="00BB60C9" w:rsidP="00BB60C9" w:rsidRDefault="00BB60C9" w14:paraId="585A4144" w14:textId="77777777">
      <w:pPr>
        <w:numPr>
          <w:ilvl w:val="0"/>
          <w:numId w:val="18"/>
        </w:numPr>
      </w:pPr>
      <w:r w:rsidRPr="00BB60C9">
        <w:t xml:space="preserve">Understand routines and expectations. </w:t>
      </w:r>
    </w:p>
    <w:p w:rsidRPr="00BB60C9" w:rsidR="00BB60C9" w:rsidP="00BB60C9" w:rsidRDefault="00BB60C9" w14:paraId="1986B93A" w14:textId="77777777">
      <w:pPr>
        <w:numPr>
          <w:ilvl w:val="0"/>
          <w:numId w:val="18"/>
        </w:numPr>
      </w:pPr>
      <w:r w:rsidRPr="00BB60C9">
        <w:t xml:space="preserve">Meet key members of staff. </w:t>
      </w:r>
    </w:p>
    <w:p w:rsidRPr="00BB60C9" w:rsidR="00BB60C9" w:rsidP="00BB60C9" w:rsidRDefault="00BB60C9" w14:paraId="607CB2A5" w14:textId="77777777">
      <w:pPr>
        <w:numPr>
          <w:ilvl w:val="0"/>
          <w:numId w:val="18"/>
        </w:numPr>
      </w:pPr>
      <w:r w:rsidRPr="00BB60C9">
        <w:t xml:space="preserve">Learn about the S.C.O.R.E. framework. </w:t>
      </w:r>
    </w:p>
    <w:p w:rsidRPr="00BB60C9" w:rsidR="00BB60C9" w:rsidP="00BB60C9" w:rsidRDefault="00BB60C9" w14:paraId="2ADE5635" w14:textId="77777777">
      <w:pPr>
        <w:numPr>
          <w:ilvl w:val="0"/>
          <w:numId w:val="18"/>
        </w:numPr>
      </w:pPr>
      <w:r w:rsidRPr="00BB60C9">
        <w:t xml:space="preserve">Complete induction activities. </w:t>
      </w:r>
    </w:p>
    <w:p w:rsidRPr="00BB60C9" w:rsidR="00BB60C9" w:rsidP="00BB60C9" w:rsidRDefault="00BB60C9" w14:paraId="2E9E092B" w14:textId="77777777">
      <w:pPr>
        <w:numPr>
          <w:ilvl w:val="0"/>
          <w:numId w:val="18"/>
        </w:numPr>
      </w:pPr>
      <w:r w:rsidRPr="00BB60C9">
        <w:t xml:space="preserve">Become familiar with the curriculum and therapeutic support available. </w:t>
      </w:r>
    </w:p>
    <w:p w:rsidRPr="00BB60C9" w:rsidR="00BB60C9" w:rsidP="00BB60C9" w:rsidRDefault="00BB60C9" w14:paraId="7FD28F42" w14:textId="77777777">
      <w:r w:rsidRPr="00BB60C9">
        <w:t>The induction process is flexible and responsive to individual need.</w:t>
      </w:r>
    </w:p>
    <w:p w:rsidRPr="00BB60C9" w:rsidR="00BB60C9" w:rsidP="00BB60C9" w:rsidRDefault="00BB60C9" w14:paraId="4BCED29C" w14:textId="744950C9"/>
    <w:p w:rsidRPr="00BB60C9" w:rsidR="00BB60C9" w:rsidP="00BB60C9" w:rsidRDefault="00BB60C9" w14:paraId="5872796C" w14:textId="77777777">
      <w:pPr>
        <w:rPr>
          <w:b/>
          <w:bCs/>
        </w:rPr>
      </w:pPr>
      <w:r w:rsidRPr="00BB60C9">
        <w:rPr>
          <w:b/>
          <w:bCs/>
        </w:rPr>
        <w:t>Stage 12 – Review</w:t>
      </w:r>
    </w:p>
    <w:p w:rsidRPr="00BB60C9" w:rsidR="00BB60C9" w:rsidP="00BB60C9" w:rsidRDefault="00BB60C9" w14:paraId="3AA8FA67" w14:textId="77777777">
      <w:r w:rsidRPr="00BB60C9">
        <w:t>Following admission, the learner's transition is closely monitored.</w:t>
      </w:r>
    </w:p>
    <w:p w:rsidRPr="00BB60C9" w:rsidR="00BB60C9" w:rsidP="00BB60C9" w:rsidRDefault="00BB60C9" w14:paraId="7F9B16E8" w14:textId="77777777">
      <w:r w:rsidRPr="00BB60C9">
        <w:t>Early review meetings allow staff, parents, carers and professionals to:</w:t>
      </w:r>
    </w:p>
    <w:p w:rsidRPr="00BB60C9" w:rsidR="00BB60C9" w:rsidP="00BB60C9" w:rsidRDefault="00BB60C9" w14:paraId="7BCACC25" w14:textId="77777777">
      <w:pPr>
        <w:numPr>
          <w:ilvl w:val="0"/>
          <w:numId w:val="19"/>
        </w:numPr>
      </w:pPr>
      <w:r w:rsidRPr="00BB60C9">
        <w:t xml:space="preserve">Evaluate how the learner has settled. </w:t>
      </w:r>
    </w:p>
    <w:p w:rsidRPr="00BB60C9" w:rsidR="00BB60C9" w:rsidP="00BB60C9" w:rsidRDefault="00BB60C9" w14:paraId="2E06B009" w14:textId="77777777">
      <w:pPr>
        <w:numPr>
          <w:ilvl w:val="0"/>
          <w:numId w:val="19"/>
        </w:numPr>
      </w:pPr>
      <w:r w:rsidRPr="00BB60C9">
        <w:t xml:space="preserve">Review initial assessments. </w:t>
      </w:r>
    </w:p>
    <w:p w:rsidRPr="00BB60C9" w:rsidR="00BB60C9" w:rsidP="00BB60C9" w:rsidRDefault="00BB60C9" w14:paraId="519C2834" w14:textId="77777777">
      <w:pPr>
        <w:numPr>
          <w:ilvl w:val="0"/>
          <w:numId w:val="19"/>
        </w:numPr>
      </w:pPr>
      <w:r w:rsidRPr="00BB60C9">
        <w:t xml:space="preserve">Refine support where required. </w:t>
      </w:r>
    </w:p>
    <w:p w:rsidRPr="00BB60C9" w:rsidR="00BB60C9" w:rsidP="00BB60C9" w:rsidRDefault="00BB60C9" w14:paraId="6EBF320C" w14:textId="77777777">
      <w:pPr>
        <w:numPr>
          <w:ilvl w:val="0"/>
          <w:numId w:val="19"/>
        </w:numPr>
      </w:pPr>
      <w:r w:rsidRPr="00BB60C9">
        <w:t xml:space="preserve">Agree next steps. </w:t>
      </w:r>
    </w:p>
    <w:p w:rsidRPr="00BB60C9" w:rsidR="00BB60C9" w:rsidP="00BB60C9" w:rsidRDefault="00BB60C9" w14:paraId="37EFEA6D" w14:textId="77777777">
      <w:pPr>
        <w:numPr>
          <w:ilvl w:val="0"/>
          <w:numId w:val="19"/>
        </w:numPr>
      </w:pPr>
      <w:r w:rsidRPr="00BB60C9">
        <w:t xml:space="preserve">Ensure provision continues to meet the learner's needs. </w:t>
      </w:r>
    </w:p>
    <w:p w:rsidRPr="00BB60C9" w:rsidR="00BB60C9" w:rsidP="00BB60C9" w:rsidRDefault="00BB60C9" w14:paraId="0A011904" w14:textId="77777777">
      <w:r w:rsidRPr="00BB60C9">
        <w:t xml:space="preserve">Admissions are viewed as the beginning of an ongoing partnership between the learner, their family and Mount School, with the shared aim of enabling every child and young person to become </w:t>
      </w:r>
      <w:r w:rsidRPr="00BB60C9">
        <w:rPr>
          <w:b/>
          <w:bCs/>
        </w:rPr>
        <w:t>safe, connected and ready to learn</w:t>
      </w:r>
      <w:r w:rsidRPr="00BB60C9">
        <w:t>.</w:t>
      </w:r>
    </w:p>
    <w:p w:rsidRPr="00BD4A4E" w:rsidR="00BD4A4E" w:rsidP="00BD4A4E" w:rsidRDefault="00BD4A4E" w14:paraId="2399A17A" w14:textId="77777777">
      <w:pPr>
        <w:rPr>
          <w:b/>
          <w:bCs/>
        </w:rPr>
      </w:pPr>
      <w:r w:rsidRPr="00BD4A4E">
        <w:rPr>
          <w:b/>
          <w:bCs/>
        </w:rPr>
        <w:t>7. Transition and Induction</w:t>
      </w:r>
    </w:p>
    <w:p w:rsidRPr="00BD4A4E" w:rsidR="00BD4A4E" w:rsidP="00BD4A4E" w:rsidRDefault="00BD4A4E" w14:paraId="57D49C80" w14:textId="77777777">
      <w:r w:rsidRPr="00BD4A4E">
        <w:t>Mount School recognises that starting a new school can be a significant transition for any child or young person, particularly for learners who may have experienced disrupted education, trauma, anxiety or previous negative experiences of school.</w:t>
      </w:r>
    </w:p>
    <w:p w:rsidRPr="00BD4A4E" w:rsidR="00BD4A4E" w:rsidP="00BD4A4E" w:rsidRDefault="00BD4A4E" w14:paraId="1284AE29" w14:textId="77777777">
      <w:r w:rsidRPr="00BD4A4E">
        <w:t>Our transition process is designed to be flexible, personalised and therapeutic, ensuring that each learner is supported to feel safe, build positive relationships and develop confidence before and during their first weeks at school.</w:t>
      </w:r>
    </w:p>
    <w:p w:rsidRPr="00BD4A4E" w:rsidR="00BD4A4E" w:rsidP="00BD4A4E" w:rsidRDefault="00BD4A4E" w14:paraId="071A19FD" w14:textId="77777777">
      <w:r w:rsidRPr="00BD4A4E">
        <w:t xml:space="preserve">Transition arrangements are planned collaboratively with learners, parents and carers, local authorities, previous educational settings and other professionals where </w:t>
      </w:r>
      <w:r w:rsidRPr="00BD4A4E">
        <w:lastRenderedPageBreak/>
        <w:t>appropriate. The level of support provided will reflect the individual needs of each learner.</w:t>
      </w:r>
    </w:p>
    <w:p w:rsidRPr="00BD4A4E" w:rsidR="00BD4A4E" w:rsidP="00BD4A4E" w:rsidRDefault="00BD4A4E" w14:paraId="0F63B024" w14:textId="77777777">
      <w:pPr>
        <w:rPr>
          <w:b/>
          <w:bCs/>
        </w:rPr>
      </w:pPr>
      <w:r w:rsidRPr="00BD4A4E">
        <w:rPr>
          <w:b/>
          <w:bCs/>
        </w:rPr>
        <w:t>Transition Planning</w:t>
      </w:r>
    </w:p>
    <w:p w:rsidRPr="00BD4A4E" w:rsidR="00BD4A4E" w:rsidP="00BD4A4E" w:rsidRDefault="00BD4A4E" w14:paraId="7E691583" w14:textId="77777777">
      <w:r w:rsidRPr="00BD4A4E">
        <w:t>Following confirmation of a placement, a personalised transition plan will be developed.</w:t>
      </w:r>
    </w:p>
    <w:p w:rsidRPr="00BD4A4E" w:rsidR="00BD4A4E" w:rsidP="00BD4A4E" w:rsidRDefault="00BD4A4E" w14:paraId="206B4AE3" w14:textId="77777777">
      <w:r w:rsidRPr="00BD4A4E">
        <w:t>Transition arrangements may include:</w:t>
      </w:r>
    </w:p>
    <w:p w:rsidRPr="00BD4A4E" w:rsidR="00BD4A4E" w:rsidP="00BD4A4E" w:rsidRDefault="00BD4A4E" w14:paraId="4F24A986" w14:textId="77777777">
      <w:pPr>
        <w:numPr>
          <w:ilvl w:val="0"/>
          <w:numId w:val="20"/>
        </w:numPr>
      </w:pPr>
      <w:r w:rsidRPr="00BD4A4E">
        <w:t xml:space="preserve">Parent and carer meetings. </w:t>
      </w:r>
    </w:p>
    <w:p w:rsidRPr="00BD4A4E" w:rsidR="00BD4A4E" w:rsidP="00BD4A4E" w:rsidRDefault="00BD4A4E" w14:paraId="4C886953" w14:textId="77777777">
      <w:pPr>
        <w:numPr>
          <w:ilvl w:val="0"/>
          <w:numId w:val="20"/>
        </w:numPr>
      </w:pPr>
      <w:r w:rsidRPr="00BD4A4E">
        <w:t xml:space="preserve">Additional visits to the school. </w:t>
      </w:r>
    </w:p>
    <w:p w:rsidRPr="00BD4A4E" w:rsidR="00BD4A4E" w:rsidP="00BD4A4E" w:rsidRDefault="00BD4A4E" w14:paraId="283D615B" w14:textId="77777777">
      <w:pPr>
        <w:numPr>
          <w:ilvl w:val="0"/>
          <w:numId w:val="20"/>
        </w:numPr>
      </w:pPr>
      <w:r w:rsidRPr="00BD4A4E">
        <w:t xml:space="preserve">Visits to the learner's current educational setting. </w:t>
      </w:r>
    </w:p>
    <w:p w:rsidRPr="00BD4A4E" w:rsidR="00BD4A4E" w:rsidP="00BD4A4E" w:rsidRDefault="00BD4A4E" w14:paraId="55CCAF7B" w14:textId="77777777">
      <w:pPr>
        <w:numPr>
          <w:ilvl w:val="0"/>
          <w:numId w:val="20"/>
        </w:numPr>
      </w:pPr>
      <w:r w:rsidRPr="00BD4A4E">
        <w:t xml:space="preserve">Meet the teacher or key adult sessions. </w:t>
      </w:r>
    </w:p>
    <w:p w:rsidRPr="00BD4A4E" w:rsidR="00BD4A4E" w:rsidP="00BD4A4E" w:rsidRDefault="00BD4A4E" w14:paraId="2874F034" w14:textId="77777777">
      <w:pPr>
        <w:numPr>
          <w:ilvl w:val="0"/>
          <w:numId w:val="20"/>
        </w:numPr>
      </w:pPr>
      <w:r w:rsidRPr="00BD4A4E">
        <w:t xml:space="preserve">Transition booklets, photographs or visual supports. </w:t>
      </w:r>
    </w:p>
    <w:p w:rsidRPr="00BD4A4E" w:rsidR="00BD4A4E" w:rsidP="00BD4A4E" w:rsidRDefault="00BD4A4E" w14:paraId="292FD1A9" w14:textId="77777777">
      <w:pPr>
        <w:numPr>
          <w:ilvl w:val="0"/>
          <w:numId w:val="20"/>
        </w:numPr>
      </w:pPr>
      <w:r w:rsidRPr="00BD4A4E">
        <w:t xml:space="preserve">Gradual or phased transition where appropriate. </w:t>
      </w:r>
    </w:p>
    <w:p w:rsidRPr="00BD4A4E" w:rsidR="00BD4A4E" w:rsidP="00BD4A4E" w:rsidRDefault="00BD4A4E" w14:paraId="2A8B00E9" w14:textId="77777777">
      <w:pPr>
        <w:numPr>
          <w:ilvl w:val="0"/>
          <w:numId w:val="20"/>
        </w:numPr>
      </w:pPr>
      <w:r w:rsidRPr="00BD4A4E">
        <w:t xml:space="preserve">Multi-agency planning meetings. </w:t>
      </w:r>
    </w:p>
    <w:p w:rsidRPr="00BD4A4E" w:rsidR="00BD4A4E" w:rsidP="00BD4A4E" w:rsidRDefault="00BD4A4E" w14:paraId="31AEAD2F" w14:textId="77777777">
      <w:pPr>
        <w:numPr>
          <w:ilvl w:val="0"/>
          <w:numId w:val="20"/>
        </w:numPr>
      </w:pPr>
      <w:r w:rsidRPr="00BD4A4E">
        <w:t xml:space="preserve">Therapeutic preparation for transition. </w:t>
      </w:r>
    </w:p>
    <w:p w:rsidRPr="00BD4A4E" w:rsidR="00BD4A4E" w:rsidP="00BD4A4E" w:rsidRDefault="00BD4A4E" w14:paraId="1536A2F1" w14:textId="77777777">
      <w:r w:rsidRPr="00BD4A4E">
        <w:t>The aim is to reduce anxiety, build familiarity and ensure learners feel welcomed and prepared before their first day.</w:t>
      </w:r>
    </w:p>
    <w:p w:rsidRPr="00BD4A4E" w:rsidR="00BD4A4E" w:rsidP="00BD4A4E" w:rsidRDefault="00BD4A4E" w14:paraId="6C15BA3C" w14:textId="77777777">
      <w:pPr>
        <w:rPr>
          <w:b/>
          <w:bCs/>
        </w:rPr>
      </w:pPr>
      <w:r w:rsidRPr="00BD4A4E">
        <w:rPr>
          <w:b/>
          <w:bCs/>
        </w:rPr>
        <w:t>Baseline Assessment</w:t>
      </w:r>
    </w:p>
    <w:p w:rsidRPr="00BD4A4E" w:rsidR="00BD4A4E" w:rsidP="00BD4A4E" w:rsidRDefault="00BD4A4E" w14:paraId="189682F7" w14:textId="77777777">
      <w:r w:rsidRPr="00BD4A4E">
        <w:t>During the induction period, staff will complete a range of baseline assessments to develop a comprehensive understanding of each learner's strengths, interests and support needs.</w:t>
      </w:r>
    </w:p>
    <w:p w:rsidRPr="00BD4A4E" w:rsidR="00BD4A4E" w:rsidP="00BD4A4E" w:rsidRDefault="00BD4A4E" w14:paraId="612AF83F" w14:textId="77777777">
      <w:r w:rsidRPr="00BD4A4E">
        <w:t>Assessment may include:</w:t>
      </w:r>
    </w:p>
    <w:p w:rsidRPr="00BD4A4E" w:rsidR="00BD4A4E" w:rsidP="00BD4A4E" w:rsidRDefault="00BD4A4E" w14:paraId="488283C5" w14:textId="77777777">
      <w:pPr>
        <w:numPr>
          <w:ilvl w:val="0"/>
          <w:numId w:val="21"/>
        </w:numPr>
      </w:pPr>
      <w:r w:rsidRPr="00BD4A4E">
        <w:t xml:space="preserve">Classroom observation. </w:t>
      </w:r>
    </w:p>
    <w:p w:rsidRPr="00BD4A4E" w:rsidR="00BD4A4E" w:rsidP="00BD4A4E" w:rsidRDefault="00BD4A4E" w14:paraId="5205F235" w14:textId="77777777">
      <w:pPr>
        <w:numPr>
          <w:ilvl w:val="0"/>
          <w:numId w:val="21"/>
        </w:numPr>
      </w:pPr>
      <w:r w:rsidRPr="00BD4A4E">
        <w:t xml:space="preserve">Star Reading. </w:t>
      </w:r>
    </w:p>
    <w:p w:rsidRPr="00BD4A4E" w:rsidR="00BD4A4E" w:rsidP="00BD4A4E" w:rsidRDefault="00BD4A4E" w14:paraId="4929CCB2" w14:textId="77777777">
      <w:pPr>
        <w:numPr>
          <w:ilvl w:val="0"/>
          <w:numId w:val="21"/>
        </w:numPr>
      </w:pPr>
      <w:r w:rsidRPr="00BD4A4E">
        <w:t xml:space="preserve">Star Maths. </w:t>
      </w:r>
    </w:p>
    <w:p w:rsidRPr="00BD4A4E" w:rsidR="00BD4A4E" w:rsidP="00BD4A4E" w:rsidRDefault="00BD4A4E" w14:paraId="639EA2A7" w14:textId="77777777">
      <w:pPr>
        <w:numPr>
          <w:ilvl w:val="0"/>
          <w:numId w:val="21"/>
        </w:numPr>
      </w:pPr>
      <w:r w:rsidRPr="00BD4A4E">
        <w:t xml:space="preserve">PASS. </w:t>
      </w:r>
    </w:p>
    <w:p w:rsidRPr="00BD4A4E" w:rsidR="00BD4A4E" w:rsidP="00BD4A4E" w:rsidRDefault="00BD4A4E" w14:paraId="57D2C046" w14:textId="77777777">
      <w:pPr>
        <w:numPr>
          <w:ilvl w:val="0"/>
          <w:numId w:val="21"/>
        </w:numPr>
      </w:pPr>
      <w:r w:rsidRPr="00BD4A4E">
        <w:t xml:space="preserve">Boxall Profile. </w:t>
      </w:r>
    </w:p>
    <w:p w:rsidRPr="00BD4A4E" w:rsidR="00BD4A4E" w:rsidP="00BD4A4E" w:rsidRDefault="00BD4A4E" w14:paraId="4B2734F1" w14:textId="77777777">
      <w:pPr>
        <w:numPr>
          <w:ilvl w:val="0"/>
          <w:numId w:val="21"/>
        </w:numPr>
      </w:pPr>
      <w:r w:rsidRPr="00BD4A4E">
        <w:t xml:space="preserve">Thrive Assessments (where appropriate). </w:t>
      </w:r>
    </w:p>
    <w:p w:rsidRPr="00BD4A4E" w:rsidR="00BD4A4E" w:rsidP="00BD4A4E" w:rsidRDefault="00BD4A4E" w14:paraId="3A26D087" w14:textId="77777777">
      <w:pPr>
        <w:numPr>
          <w:ilvl w:val="0"/>
          <w:numId w:val="21"/>
        </w:numPr>
      </w:pPr>
      <w:r w:rsidRPr="00BD4A4E">
        <w:t xml:space="preserve">Curriculum baseline activities. </w:t>
      </w:r>
    </w:p>
    <w:p w:rsidRPr="00BD4A4E" w:rsidR="00BD4A4E" w:rsidP="00BD4A4E" w:rsidRDefault="00BD4A4E" w14:paraId="7E1A8FC0" w14:textId="77777777">
      <w:pPr>
        <w:numPr>
          <w:ilvl w:val="0"/>
          <w:numId w:val="21"/>
        </w:numPr>
      </w:pPr>
      <w:r w:rsidRPr="00BD4A4E">
        <w:t xml:space="preserve">Review of previous assessment information. </w:t>
      </w:r>
    </w:p>
    <w:p w:rsidRPr="00BD4A4E" w:rsidR="00BD4A4E" w:rsidP="00BD4A4E" w:rsidRDefault="00BD4A4E" w14:paraId="5C09A83E" w14:textId="77777777">
      <w:pPr>
        <w:numPr>
          <w:ilvl w:val="0"/>
          <w:numId w:val="21"/>
        </w:numPr>
      </w:pPr>
      <w:r w:rsidRPr="00BD4A4E">
        <w:lastRenderedPageBreak/>
        <w:t xml:space="preserve">Wellbeing discussions. </w:t>
      </w:r>
    </w:p>
    <w:p w:rsidRPr="00BD4A4E" w:rsidR="00BD4A4E" w:rsidP="00BD4A4E" w:rsidRDefault="00BD4A4E" w14:paraId="79883726" w14:textId="77777777">
      <w:pPr>
        <w:numPr>
          <w:ilvl w:val="0"/>
          <w:numId w:val="21"/>
        </w:numPr>
      </w:pPr>
      <w:r w:rsidRPr="00BD4A4E">
        <w:t xml:space="preserve">Therapeutic observations. </w:t>
      </w:r>
    </w:p>
    <w:p w:rsidRPr="00BD4A4E" w:rsidR="00BD4A4E" w:rsidP="00BD4A4E" w:rsidRDefault="00BD4A4E" w14:paraId="79B8AAD5" w14:textId="77777777">
      <w:r w:rsidRPr="00BD4A4E">
        <w:t>Assessment information is used to inform personalised learning pathways, intervention planning and therapeutic support.</w:t>
      </w:r>
    </w:p>
    <w:p w:rsidRPr="00BD4A4E" w:rsidR="00BD4A4E" w:rsidP="00BD4A4E" w:rsidRDefault="00BD4A4E" w14:paraId="3C7E9B4D" w14:textId="77777777">
      <w:pPr>
        <w:rPr>
          <w:b/>
          <w:bCs/>
        </w:rPr>
      </w:pPr>
      <w:r w:rsidRPr="00BD4A4E">
        <w:rPr>
          <w:b/>
          <w:bCs/>
        </w:rPr>
        <w:t>Induction</w:t>
      </w:r>
    </w:p>
    <w:p w:rsidRPr="00BD4A4E" w:rsidR="00BD4A4E" w:rsidP="00BD4A4E" w:rsidRDefault="00BD4A4E" w14:paraId="60189E6E" w14:textId="77777777">
      <w:r w:rsidRPr="00BD4A4E">
        <w:t>Every learner participates in a personalised induction programme designed to support successful integration into school life.</w:t>
      </w:r>
    </w:p>
    <w:p w:rsidRPr="00BD4A4E" w:rsidR="00BD4A4E" w:rsidP="00BD4A4E" w:rsidRDefault="00BD4A4E" w14:paraId="2B82CA6A" w14:textId="77777777">
      <w:r w:rsidRPr="00BD4A4E">
        <w:t>During induction, learners will:</w:t>
      </w:r>
    </w:p>
    <w:p w:rsidRPr="00BD4A4E" w:rsidR="00BD4A4E" w:rsidP="00BD4A4E" w:rsidRDefault="00BD4A4E" w14:paraId="539BFFED" w14:textId="77777777">
      <w:pPr>
        <w:numPr>
          <w:ilvl w:val="0"/>
          <w:numId w:val="22"/>
        </w:numPr>
      </w:pPr>
      <w:r w:rsidRPr="00BD4A4E">
        <w:t xml:space="preserve">Meet key members of staff. </w:t>
      </w:r>
    </w:p>
    <w:p w:rsidRPr="00BD4A4E" w:rsidR="00BD4A4E" w:rsidP="00BD4A4E" w:rsidRDefault="00BD4A4E" w14:paraId="22B60283" w14:textId="77777777">
      <w:pPr>
        <w:numPr>
          <w:ilvl w:val="0"/>
          <w:numId w:val="22"/>
        </w:numPr>
      </w:pPr>
      <w:r w:rsidRPr="00BD4A4E">
        <w:t xml:space="preserve">Be introduced to their class and learning environment. </w:t>
      </w:r>
    </w:p>
    <w:p w:rsidRPr="00BD4A4E" w:rsidR="00BD4A4E" w:rsidP="00BD4A4E" w:rsidRDefault="00BD4A4E" w14:paraId="3B8B2625" w14:textId="77777777">
      <w:pPr>
        <w:numPr>
          <w:ilvl w:val="0"/>
          <w:numId w:val="22"/>
        </w:numPr>
      </w:pPr>
      <w:r w:rsidRPr="00BD4A4E">
        <w:t xml:space="preserve">Learn about school routines and expectations. </w:t>
      </w:r>
    </w:p>
    <w:p w:rsidRPr="00BD4A4E" w:rsidR="00BD4A4E" w:rsidP="00BD4A4E" w:rsidRDefault="00BD4A4E" w14:paraId="64432903" w14:textId="77777777">
      <w:pPr>
        <w:numPr>
          <w:ilvl w:val="0"/>
          <w:numId w:val="22"/>
        </w:numPr>
      </w:pPr>
      <w:r w:rsidRPr="00BD4A4E">
        <w:t xml:space="preserve">Be introduced to the S.C.O.R.E. framework. </w:t>
      </w:r>
    </w:p>
    <w:p w:rsidRPr="00BD4A4E" w:rsidR="00BD4A4E" w:rsidP="00BD4A4E" w:rsidRDefault="00BD4A4E" w14:paraId="7F89548B" w14:textId="77777777">
      <w:pPr>
        <w:numPr>
          <w:ilvl w:val="0"/>
          <w:numId w:val="22"/>
        </w:numPr>
      </w:pPr>
      <w:r w:rsidRPr="00BD4A4E">
        <w:t xml:space="preserve">Receive guidance on safeguarding, online safety and anti-bullying. </w:t>
      </w:r>
    </w:p>
    <w:p w:rsidRPr="00BD4A4E" w:rsidR="00BD4A4E" w:rsidP="00BD4A4E" w:rsidRDefault="00BD4A4E" w14:paraId="527D4D62" w14:textId="77777777">
      <w:pPr>
        <w:numPr>
          <w:ilvl w:val="0"/>
          <w:numId w:val="22"/>
        </w:numPr>
      </w:pPr>
      <w:r w:rsidRPr="00BD4A4E">
        <w:t xml:space="preserve">Identify trusted adults within school. </w:t>
      </w:r>
    </w:p>
    <w:p w:rsidRPr="00BD4A4E" w:rsidR="00BD4A4E" w:rsidP="00BD4A4E" w:rsidRDefault="00BD4A4E" w14:paraId="2C0E903B" w14:textId="77777777">
      <w:pPr>
        <w:numPr>
          <w:ilvl w:val="0"/>
          <w:numId w:val="22"/>
        </w:numPr>
      </w:pPr>
      <w:r w:rsidRPr="00BD4A4E">
        <w:t xml:space="preserve">Become familiar with therapeutic spaces and available support. </w:t>
      </w:r>
    </w:p>
    <w:p w:rsidRPr="00BD4A4E" w:rsidR="00BD4A4E" w:rsidP="00BD4A4E" w:rsidRDefault="00BD4A4E" w14:paraId="45BFE2ED" w14:textId="77777777">
      <w:pPr>
        <w:numPr>
          <w:ilvl w:val="0"/>
          <w:numId w:val="22"/>
        </w:numPr>
      </w:pPr>
      <w:r w:rsidRPr="00BD4A4E">
        <w:t xml:space="preserve">Begin building positive relationships with peers and staff. </w:t>
      </w:r>
    </w:p>
    <w:p w:rsidRPr="00BD4A4E" w:rsidR="00BD4A4E" w:rsidP="00BD4A4E" w:rsidRDefault="00BD4A4E" w14:paraId="6D71807A" w14:textId="77777777">
      <w:r w:rsidRPr="00BD4A4E">
        <w:t>Induction is delivered at a pace appropriate to the individual learner and may be adapted where additional support is required.</w:t>
      </w:r>
    </w:p>
    <w:p w:rsidRPr="00BD4A4E" w:rsidR="00BD4A4E" w:rsidP="00BD4A4E" w:rsidRDefault="00BD4A4E" w14:paraId="365AB51E" w14:textId="77777777">
      <w:pPr>
        <w:rPr>
          <w:b/>
          <w:bCs/>
        </w:rPr>
      </w:pPr>
      <w:r w:rsidRPr="00BD4A4E">
        <w:rPr>
          <w:b/>
          <w:bCs/>
        </w:rPr>
        <w:t>Early Review</w:t>
      </w:r>
    </w:p>
    <w:p w:rsidRPr="00BD4A4E" w:rsidR="00BD4A4E" w:rsidP="00BD4A4E" w:rsidRDefault="00BD4A4E" w14:paraId="50E30FD9" w14:textId="77777777">
      <w:r w:rsidRPr="00BD4A4E">
        <w:t>Transition does not end on the learner's first day.</w:t>
      </w:r>
    </w:p>
    <w:p w:rsidRPr="00BD4A4E" w:rsidR="00BD4A4E" w:rsidP="00BD4A4E" w:rsidRDefault="00BD4A4E" w14:paraId="31E3CA67" w14:textId="77777777">
      <w:r w:rsidRPr="00BD4A4E">
        <w:t>During the first weeks of placement, staff will monitor:</w:t>
      </w:r>
    </w:p>
    <w:p w:rsidRPr="00BD4A4E" w:rsidR="00BD4A4E" w:rsidP="00BD4A4E" w:rsidRDefault="00BD4A4E" w14:paraId="0AD8B1B4" w14:textId="77777777">
      <w:pPr>
        <w:numPr>
          <w:ilvl w:val="0"/>
          <w:numId w:val="23"/>
        </w:numPr>
      </w:pPr>
      <w:r w:rsidRPr="00BD4A4E">
        <w:t xml:space="preserve">Attendance. </w:t>
      </w:r>
    </w:p>
    <w:p w:rsidRPr="00BD4A4E" w:rsidR="00BD4A4E" w:rsidP="00BD4A4E" w:rsidRDefault="00BD4A4E" w14:paraId="36260987" w14:textId="77777777">
      <w:pPr>
        <w:numPr>
          <w:ilvl w:val="0"/>
          <w:numId w:val="23"/>
        </w:numPr>
      </w:pPr>
      <w:r w:rsidRPr="00BD4A4E">
        <w:t xml:space="preserve">Engagement in learning. </w:t>
      </w:r>
    </w:p>
    <w:p w:rsidRPr="00BD4A4E" w:rsidR="00BD4A4E" w:rsidP="00BD4A4E" w:rsidRDefault="00BD4A4E" w14:paraId="6C48504A" w14:textId="77777777">
      <w:pPr>
        <w:numPr>
          <w:ilvl w:val="0"/>
          <w:numId w:val="23"/>
        </w:numPr>
      </w:pPr>
      <w:r w:rsidRPr="00BD4A4E">
        <w:t xml:space="preserve">Emotional wellbeing. </w:t>
      </w:r>
    </w:p>
    <w:p w:rsidRPr="00BD4A4E" w:rsidR="00BD4A4E" w:rsidP="00BD4A4E" w:rsidRDefault="00BD4A4E" w14:paraId="2D3D1554" w14:textId="77777777">
      <w:pPr>
        <w:numPr>
          <w:ilvl w:val="0"/>
          <w:numId w:val="23"/>
        </w:numPr>
      </w:pPr>
      <w:r w:rsidRPr="00BD4A4E">
        <w:t xml:space="preserve">Relationships with peers and staff. </w:t>
      </w:r>
    </w:p>
    <w:p w:rsidRPr="00BD4A4E" w:rsidR="00BD4A4E" w:rsidP="00BD4A4E" w:rsidRDefault="00BD4A4E" w14:paraId="1B680777" w14:textId="77777777">
      <w:pPr>
        <w:numPr>
          <w:ilvl w:val="0"/>
          <w:numId w:val="23"/>
        </w:numPr>
      </w:pPr>
      <w:r w:rsidRPr="00BD4A4E">
        <w:t xml:space="preserve">Progress towards personalised targets. </w:t>
      </w:r>
    </w:p>
    <w:p w:rsidRPr="00BD4A4E" w:rsidR="00BD4A4E" w:rsidP="00BD4A4E" w:rsidRDefault="00BD4A4E" w14:paraId="00F332CE" w14:textId="77777777">
      <w:pPr>
        <w:numPr>
          <w:ilvl w:val="0"/>
          <w:numId w:val="23"/>
        </w:numPr>
      </w:pPr>
      <w:r w:rsidRPr="00BD4A4E">
        <w:t xml:space="preserve">Effectiveness of support strategies. </w:t>
      </w:r>
    </w:p>
    <w:p w:rsidRPr="00BD4A4E" w:rsidR="00BD4A4E" w:rsidP="00BD4A4E" w:rsidRDefault="00BD4A4E" w14:paraId="0CF0C2C2" w14:textId="77777777">
      <w:r w:rsidRPr="00BD4A4E">
        <w:lastRenderedPageBreak/>
        <w:t>Regular communication will be maintained with parents, carers and commissioning authorities where appropriate to ensure the placement is successful and that any emerging needs are identified promptly.</w:t>
      </w:r>
    </w:p>
    <w:p w:rsidR="00BD4A4E" w:rsidP="00BD4A4E" w:rsidRDefault="00BD4A4E" w14:paraId="0B6C4F9E" w14:textId="77777777">
      <w:r w:rsidRPr="00BD4A4E">
        <w:t xml:space="preserve">Where required, transition plans and support arrangements will be reviewed and adapted to ensure every learner is able to settle successfully and become </w:t>
      </w:r>
      <w:r w:rsidRPr="00BD4A4E">
        <w:rPr>
          <w:b/>
          <w:bCs/>
        </w:rPr>
        <w:t>safe, connected and ready to learn</w:t>
      </w:r>
      <w:r w:rsidRPr="00BD4A4E">
        <w:t>.</w:t>
      </w:r>
    </w:p>
    <w:p w:rsidRPr="0042288A" w:rsidR="0042288A" w:rsidP="0042288A" w:rsidRDefault="0042288A" w14:paraId="34C3835B" w14:textId="77777777">
      <w:pPr>
        <w:rPr>
          <w:b/>
          <w:bCs/>
        </w:rPr>
      </w:pPr>
      <w:r w:rsidRPr="0042288A">
        <w:rPr>
          <w:b/>
          <w:bCs/>
        </w:rPr>
        <w:t>8. Roles and Responsibilities</w:t>
      </w:r>
    </w:p>
    <w:p w:rsidRPr="0042288A" w:rsidR="0042288A" w:rsidP="0042288A" w:rsidRDefault="0042288A" w14:paraId="4B93140C" w14:textId="77777777">
      <w:r w:rsidRPr="0042288A">
        <w:t>Ensuring that learners are placed in the most appropriate educational setting is a shared responsibility. Mount School recognises the importance of collaborative working between school staff, parents and carers, local authorities and external professionals to ensure that every learner receives the support they need from the very beginning of their educational journey.</w:t>
      </w:r>
    </w:p>
    <w:p w:rsidRPr="0042288A" w:rsidR="0042288A" w:rsidP="0042288A" w:rsidRDefault="0042288A" w14:paraId="6474EFF7" w14:textId="77777777">
      <w:pPr>
        <w:rPr>
          <w:b/>
          <w:bCs/>
        </w:rPr>
      </w:pPr>
      <w:r w:rsidRPr="0042288A">
        <w:rPr>
          <w:b/>
          <w:bCs/>
        </w:rPr>
        <w:t>Principal</w:t>
      </w:r>
    </w:p>
    <w:p w:rsidRPr="0042288A" w:rsidR="0042288A" w:rsidP="0042288A" w:rsidRDefault="0042288A" w14:paraId="7526CE3D" w14:textId="77777777">
      <w:r w:rsidRPr="0042288A">
        <w:t>The Principal has overall responsibility for ensuring that the school's admissions arrangements are implemented fairly, consistently and in accordance with relevant legislation, statutory guidance and the Independent School Standards (Wales).</w:t>
      </w:r>
    </w:p>
    <w:p w:rsidRPr="0042288A" w:rsidR="0042288A" w:rsidP="0042288A" w:rsidRDefault="0042288A" w14:paraId="6CC2EF7F" w14:textId="77777777">
      <w:r w:rsidRPr="0042288A">
        <w:t>The Principal is responsible for:</w:t>
      </w:r>
    </w:p>
    <w:p w:rsidRPr="0042288A" w:rsidR="0042288A" w:rsidP="0042288A" w:rsidRDefault="0042288A" w14:paraId="0D6AC65D" w14:textId="77777777">
      <w:pPr>
        <w:numPr>
          <w:ilvl w:val="0"/>
          <w:numId w:val="24"/>
        </w:numPr>
      </w:pPr>
      <w:r w:rsidRPr="0042288A">
        <w:t xml:space="preserve">Ensuring compliance with this policy. </w:t>
      </w:r>
    </w:p>
    <w:p w:rsidRPr="0042288A" w:rsidR="0042288A" w:rsidP="0042288A" w:rsidRDefault="0042288A" w14:paraId="54488E90" w14:textId="77777777">
      <w:pPr>
        <w:numPr>
          <w:ilvl w:val="0"/>
          <w:numId w:val="24"/>
        </w:numPr>
      </w:pPr>
      <w:r w:rsidRPr="0042288A">
        <w:t xml:space="preserve">Overseeing the school's admissions arrangements. </w:t>
      </w:r>
    </w:p>
    <w:p w:rsidRPr="0042288A" w:rsidR="0042288A" w:rsidP="0042288A" w:rsidRDefault="0042288A" w14:paraId="7E920DAA" w14:textId="77777777">
      <w:pPr>
        <w:numPr>
          <w:ilvl w:val="0"/>
          <w:numId w:val="24"/>
        </w:numPr>
      </w:pPr>
      <w:r w:rsidRPr="0042288A">
        <w:t xml:space="preserve">Supporting complex admissions decisions where required. </w:t>
      </w:r>
    </w:p>
    <w:p w:rsidRPr="0042288A" w:rsidR="0042288A" w:rsidP="0042288A" w:rsidRDefault="0042288A" w14:paraId="44232D6A" w14:textId="77777777">
      <w:pPr>
        <w:numPr>
          <w:ilvl w:val="0"/>
          <w:numId w:val="24"/>
        </w:numPr>
      </w:pPr>
      <w:r w:rsidRPr="0042288A">
        <w:t xml:space="preserve">Ensuring sufficient resources are available to meet learners' needs. </w:t>
      </w:r>
    </w:p>
    <w:p w:rsidRPr="0042288A" w:rsidR="0042288A" w:rsidP="0042288A" w:rsidRDefault="0042288A" w14:paraId="149222B0" w14:textId="77777777">
      <w:pPr>
        <w:numPr>
          <w:ilvl w:val="0"/>
          <w:numId w:val="24"/>
        </w:numPr>
      </w:pPr>
      <w:r w:rsidRPr="0042288A">
        <w:t xml:space="preserve">Hearing appeals or complaints relating to admissions where appropriate. </w:t>
      </w:r>
    </w:p>
    <w:p w:rsidRPr="0042288A" w:rsidR="0042288A" w:rsidP="0042288A" w:rsidRDefault="0042288A" w14:paraId="454971FC" w14:textId="7C23A6B5"/>
    <w:p w:rsidRPr="0042288A" w:rsidR="0042288A" w:rsidP="0042288A" w:rsidRDefault="0042288A" w14:paraId="2DA6A54B" w14:textId="77777777">
      <w:pPr>
        <w:rPr>
          <w:b/>
          <w:bCs/>
        </w:rPr>
      </w:pPr>
      <w:r w:rsidRPr="0042288A">
        <w:rPr>
          <w:b/>
          <w:bCs/>
        </w:rPr>
        <w:t>Head of Provision</w:t>
      </w:r>
    </w:p>
    <w:p w:rsidRPr="0042288A" w:rsidR="0042288A" w:rsidP="0042288A" w:rsidRDefault="0042288A" w14:paraId="6D1FF26E" w14:textId="77777777">
      <w:r w:rsidRPr="0042288A">
        <w:t>The Head of Provision is responsible for coordinating the admissions process and ensuring that all referrals are managed effectively, professionally and in the best interests of learners.</w:t>
      </w:r>
    </w:p>
    <w:p w:rsidRPr="0042288A" w:rsidR="0042288A" w:rsidP="0042288A" w:rsidRDefault="0042288A" w14:paraId="7DA44B09" w14:textId="77777777">
      <w:r w:rsidRPr="0042288A">
        <w:t>Responsibilities include:</w:t>
      </w:r>
    </w:p>
    <w:p w:rsidRPr="0042288A" w:rsidR="0042288A" w:rsidP="0042288A" w:rsidRDefault="0042288A" w14:paraId="22DF99D3" w14:textId="77777777">
      <w:pPr>
        <w:numPr>
          <w:ilvl w:val="0"/>
          <w:numId w:val="25"/>
        </w:numPr>
      </w:pPr>
      <w:r w:rsidRPr="0042288A">
        <w:t xml:space="preserve">Acting as the main point of contact for admissions enquiries. </w:t>
      </w:r>
    </w:p>
    <w:p w:rsidRPr="0042288A" w:rsidR="0042288A" w:rsidP="0042288A" w:rsidRDefault="0042288A" w14:paraId="771CE95F" w14:textId="77777777">
      <w:pPr>
        <w:numPr>
          <w:ilvl w:val="0"/>
          <w:numId w:val="25"/>
        </w:numPr>
      </w:pPr>
      <w:r w:rsidRPr="0042288A">
        <w:t xml:space="preserve">Coordinating the admissions process from enquiry to admission. </w:t>
      </w:r>
    </w:p>
    <w:p w:rsidRPr="0042288A" w:rsidR="0042288A" w:rsidP="0042288A" w:rsidRDefault="0042288A" w14:paraId="2B31EAC8" w14:textId="77777777">
      <w:pPr>
        <w:numPr>
          <w:ilvl w:val="0"/>
          <w:numId w:val="25"/>
        </w:numPr>
      </w:pPr>
      <w:r w:rsidRPr="0042288A">
        <w:t xml:space="preserve">Reviewing referral documentation. </w:t>
      </w:r>
    </w:p>
    <w:p w:rsidRPr="0042288A" w:rsidR="0042288A" w:rsidP="0042288A" w:rsidRDefault="0042288A" w14:paraId="3508CB81" w14:textId="77777777">
      <w:pPr>
        <w:numPr>
          <w:ilvl w:val="0"/>
          <w:numId w:val="25"/>
        </w:numPr>
      </w:pPr>
      <w:r w:rsidRPr="0042288A">
        <w:t xml:space="preserve">Arranging visits and transition activities. </w:t>
      </w:r>
    </w:p>
    <w:p w:rsidRPr="0042288A" w:rsidR="0042288A" w:rsidP="0042288A" w:rsidRDefault="0042288A" w14:paraId="2D73ED54" w14:textId="77777777">
      <w:pPr>
        <w:numPr>
          <w:ilvl w:val="0"/>
          <w:numId w:val="25"/>
        </w:numPr>
      </w:pPr>
      <w:r w:rsidRPr="0042288A">
        <w:lastRenderedPageBreak/>
        <w:t xml:space="preserve">Coordinating assessments and information gathering. </w:t>
      </w:r>
    </w:p>
    <w:p w:rsidRPr="0042288A" w:rsidR="0042288A" w:rsidP="0042288A" w:rsidRDefault="0042288A" w14:paraId="536484B5" w14:textId="77777777">
      <w:pPr>
        <w:numPr>
          <w:ilvl w:val="0"/>
          <w:numId w:val="25"/>
        </w:numPr>
      </w:pPr>
      <w:r w:rsidRPr="0042288A">
        <w:t xml:space="preserve">Liaising with parents, carers, local authorities and professionals. </w:t>
      </w:r>
    </w:p>
    <w:p w:rsidRPr="0042288A" w:rsidR="0042288A" w:rsidP="0042288A" w:rsidRDefault="0042288A" w14:paraId="524401BF" w14:textId="77777777">
      <w:pPr>
        <w:numPr>
          <w:ilvl w:val="0"/>
          <w:numId w:val="25"/>
        </w:numPr>
      </w:pPr>
      <w:r w:rsidRPr="0042288A">
        <w:t xml:space="preserve">Completing suitability and impact assessments. </w:t>
      </w:r>
    </w:p>
    <w:p w:rsidRPr="0042288A" w:rsidR="0042288A" w:rsidP="0042288A" w:rsidRDefault="0042288A" w14:paraId="1603EF1B" w14:textId="77777777">
      <w:pPr>
        <w:numPr>
          <w:ilvl w:val="0"/>
          <w:numId w:val="25"/>
        </w:numPr>
      </w:pPr>
      <w:r w:rsidRPr="0042288A">
        <w:t xml:space="preserve">Making recommendations regarding placements. </w:t>
      </w:r>
    </w:p>
    <w:p w:rsidRPr="0042288A" w:rsidR="0042288A" w:rsidP="0042288A" w:rsidRDefault="0042288A" w14:paraId="2FF895CF" w14:textId="77777777">
      <w:pPr>
        <w:numPr>
          <w:ilvl w:val="0"/>
          <w:numId w:val="25"/>
        </w:numPr>
      </w:pPr>
      <w:r w:rsidRPr="0042288A">
        <w:t xml:space="preserve">Planning transition and induction arrangements. </w:t>
      </w:r>
    </w:p>
    <w:p w:rsidRPr="0042288A" w:rsidR="0042288A" w:rsidP="0042288A" w:rsidRDefault="0042288A" w14:paraId="6E97E61C" w14:textId="77777777">
      <w:pPr>
        <w:numPr>
          <w:ilvl w:val="0"/>
          <w:numId w:val="25"/>
        </w:numPr>
      </w:pPr>
      <w:r w:rsidRPr="0042288A">
        <w:t xml:space="preserve">Maintaining accurate admissions records. </w:t>
      </w:r>
    </w:p>
    <w:p w:rsidRPr="0042288A" w:rsidR="0042288A" w:rsidP="0042288A" w:rsidRDefault="0042288A" w14:paraId="5463BE0D" w14:textId="77777777">
      <w:pPr>
        <w:numPr>
          <w:ilvl w:val="0"/>
          <w:numId w:val="25"/>
        </w:numPr>
      </w:pPr>
      <w:r w:rsidRPr="0042288A">
        <w:t xml:space="preserve">Monitoring admissions, transition and early placement outcomes. </w:t>
      </w:r>
    </w:p>
    <w:p w:rsidRPr="0042288A" w:rsidR="0042288A" w:rsidP="0042288A" w:rsidRDefault="0042288A" w14:paraId="117ED88F" w14:textId="7EBF6230"/>
    <w:p w:rsidRPr="0042288A" w:rsidR="0042288A" w:rsidP="0042288A" w:rsidRDefault="0042288A" w14:paraId="4A46A5A3" w14:textId="77777777">
      <w:pPr>
        <w:rPr>
          <w:b/>
          <w:bCs/>
        </w:rPr>
      </w:pPr>
      <w:r w:rsidRPr="0042288A">
        <w:rPr>
          <w:b/>
          <w:bCs/>
        </w:rPr>
        <w:t>Senior Leadership Team</w:t>
      </w:r>
    </w:p>
    <w:p w:rsidRPr="0042288A" w:rsidR="0042288A" w:rsidP="0042288A" w:rsidRDefault="0042288A" w14:paraId="134D4731" w14:textId="77777777">
      <w:r w:rsidRPr="0042288A">
        <w:t>The Senior Leadership Team supports the admissions process by:</w:t>
      </w:r>
    </w:p>
    <w:p w:rsidRPr="0042288A" w:rsidR="0042288A" w:rsidP="0042288A" w:rsidRDefault="0042288A" w14:paraId="16B0E8A3" w14:textId="77777777">
      <w:pPr>
        <w:numPr>
          <w:ilvl w:val="0"/>
          <w:numId w:val="26"/>
        </w:numPr>
      </w:pPr>
      <w:r w:rsidRPr="0042288A">
        <w:t xml:space="preserve">Reviewing referral information. </w:t>
      </w:r>
    </w:p>
    <w:p w:rsidRPr="0042288A" w:rsidR="0042288A" w:rsidP="0042288A" w:rsidRDefault="0042288A" w14:paraId="1BD973C8" w14:textId="77777777">
      <w:pPr>
        <w:numPr>
          <w:ilvl w:val="0"/>
          <w:numId w:val="26"/>
        </w:numPr>
      </w:pPr>
      <w:r w:rsidRPr="0042288A">
        <w:t xml:space="preserve">Contributing to suitability assessments. </w:t>
      </w:r>
    </w:p>
    <w:p w:rsidRPr="0042288A" w:rsidR="0042288A" w:rsidP="0042288A" w:rsidRDefault="0042288A" w14:paraId="003B8CD6" w14:textId="77777777">
      <w:pPr>
        <w:numPr>
          <w:ilvl w:val="0"/>
          <w:numId w:val="26"/>
        </w:numPr>
      </w:pPr>
      <w:r w:rsidRPr="0042288A">
        <w:t xml:space="preserve">Advising on curriculum, staffing and therapeutic provision. </w:t>
      </w:r>
    </w:p>
    <w:p w:rsidRPr="0042288A" w:rsidR="0042288A" w:rsidP="0042288A" w:rsidRDefault="0042288A" w14:paraId="0796A4AB" w14:textId="77777777">
      <w:pPr>
        <w:numPr>
          <w:ilvl w:val="0"/>
          <w:numId w:val="26"/>
        </w:numPr>
      </w:pPr>
      <w:r w:rsidRPr="0042288A">
        <w:t xml:space="preserve">Supporting complex placement decisions. </w:t>
      </w:r>
    </w:p>
    <w:p w:rsidRPr="0042288A" w:rsidR="0042288A" w:rsidP="0042288A" w:rsidRDefault="0042288A" w14:paraId="3937ED12" w14:textId="77777777">
      <w:pPr>
        <w:numPr>
          <w:ilvl w:val="0"/>
          <w:numId w:val="26"/>
        </w:numPr>
      </w:pPr>
      <w:r w:rsidRPr="0042288A">
        <w:t xml:space="preserve">Monitoring the impact of admissions on the wider school community. </w:t>
      </w:r>
    </w:p>
    <w:p w:rsidRPr="0042288A" w:rsidR="0042288A" w:rsidP="0042288A" w:rsidRDefault="0042288A" w14:paraId="318E8F31" w14:textId="0F26D622"/>
    <w:p w:rsidRPr="0042288A" w:rsidR="0042288A" w:rsidP="0042288A" w:rsidRDefault="0042288A" w14:paraId="4518162E" w14:textId="77777777">
      <w:pPr>
        <w:rPr>
          <w:b/>
          <w:bCs/>
        </w:rPr>
      </w:pPr>
      <w:r w:rsidRPr="0042288A">
        <w:rPr>
          <w:b/>
          <w:bCs/>
        </w:rPr>
        <w:t>Teaching and Support Staff</w:t>
      </w:r>
    </w:p>
    <w:p w:rsidRPr="0042288A" w:rsidR="0042288A" w:rsidP="0042288A" w:rsidRDefault="0042288A" w14:paraId="4817B236" w14:textId="77777777">
      <w:r w:rsidRPr="0042288A">
        <w:t>Teaching and support staff play an important role in ensuring that new learners experience a positive transition into school.</w:t>
      </w:r>
    </w:p>
    <w:p w:rsidRPr="0042288A" w:rsidR="0042288A" w:rsidP="0042288A" w:rsidRDefault="0042288A" w14:paraId="501C90BE" w14:textId="77777777">
      <w:r w:rsidRPr="0042288A">
        <w:t>Staff are responsible for:</w:t>
      </w:r>
    </w:p>
    <w:p w:rsidRPr="0042288A" w:rsidR="0042288A" w:rsidP="0042288A" w:rsidRDefault="0042288A" w14:paraId="72E99BAB" w14:textId="77777777">
      <w:pPr>
        <w:numPr>
          <w:ilvl w:val="0"/>
          <w:numId w:val="27"/>
        </w:numPr>
      </w:pPr>
      <w:r w:rsidRPr="0042288A">
        <w:t xml:space="preserve">Supporting transition visits. </w:t>
      </w:r>
    </w:p>
    <w:p w:rsidRPr="0042288A" w:rsidR="0042288A" w:rsidP="0042288A" w:rsidRDefault="0042288A" w14:paraId="0705D660" w14:textId="77777777">
      <w:pPr>
        <w:numPr>
          <w:ilvl w:val="0"/>
          <w:numId w:val="27"/>
        </w:numPr>
      </w:pPr>
      <w:r w:rsidRPr="0042288A">
        <w:t xml:space="preserve">Preparing learning environments. </w:t>
      </w:r>
    </w:p>
    <w:p w:rsidRPr="0042288A" w:rsidR="0042288A" w:rsidP="0042288A" w:rsidRDefault="0042288A" w14:paraId="05FDE00B" w14:textId="77777777">
      <w:pPr>
        <w:numPr>
          <w:ilvl w:val="0"/>
          <w:numId w:val="27"/>
        </w:numPr>
      </w:pPr>
      <w:r w:rsidRPr="0042288A">
        <w:t xml:space="preserve">Contributing to baseline assessments. </w:t>
      </w:r>
    </w:p>
    <w:p w:rsidRPr="0042288A" w:rsidR="0042288A" w:rsidP="0042288A" w:rsidRDefault="0042288A" w14:paraId="7788BE30" w14:textId="77777777">
      <w:pPr>
        <w:numPr>
          <w:ilvl w:val="0"/>
          <w:numId w:val="27"/>
        </w:numPr>
      </w:pPr>
      <w:r w:rsidRPr="0042288A">
        <w:t xml:space="preserve">Implementing agreed support strategies. </w:t>
      </w:r>
    </w:p>
    <w:p w:rsidRPr="0042288A" w:rsidR="0042288A" w:rsidP="0042288A" w:rsidRDefault="0042288A" w14:paraId="53F5407B" w14:textId="77777777">
      <w:pPr>
        <w:numPr>
          <w:ilvl w:val="0"/>
          <w:numId w:val="27"/>
        </w:numPr>
      </w:pPr>
      <w:r w:rsidRPr="0042288A">
        <w:t xml:space="preserve">Building positive relationships with learners and families. </w:t>
      </w:r>
    </w:p>
    <w:p w:rsidRPr="0042288A" w:rsidR="0042288A" w:rsidP="0042288A" w:rsidRDefault="0042288A" w14:paraId="02B79112" w14:textId="77777777">
      <w:pPr>
        <w:numPr>
          <w:ilvl w:val="0"/>
          <w:numId w:val="27"/>
        </w:numPr>
      </w:pPr>
      <w:r w:rsidRPr="0042288A">
        <w:t xml:space="preserve">Monitoring progress during induction. </w:t>
      </w:r>
    </w:p>
    <w:p w:rsidRPr="0042288A" w:rsidR="0042288A" w:rsidP="0042288A" w:rsidRDefault="0042288A" w14:paraId="5744FF9B" w14:textId="77777777">
      <w:pPr>
        <w:numPr>
          <w:ilvl w:val="0"/>
          <w:numId w:val="27"/>
        </w:numPr>
      </w:pPr>
      <w:r w:rsidRPr="0042288A">
        <w:t xml:space="preserve">Raising any concerns promptly with the Head of Provision. </w:t>
      </w:r>
    </w:p>
    <w:p w:rsidRPr="0042288A" w:rsidR="0042288A" w:rsidP="0042288A" w:rsidRDefault="0042288A" w14:paraId="0D0ED3A0" w14:textId="5FF19238"/>
    <w:p w:rsidRPr="0042288A" w:rsidR="0042288A" w:rsidP="0042288A" w:rsidRDefault="0042288A" w14:paraId="0CD96457" w14:textId="77777777">
      <w:pPr>
        <w:rPr>
          <w:b/>
          <w:bCs/>
        </w:rPr>
      </w:pPr>
      <w:r w:rsidRPr="0042288A">
        <w:rPr>
          <w:b/>
          <w:bCs/>
        </w:rPr>
        <w:lastRenderedPageBreak/>
        <w:t>Parents and Carers</w:t>
      </w:r>
    </w:p>
    <w:p w:rsidRPr="0042288A" w:rsidR="0042288A" w:rsidP="0042288A" w:rsidRDefault="0042288A" w14:paraId="0AEB0E76" w14:textId="77777777">
      <w:r w:rsidRPr="0042288A">
        <w:t>Parents and carers are valued partners throughout the admissions process.</w:t>
      </w:r>
    </w:p>
    <w:p w:rsidRPr="0042288A" w:rsidR="0042288A" w:rsidP="0042288A" w:rsidRDefault="0042288A" w14:paraId="769688D3" w14:textId="77777777">
      <w:r w:rsidRPr="0042288A">
        <w:t>They are encouraged to:</w:t>
      </w:r>
    </w:p>
    <w:p w:rsidRPr="0042288A" w:rsidR="0042288A" w:rsidP="0042288A" w:rsidRDefault="0042288A" w14:paraId="080BFD31" w14:textId="77777777">
      <w:pPr>
        <w:numPr>
          <w:ilvl w:val="0"/>
          <w:numId w:val="28"/>
        </w:numPr>
      </w:pPr>
      <w:r w:rsidRPr="0042288A">
        <w:t xml:space="preserve">Share accurate and up-to-date information regarding their child's needs. </w:t>
      </w:r>
    </w:p>
    <w:p w:rsidRPr="0042288A" w:rsidR="0042288A" w:rsidP="0042288A" w:rsidRDefault="0042288A" w14:paraId="4EFD0210" w14:textId="77777777">
      <w:pPr>
        <w:numPr>
          <w:ilvl w:val="0"/>
          <w:numId w:val="28"/>
        </w:numPr>
      </w:pPr>
      <w:r w:rsidRPr="0042288A">
        <w:t xml:space="preserve">Provide relevant reports and documentation where available. </w:t>
      </w:r>
    </w:p>
    <w:p w:rsidRPr="0042288A" w:rsidR="0042288A" w:rsidP="0042288A" w:rsidRDefault="0042288A" w14:paraId="5B4501AB" w14:textId="77777777">
      <w:pPr>
        <w:numPr>
          <w:ilvl w:val="0"/>
          <w:numId w:val="28"/>
        </w:numPr>
      </w:pPr>
      <w:r w:rsidRPr="0042288A">
        <w:t xml:space="preserve">Attend meetings and transition visits. </w:t>
      </w:r>
    </w:p>
    <w:p w:rsidRPr="0042288A" w:rsidR="0042288A" w:rsidP="0042288A" w:rsidRDefault="0042288A" w14:paraId="015DDF82" w14:textId="77777777">
      <w:pPr>
        <w:numPr>
          <w:ilvl w:val="0"/>
          <w:numId w:val="28"/>
        </w:numPr>
      </w:pPr>
      <w:r w:rsidRPr="0042288A">
        <w:t xml:space="preserve">Work collaboratively with the school and professionals. </w:t>
      </w:r>
    </w:p>
    <w:p w:rsidRPr="0042288A" w:rsidR="0042288A" w:rsidP="0042288A" w:rsidRDefault="0042288A" w14:paraId="09541E4D" w14:textId="77777777">
      <w:pPr>
        <w:numPr>
          <w:ilvl w:val="0"/>
          <w:numId w:val="28"/>
        </w:numPr>
      </w:pPr>
      <w:r w:rsidRPr="0042288A">
        <w:t xml:space="preserve">Communicate any concerns or changes that may affect transition. </w:t>
      </w:r>
    </w:p>
    <w:p w:rsidRPr="0042288A" w:rsidR="0042288A" w:rsidP="0042288A" w:rsidRDefault="0042288A" w14:paraId="7B1B198E" w14:textId="77777777">
      <w:pPr>
        <w:numPr>
          <w:ilvl w:val="0"/>
          <w:numId w:val="28"/>
        </w:numPr>
      </w:pPr>
      <w:r w:rsidRPr="0042288A">
        <w:t xml:space="preserve">Support their child's preparation for starting school. </w:t>
      </w:r>
    </w:p>
    <w:p w:rsidRPr="0042288A" w:rsidR="0042288A" w:rsidP="0042288A" w:rsidRDefault="0042288A" w14:paraId="59B06105" w14:textId="51834D34"/>
    <w:p w:rsidRPr="0042288A" w:rsidR="0042288A" w:rsidP="0042288A" w:rsidRDefault="0042288A" w14:paraId="5E86EBC9" w14:textId="77777777">
      <w:pPr>
        <w:rPr>
          <w:b/>
          <w:bCs/>
        </w:rPr>
      </w:pPr>
      <w:r w:rsidRPr="0042288A">
        <w:rPr>
          <w:b/>
          <w:bCs/>
        </w:rPr>
        <w:t>Local Authorities and Commissioning Bodies</w:t>
      </w:r>
    </w:p>
    <w:p w:rsidRPr="0042288A" w:rsidR="0042288A" w:rsidP="0042288A" w:rsidRDefault="0042288A" w14:paraId="7910583B" w14:textId="77777777">
      <w:r w:rsidRPr="0042288A">
        <w:t>Local Authorities and commissioning bodies are responsible for:</w:t>
      </w:r>
    </w:p>
    <w:p w:rsidRPr="0042288A" w:rsidR="0042288A" w:rsidP="0042288A" w:rsidRDefault="0042288A" w14:paraId="0315C3F3" w14:textId="77777777">
      <w:pPr>
        <w:numPr>
          <w:ilvl w:val="0"/>
          <w:numId w:val="29"/>
        </w:numPr>
      </w:pPr>
      <w:r w:rsidRPr="0042288A">
        <w:t xml:space="preserve">Providing accurate referral information. </w:t>
      </w:r>
    </w:p>
    <w:p w:rsidRPr="0042288A" w:rsidR="0042288A" w:rsidP="0042288A" w:rsidRDefault="0042288A" w14:paraId="750B0622" w14:textId="77777777">
      <w:pPr>
        <w:numPr>
          <w:ilvl w:val="0"/>
          <w:numId w:val="29"/>
        </w:numPr>
      </w:pPr>
      <w:r w:rsidRPr="0042288A">
        <w:t xml:space="preserve">Sharing statutory documentation, including IDPs or EHCPs. </w:t>
      </w:r>
    </w:p>
    <w:p w:rsidRPr="0042288A" w:rsidR="0042288A" w:rsidP="0042288A" w:rsidRDefault="0042288A" w14:paraId="42F743C9" w14:textId="77777777">
      <w:pPr>
        <w:numPr>
          <w:ilvl w:val="0"/>
          <w:numId w:val="29"/>
        </w:numPr>
      </w:pPr>
      <w:r w:rsidRPr="0042288A">
        <w:t xml:space="preserve">Providing relevant safeguarding information. </w:t>
      </w:r>
    </w:p>
    <w:p w:rsidRPr="0042288A" w:rsidR="0042288A" w:rsidP="0042288A" w:rsidRDefault="0042288A" w14:paraId="22F0431F" w14:textId="77777777">
      <w:pPr>
        <w:numPr>
          <w:ilvl w:val="0"/>
          <w:numId w:val="29"/>
        </w:numPr>
      </w:pPr>
      <w:r w:rsidRPr="0042288A">
        <w:t xml:space="preserve">Participating in planning and review meetings where appropriate. </w:t>
      </w:r>
    </w:p>
    <w:p w:rsidRPr="0042288A" w:rsidR="0042288A" w:rsidP="0042288A" w:rsidRDefault="0042288A" w14:paraId="764BD293" w14:textId="77777777">
      <w:pPr>
        <w:numPr>
          <w:ilvl w:val="0"/>
          <w:numId w:val="29"/>
        </w:numPr>
      </w:pPr>
      <w:r w:rsidRPr="0042288A">
        <w:t xml:space="preserve">Confirming funding and placement arrangements. </w:t>
      </w:r>
    </w:p>
    <w:p w:rsidRPr="0042288A" w:rsidR="0042288A" w:rsidP="0042288A" w:rsidRDefault="0042288A" w14:paraId="55DA5B32" w14:textId="77777777">
      <w:pPr>
        <w:numPr>
          <w:ilvl w:val="0"/>
          <w:numId w:val="29"/>
        </w:numPr>
      </w:pPr>
      <w:r w:rsidRPr="0042288A">
        <w:t xml:space="preserve">Working collaboratively with the school throughout the admissions process. </w:t>
      </w:r>
    </w:p>
    <w:p w:rsidRPr="0042288A" w:rsidR="0042288A" w:rsidP="0042288A" w:rsidRDefault="0042288A" w14:paraId="34E96881" w14:textId="35359C15"/>
    <w:p w:rsidRPr="0042288A" w:rsidR="0042288A" w:rsidP="0042288A" w:rsidRDefault="0042288A" w14:paraId="795AE072" w14:textId="77777777">
      <w:pPr>
        <w:rPr>
          <w:b/>
          <w:bCs/>
        </w:rPr>
      </w:pPr>
      <w:r w:rsidRPr="0042288A">
        <w:rPr>
          <w:b/>
          <w:bCs/>
        </w:rPr>
        <w:t>External Professionals</w:t>
      </w:r>
    </w:p>
    <w:p w:rsidRPr="0042288A" w:rsidR="0042288A" w:rsidP="0042288A" w:rsidRDefault="0042288A" w14:paraId="2E616F79" w14:textId="77777777">
      <w:r w:rsidRPr="0042288A">
        <w:t>External professionals may include Educational Psychologists, Occupational Therapists, Speech and Language Therapists, Clinical Psychologists, Social Workers and Health Professionals.</w:t>
      </w:r>
    </w:p>
    <w:p w:rsidRPr="0042288A" w:rsidR="0042288A" w:rsidP="0042288A" w:rsidRDefault="0042288A" w14:paraId="6AFE4ABF" w14:textId="77777777">
      <w:r w:rsidRPr="0042288A">
        <w:t>Where appropriate, professionals will:</w:t>
      </w:r>
    </w:p>
    <w:p w:rsidRPr="0042288A" w:rsidR="0042288A" w:rsidP="0042288A" w:rsidRDefault="0042288A" w14:paraId="388680C4" w14:textId="77777777">
      <w:pPr>
        <w:numPr>
          <w:ilvl w:val="0"/>
          <w:numId w:val="30"/>
        </w:numPr>
      </w:pPr>
      <w:r w:rsidRPr="0042288A">
        <w:t xml:space="preserve">Share relevant assessments and recommendations. </w:t>
      </w:r>
    </w:p>
    <w:p w:rsidRPr="0042288A" w:rsidR="0042288A" w:rsidP="0042288A" w:rsidRDefault="0042288A" w14:paraId="1B06B0F4" w14:textId="77777777">
      <w:pPr>
        <w:numPr>
          <w:ilvl w:val="0"/>
          <w:numId w:val="30"/>
        </w:numPr>
      </w:pPr>
      <w:r w:rsidRPr="0042288A">
        <w:t xml:space="preserve">Contribute specialist advice. </w:t>
      </w:r>
    </w:p>
    <w:p w:rsidRPr="0042288A" w:rsidR="0042288A" w:rsidP="0042288A" w:rsidRDefault="0042288A" w14:paraId="6ABF3AA2" w14:textId="77777777">
      <w:pPr>
        <w:numPr>
          <w:ilvl w:val="0"/>
          <w:numId w:val="30"/>
        </w:numPr>
      </w:pPr>
      <w:r w:rsidRPr="0042288A">
        <w:t xml:space="preserve">Participate in planning meetings. </w:t>
      </w:r>
    </w:p>
    <w:p w:rsidRPr="0042288A" w:rsidR="0042288A" w:rsidP="0042288A" w:rsidRDefault="0042288A" w14:paraId="45394952" w14:textId="77777777">
      <w:pPr>
        <w:numPr>
          <w:ilvl w:val="0"/>
          <w:numId w:val="30"/>
        </w:numPr>
      </w:pPr>
      <w:r w:rsidRPr="0042288A">
        <w:t xml:space="preserve">Support successful transition arrangements. </w:t>
      </w:r>
    </w:p>
    <w:p w:rsidRPr="0042288A" w:rsidR="0042288A" w:rsidP="0042288A" w:rsidRDefault="0042288A" w14:paraId="41BE9AEB" w14:textId="77777777">
      <w:pPr>
        <w:numPr>
          <w:ilvl w:val="0"/>
          <w:numId w:val="30"/>
        </w:numPr>
      </w:pPr>
      <w:r w:rsidRPr="0042288A">
        <w:lastRenderedPageBreak/>
        <w:t xml:space="preserve">Work collaboratively with Mount School to achieve positive outcomes for learners. </w:t>
      </w:r>
    </w:p>
    <w:p w:rsidRPr="0042288A" w:rsidR="0042288A" w:rsidP="0042288A" w:rsidRDefault="0042288A" w14:paraId="4849F1D4" w14:textId="64B1A373"/>
    <w:p w:rsidRPr="0042288A" w:rsidR="0042288A" w:rsidP="0042288A" w:rsidRDefault="0042288A" w14:paraId="57CF1E4B" w14:textId="77777777">
      <w:pPr>
        <w:rPr>
          <w:b/>
          <w:bCs/>
        </w:rPr>
      </w:pPr>
      <w:r w:rsidRPr="0042288A">
        <w:rPr>
          <w:b/>
          <w:bCs/>
        </w:rPr>
        <w:t>Learners</w:t>
      </w:r>
    </w:p>
    <w:p w:rsidRPr="0042288A" w:rsidR="0042288A" w:rsidP="0042288A" w:rsidRDefault="0042288A" w14:paraId="3FC9F9A4" w14:textId="77777777">
      <w:r w:rsidRPr="0042288A">
        <w:t>Learners are encouraged to play an active role in the admissions and transition process wherever appropriate.</w:t>
      </w:r>
    </w:p>
    <w:p w:rsidRPr="0042288A" w:rsidR="0042288A" w:rsidP="0042288A" w:rsidRDefault="0042288A" w14:paraId="427ACC9D" w14:textId="77777777">
      <w:r w:rsidRPr="0042288A">
        <w:t>They will be supported to:</w:t>
      </w:r>
    </w:p>
    <w:p w:rsidRPr="0042288A" w:rsidR="0042288A" w:rsidP="0042288A" w:rsidRDefault="0042288A" w14:paraId="7C087A2C" w14:textId="77777777">
      <w:pPr>
        <w:numPr>
          <w:ilvl w:val="0"/>
          <w:numId w:val="31"/>
        </w:numPr>
      </w:pPr>
      <w:r w:rsidRPr="0042288A">
        <w:t xml:space="preserve">Share their views, wishes and feelings. </w:t>
      </w:r>
    </w:p>
    <w:p w:rsidRPr="0042288A" w:rsidR="0042288A" w:rsidP="0042288A" w:rsidRDefault="0042288A" w14:paraId="6C43F3B3" w14:textId="77777777">
      <w:pPr>
        <w:numPr>
          <w:ilvl w:val="0"/>
          <w:numId w:val="31"/>
        </w:numPr>
      </w:pPr>
      <w:r w:rsidRPr="0042288A">
        <w:t xml:space="preserve">Ask questions about their new school. </w:t>
      </w:r>
    </w:p>
    <w:p w:rsidRPr="0042288A" w:rsidR="0042288A" w:rsidP="0042288A" w:rsidRDefault="0042288A" w14:paraId="05E914D7" w14:textId="77777777">
      <w:pPr>
        <w:numPr>
          <w:ilvl w:val="0"/>
          <w:numId w:val="31"/>
        </w:numPr>
      </w:pPr>
      <w:r w:rsidRPr="0042288A">
        <w:t xml:space="preserve">Participate in visits and transition activities. </w:t>
      </w:r>
    </w:p>
    <w:p w:rsidRPr="0042288A" w:rsidR="0042288A" w:rsidP="0042288A" w:rsidRDefault="0042288A" w14:paraId="59D1247E" w14:textId="77777777">
      <w:pPr>
        <w:numPr>
          <w:ilvl w:val="0"/>
          <w:numId w:val="31"/>
        </w:numPr>
      </w:pPr>
      <w:r w:rsidRPr="0042288A">
        <w:t xml:space="preserve">Contribute to planning their support. </w:t>
      </w:r>
    </w:p>
    <w:p w:rsidRPr="0042288A" w:rsidR="0042288A" w:rsidP="0042288A" w:rsidRDefault="0042288A" w14:paraId="4771CBF1" w14:textId="77777777">
      <w:pPr>
        <w:numPr>
          <w:ilvl w:val="0"/>
          <w:numId w:val="31"/>
        </w:numPr>
      </w:pPr>
      <w:r w:rsidRPr="0042288A">
        <w:t xml:space="preserve">Develop positive relationships with staff and peers. </w:t>
      </w:r>
    </w:p>
    <w:p w:rsidRPr="0042288A" w:rsidR="0042288A" w:rsidP="0042288A" w:rsidRDefault="0042288A" w14:paraId="73A9B20B" w14:textId="77777777">
      <w:r w:rsidRPr="0042288A">
        <w:t>The views of learners are respected and taken into account throughout the admissions process in accordance with their age, understanding and individual needs.</w:t>
      </w:r>
    </w:p>
    <w:p w:rsidRPr="00BD4A4E" w:rsidR="0042288A" w:rsidP="00BD4A4E" w:rsidRDefault="0042288A" w14:paraId="207E62EC" w14:textId="77777777"/>
    <w:p w:rsidRPr="00B22D29" w:rsidR="00B22D29" w:rsidP="00B22D29" w:rsidRDefault="00B22D29" w14:paraId="12012C2D" w14:textId="77777777">
      <w:pPr>
        <w:rPr>
          <w:b/>
          <w:bCs/>
        </w:rPr>
      </w:pPr>
      <w:r w:rsidRPr="00B22D29">
        <w:rPr>
          <w:b/>
          <w:bCs/>
        </w:rPr>
        <w:t>9. Record Keeping and Information Sharing</w:t>
      </w:r>
    </w:p>
    <w:p w:rsidRPr="00B22D29" w:rsidR="00B22D29" w:rsidP="00B22D29" w:rsidRDefault="00B22D29" w14:paraId="520877DD" w14:textId="77777777">
      <w:r w:rsidRPr="00B22D29">
        <w:t>Mount School is committed to maintaining accurate, confidential and secure records throughout every stage of the admissions process. Information gathered during admissions enables the school to make informed decisions, plan appropriate provision and ensure that learners receive the support they need from the outset.</w:t>
      </w:r>
    </w:p>
    <w:p w:rsidRPr="00B22D29" w:rsidR="00B22D29" w:rsidP="00B22D29" w:rsidRDefault="00B22D29" w14:paraId="29EB37FF" w14:textId="77777777">
      <w:r w:rsidRPr="00B22D29">
        <w:t>All documentation received as part of a referral, including educational reports, statutory plans, professional assessments, safeguarding information, risk assessments and transition records, will be stored securely in accordance with the UK General Data Protection Regulation (UK GDPR), the Data Protection Act 2018 and the school's Data Protection and Information Governance Policy.</w:t>
      </w:r>
    </w:p>
    <w:p w:rsidRPr="00B22D29" w:rsidR="00B22D29" w:rsidP="00B22D29" w:rsidRDefault="00B22D29" w14:paraId="3FCFFBE4" w14:textId="77777777">
      <w:r w:rsidRPr="00B22D29">
        <w:t>Information will only be shared on a lawful and need-to-know basis with those professionals directly involved in supporting the learner. Where additional information is required to inform an admissions decision, this will be requested from parents, carers, local authorities or relevant professionals as appropriate.</w:t>
      </w:r>
    </w:p>
    <w:p w:rsidRPr="00B22D29" w:rsidR="00B22D29" w:rsidP="00B22D29" w:rsidRDefault="00B22D29" w14:paraId="28FF33E5" w14:textId="77777777">
      <w:r w:rsidRPr="00B22D29">
        <w:t>Admissions records will be retained in accordance with the school's records management and retention procedures and disposed of securely when no longer required.</w:t>
      </w:r>
    </w:p>
    <w:p w:rsidRPr="00B22D29" w:rsidR="00B22D29" w:rsidP="00B22D29" w:rsidRDefault="00B22D29" w14:paraId="61769867" w14:textId="77777777">
      <w:pPr>
        <w:rPr>
          <w:b/>
          <w:bCs/>
        </w:rPr>
      </w:pPr>
      <w:r w:rsidRPr="00B22D29">
        <w:rPr>
          <w:b/>
          <w:bCs/>
        </w:rPr>
        <w:t>10. Monitoring and Review</w:t>
      </w:r>
    </w:p>
    <w:p w:rsidRPr="00B22D29" w:rsidR="00B22D29" w:rsidP="00B22D29" w:rsidRDefault="00B22D29" w14:paraId="1DC19ACF" w14:textId="77777777">
      <w:r w:rsidRPr="00B22D29">
        <w:lastRenderedPageBreak/>
        <w:t>Mount School is committed to ensuring that its admissions process remains fair, transparent, efficient and responsive to the needs of learners and their families.</w:t>
      </w:r>
    </w:p>
    <w:p w:rsidRPr="00B22D29" w:rsidR="00B22D29" w:rsidP="00B22D29" w:rsidRDefault="00B22D29" w14:paraId="275CC68D" w14:textId="77777777">
      <w:r w:rsidRPr="00B22D29">
        <w:t>The Head of Provision will monitor the effectiveness of the admissions process by reviewing referral patterns, admission decisions, transition outcomes and learner progress following admission. Feedback from learners, parents, carers, local authorities and other professionals will also be used to evaluate the effectiveness of the admissions process and identify opportunities for continuous improvement.</w:t>
      </w:r>
    </w:p>
    <w:p w:rsidRPr="00B22D29" w:rsidR="00B22D29" w:rsidP="00B22D29" w:rsidRDefault="00B22D29" w14:paraId="2D39D069" w14:textId="77777777">
      <w:r w:rsidRPr="00B22D29">
        <w:t>The school will monitor:</w:t>
      </w:r>
    </w:p>
    <w:p w:rsidRPr="00B22D29" w:rsidR="00B22D29" w:rsidP="00B22D29" w:rsidRDefault="00B22D29" w14:paraId="1DFD2709" w14:textId="77777777">
      <w:pPr>
        <w:numPr>
          <w:ilvl w:val="0"/>
          <w:numId w:val="32"/>
        </w:numPr>
      </w:pPr>
      <w:r w:rsidRPr="00B22D29">
        <w:t xml:space="preserve">Number and source of referrals. </w:t>
      </w:r>
    </w:p>
    <w:p w:rsidRPr="00B22D29" w:rsidR="00B22D29" w:rsidP="00B22D29" w:rsidRDefault="00B22D29" w14:paraId="13CF4469" w14:textId="77777777">
      <w:pPr>
        <w:numPr>
          <w:ilvl w:val="0"/>
          <w:numId w:val="32"/>
        </w:numPr>
      </w:pPr>
      <w:r w:rsidRPr="00B22D29">
        <w:t xml:space="preserve">Admissions and placement decisions. </w:t>
      </w:r>
    </w:p>
    <w:p w:rsidRPr="00B22D29" w:rsidR="00B22D29" w:rsidP="00B22D29" w:rsidRDefault="00B22D29" w14:paraId="11803635" w14:textId="77777777">
      <w:pPr>
        <w:numPr>
          <w:ilvl w:val="0"/>
          <w:numId w:val="32"/>
        </w:numPr>
      </w:pPr>
      <w:r w:rsidRPr="00B22D29">
        <w:t xml:space="preserve">Transition and induction outcomes. </w:t>
      </w:r>
    </w:p>
    <w:p w:rsidRPr="00B22D29" w:rsidR="00B22D29" w:rsidP="00B22D29" w:rsidRDefault="00B22D29" w14:paraId="7EAC3C5B" w14:textId="77777777">
      <w:pPr>
        <w:numPr>
          <w:ilvl w:val="0"/>
          <w:numId w:val="32"/>
        </w:numPr>
      </w:pPr>
      <w:r w:rsidRPr="00B22D29">
        <w:t xml:space="preserve">Learner attendance and engagement following admission. </w:t>
      </w:r>
    </w:p>
    <w:p w:rsidRPr="00B22D29" w:rsidR="00B22D29" w:rsidP="00B22D29" w:rsidRDefault="00B22D29" w14:paraId="30947C99" w14:textId="77777777">
      <w:pPr>
        <w:numPr>
          <w:ilvl w:val="0"/>
          <w:numId w:val="32"/>
        </w:numPr>
      </w:pPr>
      <w:r w:rsidRPr="00B22D29">
        <w:t xml:space="preserve">Parent, carer and learner feedback. </w:t>
      </w:r>
    </w:p>
    <w:p w:rsidRPr="00B22D29" w:rsidR="00B22D29" w:rsidP="00B22D29" w:rsidRDefault="00B22D29" w14:paraId="4B7CD811" w14:textId="77777777">
      <w:pPr>
        <w:numPr>
          <w:ilvl w:val="0"/>
          <w:numId w:val="32"/>
        </w:numPr>
      </w:pPr>
      <w:r w:rsidRPr="00B22D29">
        <w:t xml:space="preserve">Local Authority feedback. </w:t>
      </w:r>
    </w:p>
    <w:p w:rsidRPr="00B22D29" w:rsidR="00B22D29" w:rsidP="00B22D29" w:rsidRDefault="00B22D29" w14:paraId="0F79DFE4" w14:textId="77777777">
      <w:pPr>
        <w:numPr>
          <w:ilvl w:val="0"/>
          <w:numId w:val="32"/>
        </w:numPr>
      </w:pPr>
      <w:r w:rsidRPr="00B22D29">
        <w:t xml:space="preserve">The effectiveness of transition planning. </w:t>
      </w:r>
    </w:p>
    <w:p w:rsidRPr="00B22D29" w:rsidR="00B22D29" w:rsidP="00B22D29" w:rsidRDefault="00B22D29" w14:paraId="518EEDE4" w14:textId="77777777">
      <w:r w:rsidRPr="00B22D29">
        <w:t>This policy will be reviewed annually, or sooner where changes in legislation, statutory guidance or school practice require amendment.</w:t>
      </w:r>
    </w:p>
    <w:p w:rsidRPr="00B22D29" w:rsidR="00B22D29" w:rsidP="00B22D29" w:rsidRDefault="00B22D29" w14:paraId="73492947" w14:textId="77777777">
      <w:pPr>
        <w:rPr>
          <w:b/>
          <w:bCs/>
        </w:rPr>
      </w:pPr>
      <w:r w:rsidRPr="00B22D29">
        <w:rPr>
          <w:b/>
          <w:bCs/>
        </w:rPr>
        <w:t>11. Linked Policies</w:t>
      </w:r>
    </w:p>
    <w:p w:rsidRPr="00B22D29" w:rsidR="00B22D29" w:rsidP="00B22D29" w:rsidRDefault="00B22D29" w14:paraId="58C186BF" w14:textId="77777777">
      <w:r w:rsidRPr="00B22D29">
        <w:t>This policy should be read alongside the following Mount School policies:</w:t>
      </w:r>
    </w:p>
    <w:p w:rsidRPr="00B22D29" w:rsidR="00B22D29" w:rsidP="00B22D29" w:rsidRDefault="00B22D29" w14:paraId="135B3444" w14:textId="77777777">
      <w:pPr>
        <w:numPr>
          <w:ilvl w:val="0"/>
          <w:numId w:val="33"/>
        </w:numPr>
      </w:pPr>
      <w:r w:rsidRPr="00B22D29">
        <w:t xml:space="preserve">Additional Learning Needs (ALN) Policy </w:t>
      </w:r>
    </w:p>
    <w:p w:rsidRPr="00B22D29" w:rsidR="00B22D29" w:rsidP="00B22D29" w:rsidRDefault="00B22D29" w14:paraId="2CF0D73E" w14:textId="77777777">
      <w:pPr>
        <w:numPr>
          <w:ilvl w:val="0"/>
          <w:numId w:val="33"/>
        </w:numPr>
      </w:pPr>
      <w:r w:rsidRPr="00B22D29">
        <w:t xml:space="preserve">Attendance Policy </w:t>
      </w:r>
    </w:p>
    <w:p w:rsidRPr="00B22D29" w:rsidR="00B22D29" w:rsidP="00B22D29" w:rsidRDefault="00B22D29" w14:paraId="2E7E2464" w14:textId="77777777">
      <w:pPr>
        <w:numPr>
          <w:ilvl w:val="0"/>
          <w:numId w:val="33"/>
        </w:numPr>
      </w:pPr>
      <w:r w:rsidRPr="00B22D29">
        <w:t xml:space="preserve">Anti-Bullying Policy </w:t>
      </w:r>
    </w:p>
    <w:p w:rsidRPr="00B22D29" w:rsidR="00B22D29" w:rsidP="00B22D29" w:rsidRDefault="00B22D29" w14:paraId="3846D304" w14:textId="77777777">
      <w:pPr>
        <w:numPr>
          <w:ilvl w:val="0"/>
          <w:numId w:val="33"/>
        </w:numPr>
      </w:pPr>
      <w:r w:rsidRPr="00B22D29">
        <w:t xml:space="preserve">Complaints Policy </w:t>
      </w:r>
    </w:p>
    <w:p w:rsidRPr="00B22D29" w:rsidR="00B22D29" w:rsidP="00B22D29" w:rsidRDefault="00B22D29" w14:paraId="101A0D42" w14:textId="77777777">
      <w:pPr>
        <w:numPr>
          <w:ilvl w:val="0"/>
          <w:numId w:val="33"/>
        </w:numPr>
      </w:pPr>
      <w:r w:rsidRPr="00B22D29">
        <w:t xml:space="preserve">Curriculum Policy </w:t>
      </w:r>
    </w:p>
    <w:p w:rsidRPr="00B22D29" w:rsidR="00B22D29" w:rsidP="00B22D29" w:rsidRDefault="00B22D29" w14:paraId="527B576B" w14:textId="77777777">
      <w:pPr>
        <w:numPr>
          <w:ilvl w:val="0"/>
          <w:numId w:val="33"/>
        </w:numPr>
      </w:pPr>
      <w:r w:rsidRPr="00B22D29">
        <w:t xml:space="preserve">Data Protection and Information Governance Policy </w:t>
      </w:r>
    </w:p>
    <w:p w:rsidRPr="00B22D29" w:rsidR="00B22D29" w:rsidP="00B22D29" w:rsidRDefault="00B22D29" w14:paraId="60D597C9" w14:textId="77777777">
      <w:pPr>
        <w:numPr>
          <w:ilvl w:val="0"/>
          <w:numId w:val="33"/>
        </w:numPr>
      </w:pPr>
      <w:r w:rsidRPr="00B22D29">
        <w:t xml:space="preserve">Equality, Diversity and Inclusion Policy </w:t>
      </w:r>
    </w:p>
    <w:p w:rsidRPr="00B22D29" w:rsidR="00B22D29" w:rsidP="00B22D29" w:rsidRDefault="00B22D29" w14:paraId="7D2CD3C8" w14:textId="77777777">
      <w:pPr>
        <w:numPr>
          <w:ilvl w:val="0"/>
          <w:numId w:val="33"/>
        </w:numPr>
      </w:pPr>
      <w:r w:rsidRPr="00B22D29">
        <w:t xml:space="preserve">ICT and Online Safety Policy </w:t>
      </w:r>
    </w:p>
    <w:p w:rsidRPr="00B22D29" w:rsidR="00B22D29" w:rsidP="00B22D29" w:rsidRDefault="00B22D29" w14:paraId="3BC590B9" w14:textId="77777777">
      <w:pPr>
        <w:numPr>
          <w:ilvl w:val="0"/>
          <w:numId w:val="33"/>
        </w:numPr>
      </w:pPr>
      <w:r w:rsidRPr="00B22D29">
        <w:t xml:space="preserve">Positive Behaviour, Relationships and Regulation Policy </w:t>
      </w:r>
    </w:p>
    <w:p w:rsidRPr="00B22D29" w:rsidR="00B22D29" w:rsidP="00B22D29" w:rsidRDefault="00B22D29" w14:paraId="254DE6CB" w14:textId="77777777">
      <w:pPr>
        <w:numPr>
          <w:ilvl w:val="0"/>
          <w:numId w:val="33"/>
        </w:numPr>
      </w:pPr>
      <w:r w:rsidRPr="00B22D29">
        <w:t xml:space="preserve">Safeguarding and Child Protection Policy </w:t>
      </w:r>
    </w:p>
    <w:p w:rsidRPr="00B22D29" w:rsidR="00B22D29" w:rsidP="00B22D29" w:rsidRDefault="00B22D29" w14:paraId="389BCE91" w14:textId="77777777">
      <w:pPr>
        <w:numPr>
          <w:ilvl w:val="0"/>
          <w:numId w:val="33"/>
        </w:numPr>
      </w:pPr>
      <w:r w:rsidRPr="00B22D29">
        <w:t>Staff Code of Conduct</w:t>
      </w:r>
    </w:p>
    <w:p w:rsidRPr="000C15C7" w:rsidR="000C15C7" w:rsidP="000C15C7" w:rsidRDefault="000C15C7" w14:paraId="3BA01B8E" w14:textId="77777777">
      <w:pPr>
        <w:spacing w:before="100" w:beforeAutospacing="1" w:after="100" w:afterAutospacing="1" w:line="240" w:lineRule="auto"/>
        <w:outlineLvl w:val="0"/>
        <w:rPr>
          <w:rFonts w:eastAsia="Times New Roman" w:cs="Times New Roman"/>
          <w:b/>
          <w:bCs/>
          <w:kern w:val="36"/>
          <w:lang w:eastAsia="en-GB"/>
          <w14:ligatures w14:val="none"/>
        </w:rPr>
      </w:pPr>
      <w:r w:rsidRPr="000C15C7">
        <w:rPr>
          <w:rFonts w:eastAsia="Times New Roman" w:cs="Times New Roman"/>
          <w:b/>
          <w:bCs/>
          <w:kern w:val="36"/>
          <w:lang w:eastAsia="en-GB"/>
          <w14:ligatures w14:val="none"/>
        </w:rPr>
        <w:lastRenderedPageBreak/>
        <w:t>Appendices</w:t>
      </w:r>
    </w:p>
    <w:p w:rsidR="000C15C7" w:rsidP="000C15C7" w:rsidRDefault="000C15C7" w14:paraId="084DF5F9" w14:textId="77777777">
      <w:pPr>
        <w:spacing w:before="100" w:beforeAutospacing="1" w:after="100" w:afterAutospacing="1" w:line="240" w:lineRule="auto"/>
        <w:outlineLvl w:val="2"/>
        <w:rPr>
          <w:rFonts w:eastAsia="Times New Roman" w:cs="Times New Roman"/>
          <w:b/>
          <w:bCs/>
          <w:kern w:val="0"/>
          <w:lang w:eastAsia="en-GB"/>
          <w14:ligatures w14:val="none"/>
        </w:rPr>
      </w:pPr>
      <w:r w:rsidRPr="000C15C7">
        <w:rPr>
          <w:rFonts w:eastAsia="Times New Roman" w:cs="Times New Roman"/>
          <w:b/>
          <w:bCs/>
          <w:kern w:val="0"/>
          <w:lang w:eastAsia="en-GB"/>
          <w14:ligatures w14:val="none"/>
        </w:rPr>
        <w:t>Appendix 1 – Admissions and Referral Flowchart</w:t>
      </w:r>
    </w:p>
    <w:p w:rsidRPr="000C15C7" w:rsidR="00937E41" w:rsidP="000C15C7" w:rsidRDefault="00850F5D" w14:paraId="41394F40" w14:textId="14A0D605">
      <w:pPr>
        <w:spacing w:before="100" w:beforeAutospacing="1" w:after="100" w:afterAutospacing="1" w:line="240" w:lineRule="auto"/>
        <w:outlineLvl w:val="2"/>
        <w:rPr>
          <w:rFonts w:eastAsia="Times New Roman" w:cs="Times New Roman"/>
          <w:b/>
          <w:bCs/>
          <w:kern w:val="0"/>
          <w:lang w:eastAsia="en-GB"/>
          <w14:ligatures w14:val="none"/>
        </w:rPr>
      </w:pPr>
      <w:r>
        <w:rPr>
          <w:rFonts w:eastAsia="Times New Roman" w:cs="Times New Roman"/>
          <w:b/>
          <w:bCs/>
          <w:noProof/>
          <w:kern w:val="0"/>
          <w:lang w:eastAsia="en-GB"/>
        </w:rPr>
        <w:drawing>
          <wp:inline distT="0" distB="0" distL="0" distR="0" wp14:anchorId="793F369C" wp14:editId="28B2A101">
            <wp:extent cx="5731510" cy="3820795"/>
            <wp:effectExtent l="0" t="0" r="2540" b="8255"/>
            <wp:docPr id="4922144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14413" name="Picture 49221441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rsidRPr="000C15C7" w:rsidR="000C15C7" w:rsidP="000C15C7" w:rsidRDefault="000C15C7" w14:paraId="4834675D" w14:textId="77777777">
      <w:pPr>
        <w:spacing w:before="100" w:beforeAutospacing="1" w:after="100" w:afterAutospacing="1" w:line="240" w:lineRule="auto"/>
        <w:outlineLvl w:val="2"/>
        <w:rPr>
          <w:rFonts w:eastAsia="Times New Roman" w:cs="Times New Roman"/>
          <w:b/>
          <w:bCs/>
          <w:kern w:val="0"/>
          <w:lang w:eastAsia="en-GB"/>
          <w14:ligatures w14:val="none"/>
        </w:rPr>
      </w:pPr>
      <w:r w:rsidRPr="000C15C7">
        <w:rPr>
          <w:rFonts w:eastAsia="Times New Roman" w:cs="Times New Roman"/>
          <w:b/>
          <w:bCs/>
          <w:kern w:val="0"/>
          <w:lang w:eastAsia="en-GB"/>
          <w14:ligatures w14:val="none"/>
        </w:rPr>
        <w:t>Appendix 2 – Required Referral Documentation</w:t>
      </w:r>
    </w:p>
    <w:p w:rsidRPr="000C15C7" w:rsidR="000C15C7" w:rsidP="000C15C7" w:rsidRDefault="000C15C7" w14:paraId="1D6E44BC" w14:textId="77777777">
      <w:p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The following documentation will normally be requested to support the admissions process:</w:t>
      </w:r>
    </w:p>
    <w:p w:rsidRPr="000C15C7" w:rsidR="000C15C7" w:rsidP="000C15C7" w:rsidRDefault="000C15C7" w14:paraId="2A4FB3FE"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Individual Development Plan (IDP) or Education, Health and Care Plan (EHCP) </w:t>
      </w:r>
    </w:p>
    <w:p w:rsidRPr="000C15C7" w:rsidR="000C15C7" w:rsidP="000C15C7" w:rsidRDefault="000C15C7" w14:paraId="4EB8ECFE"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Educational Psychology reports </w:t>
      </w:r>
    </w:p>
    <w:p w:rsidRPr="000C15C7" w:rsidR="000C15C7" w:rsidP="000C15C7" w:rsidRDefault="000C15C7" w14:paraId="27689E52"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Speech and Language Therapy reports </w:t>
      </w:r>
    </w:p>
    <w:p w:rsidRPr="000C15C7" w:rsidR="000C15C7" w:rsidP="000C15C7" w:rsidRDefault="000C15C7" w14:paraId="738E85A7"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Occupational Therapy reports </w:t>
      </w:r>
    </w:p>
    <w:p w:rsidRPr="000C15C7" w:rsidR="000C15C7" w:rsidP="000C15C7" w:rsidRDefault="000C15C7" w14:paraId="3DAA5E04"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Clinical or medical reports </w:t>
      </w:r>
    </w:p>
    <w:p w:rsidR="000C15C7" w:rsidP="000C15C7" w:rsidRDefault="000C15C7" w14:paraId="4BE58D27"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Behaviour support plans </w:t>
      </w:r>
    </w:p>
    <w:p w:rsidRPr="000C15C7" w:rsidR="00D360C5" w:rsidP="00D360C5" w:rsidRDefault="00D360C5" w14:paraId="1C687010" w14:textId="77777777">
      <w:pPr>
        <w:spacing w:before="100" w:beforeAutospacing="1" w:after="100" w:afterAutospacing="1" w:line="240" w:lineRule="auto"/>
        <w:ind w:left="360"/>
        <w:rPr>
          <w:rFonts w:eastAsia="Times New Roman" w:cs="Times New Roman"/>
          <w:kern w:val="0"/>
          <w:lang w:eastAsia="en-GB"/>
          <w14:ligatures w14:val="none"/>
        </w:rPr>
      </w:pPr>
    </w:p>
    <w:p w:rsidRPr="000C15C7" w:rsidR="000C15C7" w:rsidP="000C15C7" w:rsidRDefault="000C15C7" w14:paraId="4064F8DE"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Risk assessments </w:t>
      </w:r>
    </w:p>
    <w:p w:rsidRPr="000C15C7" w:rsidR="000C15C7" w:rsidP="000C15C7" w:rsidRDefault="000C15C7" w14:paraId="7CAC4578"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Attendance information </w:t>
      </w:r>
    </w:p>
    <w:p w:rsidRPr="000C15C7" w:rsidR="000C15C7" w:rsidP="000C15C7" w:rsidRDefault="000C15C7" w14:paraId="77F21137"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Safeguarding information </w:t>
      </w:r>
    </w:p>
    <w:p w:rsidRPr="000C15C7" w:rsidR="000C15C7" w:rsidP="000C15C7" w:rsidRDefault="000C15C7" w14:paraId="1C8B584E"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Previous school reports </w:t>
      </w:r>
    </w:p>
    <w:p w:rsidRPr="000C15C7" w:rsidR="000C15C7" w:rsidP="000C15C7" w:rsidRDefault="000C15C7" w14:paraId="28C75C6A"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Current attainment information </w:t>
      </w:r>
    </w:p>
    <w:p w:rsidRPr="000C15C7" w:rsidR="000C15C7" w:rsidP="000C15C7" w:rsidRDefault="000C15C7" w14:paraId="03310B34"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Information relating to examination access arrangements (where appropriate) </w:t>
      </w:r>
    </w:p>
    <w:p w:rsidRPr="000C15C7" w:rsidR="000C15C7" w:rsidP="000C15C7" w:rsidRDefault="000C15C7" w14:paraId="0B878251" w14:textId="77777777">
      <w:pPr>
        <w:numPr>
          <w:ilvl w:val="0"/>
          <w:numId w:val="34"/>
        </w:num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t xml:space="preserve">Multi-agency reports and professional recommendations </w:t>
      </w:r>
    </w:p>
    <w:p w:rsidRPr="000C15C7" w:rsidR="000C15C7" w:rsidP="000C15C7" w:rsidRDefault="000C15C7" w14:paraId="689F0849" w14:textId="77777777">
      <w:pPr>
        <w:spacing w:before="100" w:beforeAutospacing="1" w:after="100" w:afterAutospacing="1" w:line="240" w:lineRule="auto"/>
        <w:rPr>
          <w:rFonts w:eastAsia="Times New Roman" w:cs="Times New Roman"/>
          <w:kern w:val="0"/>
          <w:lang w:eastAsia="en-GB"/>
          <w14:ligatures w14:val="none"/>
        </w:rPr>
      </w:pPr>
      <w:r w:rsidRPr="000C15C7">
        <w:rPr>
          <w:rFonts w:eastAsia="Times New Roman" w:cs="Times New Roman"/>
          <w:kern w:val="0"/>
          <w:lang w:eastAsia="en-GB"/>
          <w14:ligatures w14:val="none"/>
        </w:rPr>
        <w:lastRenderedPageBreak/>
        <w:t>Where additional information is required, the school may request further documentation before an admissions decision is made.</w:t>
      </w:r>
    </w:p>
    <w:p w:rsidRPr="00D360C5" w:rsidR="00D360C5" w:rsidP="00D360C5" w:rsidRDefault="00D360C5" w14:paraId="2F1BFC49" w14:textId="6E03986E">
      <w:pPr>
        <w:rPr>
          <w:b/>
          <w:bCs/>
        </w:rPr>
      </w:pPr>
      <w:r w:rsidRPr="00D360C5">
        <w:rPr>
          <w:b/>
          <w:bCs/>
        </w:rPr>
        <w:t xml:space="preserve">Appendix </w:t>
      </w:r>
      <w:r w:rsidR="00937E41">
        <w:rPr>
          <w:b/>
          <w:bCs/>
        </w:rPr>
        <w:t>3</w:t>
      </w:r>
      <w:r w:rsidRPr="00D360C5">
        <w:rPr>
          <w:b/>
          <w:bCs/>
        </w:rPr>
        <w:t xml:space="preserve"> – Admissions Frequently Asked Questions (FAQs)</w:t>
      </w:r>
    </w:p>
    <w:p w:rsidRPr="00D360C5" w:rsidR="00D360C5" w:rsidP="00D360C5" w:rsidRDefault="00D360C5" w14:paraId="5FAA4101" w14:textId="77777777">
      <w:pPr>
        <w:rPr>
          <w:b/>
          <w:bCs/>
        </w:rPr>
      </w:pPr>
      <w:r w:rsidRPr="00D360C5">
        <w:rPr>
          <w:b/>
          <w:bCs/>
        </w:rPr>
        <w:t>Who can refer a learner to Mount School?</w:t>
      </w:r>
    </w:p>
    <w:p w:rsidRPr="00D360C5" w:rsidR="00D360C5" w:rsidP="00D360C5" w:rsidRDefault="00D360C5" w14:paraId="218C9DF4" w14:textId="77777777">
      <w:r w:rsidRPr="00D360C5">
        <w:t>Referrals are welcomed from Local Authorities, parents and carers, schools and other professionals working with children and young people.</w:t>
      </w:r>
    </w:p>
    <w:p w:rsidRPr="00D360C5" w:rsidR="00D360C5" w:rsidP="00D360C5" w:rsidRDefault="00D360C5" w14:paraId="2A946445" w14:textId="77777777">
      <w:r w:rsidRPr="00D360C5">
        <w:t>Where a Local Authority is responsible for funding a placement, the school will work collaboratively with parents and the Local Authority throughout the admissions process.</w:t>
      </w:r>
    </w:p>
    <w:p w:rsidRPr="00D360C5" w:rsidR="00D360C5" w:rsidP="00D360C5" w:rsidRDefault="00D360C5" w14:paraId="19D7819C" w14:textId="04153029"/>
    <w:p w:rsidRPr="00D360C5" w:rsidR="00D360C5" w:rsidP="00D360C5" w:rsidRDefault="00D360C5" w14:paraId="7B940FA4" w14:textId="77777777">
      <w:pPr>
        <w:rPr>
          <w:b/>
          <w:bCs/>
        </w:rPr>
      </w:pPr>
      <w:r w:rsidRPr="00D360C5">
        <w:rPr>
          <w:b/>
          <w:bCs/>
        </w:rPr>
        <w:t>Can parents contact Mount School directly?</w:t>
      </w:r>
    </w:p>
    <w:p w:rsidRPr="00D360C5" w:rsidR="00D360C5" w:rsidP="00D360C5" w:rsidRDefault="00D360C5" w14:paraId="7A28FBD6" w14:textId="77777777">
      <w:r w:rsidRPr="00D360C5">
        <w:t>Yes.</w:t>
      </w:r>
    </w:p>
    <w:p w:rsidRPr="00D360C5" w:rsidR="00D360C5" w:rsidP="00D360C5" w:rsidRDefault="00D360C5" w14:paraId="11524B4A" w14:textId="77777777">
      <w:r w:rsidRPr="00D360C5">
        <w:t>Parents and carers are encouraged to contact the school to discuss their child's needs, arrange a visit and learn more about our provision.</w:t>
      </w:r>
    </w:p>
    <w:p w:rsidRPr="00D360C5" w:rsidR="00D360C5" w:rsidP="00D360C5" w:rsidRDefault="00D360C5" w14:paraId="1D1F03D1" w14:textId="77777777">
      <w:r w:rsidRPr="00D360C5">
        <w:t>If Local Authority funding is required, we will explain the admissions process and support families in understanding the next steps.</w:t>
      </w:r>
    </w:p>
    <w:p w:rsidRPr="00D360C5" w:rsidR="00D360C5" w:rsidP="00D360C5" w:rsidRDefault="00D360C5" w14:paraId="49E229AA" w14:textId="3BE53E2E"/>
    <w:p w:rsidRPr="00D360C5" w:rsidR="00D360C5" w:rsidP="00D360C5" w:rsidRDefault="00D360C5" w14:paraId="04653634" w14:textId="77777777">
      <w:pPr>
        <w:rPr>
          <w:b/>
          <w:bCs/>
        </w:rPr>
      </w:pPr>
      <w:r w:rsidRPr="00D360C5">
        <w:rPr>
          <w:b/>
          <w:bCs/>
        </w:rPr>
        <w:t>Does my child need an IDP or EHCP?</w:t>
      </w:r>
    </w:p>
    <w:p w:rsidRPr="00D360C5" w:rsidR="00D360C5" w:rsidP="00D360C5" w:rsidRDefault="00D360C5" w14:paraId="39DD1B65" w14:textId="77777777">
      <w:r w:rsidRPr="00D360C5">
        <w:t>No.</w:t>
      </w:r>
    </w:p>
    <w:p w:rsidRPr="00D360C5" w:rsidR="00D360C5" w:rsidP="00D360C5" w:rsidRDefault="00D360C5" w14:paraId="7270B580" w14:textId="77777777">
      <w:r w:rsidRPr="00D360C5">
        <w:t>Many learners attending Mount School have an Individual Development Plan (IDP) or an Education, Health and Care Plan (EHCP). However, having a statutory plan is not always a requirement for admission.</w:t>
      </w:r>
    </w:p>
    <w:p w:rsidRPr="00D360C5" w:rsidR="00D360C5" w:rsidP="00D360C5" w:rsidRDefault="00D360C5" w14:paraId="68EFD819" w14:textId="77777777">
      <w:r w:rsidRPr="00D360C5">
        <w:t>Every learner is considered individually, and admissions decisions are based on whether Mount School can safely and effectively meet their needs.</w:t>
      </w:r>
    </w:p>
    <w:p w:rsidRPr="00D360C5" w:rsidR="00D360C5" w:rsidP="00D360C5" w:rsidRDefault="00D360C5" w14:paraId="544226CD" w14:textId="5F0012E8"/>
    <w:p w:rsidRPr="00D360C5" w:rsidR="00D360C5" w:rsidP="00D360C5" w:rsidRDefault="00D360C5" w14:paraId="08D759A6" w14:textId="77777777">
      <w:pPr>
        <w:rPr>
          <w:b/>
          <w:bCs/>
        </w:rPr>
      </w:pPr>
      <w:r w:rsidRPr="00D360C5">
        <w:rPr>
          <w:b/>
          <w:bCs/>
        </w:rPr>
        <w:t>Can I visit the school before making a decision?</w:t>
      </w:r>
    </w:p>
    <w:p w:rsidRPr="00D360C5" w:rsidR="00D360C5" w:rsidP="00D360C5" w:rsidRDefault="00D360C5" w14:paraId="4896DA3F" w14:textId="77777777">
      <w:r w:rsidRPr="00D360C5">
        <w:t>Yes.</w:t>
      </w:r>
    </w:p>
    <w:p w:rsidRPr="00D360C5" w:rsidR="00D360C5" w:rsidP="00D360C5" w:rsidRDefault="00D360C5" w14:paraId="5E3F6B6A" w14:textId="77777777">
      <w:r w:rsidRPr="00D360C5">
        <w:t>We strongly encourage parents, carers and prospective learners to visit Mount School.</w:t>
      </w:r>
    </w:p>
    <w:p w:rsidRPr="00D360C5" w:rsidR="00D360C5" w:rsidP="00D360C5" w:rsidRDefault="00D360C5" w14:paraId="4208BB1E" w14:textId="77777777">
      <w:r w:rsidRPr="00D360C5">
        <w:t>Visits provide an opportunity to:</w:t>
      </w:r>
    </w:p>
    <w:p w:rsidRPr="00D360C5" w:rsidR="00D360C5" w:rsidP="00D360C5" w:rsidRDefault="00D360C5" w14:paraId="63FF402B" w14:textId="77777777">
      <w:pPr>
        <w:numPr>
          <w:ilvl w:val="0"/>
          <w:numId w:val="35"/>
        </w:numPr>
      </w:pPr>
      <w:r w:rsidRPr="00D360C5">
        <w:t xml:space="preserve">Meet staff. </w:t>
      </w:r>
    </w:p>
    <w:p w:rsidRPr="00D360C5" w:rsidR="00D360C5" w:rsidP="00D360C5" w:rsidRDefault="00D360C5" w14:paraId="524D9C65" w14:textId="77777777">
      <w:pPr>
        <w:numPr>
          <w:ilvl w:val="0"/>
          <w:numId w:val="35"/>
        </w:numPr>
      </w:pPr>
      <w:r w:rsidRPr="00D360C5">
        <w:t xml:space="preserve">Tour the school. </w:t>
      </w:r>
    </w:p>
    <w:p w:rsidRPr="00D360C5" w:rsidR="00D360C5" w:rsidP="00D360C5" w:rsidRDefault="00D360C5" w14:paraId="0675A251" w14:textId="77777777">
      <w:pPr>
        <w:numPr>
          <w:ilvl w:val="0"/>
          <w:numId w:val="35"/>
        </w:numPr>
      </w:pPr>
      <w:r w:rsidRPr="00D360C5">
        <w:lastRenderedPageBreak/>
        <w:t xml:space="preserve">Ask questions. </w:t>
      </w:r>
    </w:p>
    <w:p w:rsidRPr="00D360C5" w:rsidR="00D360C5" w:rsidP="00D360C5" w:rsidRDefault="00D360C5" w14:paraId="69E0A5CF" w14:textId="77777777">
      <w:pPr>
        <w:numPr>
          <w:ilvl w:val="0"/>
          <w:numId w:val="35"/>
        </w:numPr>
      </w:pPr>
      <w:r w:rsidRPr="00D360C5">
        <w:t xml:space="preserve">Learn about our curriculum and therapeutic approach. </w:t>
      </w:r>
    </w:p>
    <w:p w:rsidRPr="00D360C5" w:rsidR="00D360C5" w:rsidP="00D360C5" w:rsidRDefault="00D360C5" w14:paraId="6A45F2BA" w14:textId="77777777">
      <w:pPr>
        <w:numPr>
          <w:ilvl w:val="0"/>
          <w:numId w:val="35"/>
        </w:numPr>
      </w:pPr>
      <w:r w:rsidRPr="00D360C5">
        <w:t xml:space="preserve">Explore whether Mount School is the right environment for your child. </w:t>
      </w:r>
    </w:p>
    <w:p w:rsidRPr="00D360C5" w:rsidR="00D360C5" w:rsidP="00D360C5" w:rsidRDefault="00D360C5" w14:paraId="187DC56E" w14:textId="20E24532"/>
    <w:p w:rsidRPr="00D360C5" w:rsidR="00D360C5" w:rsidP="00D360C5" w:rsidRDefault="00D360C5" w14:paraId="2C0BCA1B" w14:textId="77777777">
      <w:pPr>
        <w:rPr>
          <w:b/>
          <w:bCs/>
        </w:rPr>
      </w:pPr>
      <w:r w:rsidRPr="00D360C5">
        <w:rPr>
          <w:b/>
          <w:bCs/>
        </w:rPr>
        <w:t>Will my child have the opportunity to visit before starting?</w:t>
      </w:r>
    </w:p>
    <w:p w:rsidRPr="00D360C5" w:rsidR="00D360C5" w:rsidP="00D360C5" w:rsidRDefault="00D360C5" w14:paraId="5B5529AD" w14:textId="77777777">
      <w:r w:rsidRPr="00D360C5">
        <w:t>Yes.</w:t>
      </w:r>
    </w:p>
    <w:p w:rsidRPr="00D360C5" w:rsidR="00D360C5" w:rsidP="00D360C5" w:rsidRDefault="00D360C5" w14:paraId="6D2CB0B4" w14:textId="77777777">
      <w:r w:rsidRPr="00D360C5">
        <w:t>Where appropriate, learners are invited to visit the school before admission.</w:t>
      </w:r>
    </w:p>
    <w:p w:rsidRPr="00D360C5" w:rsidR="00D360C5" w:rsidP="00D360C5" w:rsidRDefault="00D360C5" w14:paraId="6683E7F1" w14:textId="77777777">
      <w:r w:rsidRPr="00D360C5">
        <w:t>Depending on individual need, this may include:</w:t>
      </w:r>
    </w:p>
    <w:p w:rsidRPr="00D360C5" w:rsidR="00D360C5" w:rsidP="00D360C5" w:rsidRDefault="00D360C5" w14:paraId="6D6600CF" w14:textId="77777777">
      <w:pPr>
        <w:numPr>
          <w:ilvl w:val="0"/>
          <w:numId w:val="36"/>
        </w:numPr>
      </w:pPr>
      <w:r w:rsidRPr="00D360C5">
        <w:t xml:space="preserve">A tour of the school. </w:t>
      </w:r>
    </w:p>
    <w:p w:rsidRPr="00D360C5" w:rsidR="00D360C5" w:rsidP="00D360C5" w:rsidRDefault="00D360C5" w14:paraId="7D39F37E" w14:textId="77777777">
      <w:pPr>
        <w:numPr>
          <w:ilvl w:val="0"/>
          <w:numId w:val="36"/>
        </w:numPr>
      </w:pPr>
      <w:r w:rsidRPr="00D360C5">
        <w:t xml:space="preserve">Meeting staff and classmates. </w:t>
      </w:r>
    </w:p>
    <w:p w:rsidRPr="00D360C5" w:rsidR="00D360C5" w:rsidP="00D360C5" w:rsidRDefault="00D360C5" w14:paraId="333F1100" w14:textId="77777777">
      <w:pPr>
        <w:numPr>
          <w:ilvl w:val="0"/>
          <w:numId w:val="36"/>
        </w:numPr>
      </w:pPr>
      <w:r w:rsidRPr="00D360C5">
        <w:t xml:space="preserve">Spending time in class. </w:t>
      </w:r>
    </w:p>
    <w:p w:rsidRPr="00D360C5" w:rsidR="00D360C5" w:rsidP="00D360C5" w:rsidRDefault="00D360C5" w14:paraId="157BF9F4" w14:textId="77777777">
      <w:pPr>
        <w:numPr>
          <w:ilvl w:val="0"/>
          <w:numId w:val="36"/>
        </w:numPr>
      </w:pPr>
      <w:r w:rsidRPr="00D360C5">
        <w:t xml:space="preserve">Short transition sessions. </w:t>
      </w:r>
    </w:p>
    <w:p w:rsidRPr="00D360C5" w:rsidR="00D360C5" w:rsidP="00D360C5" w:rsidRDefault="00D360C5" w14:paraId="5030CE05" w14:textId="77777777">
      <w:pPr>
        <w:numPr>
          <w:ilvl w:val="0"/>
          <w:numId w:val="36"/>
        </w:numPr>
      </w:pPr>
      <w:r w:rsidRPr="00D360C5">
        <w:t xml:space="preserve">A personalised transition programme. </w:t>
      </w:r>
    </w:p>
    <w:p w:rsidRPr="00D360C5" w:rsidR="00D360C5" w:rsidP="00D360C5" w:rsidRDefault="00D360C5" w14:paraId="7B5C817C" w14:textId="23854CC2"/>
    <w:p w:rsidRPr="00D360C5" w:rsidR="00D360C5" w:rsidP="00D360C5" w:rsidRDefault="00D360C5" w14:paraId="26E072ED" w14:textId="77777777">
      <w:pPr>
        <w:rPr>
          <w:b/>
          <w:bCs/>
        </w:rPr>
      </w:pPr>
      <w:r w:rsidRPr="00D360C5">
        <w:rPr>
          <w:b/>
          <w:bCs/>
        </w:rPr>
        <w:t>Can transition be gradual?</w:t>
      </w:r>
    </w:p>
    <w:p w:rsidRPr="00D360C5" w:rsidR="00D360C5" w:rsidP="00D360C5" w:rsidRDefault="00D360C5" w14:paraId="0BA5B1C3" w14:textId="77777777">
      <w:r w:rsidRPr="00D360C5">
        <w:t>Yes.</w:t>
      </w:r>
    </w:p>
    <w:p w:rsidRPr="00D360C5" w:rsidR="00D360C5" w:rsidP="00D360C5" w:rsidRDefault="00D360C5" w14:paraId="6EA13A23" w14:textId="77777777">
      <w:r w:rsidRPr="00D360C5">
        <w:t>We recognise that every learner is different.</w:t>
      </w:r>
    </w:p>
    <w:p w:rsidRPr="00D360C5" w:rsidR="00D360C5" w:rsidP="00D360C5" w:rsidRDefault="00D360C5" w14:paraId="3A4048AD" w14:textId="77777777">
      <w:r w:rsidRPr="00D360C5">
        <w:t>Whilst some learners begin on a full timetable immediately, others benefit from a personalised or phased transition programme.</w:t>
      </w:r>
    </w:p>
    <w:p w:rsidRPr="00D360C5" w:rsidR="00D360C5" w:rsidP="00D360C5" w:rsidRDefault="00D360C5" w14:paraId="4F30E758" w14:textId="77777777">
      <w:r w:rsidRPr="00D360C5">
        <w:t>Transition arrangements are agreed collaboratively with parents, carers, Local Authorities and professionals.</w:t>
      </w:r>
    </w:p>
    <w:p w:rsidRPr="00D360C5" w:rsidR="00D360C5" w:rsidP="00D360C5" w:rsidRDefault="00D360C5" w14:paraId="2227F449" w14:textId="4BDE6DCA"/>
    <w:p w:rsidRPr="00D360C5" w:rsidR="00D360C5" w:rsidP="00D360C5" w:rsidRDefault="00D360C5" w14:paraId="71D35BC6" w14:textId="77777777">
      <w:pPr>
        <w:rPr>
          <w:b/>
          <w:bCs/>
        </w:rPr>
      </w:pPr>
      <w:r w:rsidRPr="00D360C5">
        <w:rPr>
          <w:b/>
          <w:bCs/>
        </w:rPr>
        <w:t>How long does the admissions process take?</w:t>
      </w:r>
    </w:p>
    <w:p w:rsidRPr="00D360C5" w:rsidR="00D360C5" w:rsidP="00D360C5" w:rsidRDefault="00D360C5" w14:paraId="5474B12A" w14:textId="77777777">
      <w:r w:rsidRPr="00D360C5">
        <w:t>Timescales vary depending on:</w:t>
      </w:r>
    </w:p>
    <w:p w:rsidRPr="00D360C5" w:rsidR="00D360C5" w:rsidP="00D360C5" w:rsidRDefault="00D360C5" w14:paraId="1BBD8A60" w14:textId="77777777">
      <w:pPr>
        <w:numPr>
          <w:ilvl w:val="0"/>
          <w:numId w:val="37"/>
        </w:numPr>
      </w:pPr>
      <w:r w:rsidRPr="00D360C5">
        <w:t xml:space="preserve">The availability of referral information. </w:t>
      </w:r>
    </w:p>
    <w:p w:rsidRPr="00D360C5" w:rsidR="00D360C5" w:rsidP="00D360C5" w:rsidRDefault="00D360C5" w14:paraId="517250DA" w14:textId="77777777">
      <w:pPr>
        <w:numPr>
          <w:ilvl w:val="0"/>
          <w:numId w:val="37"/>
        </w:numPr>
      </w:pPr>
      <w:r w:rsidRPr="00D360C5">
        <w:t xml:space="preserve">Local Authority processes. </w:t>
      </w:r>
    </w:p>
    <w:p w:rsidRPr="00D360C5" w:rsidR="00D360C5" w:rsidP="00D360C5" w:rsidRDefault="00D360C5" w14:paraId="29949C14" w14:textId="77777777">
      <w:pPr>
        <w:numPr>
          <w:ilvl w:val="0"/>
          <w:numId w:val="37"/>
        </w:numPr>
      </w:pPr>
      <w:r w:rsidRPr="00D360C5">
        <w:t xml:space="preserve">Completion of assessments. </w:t>
      </w:r>
    </w:p>
    <w:p w:rsidRPr="00D360C5" w:rsidR="00D360C5" w:rsidP="00D360C5" w:rsidRDefault="00D360C5" w14:paraId="45347FC9" w14:textId="77777777">
      <w:pPr>
        <w:numPr>
          <w:ilvl w:val="0"/>
          <w:numId w:val="37"/>
        </w:numPr>
      </w:pPr>
      <w:r w:rsidRPr="00D360C5">
        <w:t xml:space="preserve">Availability of visits. </w:t>
      </w:r>
    </w:p>
    <w:p w:rsidRPr="00D360C5" w:rsidR="00D360C5" w:rsidP="00D360C5" w:rsidRDefault="00D360C5" w14:paraId="0A1717AB" w14:textId="77777777">
      <w:pPr>
        <w:numPr>
          <w:ilvl w:val="0"/>
          <w:numId w:val="37"/>
        </w:numPr>
      </w:pPr>
      <w:r w:rsidRPr="00D360C5">
        <w:t xml:space="preserve">Individual learner needs. </w:t>
      </w:r>
    </w:p>
    <w:p w:rsidRPr="00D360C5" w:rsidR="00D360C5" w:rsidP="00D360C5" w:rsidRDefault="00D360C5" w14:paraId="32F39FD6" w14:textId="77777777">
      <w:r w:rsidRPr="00D360C5">
        <w:lastRenderedPageBreak/>
        <w:t>Mount School aims to progress referrals as efficiently as possible while ensuring that every decision is informed, safe and in the best interests of the learner.</w:t>
      </w:r>
    </w:p>
    <w:p w:rsidRPr="00D360C5" w:rsidR="00D360C5" w:rsidP="00D360C5" w:rsidRDefault="00D360C5" w14:paraId="4747AEBB" w14:textId="2F26CAE1"/>
    <w:p w:rsidRPr="00D360C5" w:rsidR="00D360C5" w:rsidP="00D360C5" w:rsidRDefault="00D360C5" w14:paraId="24071B8B" w14:textId="77777777">
      <w:pPr>
        <w:rPr>
          <w:b/>
          <w:bCs/>
        </w:rPr>
      </w:pPr>
      <w:r w:rsidRPr="00D360C5">
        <w:rPr>
          <w:b/>
          <w:bCs/>
        </w:rPr>
        <w:t>What information will the school need?</w:t>
      </w:r>
    </w:p>
    <w:p w:rsidRPr="00D360C5" w:rsidR="00D360C5" w:rsidP="00D360C5" w:rsidRDefault="00D360C5" w14:paraId="3FB874A5" w14:textId="77777777">
      <w:r w:rsidRPr="00D360C5">
        <w:t>To help us understand your child's needs, we may request:</w:t>
      </w:r>
    </w:p>
    <w:p w:rsidRPr="00D360C5" w:rsidR="00D360C5" w:rsidP="00D360C5" w:rsidRDefault="00D360C5" w14:paraId="225FACEB" w14:textId="77777777">
      <w:pPr>
        <w:numPr>
          <w:ilvl w:val="0"/>
          <w:numId w:val="38"/>
        </w:numPr>
      </w:pPr>
      <w:r w:rsidRPr="00D360C5">
        <w:t xml:space="preserve">IDP or EHCP (where applicable). </w:t>
      </w:r>
    </w:p>
    <w:p w:rsidRPr="00D360C5" w:rsidR="00D360C5" w:rsidP="00D360C5" w:rsidRDefault="00D360C5" w14:paraId="4B797814" w14:textId="77777777">
      <w:pPr>
        <w:numPr>
          <w:ilvl w:val="0"/>
          <w:numId w:val="38"/>
        </w:numPr>
      </w:pPr>
      <w:r w:rsidRPr="00D360C5">
        <w:t xml:space="preserve">Educational reports. </w:t>
      </w:r>
    </w:p>
    <w:p w:rsidRPr="00D360C5" w:rsidR="00D360C5" w:rsidP="00D360C5" w:rsidRDefault="00D360C5" w14:paraId="0E0086C3" w14:textId="77777777">
      <w:pPr>
        <w:numPr>
          <w:ilvl w:val="0"/>
          <w:numId w:val="38"/>
        </w:numPr>
      </w:pPr>
      <w:r w:rsidRPr="00D360C5">
        <w:t xml:space="preserve">Professional assessments. </w:t>
      </w:r>
    </w:p>
    <w:p w:rsidRPr="00D360C5" w:rsidR="00D360C5" w:rsidP="00D360C5" w:rsidRDefault="00D360C5" w14:paraId="453EA51B" w14:textId="77777777">
      <w:pPr>
        <w:numPr>
          <w:ilvl w:val="0"/>
          <w:numId w:val="38"/>
        </w:numPr>
      </w:pPr>
      <w:r w:rsidRPr="00D360C5">
        <w:t xml:space="preserve">Behaviour and risk information. </w:t>
      </w:r>
    </w:p>
    <w:p w:rsidRPr="00D360C5" w:rsidR="00D360C5" w:rsidP="00D360C5" w:rsidRDefault="00D360C5" w14:paraId="0F50D47A" w14:textId="77777777">
      <w:pPr>
        <w:numPr>
          <w:ilvl w:val="0"/>
          <w:numId w:val="38"/>
        </w:numPr>
      </w:pPr>
      <w:r w:rsidRPr="00D360C5">
        <w:t xml:space="preserve">Attendance information. </w:t>
      </w:r>
    </w:p>
    <w:p w:rsidRPr="00D360C5" w:rsidR="00D360C5" w:rsidP="00D360C5" w:rsidRDefault="00D360C5" w14:paraId="2AF413BB" w14:textId="77777777">
      <w:pPr>
        <w:numPr>
          <w:ilvl w:val="0"/>
          <w:numId w:val="38"/>
        </w:numPr>
      </w:pPr>
      <w:r w:rsidRPr="00D360C5">
        <w:t xml:space="preserve">School reports. </w:t>
      </w:r>
    </w:p>
    <w:p w:rsidRPr="00D360C5" w:rsidR="00D360C5" w:rsidP="00D360C5" w:rsidRDefault="00D360C5" w14:paraId="70A5A461" w14:textId="77777777">
      <w:pPr>
        <w:numPr>
          <w:ilvl w:val="0"/>
          <w:numId w:val="38"/>
        </w:numPr>
      </w:pPr>
      <w:r w:rsidRPr="00D360C5">
        <w:t xml:space="preserve">Safeguarding information. </w:t>
      </w:r>
    </w:p>
    <w:p w:rsidRPr="00D360C5" w:rsidR="00D360C5" w:rsidP="00D360C5" w:rsidRDefault="00D360C5" w14:paraId="1DA006F7" w14:textId="77777777">
      <w:pPr>
        <w:numPr>
          <w:ilvl w:val="0"/>
          <w:numId w:val="38"/>
        </w:numPr>
      </w:pPr>
      <w:r w:rsidRPr="00D360C5">
        <w:t xml:space="preserve">Medical or therapeutic reports. </w:t>
      </w:r>
    </w:p>
    <w:p w:rsidRPr="00D360C5" w:rsidR="00D360C5" w:rsidP="00D360C5" w:rsidRDefault="00D360C5" w14:paraId="1F37F099" w14:textId="77777777">
      <w:r w:rsidRPr="00D360C5">
        <w:t>Additional information may be requested where appropriate.</w:t>
      </w:r>
    </w:p>
    <w:p w:rsidRPr="00D360C5" w:rsidR="00D360C5" w:rsidP="00D360C5" w:rsidRDefault="00D360C5" w14:paraId="4015E045" w14:textId="7E41F42C"/>
    <w:p w:rsidRPr="00D360C5" w:rsidR="00D360C5" w:rsidP="00D360C5" w:rsidRDefault="00D360C5" w14:paraId="224983DF" w14:textId="77777777">
      <w:pPr>
        <w:rPr>
          <w:b/>
          <w:bCs/>
        </w:rPr>
      </w:pPr>
      <w:r w:rsidRPr="00D360C5">
        <w:rPr>
          <w:b/>
          <w:bCs/>
        </w:rPr>
        <w:t>What happens if Mount School cannot offer a place?</w:t>
      </w:r>
    </w:p>
    <w:p w:rsidRPr="00D360C5" w:rsidR="00D360C5" w:rsidP="00D360C5" w:rsidRDefault="00D360C5" w14:paraId="7954BC74" w14:textId="77777777">
      <w:r w:rsidRPr="00D360C5">
        <w:t>Unfortunately, there may be occasions where we are unable to offer a placement.</w:t>
      </w:r>
    </w:p>
    <w:p w:rsidRPr="00D360C5" w:rsidR="00D360C5" w:rsidP="00D360C5" w:rsidRDefault="00D360C5" w14:paraId="42CEA20E" w14:textId="77777777">
      <w:r w:rsidRPr="00D360C5">
        <w:t>This may be because:</w:t>
      </w:r>
    </w:p>
    <w:p w:rsidRPr="00D360C5" w:rsidR="00D360C5" w:rsidP="00D360C5" w:rsidRDefault="00D360C5" w14:paraId="0C2BCCEE" w14:textId="77777777">
      <w:pPr>
        <w:numPr>
          <w:ilvl w:val="0"/>
          <w:numId w:val="39"/>
        </w:numPr>
      </w:pPr>
      <w:r w:rsidRPr="00D360C5">
        <w:t xml:space="preserve">We cannot safely meet the learner's needs. </w:t>
      </w:r>
    </w:p>
    <w:p w:rsidRPr="00D360C5" w:rsidR="00D360C5" w:rsidP="00D360C5" w:rsidRDefault="00D360C5" w14:paraId="076171C6" w14:textId="77777777">
      <w:pPr>
        <w:numPr>
          <w:ilvl w:val="0"/>
          <w:numId w:val="39"/>
        </w:numPr>
      </w:pPr>
      <w:r w:rsidRPr="00D360C5">
        <w:t xml:space="preserve">Appropriate specialist provision is not currently available. </w:t>
      </w:r>
    </w:p>
    <w:p w:rsidRPr="00D360C5" w:rsidR="00D360C5" w:rsidP="00D360C5" w:rsidRDefault="00D360C5" w14:paraId="40566BF5" w14:textId="77777777">
      <w:pPr>
        <w:numPr>
          <w:ilvl w:val="0"/>
          <w:numId w:val="39"/>
        </w:numPr>
      </w:pPr>
      <w:r w:rsidRPr="00D360C5">
        <w:t xml:space="preserve">The school is operating at capacity. </w:t>
      </w:r>
    </w:p>
    <w:p w:rsidRPr="00D360C5" w:rsidR="00D360C5" w:rsidP="00D360C5" w:rsidRDefault="00D360C5" w14:paraId="4E78643A" w14:textId="77777777">
      <w:pPr>
        <w:numPr>
          <w:ilvl w:val="0"/>
          <w:numId w:val="39"/>
        </w:numPr>
      </w:pPr>
      <w:r w:rsidRPr="00D360C5">
        <w:t xml:space="preserve">Further information is required before a decision can be made. </w:t>
      </w:r>
    </w:p>
    <w:p w:rsidRPr="00D360C5" w:rsidR="00D360C5" w:rsidP="00D360C5" w:rsidRDefault="00D360C5" w14:paraId="7BA9F72F" w14:textId="77777777">
      <w:r w:rsidRPr="00D360C5">
        <w:t>Where a placement cannot be offered, we will explain our decision clearly and sensitively and, where possible, discuss alternative next steps with parents and commissioning authorities.</w:t>
      </w:r>
    </w:p>
    <w:p w:rsidRPr="00D360C5" w:rsidR="00D360C5" w:rsidP="00D360C5" w:rsidRDefault="00D360C5" w14:paraId="427CB86A" w14:textId="43414567"/>
    <w:p w:rsidRPr="00D360C5" w:rsidR="00D360C5" w:rsidP="00D360C5" w:rsidRDefault="00D360C5" w14:paraId="45BB9B8A" w14:textId="77777777">
      <w:pPr>
        <w:rPr>
          <w:b/>
          <w:bCs/>
        </w:rPr>
      </w:pPr>
      <w:r w:rsidRPr="00D360C5">
        <w:rPr>
          <w:b/>
          <w:bCs/>
        </w:rPr>
        <w:t>What happens after a place is offered?</w:t>
      </w:r>
    </w:p>
    <w:p w:rsidRPr="00D360C5" w:rsidR="00D360C5" w:rsidP="00D360C5" w:rsidRDefault="00D360C5" w14:paraId="494ADF97" w14:textId="77777777">
      <w:r w:rsidRPr="00D360C5">
        <w:t>Following acceptance of a placement, we will work closely with the learner, their family, Local Authority and other professionals to plan a successful transition.</w:t>
      </w:r>
    </w:p>
    <w:p w:rsidRPr="00D360C5" w:rsidR="00D360C5" w:rsidP="00D360C5" w:rsidRDefault="00D360C5" w14:paraId="58707141" w14:textId="77777777">
      <w:r w:rsidRPr="00D360C5">
        <w:lastRenderedPageBreak/>
        <w:t>This may include:</w:t>
      </w:r>
    </w:p>
    <w:p w:rsidRPr="00D360C5" w:rsidR="00D360C5" w:rsidP="00D360C5" w:rsidRDefault="00D360C5" w14:paraId="6CB5BCCD" w14:textId="77777777">
      <w:pPr>
        <w:numPr>
          <w:ilvl w:val="0"/>
          <w:numId w:val="40"/>
        </w:numPr>
      </w:pPr>
      <w:r w:rsidRPr="00D360C5">
        <w:t xml:space="preserve">Additional visits. </w:t>
      </w:r>
    </w:p>
    <w:p w:rsidRPr="00D360C5" w:rsidR="00D360C5" w:rsidP="00D360C5" w:rsidRDefault="00D360C5" w14:paraId="1318FDC9" w14:textId="77777777">
      <w:pPr>
        <w:numPr>
          <w:ilvl w:val="0"/>
          <w:numId w:val="40"/>
        </w:numPr>
      </w:pPr>
      <w:r w:rsidRPr="00D360C5">
        <w:t xml:space="preserve">Baseline assessments. </w:t>
      </w:r>
    </w:p>
    <w:p w:rsidRPr="00D360C5" w:rsidR="00D360C5" w:rsidP="00D360C5" w:rsidRDefault="00D360C5" w14:paraId="40CCBE7E" w14:textId="77777777">
      <w:pPr>
        <w:numPr>
          <w:ilvl w:val="0"/>
          <w:numId w:val="40"/>
        </w:numPr>
      </w:pPr>
      <w:r w:rsidRPr="00D360C5">
        <w:t xml:space="preserve">Transition planning. </w:t>
      </w:r>
    </w:p>
    <w:p w:rsidRPr="00D360C5" w:rsidR="00D360C5" w:rsidP="00D360C5" w:rsidRDefault="00D360C5" w14:paraId="09B4C3A4" w14:textId="77777777">
      <w:pPr>
        <w:numPr>
          <w:ilvl w:val="0"/>
          <w:numId w:val="40"/>
        </w:numPr>
      </w:pPr>
      <w:r w:rsidRPr="00D360C5">
        <w:t xml:space="preserve">Introduction to key staff. </w:t>
      </w:r>
    </w:p>
    <w:p w:rsidRPr="00D360C5" w:rsidR="00D360C5" w:rsidP="00D360C5" w:rsidRDefault="00D360C5" w14:paraId="76C21236" w14:textId="77777777">
      <w:pPr>
        <w:numPr>
          <w:ilvl w:val="0"/>
          <w:numId w:val="40"/>
        </w:numPr>
      </w:pPr>
      <w:r w:rsidRPr="00D360C5">
        <w:t xml:space="preserve">A personalised induction programme. </w:t>
      </w:r>
    </w:p>
    <w:p w:rsidRPr="00D360C5" w:rsidR="00D360C5" w:rsidP="00D360C5" w:rsidRDefault="00D360C5" w14:paraId="0E41A532" w14:textId="77777777">
      <w:pPr>
        <w:numPr>
          <w:ilvl w:val="0"/>
          <w:numId w:val="40"/>
        </w:numPr>
      </w:pPr>
      <w:r w:rsidRPr="00D360C5">
        <w:t xml:space="preserve">Ongoing review during the learner's first weeks at Mount School. </w:t>
      </w:r>
    </w:p>
    <w:p w:rsidRPr="00D360C5" w:rsidR="00D360C5" w:rsidP="00D360C5" w:rsidRDefault="00D360C5" w14:paraId="076B2125" w14:textId="77777777">
      <w:r w:rsidRPr="00D360C5">
        <w:t xml:space="preserve">Our aim is to ensure that every learner begins their journey feeling </w:t>
      </w:r>
      <w:r w:rsidRPr="00D360C5">
        <w:rPr>
          <w:b/>
          <w:bCs/>
        </w:rPr>
        <w:t>safe, connected and ready to learn</w:t>
      </w:r>
      <w:r w:rsidRPr="00D360C5">
        <w:t>.</w:t>
      </w:r>
    </w:p>
    <w:p w:rsidRPr="00AE524D" w:rsidR="00CD6A71" w:rsidP="00CD6A71" w:rsidRDefault="00CD6A71" w14:paraId="01E119FE" w14:textId="428C380C"/>
    <w:sectPr w:rsidRPr="00AE524D" w:rsidR="00CD6A7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6273"/>
    <w:multiLevelType w:val="multilevel"/>
    <w:tmpl w:val="2774D1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0480A6A"/>
    <w:multiLevelType w:val="multilevel"/>
    <w:tmpl w:val="759ED0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CF13AE7"/>
    <w:multiLevelType w:val="multilevel"/>
    <w:tmpl w:val="BB8C93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2D47E1F"/>
    <w:multiLevelType w:val="multilevel"/>
    <w:tmpl w:val="8486A1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9051726"/>
    <w:multiLevelType w:val="multilevel"/>
    <w:tmpl w:val="5E4ACD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B361E8C"/>
    <w:multiLevelType w:val="multilevel"/>
    <w:tmpl w:val="4A4E0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BAE1AED"/>
    <w:multiLevelType w:val="multilevel"/>
    <w:tmpl w:val="50A2CF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CE0769F"/>
    <w:multiLevelType w:val="multilevel"/>
    <w:tmpl w:val="283E4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2915DF9"/>
    <w:multiLevelType w:val="multilevel"/>
    <w:tmpl w:val="A2FE89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38909BB"/>
    <w:multiLevelType w:val="multilevel"/>
    <w:tmpl w:val="E586E1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4B85471"/>
    <w:multiLevelType w:val="multilevel"/>
    <w:tmpl w:val="20360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426128"/>
    <w:multiLevelType w:val="multilevel"/>
    <w:tmpl w:val="24CC27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EF10526"/>
    <w:multiLevelType w:val="multilevel"/>
    <w:tmpl w:val="72325C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FA64268"/>
    <w:multiLevelType w:val="multilevel"/>
    <w:tmpl w:val="A32E93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2343800"/>
    <w:multiLevelType w:val="multilevel"/>
    <w:tmpl w:val="37C03F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27D2D4F"/>
    <w:multiLevelType w:val="multilevel"/>
    <w:tmpl w:val="BBEAA6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4002333"/>
    <w:multiLevelType w:val="multilevel"/>
    <w:tmpl w:val="2CFAC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4F12CE0"/>
    <w:multiLevelType w:val="multilevel"/>
    <w:tmpl w:val="B4940F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B236164"/>
    <w:multiLevelType w:val="multilevel"/>
    <w:tmpl w:val="0D68B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C332721"/>
    <w:multiLevelType w:val="multilevel"/>
    <w:tmpl w:val="A6904D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1843703"/>
    <w:multiLevelType w:val="multilevel"/>
    <w:tmpl w:val="7A48C0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52A1F21"/>
    <w:multiLevelType w:val="multilevel"/>
    <w:tmpl w:val="BDFAA4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A265819"/>
    <w:multiLevelType w:val="multilevel"/>
    <w:tmpl w:val="DE2E04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F507AE2"/>
    <w:multiLevelType w:val="multilevel"/>
    <w:tmpl w:val="E18682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08846F2"/>
    <w:multiLevelType w:val="multilevel"/>
    <w:tmpl w:val="DA5205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57A73FD"/>
    <w:multiLevelType w:val="multilevel"/>
    <w:tmpl w:val="EDEE7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9490A44"/>
    <w:multiLevelType w:val="multilevel"/>
    <w:tmpl w:val="0CFEA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B9D4EB3"/>
    <w:multiLevelType w:val="multilevel"/>
    <w:tmpl w:val="D54C4F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C591BAB"/>
    <w:multiLevelType w:val="multilevel"/>
    <w:tmpl w:val="297E54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D390CE4"/>
    <w:multiLevelType w:val="multilevel"/>
    <w:tmpl w:val="74F8B8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0EF7727"/>
    <w:multiLevelType w:val="multilevel"/>
    <w:tmpl w:val="E2F44C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2CA3D44"/>
    <w:multiLevelType w:val="multilevel"/>
    <w:tmpl w:val="282A44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80302E1"/>
    <w:multiLevelType w:val="multilevel"/>
    <w:tmpl w:val="2A86D2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8986EFF"/>
    <w:multiLevelType w:val="multilevel"/>
    <w:tmpl w:val="DEBC4E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A6A3CCB"/>
    <w:multiLevelType w:val="multilevel"/>
    <w:tmpl w:val="14FE9F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C8B4F70"/>
    <w:multiLevelType w:val="multilevel"/>
    <w:tmpl w:val="8D20A5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4C446EC"/>
    <w:multiLevelType w:val="multilevel"/>
    <w:tmpl w:val="FECC67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99E7408"/>
    <w:multiLevelType w:val="multilevel"/>
    <w:tmpl w:val="513AA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AFB4D3F"/>
    <w:multiLevelType w:val="multilevel"/>
    <w:tmpl w:val="426440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C5C3276"/>
    <w:multiLevelType w:val="multilevel"/>
    <w:tmpl w:val="2B1676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37912073">
    <w:abstractNumId w:val="10"/>
  </w:num>
  <w:num w:numId="2" w16cid:durableId="1474105546">
    <w:abstractNumId w:val="2"/>
  </w:num>
  <w:num w:numId="3" w16cid:durableId="405346227">
    <w:abstractNumId w:val="20"/>
  </w:num>
  <w:num w:numId="4" w16cid:durableId="714357128">
    <w:abstractNumId w:val="32"/>
  </w:num>
  <w:num w:numId="5" w16cid:durableId="1368486284">
    <w:abstractNumId w:val="13"/>
  </w:num>
  <w:num w:numId="6" w16cid:durableId="1522863210">
    <w:abstractNumId w:val="28"/>
  </w:num>
  <w:num w:numId="7" w16cid:durableId="1907836930">
    <w:abstractNumId w:val="39"/>
  </w:num>
  <w:num w:numId="8" w16cid:durableId="318769268">
    <w:abstractNumId w:val="16"/>
  </w:num>
  <w:num w:numId="9" w16cid:durableId="1916626095">
    <w:abstractNumId w:val="34"/>
  </w:num>
  <w:num w:numId="10" w16cid:durableId="1608536120">
    <w:abstractNumId w:val="31"/>
  </w:num>
  <w:num w:numId="11" w16cid:durableId="1140804736">
    <w:abstractNumId w:val="12"/>
  </w:num>
  <w:num w:numId="12" w16cid:durableId="1069691360">
    <w:abstractNumId w:val="0"/>
  </w:num>
  <w:num w:numId="13" w16cid:durableId="2124299614">
    <w:abstractNumId w:val="3"/>
  </w:num>
  <w:num w:numId="14" w16cid:durableId="93983493">
    <w:abstractNumId w:val="1"/>
  </w:num>
  <w:num w:numId="15" w16cid:durableId="1848593475">
    <w:abstractNumId w:val="26"/>
  </w:num>
  <w:num w:numId="16" w16cid:durableId="130565302">
    <w:abstractNumId w:val="30"/>
  </w:num>
  <w:num w:numId="17" w16cid:durableId="696934211">
    <w:abstractNumId w:val="11"/>
  </w:num>
  <w:num w:numId="18" w16cid:durableId="1131557458">
    <w:abstractNumId w:val="21"/>
  </w:num>
  <w:num w:numId="19" w16cid:durableId="456605282">
    <w:abstractNumId w:val="8"/>
  </w:num>
  <w:num w:numId="20" w16cid:durableId="1744720675">
    <w:abstractNumId w:val="23"/>
  </w:num>
  <w:num w:numId="21" w16cid:durableId="508524378">
    <w:abstractNumId w:val="5"/>
  </w:num>
  <w:num w:numId="22" w16cid:durableId="1024017984">
    <w:abstractNumId w:val="4"/>
  </w:num>
  <w:num w:numId="23" w16cid:durableId="1603756047">
    <w:abstractNumId w:val="25"/>
  </w:num>
  <w:num w:numId="24" w16cid:durableId="900601294">
    <w:abstractNumId w:val="9"/>
  </w:num>
  <w:num w:numId="25" w16cid:durableId="376702753">
    <w:abstractNumId w:val="19"/>
  </w:num>
  <w:num w:numId="26" w16cid:durableId="978464037">
    <w:abstractNumId w:val="18"/>
  </w:num>
  <w:num w:numId="27" w16cid:durableId="68768044">
    <w:abstractNumId w:val="14"/>
  </w:num>
  <w:num w:numId="28" w16cid:durableId="9642697">
    <w:abstractNumId w:val="29"/>
  </w:num>
  <w:num w:numId="29" w16cid:durableId="2080863929">
    <w:abstractNumId w:val="17"/>
  </w:num>
  <w:num w:numId="30" w16cid:durableId="39476263">
    <w:abstractNumId w:val="37"/>
  </w:num>
  <w:num w:numId="31" w16cid:durableId="60176283">
    <w:abstractNumId w:val="7"/>
  </w:num>
  <w:num w:numId="32" w16cid:durableId="1377316865">
    <w:abstractNumId w:val="35"/>
  </w:num>
  <w:num w:numId="33" w16cid:durableId="1667514089">
    <w:abstractNumId w:val="22"/>
  </w:num>
  <w:num w:numId="34" w16cid:durableId="1758406742">
    <w:abstractNumId w:val="6"/>
  </w:num>
  <w:num w:numId="35" w16cid:durableId="851454919">
    <w:abstractNumId w:val="33"/>
  </w:num>
  <w:num w:numId="36" w16cid:durableId="1472819373">
    <w:abstractNumId w:val="15"/>
  </w:num>
  <w:num w:numId="37" w16cid:durableId="949051556">
    <w:abstractNumId w:val="27"/>
  </w:num>
  <w:num w:numId="38" w16cid:durableId="658582406">
    <w:abstractNumId w:val="24"/>
  </w:num>
  <w:num w:numId="39" w16cid:durableId="1026054876">
    <w:abstractNumId w:val="36"/>
  </w:num>
  <w:num w:numId="40" w16cid:durableId="36243697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22B"/>
    <w:rsid w:val="00091184"/>
    <w:rsid w:val="000A52E1"/>
    <w:rsid w:val="000C15C7"/>
    <w:rsid w:val="001026A9"/>
    <w:rsid w:val="0011717D"/>
    <w:rsid w:val="001265FE"/>
    <w:rsid w:val="001A6F66"/>
    <w:rsid w:val="00321044"/>
    <w:rsid w:val="0042288A"/>
    <w:rsid w:val="004A503C"/>
    <w:rsid w:val="005502A5"/>
    <w:rsid w:val="00675E07"/>
    <w:rsid w:val="007F222B"/>
    <w:rsid w:val="00850F5D"/>
    <w:rsid w:val="00937E41"/>
    <w:rsid w:val="00AE524D"/>
    <w:rsid w:val="00B22D29"/>
    <w:rsid w:val="00BB60C9"/>
    <w:rsid w:val="00BD4A4E"/>
    <w:rsid w:val="00C761EE"/>
    <w:rsid w:val="00CD6A71"/>
    <w:rsid w:val="00D360C5"/>
    <w:rsid w:val="20D0D638"/>
    <w:rsid w:val="4DD64F48"/>
    <w:rsid w:val="67006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A04F"/>
  <w15:chartTrackingRefBased/>
  <w15:docId w15:val="{ED4C048A-F8AA-45D2-9D85-EB356F50C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F222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222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F22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22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22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22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22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22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222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F222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F222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7F222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F222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F222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F222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F222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F222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F222B"/>
    <w:rPr>
      <w:rFonts w:eastAsiaTheme="majorEastAsia" w:cstheme="majorBidi"/>
      <w:color w:val="272727" w:themeColor="text1" w:themeTint="D8"/>
    </w:rPr>
  </w:style>
  <w:style w:type="paragraph" w:styleId="Title">
    <w:name w:val="Title"/>
    <w:basedOn w:val="Normal"/>
    <w:next w:val="Normal"/>
    <w:link w:val="TitleChar"/>
    <w:uiPriority w:val="10"/>
    <w:qFormat/>
    <w:rsid w:val="007F222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F222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F222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F22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222B"/>
    <w:pPr>
      <w:spacing w:before="160"/>
      <w:jc w:val="center"/>
    </w:pPr>
    <w:rPr>
      <w:i/>
      <w:iCs/>
      <w:color w:val="404040" w:themeColor="text1" w:themeTint="BF"/>
    </w:rPr>
  </w:style>
  <w:style w:type="character" w:styleId="QuoteChar" w:customStyle="1">
    <w:name w:val="Quote Char"/>
    <w:basedOn w:val="DefaultParagraphFont"/>
    <w:link w:val="Quote"/>
    <w:uiPriority w:val="29"/>
    <w:rsid w:val="007F222B"/>
    <w:rPr>
      <w:i/>
      <w:iCs/>
      <w:color w:val="404040" w:themeColor="text1" w:themeTint="BF"/>
    </w:rPr>
  </w:style>
  <w:style w:type="paragraph" w:styleId="ListParagraph">
    <w:name w:val="List Paragraph"/>
    <w:basedOn w:val="Normal"/>
    <w:uiPriority w:val="34"/>
    <w:qFormat/>
    <w:rsid w:val="007F222B"/>
    <w:pPr>
      <w:ind w:left="720"/>
      <w:contextualSpacing/>
    </w:pPr>
  </w:style>
  <w:style w:type="character" w:styleId="IntenseEmphasis">
    <w:name w:val="Intense Emphasis"/>
    <w:basedOn w:val="DefaultParagraphFont"/>
    <w:uiPriority w:val="21"/>
    <w:qFormat/>
    <w:rsid w:val="007F222B"/>
    <w:rPr>
      <w:i/>
      <w:iCs/>
      <w:color w:val="0F4761" w:themeColor="accent1" w:themeShade="BF"/>
    </w:rPr>
  </w:style>
  <w:style w:type="paragraph" w:styleId="IntenseQuote">
    <w:name w:val="Intense Quote"/>
    <w:basedOn w:val="Normal"/>
    <w:next w:val="Normal"/>
    <w:link w:val="IntenseQuoteChar"/>
    <w:uiPriority w:val="30"/>
    <w:qFormat/>
    <w:rsid w:val="007F222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F222B"/>
    <w:rPr>
      <w:i/>
      <w:iCs/>
      <w:color w:val="0F4761" w:themeColor="accent1" w:themeShade="BF"/>
    </w:rPr>
  </w:style>
  <w:style w:type="character" w:styleId="IntenseReference">
    <w:name w:val="Intense Reference"/>
    <w:basedOn w:val="DefaultParagraphFont"/>
    <w:uiPriority w:val="32"/>
    <w:qFormat/>
    <w:rsid w:val="007F222B"/>
    <w:rPr>
      <w:b/>
      <w:bCs/>
      <w:smallCaps/>
      <w:color w:val="0F4761" w:themeColor="accent1" w:themeShade="BF"/>
      <w:spacing w:val="5"/>
    </w:rPr>
  </w:style>
  <w:style w:type="paragraph" w:styleId="NormalWeb">
    <w:name w:val="Normal (Web)"/>
    <w:basedOn w:val="Normal"/>
    <w:uiPriority w:val="99"/>
    <w:semiHidden/>
    <w:unhideWhenUsed/>
    <w:rsid w:val="000C15C7"/>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Emphasis">
    <w:name w:val="Emphasis"/>
    <w:basedOn w:val="DefaultParagraphFont"/>
    <w:uiPriority w:val="20"/>
    <w:qFormat/>
    <w:rsid w:val="000C15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Woodbine</dc:creator>
  <keywords/>
  <dc:description/>
  <lastModifiedBy>Tom Hutchinson</lastModifiedBy>
  <revision>20</revision>
  <dcterms:created xsi:type="dcterms:W3CDTF">2026-07-06T11:48:00.0000000Z</dcterms:created>
  <dcterms:modified xsi:type="dcterms:W3CDTF">2026-07-28T09:01:20.4252566Z</dcterms:modified>
</coreProperties>
</file>