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BCFAC" w14:textId="77777777" w:rsidR="00722022" w:rsidRDefault="00722022" w:rsidP="00722022">
      <w:pPr>
        <w:rPr>
          <w:b/>
          <w:bCs/>
        </w:rPr>
      </w:pPr>
    </w:p>
    <w:p w14:paraId="43522D2A" w14:textId="77777777" w:rsidR="00722022" w:rsidRDefault="00722022" w:rsidP="00722022">
      <w:pPr>
        <w:rPr>
          <w:b/>
          <w:bCs/>
        </w:rPr>
      </w:pPr>
    </w:p>
    <w:p w14:paraId="63412B3E" w14:textId="77777777" w:rsidR="00722022" w:rsidRDefault="00722022" w:rsidP="00722022">
      <w:pPr>
        <w:rPr>
          <w:b/>
          <w:bCs/>
        </w:rPr>
      </w:pPr>
    </w:p>
    <w:p w14:paraId="5DDD1C22" w14:textId="77777777" w:rsidR="00722022" w:rsidRDefault="00722022" w:rsidP="00722022">
      <w:pPr>
        <w:rPr>
          <w:b/>
          <w:bCs/>
        </w:rPr>
      </w:pPr>
    </w:p>
    <w:p w14:paraId="717550D2" w14:textId="77777777" w:rsidR="00722022" w:rsidRDefault="00722022" w:rsidP="00722022">
      <w:pPr>
        <w:rPr>
          <w:b/>
          <w:bCs/>
        </w:rPr>
      </w:pPr>
    </w:p>
    <w:p w14:paraId="728E5AC3" w14:textId="41D15360" w:rsidR="00722022" w:rsidRDefault="00722022" w:rsidP="00722022">
      <w:pPr>
        <w:rPr>
          <w:b/>
          <w:bCs/>
        </w:rPr>
      </w:pPr>
      <w:r>
        <w:rPr>
          <w:b/>
          <w:bCs/>
          <w:noProof/>
        </w:rPr>
        <w:drawing>
          <wp:inline distT="0" distB="0" distL="0" distR="0" wp14:anchorId="16785BA0" wp14:editId="34115047">
            <wp:extent cx="5731510" cy="2865755"/>
            <wp:effectExtent l="0" t="0" r="0" b="0"/>
            <wp:docPr id="1449901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01192" name="Picture 1449901192"/>
                    <pic:cNvPicPr/>
                  </pic:nvPicPr>
                  <pic:blipFill>
                    <a:blip r:embed="rId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69B3A920" w14:textId="0D38233F" w:rsidR="00722022" w:rsidRPr="00722022" w:rsidRDefault="00722022" w:rsidP="00722022">
      <w:pPr>
        <w:jc w:val="center"/>
        <w:rPr>
          <w:b/>
          <w:bCs/>
          <w:sz w:val="48"/>
          <w:szCs w:val="48"/>
        </w:rPr>
      </w:pPr>
      <w:r w:rsidRPr="00722022">
        <w:rPr>
          <w:b/>
          <w:bCs/>
          <w:sz w:val="48"/>
          <w:szCs w:val="48"/>
        </w:rPr>
        <w:t>Positive Behaviour, Relationships and Regulation Policy.</w:t>
      </w:r>
    </w:p>
    <w:p w14:paraId="48A65FB8" w14:textId="77777777" w:rsidR="00722022" w:rsidRDefault="00722022" w:rsidP="00722022">
      <w:pPr>
        <w:rPr>
          <w:b/>
          <w:bCs/>
        </w:rPr>
      </w:pPr>
    </w:p>
    <w:p w14:paraId="3AB5A652" w14:textId="77777777" w:rsidR="00722022" w:rsidRDefault="00722022" w:rsidP="00722022">
      <w:pPr>
        <w:rPr>
          <w:b/>
          <w:bCs/>
        </w:rPr>
      </w:pPr>
    </w:p>
    <w:p w14:paraId="3D4F9788" w14:textId="77777777" w:rsidR="00722022" w:rsidRDefault="00722022" w:rsidP="00722022">
      <w:pPr>
        <w:rPr>
          <w:b/>
          <w:bCs/>
        </w:rPr>
      </w:pPr>
    </w:p>
    <w:p w14:paraId="71E0B7B5" w14:textId="77777777" w:rsidR="00722022" w:rsidRDefault="00722022" w:rsidP="00722022">
      <w:pPr>
        <w:rPr>
          <w:b/>
          <w:bCs/>
        </w:rPr>
      </w:pPr>
    </w:p>
    <w:p w14:paraId="4268CEAF" w14:textId="2299E0C6" w:rsidR="00722022" w:rsidRDefault="00722022" w:rsidP="00722022">
      <w:pPr>
        <w:rPr>
          <w:b/>
          <w:bCs/>
        </w:rPr>
      </w:pPr>
      <w:r w:rsidRPr="00722022">
        <w:rPr>
          <w:b/>
          <w:bCs/>
          <w:noProof/>
        </w:rPr>
        <mc:AlternateContent>
          <mc:Choice Requires="wps">
            <w:drawing>
              <wp:anchor distT="45720" distB="45720" distL="114300" distR="114300" simplePos="0" relativeHeight="251659264" behindDoc="0" locked="0" layoutInCell="1" allowOverlap="1" wp14:anchorId="7CFD8932" wp14:editId="623189DD">
                <wp:simplePos x="0" y="0"/>
                <wp:positionH relativeFrom="column">
                  <wp:posOffset>-190500</wp:posOffset>
                </wp:positionH>
                <wp:positionV relativeFrom="paragraph">
                  <wp:posOffset>335915</wp:posOffset>
                </wp:positionV>
                <wp:extent cx="3003550" cy="14732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0" cy="1473200"/>
                        </a:xfrm>
                        <a:prstGeom prst="rect">
                          <a:avLst/>
                        </a:prstGeom>
                        <a:solidFill>
                          <a:srgbClr val="FFFFFF"/>
                        </a:solidFill>
                        <a:ln w="9525">
                          <a:solidFill>
                            <a:srgbClr val="000000"/>
                          </a:solidFill>
                          <a:miter lim="800000"/>
                          <a:headEnd/>
                          <a:tailEnd/>
                        </a:ln>
                      </wps:spPr>
                      <wps:txbx>
                        <w:txbxContent>
                          <w:p w14:paraId="078AFB34" w14:textId="036D57D1" w:rsidR="00722022" w:rsidRDefault="00722022">
                            <w:r>
                              <w:t xml:space="preserve">Approved </w:t>
                            </w:r>
                            <w:proofErr w:type="spellStart"/>
                            <w:proofErr w:type="gramStart"/>
                            <w:r>
                              <w:t>by:</w:t>
                            </w:r>
                            <w:r w:rsidR="0002315D">
                              <w:t>Emma</w:t>
                            </w:r>
                            <w:proofErr w:type="spellEnd"/>
                            <w:proofErr w:type="gramEnd"/>
                            <w:r w:rsidR="0002315D">
                              <w:t xml:space="preserve"> Woodbine</w:t>
                            </w:r>
                          </w:p>
                          <w:p w14:paraId="484AB43A" w14:textId="06694CD9" w:rsidR="00722022" w:rsidRDefault="00722022">
                            <w:r>
                              <w:t>Date:</w:t>
                            </w:r>
                            <w:r w:rsidR="0002315D">
                              <w:t>28/07/26</w:t>
                            </w:r>
                          </w:p>
                          <w:p w14:paraId="4A6F2CA5" w14:textId="77777777" w:rsidR="00722022" w:rsidRDefault="00722022"/>
                          <w:p w14:paraId="5728E6F5" w14:textId="512BA248" w:rsidR="00722022" w:rsidRDefault="00722022">
                            <w:r>
                              <w:t>Renewal:</w:t>
                            </w:r>
                            <w:r w:rsidR="0002315D">
                              <w:t>28/07/27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FD8932" id="_x0000_t202" coordsize="21600,21600" o:spt="202" path="m,l,21600r21600,l21600,xe">
                <v:stroke joinstyle="miter"/>
                <v:path gradientshapeok="t" o:connecttype="rect"/>
              </v:shapetype>
              <v:shape id="Text Box 2" o:spid="_x0000_s1026" type="#_x0000_t202" style="position:absolute;margin-left:-15pt;margin-top:26.45pt;width:236.5pt;height:11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">
                <v:textbox>
                  <w:txbxContent>
                    <w:p w14:paraId="078AFB34" w14:textId="036D57D1" w:rsidR="00722022" w:rsidRDefault="00722022">
                      <w:r>
                        <w:t xml:space="preserve">Approved </w:t>
                      </w:r>
                      <w:proofErr w:type="spellStart"/>
                      <w:proofErr w:type="gramStart"/>
                      <w:r>
                        <w:t>by:</w:t>
                      </w:r>
                      <w:r w:rsidR="0002315D">
                        <w:t>Emma</w:t>
                      </w:r>
                      <w:proofErr w:type="spellEnd"/>
                      <w:proofErr w:type="gramEnd"/>
                      <w:r w:rsidR="0002315D">
                        <w:t xml:space="preserve"> Woodbine</w:t>
                      </w:r>
                    </w:p>
                    <w:p w14:paraId="484AB43A" w14:textId="06694CD9" w:rsidR="00722022" w:rsidRDefault="00722022">
                      <w:r>
                        <w:t>Date:</w:t>
                      </w:r>
                      <w:r w:rsidR="0002315D">
                        <w:t>28/07/26</w:t>
                      </w:r>
                    </w:p>
                    <w:p w14:paraId="4A6F2CA5" w14:textId="77777777" w:rsidR="00722022" w:rsidRDefault="00722022"/>
                    <w:p w14:paraId="5728E6F5" w14:textId="512BA248" w:rsidR="00722022" w:rsidRDefault="00722022">
                      <w:r>
                        <w:t>Renewal:</w:t>
                      </w:r>
                      <w:r w:rsidR="0002315D">
                        <w:t>28/07/27</w:t>
                      </w:r>
                    </w:p>
                  </w:txbxContent>
                </v:textbox>
                <w10:wrap type="square"/>
              </v:shape>
            </w:pict>
          </mc:Fallback>
        </mc:AlternateContent>
      </w:r>
    </w:p>
    <w:p w14:paraId="7DF5DCDB" w14:textId="23CB2532" w:rsidR="00722022" w:rsidRDefault="00722022" w:rsidP="00722022">
      <w:pPr>
        <w:rPr>
          <w:b/>
          <w:bCs/>
        </w:rPr>
      </w:pPr>
    </w:p>
    <w:p w14:paraId="52343713" w14:textId="77CCEA64" w:rsidR="00722022" w:rsidRDefault="00722022" w:rsidP="00722022">
      <w:pPr>
        <w:rPr>
          <w:b/>
          <w:bCs/>
        </w:rPr>
      </w:pPr>
    </w:p>
    <w:p w14:paraId="67EE20A5" w14:textId="7B937B1D" w:rsidR="00722022" w:rsidRDefault="00722022" w:rsidP="00722022">
      <w:pPr>
        <w:rPr>
          <w:b/>
          <w:bCs/>
        </w:rPr>
      </w:pPr>
    </w:p>
    <w:p w14:paraId="6E88AF14" w14:textId="77777777" w:rsidR="00722022" w:rsidRDefault="00722022" w:rsidP="00722022">
      <w:pPr>
        <w:rPr>
          <w:b/>
          <w:bCs/>
        </w:rPr>
      </w:pPr>
    </w:p>
    <w:p w14:paraId="34BECB35" w14:textId="77777777" w:rsidR="00722022" w:rsidRDefault="00722022" w:rsidP="00722022">
      <w:pPr>
        <w:rPr>
          <w:b/>
          <w:bCs/>
        </w:rPr>
      </w:pPr>
    </w:p>
    <w:p w14:paraId="1D01FE87" w14:textId="07C1454A" w:rsidR="00722022" w:rsidRPr="00722022" w:rsidRDefault="00722022" w:rsidP="00722022">
      <w:pPr>
        <w:rPr>
          <w:b/>
          <w:bCs/>
        </w:rPr>
      </w:pPr>
      <w:r w:rsidRPr="00722022">
        <w:rPr>
          <w:b/>
          <w:bCs/>
        </w:rPr>
        <w:lastRenderedPageBreak/>
        <w:t>Contents</w:t>
      </w:r>
    </w:p>
    <w:p w14:paraId="708E3797" w14:textId="77777777" w:rsidR="00722022" w:rsidRPr="00722022" w:rsidRDefault="00722022" w:rsidP="00722022">
      <w:pPr>
        <w:numPr>
          <w:ilvl w:val="0"/>
          <w:numId w:val="32"/>
        </w:numPr>
        <w:rPr>
          <w:b/>
          <w:bCs/>
        </w:rPr>
      </w:pPr>
      <w:r w:rsidRPr="00722022">
        <w:rPr>
          <w:b/>
          <w:bCs/>
        </w:rPr>
        <w:t>Policy Statement</w:t>
      </w:r>
    </w:p>
    <w:p w14:paraId="1AF77EB0" w14:textId="77777777" w:rsidR="00722022" w:rsidRPr="00722022" w:rsidRDefault="00722022" w:rsidP="00722022">
      <w:pPr>
        <w:numPr>
          <w:ilvl w:val="0"/>
          <w:numId w:val="32"/>
        </w:numPr>
        <w:rPr>
          <w:b/>
          <w:bCs/>
        </w:rPr>
      </w:pPr>
      <w:r w:rsidRPr="00722022">
        <w:rPr>
          <w:b/>
          <w:bCs/>
        </w:rPr>
        <w:t>Aims</w:t>
      </w:r>
    </w:p>
    <w:p w14:paraId="23C3EFE5" w14:textId="77777777" w:rsidR="00722022" w:rsidRPr="00722022" w:rsidRDefault="00722022" w:rsidP="00722022">
      <w:pPr>
        <w:numPr>
          <w:ilvl w:val="0"/>
          <w:numId w:val="32"/>
        </w:numPr>
        <w:rPr>
          <w:b/>
          <w:bCs/>
        </w:rPr>
      </w:pPr>
      <w:r w:rsidRPr="00722022">
        <w:rPr>
          <w:b/>
          <w:bCs/>
        </w:rPr>
        <w:t>Understanding Behaviour</w:t>
      </w:r>
    </w:p>
    <w:p w14:paraId="2ED6E262" w14:textId="77777777" w:rsidR="00722022" w:rsidRPr="00722022" w:rsidRDefault="00722022" w:rsidP="00722022">
      <w:pPr>
        <w:numPr>
          <w:ilvl w:val="0"/>
          <w:numId w:val="32"/>
        </w:numPr>
        <w:rPr>
          <w:b/>
          <w:bCs/>
        </w:rPr>
      </w:pPr>
      <w:r w:rsidRPr="00722022">
        <w:rPr>
          <w:b/>
          <w:bCs/>
        </w:rPr>
        <w:t>Expectations at Mount School</w:t>
      </w:r>
    </w:p>
    <w:p w14:paraId="04B79A4E" w14:textId="77777777" w:rsidR="00722022" w:rsidRPr="00722022" w:rsidRDefault="00722022" w:rsidP="00722022">
      <w:pPr>
        <w:numPr>
          <w:ilvl w:val="0"/>
          <w:numId w:val="32"/>
        </w:numPr>
        <w:rPr>
          <w:b/>
          <w:bCs/>
        </w:rPr>
      </w:pPr>
      <w:r w:rsidRPr="00722022">
        <w:rPr>
          <w:b/>
          <w:bCs/>
        </w:rPr>
        <w:t>The S.C.O.R.E. Framework</w:t>
      </w:r>
    </w:p>
    <w:p w14:paraId="12A74781" w14:textId="77777777" w:rsidR="00722022" w:rsidRPr="00722022" w:rsidRDefault="00722022" w:rsidP="00722022">
      <w:pPr>
        <w:numPr>
          <w:ilvl w:val="0"/>
          <w:numId w:val="32"/>
        </w:numPr>
        <w:rPr>
          <w:b/>
          <w:bCs/>
        </w:rPr>
      </w:pPr>
      <w:r w:rsidRPr="00722022">
        <w:rPr>
          <w:b/>
          <w:bCs/>
        </w:rPr>
        <w:t>Trauma-Informed Practice and Staff Responses</w:t>
      </w:r>
    </w:p>
    <w:p w14:paraId="366ED6F0" w14:textId="77777777" w:rsidR="00722022" w:rsidRPr="00722022" w:rsidRDefault="00722022" w:rsidP="00722022">
      <w:pPr>
        <w:numPr>
          <w:ilvl w:val="0"/>
          <w:numId w:val="32"/>
        </w:numPr>
        <w:rPr>
          <w:b/>
          <w:bCs/>
        </w:rPr>
      </w:pPr>
      <w:r w:rsidRPr="00722022">
        <w:rPr>
          <w:b/>
          <w:bCs/>
        </w:rPr>
        <w:t>Natural Consequences</w:t>
      </w:r>
    </w:p>
    <w:p w14:paraId="55387C12" w14:textId="77777777" w:rsidR="00722022" w:rsidRPr="00722022" w:rsidRDefault="00722022" w:rsidP="00722022">
      <w:pPr>
        <w:numPr>
          <w:ilvl w:val="0"/>
          <w:numId w:val="32"/>
        </w:numPr>
        <w:rPr>
          <w:b/>
          <w:bCs/>
        </w:rPr>
      </w:pPr>
      <w:r w:rsidRPr="00722022">
        <w:rPr>
          <w:b/>
          <w:bCs/>
        </w:rPr>
        <w:t>Bullying</w:t>
      </w:r>
    </w:p>
    <w:p w14:paraId="72FC91EE" w14:textId="77777777" w:rsidR="00722022" w:rsidRPr="00722022" w:rsidRDefault="00722022" w:rsidP="00722022">
      <w:pPr>
        <w:numPr>
          <w:ilvl w:val="0"/>
          <w:numId w:val="32"/>
        </w:numPr>
        <w:rPr>
          <w:b/>
          <w:bCs/>
        </w:rPr>
      </w:pPr>
      <w:r w:rsidRPr="00722022">
        <w:rPr>
          <w:b/>
          <w:bCs/>
        </w:rPr>
        <w:t>Serious Incidents</w:t>
      </w:r>
    </w:p>
    <w:p w14:paraId="5E775E08" w14:textId="77777777" w:rsidR="00722022" w:rsidRPr="00722022" w:rsidRDefault="00722022" w:rsidP="00722022">
      <w:pPr>
        <w:numPr>
          <w:ilvl w:val="0"/>
          <w:numId w:val="32"/>
        </w:numPr>
        <w:rPr>
          <w:b/>
          <w:bCs/>
        </w:rPr>
      </w:pPr>
      <w:r w:rsidRPr="00722022">
        <w:rPr>
          <w:b/>
          <w:bCs/>
        </w:rPr>
        <w:t>Suspension and Exclusion</w:t>
      </w:r>
    </w:p>
    <w:p w14:paraId="245F3B70" w14:textId="77777777" w:rsidR="00722022" w:rsidRPr="00722022" w:rsidRDefault="00722022" w:rsidP="00722022">
      <w:pPr>
        <w:numPr>
          <w:ilvl w:val="0"/>
          <w:numId w:val="32"/>
        </w:numPr>
        <w:rPr>
          <w:b/>
          <w:bCs/>
        </w:rPr>
      </w:pPr>
      <w:r w:rsidRPr="00722022">
        <w:rPr>
          <w:b/>
          <w:bCs/>
        </w:rPr>
        <w:t>Roles and Responsibilities</w:t>
      </w:r>
    </w:p>
    <w:p w14:paraId="74780C0E" w14:textId="77777777" w:rsidR="00722022" w:rsidRPr="00722022" w:rsidRDefault="00722022" w:rsidP="00722022">
      <w:pPr>
        <w:numPr>
          <w:ilvl w:val="0"/>
          <w:numId w:val="32"/>
        </w:numPr>
        <w:rPr>
          <w:b/>
          <w:bCs/>
        </w:rPr>
      </w:pPr>
      <w:r w:rsidRPr="00722022">
        <w:rPr>
          <w:b/>
          <w:bCs/>
        </w:rPr>
        <w:t>Monitoring and Review</w:t>
      </w:r>
    </w:p>
    <w:p w14:paraId="3C736328" w14:textId="77777777" w:rsidR="00722022" w:rsidRPr="00722022" w:rsidRDefault="00722022" w:rsidP="00722022">
      <w:pPr>
        <w:rPr>
          <w:b/>
          <w:bCs/>
        </w:rPr>
      </w:pPr>
      <w:r w:rsidRPr="00722022">
        <w:rPr>
          <w:b/>
          <w:bCs/>
        </w:rPr>
        <w:t>Appendix 1 – S.C.O.R.E. Framework</w:t>
      </w:r>
    </w:p>
    <w:p w14:paraId="31AFC8ED" w14:textId="77777777" w:rsidR="00722022" w:rsidRPr="00722022" w:rsidRDefault="00722022" w:rsidP="00722022">
      <w:pPr>
        <w:rPr>
          <w:b/>
          <w:bCs/>
        </w:rPr>
      </w:pPr>
      <w:r w:rsidRPr="00722022">
        <w:rPr>
          <w:b/>
          <w:bCs/>
        </w:rPr>
        <w:t>Appendix 2 – Restorative Questions</w:t>
      </w:r>
    </w:p>
    <w:p w14:paraId="3FBC0C4E" w14:textId="77777777" w:rsidR="00722022" w:rsidRPr="00722022" w:rsidRDefault="00722022" w:rsidP="00722022">
      <w:pPr>
        <w:rPr>
          <w:b/>
          <w:bCs/>
        </w:rPr>
      </w:pPr>
      <w:r w:rsidRPr="00722022">
        <w:rPr>
          <w:b/>
          <w:bCs/>
        </w:rPr>
        <w:t>Appendix 3 – Graduated Response Model</w:t>
      </w:r>
    </w:p>
    <w:p w14:paraId="2C30EEDE" w14:textId="77777777" w:rsidR="00722022" w:rsidRPr="00722022" w:rsidRDefault="00722022" w:rsidP="00722022">
      <w:pPr>
        <w:rPr>
          <w:b/>
          <w:bCs/>
        </w:rPr>
      </w:pPr>
      <w:r w:rsidRPr="00722022">
        <w:rPr>
          <w:b/>
          <w:bCs/>
        </w:rPr>
        <w:t>Appendix 4 – Linked Policies</w:t>
      </w:r>
    </w:p>
    <w:p w14:paraId="6C488F04" w14:textId="77777777" w:rsidR="00722022" w:rsidRPr="00722022" w:rsidRDefault="00722022" w:rsidP="00722022">
      <w:pPr>
        <w:rPr>
          <w:b/>
          <w:bCs/>
        </w:rPr>
      </w:pPr>
      <w:r w:rsidRPr="00722022">
        <w:rPr>
          <w:b/>
          <w:bCs/>
        </w:rPr>
        <w:t>Appendix 5 – Trauma-Informed Staff Practice Guidance</w:t>
      </w:r>
    </w:p>
    <w:p w14:paraId="29F0F937" w14:textId="77777777" w:rsidR="00722022" w:rsidRDefault="00722022" w:rsidP="006A5B6D">
      <w:pPr>
        <w:rPr>
          <w:b/>
          <w:bCs/>
        </w:rPr>
      </w:pPr>
    </w:p>
    <w:p w14:paraId="2B3D8008" w14:textId="77777777" w:rsidR="00722022" w:rsidRDefault="00722022" w:rsidP="006A5B6D">
      <w:pPr>
        <w:rPr>
          <w:b/>
          <w:bCs/>
        </w:rPr>
      </w:pPr>
    </w:p>
    <w:p w14:paraId="5B5A60A9" w14:textId="77777777" w:rsidR="00722022" w:rsidRDefault="00722022" w:rsidP="006A5B6D">
      <w:pPr>
        <w:rPr>
          <w:b/>
          <w:bCs/>
        </w:rPr>
      </w:pPr>
    </w:p>
    <w:p w14:paraId="349D124C" w14:textId="77777777" w:rsidR="00722022" w:rsidRDefault="00722022" w:rsidP="006A5B6D">
      <w:pPr>
        <w:rPr>
          <w:b/>
          <w:bCs/>
        </w:rPr>
      </w:pPr>
    </w:p>
    <w:p w14:paraId="40778E5D" w14:textId="77777777" w:rsidR="00722022" w:rsidRDefault="00722022" w:rsidP="006A5B6D">
      <w:pPr>
        <w:rPr>
          <w:b/>
          <w:bCs/>
        </w:rPr>
      </w:pPr>
    </w:p>
    <w:p w14:paraId="27D76F0A" w14:textId="77777777" w:rsidR="00722022" w:rsidRDefault="00722022" w:rsidP="006A5B6D">
      <w:pPr>
        <w:rPr>
          <w:b/>
          <w:bCs/>
        </w:rPr>
      </w:pPr>
    </w:p>
    <w:p w14:paraId="34B33181" w14:textId="77777777" w:rsidR="00722022" w:rsidRDefault="00722022" w:rsidP="006A5B6D">
      <w:pPr>
        <w:rPr>
          <w:b/>
          <w:bCs/>
        </w:rPr>
      </w:pPr>
    </w:p>
    <w:p w14:paraId="77476D19" w14:textId="77777777" w:rsidR="00722022" w:rsidRDefault="00722022" w:rsidP="006A5B6D">
      <w:pPr>
        <w:rPr>
          <w:b/>
          <w:bCs/>
        </w:rPr>
      </w:pPr>
    </w:p>
    <w:p w14:paraId="2228D970" w14:textId="77777777" w:rsidR="00722022" w:rsidRDefault="00722022" w:rsidP="006A5B6D">
      <w:pPr>
        <w:rPr>
          <w:b/>
          <w:bCs/>
        </w:rPr>
      </w:pPr>
    </w:p>
    <w:p w14:paraId="39EB023A" w14:textId="77777777" w:rsidR="00722022" w:rsidRDefault="00722022" w:rsidP="006A5B6D">
      <w:pPr>
        <w:rPr>
          <w:b/>
          <w:bCs/>
        </w:rPr>
      </w:pPr>
    </w:p>
    <w:p w14:paraId="03B421C5" w14:textId="142A682B" w:rsidR="006A5B6D" w:rsidRDefault="006A5B6D" w:rsidP="006A5B6D">
      <w:pPr>
        <w:rPr>
          <w:b/>
          <w:bCs/>
        </w:rPr>
      </w:pPr>
      <w:r w:rsidRPr="006A5B6D">
        <w:rPr>
          <w:b/>
          <w:bCs/>
        </w:rPr>
        <w:lastRenderedPageBreak/>
        <w:t>Mount School Positive Behaviour, Relationships and Regulation Policy</w:t>
      </w:r>
    </w:p>
    <w:p w14:paraId="79210331" w14:textId="77777777" w:rsidR="00464E7F" w:rsidRPr="00464E7F" w:rsidRDefault="00464E7F" w:rsidP="00464E7F">
      <w:pPr>
        <w:rPr>
          <w:b/>
          <w:bCs/>
        </w:rPr>
      </w:pPr>
      <w:r w:rsidRPr="00464E7F">
        <w:rPr>
          <w:b/>
          <w:bCs/>
        </w:rPr>
        <w:t>Vision</w:t>
      </w:r>
    </w:p>
    <w:p w14:paraId="028454EF" w14:textId="77777777" w:rsidR="00464E7F" w:rsidRPr="00464E7F" w:rsidRDefault="00464E7F" w:rsidP="00464E7F">
      <w:r w:rsidRPr="00464E7F">
        <w:t>Every interaction is an intervention: safe relationships create successful learners.</w:t>
      </w:r>
    </w:p>
    <w:p w14:paraId="29BAF81E" w14:textId="77777777" w:rsidR="00464E7F" w:rsidRPr="00464E7F" w:rsidRDefault="00464E7F" w:rsidP="00464E7F">
      <w:pPr>
        <w:rPr>
          <w:b/>
          <w:bCs/>
        </w:rPr>
      </w:pPr>
      <w:r w:rsidRPr="00464E7F">
        <w:rPr>
          <w:b/>
          <w:bCs/>
        </w:rPr>
        <w:t>Ethos</w:t>
      </w:r>
    </w:p>
    <w:p w14:paraId="04CD5F96" w14:textId="77777777" w:rsidR="00464E7F" w:rsidRPr="00464E7F" w:rsidRDefault="00464E7F" w:rsidP="00464E7F">
      <w:r w:rsidRPr="00464E7F">
        <w:rPr>
          <w:i/>
          <w:iCs/>
        </w:rPr>
        <w:t>"Do all the good you can, by all the means you can, in all the ways you can, in all the places you can, at all the times you can, to all the people you can, as long as ever you can."</w:t>
      </w:r>
    </w:p>
    <w:p w14:paraId="55D8A8F3" w14:textId="77777777" w:rsidR="00464E7F" w:rsidRPr="00464E7F" w:rsidRDefault="00464E7F" w:rsidP="00464E7F">
      <w:pPr>
        <w:rPr>
          <w:b/>
          <w:bCs/>
        </w:rPr>
      </w:pPr>
      <w:r w:rsidRPr="00464E7F">
        <w:rPr>
          <w:b/>
          <w:bCs/>
        </w:rPr>
        <w:t>– John Wesley</w:t>
      </w:r>
    </w:p>
    <w:p w14:paraId="73D6599A" w14:textId="77777777" w:rsidR="00464E7F" w:rsidRPr="00464E7F" w:rsidRDefault="00464E7F" w:rsidP="00464E7F">
      <w:pPr>
        <w:rPr>
          <w:b/>
          <w:bCs/>
        </w:rPr>
      </w:pPr>
      <w:r w:rsidRPr="00464E7F">
        <w:t>At Mount School, we believe that positive relationships, high expectations and therapeutic support create the conditions for successful learning. Through a trauma-informed and restorative approach, we support pupils to become safe, connected and ready to learn, preparing them for successful futures and positive participation in their communities</w:t>
      </w:r>
      <w:r w:rsidRPr="00464E7F">
        <w:rPr>
          <w:b/>
          <w:bCs/>
        </w:rPr>
        <w:t>.</w:t>
      </w:r>
    </w:p>
    <w:p w14:paraId="0EE5F515" w14:textId="77777777" w:rsidR="00464E7F" w:rsidRDefault="00464E7F" w:rsidP="006A5B6D">
      <w:pPr>
        <w:rPr>
          <w:b/>
          <w:bCs/>
        </w:rPr>
      </w:pPr>
    </w:p>
    <w:p w14:paraId="1028F072" w14:textId="77777777" w:rsidR="00464E7F" w:rsidRPr="006A5B6D" w:rsidRDefault="00464E7F" w:rsidP="006A5B6D">
      <w:pPr>
        <w:rPr>
          <w:b/>
          <w:bCs/>
        </w:rPr>
      </w:pPr>
    </w:p>
    <w:p w14:paraId="30802DBA" w14:textId="77777777" w:rsidR="006A5B6D" w:rsidRPr="006A5B6D" w:rsidRDefault="006A5B6D" w:rsidP="006A5B6D">
      <w:pPr>
        <w:rPr>
          <w:b/>
          <w:bCs/>
        </w:rPr>
      </w:pPr>
      <w:r w:rsidRPr="006A5B6D">
        <w:rPr>
          <w:b/>
          <w:bCs/>
        </w:rPr>
        <w:t>1. Policy Statement</w:t>
      </w:r>
    </w:p>
    <w:p w14:paraId="40670406" w14:textId="77777777" w:rsidR="006A5B6D" w:rsidRPr="006A5B6D" w:rsidRDefault="006A5B6D" w:rsidP="006A5B6D">
      <w:r w:rsidRPr="006A5B6D">
        <w:t>At Mount School, we believe that every interaction is an intervention and that safe relationships create successful learners. Our approach to behaviour is rooted in the understanding that behaviour is a form of communication and that all young people deserve to be treated with dignity, compassion, and respect.</w:t>
      </w:r>
    </w:p>
    <w:p w14:paraId="4B1230A6" w14:textId="77777777" w:rsidR="006A5B6D" w:rsidRPr="006A5B6D" w:rsidRDefault="006A5B6D" w:rsidP="006A5B6D">
      <w:r w:rsidRPr="006A5B6D">
        <w:t>As a specialist provision for pupils with Social, Emotional and Mental Health (SEMH) needs and Additional Learning Needs (ALN), we recognise that many of our pupils have experienced adversity, trauma, disrupted relationships, and barriers to education. Our role is not simply to manage behaviour but to understand it, support emotional regulation, and develop the skills required for successful learning and positive relationships.</w:t>
      </w:r>
    </w:p>
    <w:p w14:paraId="13E11B50" w14:textId="77777777" w:rsidR="006A5B6D" w:rsidRPr="006A5B6D" w:rsidRDefault="006A5B6D" w:rsidP="006A5B6D">
      <w:r w:rsidRPr="006A5B6D">
        <w:t>Our behaviour framework is underpinned by our commitment to ensuring that every pupil is safe, connected, and ready to learn.</w:t>
      </w:r>
    </w:p>
    <w:p w14:paraId="3DE178B8" w14:textId="77777777" w:rsidR="006A5B6D" w:rsidRPr="006A5B6D" w:rsidRDefault="006A5B6D" w:rsidP="006A5B6D">
      <w:pPr>
        <w:rPr>
          <w:b/>
          <w:bCs/>
        </w:rPr>
      </w:pPr>
      <w:r w:rsidRPr="006A5B6D">
        <w:rPr>
          <w:b/>
          <w:bCs/>
        </w:rPr>
        <w:t>2. Aims</w:t>
      </w:r>
    </w:p>
    <w:p w14:paraId="0DE10E94" w14:textId="77777777" w:rsidR="006A5B6D" w:rsidRPr="006A5B6D" w:rsidRDefault="006A5B6D" w:rsidP="006A5B6D">
      <w:r w:rsidRPr="006A5B6D">
        <w:t>This policy aims to:</w:t>
      </w:r>
    </w:p>
    <w:p w14:paraId="0DF8EE2E" w14:textId="77777777" w:rsidR="006A5B6D" w:rsidRPr="006A5B6D" w:rsidRDefault="006A5B6D" w:rsidP="006A5B6D">
      <w:pPr>
        <w:numPr>
          <w:ilvl w:val="0"/>
          <w:numId w:val="1"/>
        </w:numPr>
      </w:pPr>
      <w:r w:rsidRPr="006A5B6D">
        <w:t>Create a safe, nurturing, and inclusive learning environment.</w:t>
      </w:r>
    </w:p>
    <w:p w14:paraId="21D606D9" w14:textId="77777777" w:rsidR="006A5B6D" w:rsidRPr="006A5B6D" w:rsidRDefault="006A5B6D" w:rsidP="006A5B6D">
      <w:pPr>
        <w:numPr>
          <w:ilvl w:val="0"/>
          <w:numId w:val="1"/>
        </w:numPr>
      </w:pPr>
      <w:r w:rsidRPr="006A5B6D">
        <w:t>Promote positive relationships between pupils, staff, families, and the wider community.</w:t>
      </w:r>
    </w:p>
    <w:p w14:paraId="2AD165C9" w14:textId="77777777" w:rsidR="006A5B6D" w:rsidRPr="006A5B6D" w:rsidRDefault="006A5B6D" w:rsidP="006A5B6D">
      <w:pPr>
        <w:numPr>
          <w:ilvl w:val="0"/>
          <w:numId w:val="1"/>
        </w:numPr>
      </w:pPr>
      <w:r w:rsidRPr="006A5B6D">
        <w:lastRenderedPageBreak/>
        <w:t>Support pupils to develop self-regulation, resilience, and personal responsibility.</w:t>
      </w:r>
    </w:p>
    <w:p w14:paraId="3E3A9747" w14:textId="77777777" w:rsidR="006A5B6D" w:rsidRPr="006A5B6D" w:rsidRDefault="006A5B6D" w:rsidP="006A5B6D">
      <w:pPr>
        <w:numPr>
          <w:ilvl w:val="0"/>
          <w:numId w:val="1"/>
        </w:numPr>
      </w:pPr>
      <w:r w:rsidRPr="006A5B6D">
        <w:t>Encourage engagement in learning and positive attendance.</w:t>
      </w:r>
    </w:p>
    <w:p w14:paraId="68CA4EAA" w14:textId="77777777" w:rsidR="006A5B6D" w:rsidRPr="006A5B6D" w:rsidRDefault="006A5B6D" w:rsidP="006A5B6D">
      <w:pPr>
        <w:numPr>
          <w:ilvl w:val="0"/>
          <w:numId w:val="1"/>
        </w:numPr>
      </w:pPr>
      <w:r w:rsidRPr="006A5B6D">
        <w:t>Recognise and celebrate success through the S.C.O.R.E. rewards system.</w:t>
      </w:r>
    </w:p>
    <w:p w14:paraId="3438C1BA" w14:textId="77777777" w:rsidR="006A5B6D" w:rsidRPr="006A5B6D" w:rsidRDefault="006A5B6D" w:rsidP="006A5B6D">
      <w:pPr>
        <w:numPr>
          <w:ilvl w:val="0"/>
          <w:numId w:val="1"/>
        </w:numPr>
      </w:pPr>
      <w:r w:rsidRPr="006A5B6D">
        <w:t>Ensure that responses to behaviour are restorative, proportionate, and educational.</w:t>
      </w:r>
    </w:p>
    <w:p w14:paraId="006CBA9D" w14:textId="77777777" w:rsidR="006A5B6D" w:rsidRDefault="006A5B6D" w:rsidP="006A5B6D">
      <w:pPr>
        <w:numPr>
          <w:ilvl w:val="0"/>
          <w:numId w:val="1"/>
        </w:numPr>
      </w:pPr>
      <w:r w:rsidRPr="006A5B6D">
        <w:t>Reduce barriers to learning and improve outcomes for all pupils.</w:t>
      </w:r>
    </w:p>
    <w:p w14:paraId="2D4F76D4" w14:textId="35A7F880" w:rsidR="00722022" w:rsidRDefault="00722022" w:rsidP="00722022">
      <w:r w:rsidRPr="00722022">
        <w:t>Mount School is committed to promoting equality, diversity and inclusion. Behaviour responses will be applied fairly, consistently and proportionately, taking account of individual needs, Additional Learning Needs (ALN), disabilities, communication needs, trauma histories and protected characteristics under the Equality Act 2010.</w:t>
      </w:r>
    </w:p>
    <w:p w14:paraId="6CA48396" w14:textId="77777777" w:rsidR="00722022" w:rsidRPr="006A5B6D" w:rsidRDefault="00722022" w:rsidP="00722022">
      <w:pPr>
        <w:ind w:left="720"/>
      </w:pPr>
    </w:p>
    <w:p w14:paraId="59AEC13E" w14:textId="3135BBBE" w:rsidR="00722022" w:rsidRPr="00722022" w:rsidRDefault="00722022" w:rsidP="00722022">
      <w:pPr>
        <w:rPr>
          <w:b/>
          <w:bCs/>
        </w:rPr>
      </w:pPr>
      <w:r w:rsidRPr="00722022">
        <w:rPr>
          <w:b/>
          <w:bCs/>
        </w:rPr>
        <w:t xml:space="preserve"> 3. Understanding Behaviour</w:t>
      </w:r>
    </w:p>
    <w:p w14:paraId="20385FA3" w14:textId="77777777" w:rsidR="00722022" w:rsidRPr="00722022" w:rsidRDefault="00722022" w:rsidP="00722022">
      <w:r w:rsidRPr="00722022">
        <w:t>At Mount School, we recognise that behaviour is a form of communication. Many of our pupils have experienced adversity, trauma, disrupted attachments, loss, exclusion, or significant barriers to learning. These experiences can affect emotional regulation, relationships, confidence, and engagement with education.</w:t>
      </w:r>
    </w:p>
    <w:p w14:paraId="2DB9AA36" w14:textId="77777777" w:rsidR="00722022" w:rsidRPr="00722022" w:rsidRDefault="00722022" w:rsidP="00722022"/>
    <w:p w14:paraId="5A6CBC55" w14:textId="4EFBA225" w:rsidR="00722022" w:rsidRPr="00722022" w:rsidRDefault="00722022" w:rsidP="00722022">
      <w:r w:rsidRPr="00722022">
        <w:t>We understand that behaviour which may appear challenging, oppositional, or disruptive is often an expression of an unmet need, anxiety, distress, frustration, or a response to previous experiences. Our role is not simply to manage behaviour but to understand what a pupil may be communicating and respond in a way that promotes safety, connection, and learning.</w:t>
      </w:r>
    </w:p>
    <w:p w14:paraId="4D085A4E" w14:textId="52FCCE9E" w:rsidR="00722022" w:rsidRPr="00722022" w:rsidRDefault="00722022" w:rsidP="00722022">
      <w:r w:rsidRPr="00722022">
        <w:t>Our approach is informed by:</w:t>
      </w:r>
    </w:p>
    <w:p w14:paraId="547D38BA" w14:textId="1015FE13" w:rsidR="00722022" w:rsidRPr="00722022" w:rsidRDefault="00722022" w:rsidP="00722022">
      <w:pPr>
        <w:pStyle w:val="ListParagraph"/>
        <w:numPr>
          <w:ilvl w:val="0"/>
          <w:numId w:val="1"/>
        </w:numPr>
      </w:pPr>
      <w:r w:rsidRPr="00722022">
        <w:t>Trauma-Informed Practice</w:t>
      </w:r>
    </w:p>
    <w:p w14:paraId="62F621F7" w14:textId="30F5447D" w:rsidR="00722022" w:rsidRPr="00722022" w:rsidRDefault="00722022" w:rsidP="00722022">
      <w:pPr>
        <w:pStyle w:val="ListParagraph"/>
        <w:numPr>
          <w:ilvl w:val="0"/>
          <w:numId w:val="1"/>
        </w:numPr>
      </w:pPr>
      <w:r w:rsidRPr="00722022">
        <w:t>PACE (Playfulness, Acceptance, Curiosity and Empathy)</w:t>
      </w:r>
    </w:p>
    <w:p w14:paraId="1781FE3D" w14:textId="5A4D6DBA" w:rsidR="00722022" w:rsidRPr="00722022" w:rsidRDefault="00722022" w:rsidP="00722022">
      <w:pPr>
        <w:pStyle w:val="ListParagraph"/>
        <w:numPr>
          <w:ilvl w:val="0"/>
          <w:numId w:val="1"/>
        </w:numPr>
      </w:pPr>
      <w:r w:rsidRPr="00722022">
        <w:t>Thrive</w:t>
      </w:r>
    </w:p>
    <w:p w14:paraId="71032726" w14:textId="18DB8A32" w:rsidR="00722022" w:rsidRPr="00722022" w:rsidRDefault="00722022" w:rsidP="00722022">
      <w:pPr>
        <w:pStyle w:val="ListParagraph"/>
        <w:numPr>
          <w:ilvl w:val="0"/>
          <w:numId w:val="1"/>
        </w:numPr>
      </w:pPr>
      <w:r w:rsidRPr="00722022">
        <w:t>BOUNCE</w:t>
      </w:r>
    </w:p>
    <w:p w14:paraId="2101D777" w14:textId="2F921BD0" w:rsidR="00722022" w:rsidRPr="00722022" w:rsidRDefault="00722022" w:rsidP="00722022">
      <w:pPr>
        <w:pStyle w:val="ListParagraph"/>
        <w:numPr>
          <w:ilvl w:val="0"/>
          <w:numId w:val="1"/>
        </w:numPr>
      </w:pPr>
      <w:r w:rsidRPr="00722022">
        <w:t>Relational Practice</w:t>
      </w:r>
    </w:p>
    <w:p w14:paraId="2E9BD168" w14:textId="2BC2E7CB" w:rsidR="00722022" w:rsidRPr="00722022" w:rsidRDefault="00722022" w:rsidP="00722022">
      <w:pPr>
        <w:pStyle w:val="ListParagraph"/>
        <w:numPr>
          <w:ilvl w:val="0"/>
          <w:numId w:val="1"/>
        </w:numPr>
      </w:pPr>
      <w:r w:rsidRPr="00722022">
        <w:t>Regulate, Relate, Reason</w:t>
      </w:r>
    </w:p>
    <w:p w14:paraId="3CD39A3A" w14:textId="6F431F6D" w:rsidR="00722022" w:rsidRPr="00722022" w:rsidRDefault="00722022" w:rsidP="00722022">
      <w:r w:rsidRPr="00722022">
        <w:t>We recognise that when pupils become emotionally dysregulated, they may be unable to access reasoning, problem-solving, or learning. In these situations, staff focus first on supporting emotional regulation through calm, consistent, and relational approaches.</w:t>
      </w:r>
    </w:p>
    <w:p w14:paraId="0703F4EC" w14:textId="7D1979C7" w:rsidR="00722022" w:rsidRPr="00722022" w:rsidRDefault="00722022" w:rsidP="00722022">
      <w:r w:rsidRPr="00722022">
        <w:t>Staff seek to:</w:t>
      </w:r>
    </w:p>
    <w:p w14:paraId="3DD7B06A" w14:textId="2DF42F3A" w:rsidR="00722022" w:rsidRPr="00722022" w:rsidRDefault="00722022" w:rsidP="00722022">
      <w:pPr>
        <w:pStyle w:val="ListParagraph"/>
        <w:numPr>
          <w:ilvl w:val="0"/>
          <w:numId w:val="1"/>
        </w:numPr>
      </w:pPr>
      <w:r w:rsidRPr="00722022">
        <w:lastRenderedPageBreak/>
        <w:t>Remain calm and emotionally available.</w:t>
      </w:r>
    </w:p>
    <w:p w14:paraId="1697B292" w14:textId="23290B25" w:rsidR="00722022" w:rsidRPr="00722022" w:rsidRDefault="00722022" w:rsidP="00722022">
      <w:pPr>
        <w:pStyle w:val="ListParagraph"/>
        <w:numPr>
          <w:ilvl w:val="0"/>
          <w:numId w:val="1"/>
        </w:numPr>
      </w:pPr>
      <w:r w:rsidRPr="00722022">
        <w:t>Use co-regulation strategies.</w:t>
      </w:r>
    </w:p>
    <w:p w14:paraId="54AA3945" w14:textId="6EADB44B" w:rsidR="00722022" w:rsidRPr="00722022" w:rsidRDefault="00722022" w:rsidP="00722022">
      <w:pPr>
        <w:pStyle w:val="ListParagraph"/>
        <w:numPr>
          <w:ilvl w:val="0"/>
          <w:numId w:val="1"/>
        </w:numPr>
      </w:pPr>
      <w:r w:rsidRPr="00722022">
        <w:t>Reduce confrontation and conflict.</w:t>
      </w:r>
    </w:p>
    <w:p w14:paraId="2163E8AE" w14:textId="35ACB533" w:rsidR="00722022" w:rsidRPr="00722022" w:rsidRDefault="00722022" w:rsidP="00722022">
      <w:pPr>
        <w:pStyle w:val="ListParagraph"/>
        <w:numPr>
          <w:ilvl w:val="0"/>
          <w:numId w:val="1"/>
        </w:numPr>
      </w:pPr>
      <w:r w:rsidRPr="00722022">
        <w:t>Maintain clear and consistent boundaries.</w:t>
      </w:r>
    </w:p>
    <w:p w14:paraId="10E2222C" w14:textId="49A7429B" w:rsidR="00722022" w:rsidRPr="00722022" w:rsidRDefault="00722022" w:rsidP="00722022">
      <w:pPr>
        <w:pStyle w:val="ListParagraph"/>
        <w:numPr>
          <w:ilvl w:val="0"/>
          <w:numId w:val="1"/>
        </w:numPr>
      </w:pPr>
      <w:r w:rsidRPr="00722022">
        <w:t>Support pupils to understand and manage their emotions.</w:t>
      </w:r>
    </w:p>
    <w:p w14:paraId="4E45A5FC" w14:textId="2B178AB1" w:rsidR="00722022" w:rsidRPr="00722022" w:rsidRDefault="00722022" w:rsidP="00722022">
      <w:pPr>
        <w:pStyle w:val="ListParagraph"/>
        <w:numPr>
          <w:ilvl w:val="0"/>
          <w:numId w:val="1"/>
        </w:numPr>
      </w:pPr>
      <w:r w:rsidRPr="00722022">
        <w:t>Restore relationships following incidents.</w:t>
      </w:r>
    </w:p>
    <w:p w14:paraId="7AA279C1" w14:textId="2F9DACD1" w:rsidR="00722022" w:rsidRPr="00722022" w:rsidRDefault="00722022" w:rsidP="00722022">
      <w:pPr>
        <w:pStyle w:val="ListParagraph"/>
        <w:numPr>
          <w:ilvl w:val="0"/>
          <w:numId w:val="1"/>
        </w:numPr>
      </w:pPr>
      <w:r w:rsidRPr="00722022">
        <w:t>Promote self-regulation and resilience over time.</w:t>
      </w:r>
    </w:p>
    <w:p w14:paraId="663FDBCB" w14:textId="4625D853" w:rsidR="006A5B6D" w:rsidRPr="00722022" w:rsidRDefault="00722022" w:rsidP="00722022">
      <w:r w:rsidRPr="00722022">
        <w:t>Every interaction is an intervention. Through safe relationships, high expectations and therapeutic support, we aim to help pupils become increasingly independent, responsible and successful learners.</w:t>
      </w:r>
    </w:p>
    <w:p w14:paraId="048E487D" w14:textId="77777777" w:rsidR="00722022" w:rsidRPr="006A5B6D" w:rsidRDefault="00722022" w:rsidP="006A5B6D">
      <w:pPr>
        <w:rPr>
          <w:b/>
          <w:bCs/>
        </w:rPr>
      </w:pPr>
    </w:p>
    <w:p w14:paraId="3B26C9E4" w14:textId="77777777" w:rsidR="006A5B6D" w:rsidRPr="006A5B6D" w:rsidRDefault="006A5B6D" w:rsidP="006A5B6D">
      <w:pPr>
        <w:rPr>
          <w:b/>
          <w:bCs/>
        </w:rPr>
      </w:pPr>
      <w:r w:rsidRPr="006A5B6D">
        <w:rPr>
          <w:b/>
          <w:bCs/>
        </w:rPr>
        <w:t>4. Expectations at Mount School</w:t>
      </w:r>
    </w:p>
    <w:p w14:paraId="5A1BF835" w14:textId="77777777" w:rsidR="006A5B6D" w:rsidRPr="006A5B6D" w:rsidRDefault="006A5B6D" w:rsidP="006A5B6D">
      <w:r w:rsidRPr="006A5B6D">
        <w:t>All members of the school community are expected to contribute to a positive learning environment.</w:t>
      </w:r>
    </w:p>
    <w:p w14:paraId="7E0DF4EC" w14:textId="77777777" w:rsidR="006A5B6D" w:rsidRPr="006A5B6D" w:rsidRDefault="006A5B6D" w:rsidP="006A5B6D">
      <w:r w:rsidRPr="006A5B6D">
        <w:t>Pupils are encouraged to:</w:t>
      </w:r>
    </w:p>
    <w:p w14:paraId="787A029C" w14:textId="77777777" w:rsidR="006A5B6D" w:rsidRPr="006A5B6D" w:rsidRDefault="006A5B6D" w:rsidP="006A5B6D">
      <w:pPr>
        <w:numPr>
          <w:ilvl w:val="0"/>
          <w:numId w:val="3"/>
        </w:numPr>
      </w:pPr>
      <w:r w:rsidRPr="006A5B6D">
        <w:t>Make safe choices.</w:t>
      </w:r>
    </w:p>
    <w:p w14:paraId="7BC304B1" w14:textId="77777777" w:rsidR="006A5B6D" w:rsidRPr="006A5B6D" w:rsidRDefault="006A5B6D" w:rsidP="006A5B6D">
      <w:pPr>
        <w:numPr>
          <w:ilvl w:val="0"/>
          <w:numId w:val="3"/>
        </w:numPr>
      </w:pPr>
      <w:r w:rsidRPr="006A5B6D">
        <w:t>Show kindness, respect, and consideration towards others.</w:t>
      </w:r>
    </w:p>
    <w:p w14:paraId="0397FB68" w14:textId="77777777" w:rsidR="006A5B6D" w:rsidRPr="006A5B6D" w:rsidRDefault="006A5B6D" w:rsidP="006A5B6D">
      <w:pPr>
        <w:numPr>
          <w:ilvl w:val="0"/>
          <w:numId w:val="3"/>
        </w:numPr>
      </w:pPr>
      <w:r w:rsidRPr="006A5B6D">
        <w:t>Engage positively in learning.</w:t>
      </w:r>
    </w:p>
    <w:p w14:paraId="7894770E" w14:textId="77777777" w:rsidR="006A5B6D" w:rsidRPr="006A5B6D" w:rsidRDefault="006A5B6D" w:rsidP="006A5B6D">
      <w:pPr>
        <w:numPr>
          <w:ilvl w:val="0"/>
          <w:numId w:val="3"/>
        </w:numPr>
      </w:pPr>
      <w:r w:rsidRPr="006A5B6D">
        <w:t>Attend regularly and arrive ready to learn.</w:t>
      </w:r>
    </w:p>
    <w:p w14:paraId="72A84FB7" w14:textId="77777777" w:rsidR="006A5B6D" w:rsidRPr="006A5B6D" w:rsidRDefault="006A5B6D" w:rsidP="006A5B6D">
      <w:pPr>
        <w:numPr>
          <w:ilvl w:val="0"/>
          <w:numId w:val="3"/>
        </w:numPr>
      </w:pPr>
      <w:r w:rsidRPr="006A5B6D">
        <w:t>Take responsibility for their actions.</w:t>
      </w:r>
    </w:p>
    <w:p w14:paraId="3E071498" w14:textId="77777777" w:rsidR="006A5B6D" w:rsidRPr="006A5B6D" w:rsidRDefault="006A5B6D" w:rsidP="006A5B6D">
      <w:pPr>
        <w:numPr>
          <w:ilvl w:val="0"/>
          <w:numId w:val="3"/>
        </w:numPr>
      </w:pPr>
      <w:r w:rsidRPr="006A5B6D">
        <w:t>Respect the school environment and resources.</w:t>
      </w:r>
    </w:p>
    <w:p w14:paraId="30ADE176" w14:textId="77777777" w:rsidR="006A5B6D" w:rsidRPr="006A5B6D" w:rsidRDefault="006A5B6D" w:rsidP="006A5B6D">
      <w:pPr>
        <w:numPr>
          <w:ilvl w:val="0"/>
          <w:numId w:val="3"/>
        </w:numPr>
      </w:pPr>
      <w:r w:rsidRPr="006A5B6D">
        <w:t>Seek support when needed.</w:t>
      </w:r>
    </w:p>
    <w:p w14:paraId="19AF4855" w14:textId="77777777" w:rsidR="006A5B6D" w:rsidRPr="006A5B6D" w:rsidRDefault="006A5B6D" w:rsidP="006A5B6D">
      <w:r w:rsidRPr="006A5B6D">
        <w:t>Staff are expected to:</w:t>
      </w:r>
    </w:p>
    <w:p w14:paraId="74769DE5" w14:textId="77777777" w:rsidR="006A5B6D" w:rsidRPr="006A5B6D" w:rsidRDefault="006A5B6D" w:rsidP="006A5B6D">
      <w:pPr>
        <w:numPr>
          <w:ilvl w:val="0"/>
          <w:numId w:val="4"/>
        </w:numPr>
      </w:pPr>
      <w:r w:rsidRPr="006A5B6D">
        <w:t>Model respectful and professional behaviour.</w:t>
      </w:r>
    </w:p>
    <w:p w14:paraId="0594632A" w14:textId="77777777" w:rsidR="006A5B6D" w:rsidRPr="006A5B6D" w:rsidRDefault="006A5B6D" w:rsidP="006A5B6D">
      <w:pPr>
        <w:numPr>
          <w:ilvl w:val="0"/>
          <w:numId w:val="4"/>
        </w:numPr>
      </w:pPr>
      <w:r w:rsidRPr="006A5B6D">
        <w:t>Build positive relationships with pupils.</w:t>
      </w:r>
    </w:p>
    <w:p w14:paraId="28ACF73C" w14:textId="77777777" w:rsidR="006A5B6D" w:rsidRPr="006A5B6D" w:rsidRDefault="006A5B6D" w:rsidP="006A5B6D">
      <w:pPr>
        <w:numPr>
          <w:ilvl w:val="0"/>
          <w:numId w:val="4"/>
        </w:numPr>
      </w:pPr>
      <w:r w:rsidRPr="006A5B6D">
        <w:t>Maintain high expectations.</w:t>
      </w:r>
    </w:p>
    <w:p w14:paraId="0E957C63" w14:textId="77777777" w:rsidR="006A5B6D" w:rsidRPr="006A5B6D" w:rsidRDefault="006A5B6D" w:rsidP="006A5B6D">
      <w:pPr>
        <w:numPr>
          <w:ilvl w:val="0"/>
          <w:numId w:val="4"/>
        </w:numPr>
      </w:pPr>
      <w:r w:rsidRPr="006A5B6D">
        <w:t>Use restorative and trauma-informed approaches.</w:t>
      </w:r>
    </w:p>
    <w:p w14:paraId="17D18F4D" w14:textId="77777777" w:rsidR="006A5B6D" w:rsidRPr="006A5B6D" w:rsidRDefault="006A5B6D" w:rsidP="006A5B6D">
      <w:pPr>
        <w:numPr>
          <w:ilvl w:val="0"/>
          <w:numId w:val="4"/>
        </w:numPr>
      </w:pPr>
      <w:r w:rsidRPr="006A5B6D">
        <w:t>Provide consistency and predictability.</w:t>
      </w:r>
    </w:p>
    <w:p w14:paraId="5D732C53" w14:textId="77777777" w:rsidR="006A5B6D" w:rsidRPr="006A5B6D" w:rsidRDefault="006A5B6D" w:rsidP="006A5B6D">
      <w:pPr>
        <w:rPr>
          <w:b/>
          <w:bCs/>
        </w:rPr>
      </w:pPr>
      <w:r w:rsidRPr="006A5B6D">
        <w:rPr>
          <w:b/>
          <w:bCs/>
        </w:rPr>
        <w:t>5. The S.C.O.R.E. Framework</w:t>
      </w:r>
    </w:p>
    <w:p w14:paraId="10B6F40E" w14:textId="575DF853" w:rsidR="00722022" w:rsidRPr="006A5B6D" w:rsidRDefault="00722022" w:rsidP="006A5B6D">
      <w:r w:rsidRPr="00722022">
        <w:t xml:space="preserve">Mount School believes that positive behaviour should be recognised, celebrated and reinforced. Through the S.C.O.R.E. system, pupils are encouraged to develop the skills, </w:t>
      </w:r>
      <w:r w:rsidRPr="00722022">
        <w:lastRenderedPageBreak/>
        <w:t>attitudes and behaviours that support successful learning, positive relationships and preparation for adulthood.</w:t>
      </w:r>
    </w:p>
    <w:p w14:paraId="466A592B" w14:textId="26884594" w:rsidR="00722022" w:rsidRPr="006A5B6D" w:rsidRDefault="006A5B6D" w:rsidP="006A5B6D">
      <w:r w:rsidRPr="006A5B6D">
        <w:t>Pupils can earn up to five points per lesson:</w:t>
      </w:r>
    </w:p>
    <w:tbl>
      <w:tblPr>
        <w:tblStyle w:val="TableGrid"/>
        <w:tblW w:w="0" w:type="auto"/>
        <w:tblLook w:val="04A0" w:firstRow="1" w:lastRow="0" w:firstColumn="1" w:lastColumn="0" w:noHBand="0" w:noVBand="1"/>
      </w:tblPr>
      <w:tblGrid>
        <w:gridCol w:w="4508"/>
        <w:gridCol w:w="4508"/>
      </w:tblGrid>
      <w:tr w:rsidR="00722022" w14:paraId="101DA7B6" w14:textId="77777777" w:rsidTr="00722022">
        <w:tc>
          <w:tcPr>
            <w:tcW w:w="4508" w:type="dxa"/>
          </w:tcPr>
          <w:p w14:paraId="50C12B8B" w14:textId="038343AC" w:rsidR="00722022" w:rsidRPr="00722022" w:rsidRDefault="00722022" w:rsidP="006A5B6D">
            <w:pPr>
              <w:rPr>
                <w:b/>
                <w:bCs/>
              </w:rPr>
            </w:pPr>
            <w:r w:rsidRPr="00722022">
              <w:rPr>
                <w:b/>
                <w:bCs/>
              </w:rPr>
              <w:t>Area</w:t>
            </w:r>
          </w:p>
        </w:tc>
        <w:tc>
          <w:tcPr>
            <w:tcW w:w="4508" w:type="dxa"/>
          </w:tcPr>
          <w:p w14:paraId="1DB050EF" w14:textId="1A3BD4DB" w:rsidR="00722022" w:rsidRPr="00722022" w:rsidRDefault="00722022" w:rsidP="006A5B6D">
            <w:pPr>
              <w:rPr>
                <w:b/>
                <w:bCs/>
              </w:rPr>
            </w:pPr>
            <w:r w:rsidRPr="00722022">
              <w:rPr>
                <w:b/>
                <w:bCs/>
              </w:rPr>
              <w:t>Description</w:t>
            </w:r>
          </w:p>
        </w:tc>
      </w:tr>
      <w:tr w:rsidR="00722022" w14:paraId="70496D9E" w14:textId="77777777" w:rsidTr="00722022">
        <w:tc>
          <w:tcPr>
            <w:tcW w:w="4508" w:type="dxa"/>
          </w:tcPr>
          <w:p w14:paraId="5CB79E26" w14:textId="5D8A6ED8" w:rsidR="00722022" w:rsidRDefault="00722022" w:rsidP="006A5B6D">
            <w:r>
              <w:t>Safe Choices</w:t>
            </w:r>
          </w:p>
        </w:tc>
        <w:tc>
          <w:tcPr>
            <w:tcW w:w="4508" w:type="dxa"/>
          </w:tcPr>
          <w:p w14:paraId="0B3AF804" w14:textId="2F31BF3A" w:rsidR="00722022" w:rsidRDefault="00722022" w:rsidP="006A5B6D">
            <w:r>
              <w:t>Keeping self and others safe and making positive decisions</w:t>
            </w:r>
          </w:p>
        </w:tc>
      </w:tr>
      <w:tr w:rsidR="00722022" w14:paraId="353A3B83" w14:textId="77777777" w:rsidTr="002C13CE">
        <w:tc>
          <w:tcPr>
            <w:tcW w:w="4508" w:type="dxa"/>
            <w:vAlign w:val="center"/>
          </w:tcPr>
          <w:p w14:paraId="4BFF4121" w14:textId="0CDF6FA2" w:rsidR="00722022" w:rsidRDefault="00722022" w:rsidP="00722022">
            <w:r w:rsidRPr="006A5B6D">
              <w:t>Connection &amp; Respect</w:t>
            </w:r>
          </w:p>
        </w:tc>
        <w:tc>
          <w:tcPr>
            <w:tcW w:w="4508" w:type="dxa"/>
            <w:vAlign w:val="center"/>
          </w:tcPr>
          <w:p w14:paraId="1A727D36" w14:textId="72CA472E" w:rsidR="00722022" w:rsidRDefault="00722022" w:rsidP="00722022">
            <w:r w:rsidRPr="006A5B6D">
              <w:t>Demonstrating kindness, respect, and positive relationships</w:t>
            </w:r>
          </w:p>
        </w:tc>
      </w:tr>
      <w:tr w:rsidR="00722022" w14:paraId="2F4E0425" w14:textId="77777777" w:rsidTr="002C13CE">
        <w:tc>
          <w:tcPr>
            <w:tcW w:w="4508" w:type="dxa"/>
            <w:vAlign w:val="center"/>
          </w:tcPr>
          <w:p w14:paraId="1609E197" w14:textId="5519ABCB" w:rsidR="00722022" w:rsidRDefault="00722022" w:rsidP="00722022">
            <w:r w:rsidRPr="006A5B6D">
              <w:t>On Time &amp; Ready</w:t>
            </w:r>
          </w:p>
        </w:tc>
        <w:tc>
          <w:tcPr>
            <w:tcW w:w="4508" w:type="dxa"/>
            <w:vAlign w:val="center"/>
          </w:tcPr>
          <w:p w14:paraId="14201EE5" w14:textId="54E05CCB" w:rsidR="00722022" w:rsidRDefault="00722022" w:rsidP="00722022">
            <w:r w:rsidRPr="006A5B6D">
              <w:t>Attending, being punctual, and prepared for learning</w:t>
            </w:r>
          </w:p>
        </w:tc>
      </w:tr>
      <w:tr w:rsidR="00722022" w14:paraId="7253EDE1" w14:textId="77777777" w:rsidTr="002C13CE">
        <w:tc>
          <w:tcPr>
            <w:tcW w:w="4508" w:type="dxa"/>
            <w:vAlign w:val="center"/>
          </w:tcPr>
          <w:p w14:paraId="5F01C7D2" w14:textId="3E54AD9D" w:rsidR="00722022" w:rsidRDefault="00722022" w:rsidP="00722022">
            <w:r w:rsidRPr="006A5B6D">
              <w:t>Resilience &amp; Effort</w:t>
            </w:r>
          </w:p>
        </w:tc>
        <w:tc>
          <w:tcPr>
            <w:tcW w:w="4508" w:type="dxa"/>
            <w:vAlign w:val="center"/>
          </w:tcPr>
          <w:p w14:paraId="625BAEF6" w14:textId="51954004" w:rsidR="00722022" w:rsidRDefault="00722022" w:rsidP="00722022">
            <w:r w:rsidRPr="006A5B6D">
              <w:t>Persevering and trying their best</w:t>
            </w:r>
          </w:p>
        </w:tc>
      </w:tr>
      <w:tr w:rsidR="00722022" w14:paraId="3F82F755" w14:textId="77777777" w:rsidTr="002C13CE">
        <w:tc>
          <w:tcPr>
            <w:tcW w:w="4508" w:type="dxa"/>
            <w:vAlign w:val="center"/>
          </w:tcPr>
          <w:p w14:paraId="18D9BAC4" w14:textId="65C5CD71" w:rsidR="00722022" w:rsidRDefault="00722022" w:rsidP="00722022">
            <w:r w:rsidRPr="006A5B6D">
              <w:t>Engagement in Learning</w:t>
            </w:r>
          </w:p>
        </w:tc>
        <w:tc>
          <w:tcPr>
            <w:tcW w:w="4508" w:type="dxa"/>
            <w:vAlign w:val="center"/>
          </w:tcPr>
          <w:p w14:paraId="73DEA593" w14:textId="706748C8" w:rsidR="00722022" w:rsidRDefault="00722022" w:rsidP="00722022">
            <w:r w:rsidRPr="006A5B6D">
              <w:t>Participating positively in learning activities</w:t>
            </w:r>
          </w:p>
        </w:tc>
      </w:tr>
    </w:tbl>
    <w:p w14:paraId="183F8D3D" w14:textId="77777777" w:rsidR="00722022" w:rsidRDefault="00722022" w:rsidP="006A5B6D"/>
    <w:p w14:paraId="56FD0421" w14:textId="6EA0573C" w:rsidR="006A5B6D" w:rsidRPr="006A5B6D" w:rsidRDefault="006A5B6D" w:rsidP="006A5B6D">
      <w:r w:rsidRPr="006A5B6D">
        <w:t>Pupils can earn:</w:t>
      </w:r>
    </w:p>
    <w:p w14:paraId="43943A35" w14:textId="77777777" w:rsidR="006A5B6D" w:rsidRPr="006A5B6D" w:rsidRDefault="006A5B6D" w:rsidP="006A5B6D">
      <w:pPr>
        <w:numPr>
          <w:ilvl w:val="0"/>
          <w:numId w:val="5"/>
        </w:numPr>
      </w:pPr>
      <w:r w:rsidRPr="006A5B6D">
        <w:t>5 points per lesson</w:t>
      </w:r>
    </w:p>
    <w:p w14:paraId="2889E363" w14:textId="77777777" w:rsidR="006A5B6D" w:rsidRPr="006A5B6D" w:rsidRDefault="006A5B6D" w:rsidP="00722022">
      <w:pPr>
        <w:numPr>
          <w:ilvl w:val="0"/>
          <w:numId w:val="5"/>
        </w:numPr>
        <w:pBdr>
          <w:between w:val="single" w:sz="4" w:space="1" w:color="auto"/>
        </w:pBdr>
      </w:pPr>
      <w:r w:rsidRPr="006A5B6D">
        <w:t>30 points per day</w:t>
      </w:r>
    </w:p>
    <w:p w14:paraId="4CE52887" w14:textId="77777777" w:rsidR="006A5B6D" w:rsidRPr="006A5B6D" w:rsidRDefault="006A5B6D" w:rsidP="006A5B6D">
      <w:pPr>
        <w:numPr>
          <w:ilvl w:val="0"/>
          <w:numId w:val="5"/>
        </w:numPr>
      </w:pPr>
      <w:r w:rsidRPr="006A5B6D">
        <w:t>150 points per week</w:t>
      </w:r>
    </w:p>
    <w:p w14:paraId="0E509B89" w14:textId="77777777" w:rsidR="006A5B6D" w:rsidRPr="006A5B6D" w:rsidRDefault="006A5B6D" w:rsidP="006A5B6D">
      <w:pPr>
        <w:numPr>
          <w:ilvl w:val="0"/>
          <w:numId w:val="5"/>
        </w:numPr>
      </w:pPr>
      <w:r w:rsidRPr="006A5B6D">
        <w:t>Approximately 5,850 points per academic year</w:t>
      </w:r>
    </w:p>
    <w:p w14:paraId="456B9E1A" w14:textId="77777777" w:rsidR="006A5B6D" w:rsidRPr="006A5B6D" w:rsidRDefault="006A5B6D" w:rsidP="006A5B6D">
      <w:r w:rsidRPr="006A5B6D">
        <w:t>Points accumulate throughout the academic year and may be redeemed once per term through the school's reward programme.</w:t>
      </w:r>
    </w:p>
    <w:p w14:paraId="4C9D2249" w14:textId="77777777" w:rsidR="006A5B6D" w:rsidRPr="006A5B6D" w:rsidRDefault="006A5B6D" w:rsidP="006A5B6D">
      <w:r w:rsidRPr="006A5B6D">
        <w:t>Points already earned will never be removed.</w:t>
      </w:r>
    </w:p>
    <w:p w14:paraId="25A9090A" w14:textId="77777777" w:rsidR="00722022" w:rsidRDefault="006A5B6D" w:rsidP="006A5B6D">
      <w:r w:rsidRPr="006A5B6D">
        <w:t>Where pupils do not demonstrate one or more elements of S.C.O.R.E., they may not receive those points for that lesson. This is considered a natural consequence rather than a sanction.</w:t>
      </w:r>
    </w:p>
    <w:p w14:paraId="53DC869B" w14:textId="77777777" w:rsidR="00722022" w:rsidRPr="00722022" w:rsidRDefault="00722022" w:rsidP="00722022">
      <w:pPr>
        <w:rPr>
          <w:b/>
          <w:bCs/>
        </w:rPr>
      </w:pPr>
      <w:r w:rsidRPr="00722022">
        <w:rPr>
          <w:b/>
          <w:bCs/>
        </w:rPr>
        <w:t>Reward Redemption</w:t>
      </w:r>
    </w:p>
    <w:p w14:paraId="4E24D1BB" w14:textId="77777777" w:rsidR="00722022" w:rsidRPr="00722022" w:rsidRDefault="00722022" w:rsidP="00722022">
      <w:r w:rsidRPr="00722022">
        <w:t>Pupils may redeem S.C.O.R.E. points during designated reward windows once per term or choose to continue saving towards higher-value rewards.</w:t>
      </w:r>
    </w:p>
    <w:p w14:paraId="758EE293" w14:textId="77777777" w:rsidR="00722022" w:rsidRPr="00722022" w:rsidRDefault="00722022" w:rsidP="00722022">
      <w:r w:rsidRPr="00722022">
        <w:t>Points automatically carry forward between terms and remain available until the end of the academic year.</w:t>
      </w:r>
    </w:p>
    <w:p w14:paraId="059713F9" w14:textId="77777777" w:rsidR="00722022" w:rsidRPr="00722022" w:rsidRDefault="00722022" w:rsidP="00722022">
      <w:r w:rsidRPr="00722022">
        <w:t>Points reset at the beginning of each new academic year.</w:t>
      </w:r>
    </w:p>
    <w:p w14:paraId="22137567" w14:textId="497A34F3" w:rsidR="00722022" w:rsidRDefault="00722022" w:rsidP="006A5B6D">
      <w:r w:rsidRPr="00722022">
        <w:t>Rewards are available through the Mount School Reward Menu and may include gift cards from approved retailers. Gift cards cannot be exchanged for cash.</w:t>
      </w:r>
    </w:p>
    <w:p w14:paraId="4908A2B4" w14:textId="77777777" w:rsidR="00722022" w:rsidRPr="00722022" w:rsidRDefault="00722022" w:rsidP="00722022">
      <w:pPr>
        <w:rPr>
          <w:b/>
          <w:bCs/>
        </w:rPr>
      </w:pPr>
      <w:r w:rsidRPr="00722022">
        <w:rPr>
          <w:b/>
          <w:bCs/>
        </w:rPr>
        <w:t>6. Trauma-Informed Practice and Staff Responses</w:t>
      </w:r>
    </w:p>
    <w:p w14:paraId="6B56A0F1" w14:textId="77777777" w:rsidR="00722022" w:rsidRPr="00722022" w:rsidRDefault="00722022" w:rsidP="00722022">
      <w:r w:rsidRPr="00722022">
        <w:lastRenderedPageBreak/>
        <w:t>All staff are expected to respond to behaviour in a way that is consistent with Mount School's therapeutic approach.</w:t>
      </w:r>
    </w:p>
    <w:p w14:paraId="756922C7" w14:textId="77777777" w:rsidR="00722022" w:rsidRPr="00722022" w:rsidRDefault="00722022" w:rsidP="00722022">
      <w:r w:rsidRPr="00722022">
        <w:t>Staff will:</w:t>
      </w:r>
    </w:p>
    <w:p w14:paraId="5D68156A" w14:textId="77777777" w:rsidR="00722022" w:rsidRPr="00722022" w:rsidRDefault="00722022" w:rsidP="00722022">
      <w:pPr>
        <w:numPr>
          <w:ilvl w:val="0"/>
          <w:numId w:val="15"/>
        </w:numPr>
      </w:pPr>
      <w:r w:rsidRPr="00722022">
        <w:t>Treat all pupils with dignity and respect.</w:t>
      </w:r>
    </w:p>
    <w:p w14:paraId="7D0A7DB6" w14:textId="77777777" w:rsidR="00722022" w:rsidRPr="00722022" w:rsidRDefault="00722022" w:rsidP="00722022">
      <w:pPr>
        <w:numPr>
          <w:ilvl w:val="0"/>
          <w:numId w:val="15"/>
        </w:numPr>
      </w:pPr>
      <w:r w:rsidRPr="00722022">
        <w:t>Focus on the behaviour rather than the individual.</w:t>
      </w:r>
    </w:p>
    <w:p w14:paraId="1685B923" w14:textId="77777777" w:rsidR="00722022" w:rsidRPr="00722022" w:rsidRDefault="00722022" w:rsidP="00722022">
      <w:pPr>
        <w:numPr>
          <w:ilvl w:val="0"/>
          <w:numId w:val="15"/>
        </w:numPr>
      </w:pPr>
      <w:r w:rsidRPr="00722022">
        <w:t>Use calm, clear and consistent communication.</w:t>
      </w:r>
    </w:p>
    <w:p w14:paraId="231C3DAC" w14:textId="77777777" w:rsidR="00722022" w:rsidRPr="00722022" w:rsidRDefault="00722022" w:rsidP="00722022">
      <w:pPr>
        <w:numPr>
          <w:ilvl w:val="0"/>
          <w:numId w:val="15"/>
        </w:numPr>
      </w:pPr>
      <w:r w:rsidRPr="00722022">
        <w:t>Provide opportunities for regulation and reflection.</w:t>
      </w:r>
    </w:p>
    <w:p w14:paraId="0D76ADAE" w14:textId="77777777" w:rsidR="00722022" w:rsidRPr="00722022" w:rsidRDefault="00722022" w:rsidP="00722022">
      <w:pPr>
        <w:numPr>
          <w:ilvl w:val="0"/>
          <w:numId w:val="15"/>
        </w:numPr>
      </w:pPr>
      <w:r w:rsidRPr="00722022">
        <w:t>Avoid confrontation, humiliation or power struggles.</w:t>
      </w:r>
    </w:p>
    <w:p w14:paraId="1CF1968C" w14:textId="77777777" w:rsidR="00722022" w:rsidRPr="00722022" w:rsidRDefault="00722022" w:rsidP="00722022">
      <w:pPr>
        <w:numPr>
          <w:ilvl w:val="0"/>
          <w:numId w:val="15"/>
        </w:numPr>
      </w:pPr>
      <w:r w:rsidRPr="00722022">
        <w:t>Maintain professional curiosity about the reasons behind behaviour.</w:t>
      </w:r>
    </w:p>
    <w:p w14:paraId="7B294462" w14:textId="77777777" w:rsidR="00722022" w:rsidRPr="00722022" w:rsidRDefault="00722022" w:rsidP="00722022">
      <w:pPr>
        <w:numPr>
          <w:ilvl w:val="0"/>
          <w:numId w:val="15"/>
        </w:numPr>
      </w:pPr>
      <w:r w:rsidRPr="00722022">
        <w:t>Seek support from colleagues when required.</w:t>
      </w:r>
    </w:p>
    <w:p w14:paraId="79316766" w14:textId="77777777" w:rsidR="00722022" w:rsidRPr="00722022" w:rsidRDefault="00722022" w:rsidP="00722022">
      <w:pPr>
        <w:numPr>
          <w:ilvl w:val="0"/>
          <w:numId w:val="15"/>
        </w:numPr>
      </w:pPr>
      <w:r w:rsidRPr="00722022">
        <w:t>Use restorative conversations to repair relationships and rebuild trust.</w:t>
      </w:r>
    </w:p>
    <w:p w14:paraId="7758A15F" w14:textId="77777777" w:rsidR="00722022" w:rsidRPr="00722022" w:rsidRDefault="00722022" w:rsidP="00722022">
      <w:r w:rsidRPr="00722022">
        <w:t>Staff will not:</w:t>
      </w:r>
    </w:p>
    <w:p w14:paraId="1E33BA51" w14:textId="77777777" w:rsidR="00722022" w:rsidRPr="00722022" w:rsidRDefault="00722022" w:rsidP="00722022">
      <w:pPr>
        <w:numPr>
          <w:ilvl w:val="0"/>
          <w:numId w:val="16"/>
        </w:numPr>
      </w:pPr>
      <w:r w:rsidRPr="00722022">
        <w:t>Use sarcasm, humiliation or shaming.</w:t>
      </w:r>
    </w:p>
    <w:p w14:paraId="417F7231" w14:textId="77777777" w:rsidR="00722022" w:rsidRPr="00722022" w:rsidRDefault="00722022" w:rsidP="00722022">
      <w:pPr>
        <w:numPr>
          <w:ilvl w:val="0"/>
          <w:numId w:val="16"/>
        </w:numPr>
      </w:pPr>
      <w:r w:rsidRPr="00722022">
        <w:t>Escalate conflict through confrontation.</w:t>
      </w:r>
    </w:p>
    <w:p w14:paraId="514CA78D" w14:textId="77777777" w:rsidR="00722022" w:rsidRPr="00722022" w:rsidRDefault="00722022" w:rsidP="00722022">
      <w:pPr>
        <w:numPr>
          <w:ilvl w:val="0"/>
          <w:numId w:val="16"/>
        </w:numPr>
      </w:pPr>
      <w:r w:rsidRPr="00722022">
        <w:t>Deliberately provoke or embarrass pupils.</w:t>
      </w:r>
    </w:p>
    <w:p w14:paraId="04C4BFB1" w14:textId="77777777" w:rsidR="00722022" w:rsidRPr="00722022" w:rsidRDefault="00722022" w:rsidP="00722022">
      <w:pPr>
        <w:numPr>
          <w:ilvl w:val="0"/>
          <w:numId w:val="16"/>
        </w:numPr>
      </w:pPr>
      <w:r w:rsidRPr="00722022">
        <w:t>Engage in arguments with pupils.</w:t>
      </w:r>
    </w:p>
    <w:p w14:paraId="0AFA9942" w14:textId="77777777" w:rsidR="00722022" w:rsidRPr="00722022" w:rsidRDefault="00722022" w:rsidP="00722022">
      <w:pPr>
        <w:numPr>
          <w:ilvl w:val="0"/>
          <w:numId w:val="16"/>
        </w:numPr>
      </w:pPr>
      <w:r w:rsidRPr="00722022">
        <w:t>Use punitive approaches that do not support learning or relationship repair.</w:t>
      </w:r>
    </w:p>
    <w:p w14:paraId="05342C91" w14:textId="74EB725B" w:rsidR="006A5B6D" w:rsidRPr="00722022" w:rsidRDefault="00722022" w:rsidP="006A5B6D">
      <w:r w:rsidRPr="00722022">
        <w:t>Following incidents, pupils will be supported to reflect on what happened, understand the impact of their actions and identify strategies to make positive choices in the future. Staff will also reflect on incidents to ensure practice remains consistent, supportive and effective.</w:t>
      </w:r>
    </w:p>
    <w:p w14:paraId="3D9E75EA" w14:textId="77777777" w:rsidR="006A5B6D" w:rsidRPr="006A5B6D" w:rsidRDefault="006A5B6D" w:rsidP="006A5B6D">
      <w:r w:rsidRPr="006A5B6D">
        <w:t>Mount School does not use punitive behaviour systems.</w:t>
      </w:r>
    </w:p>
    <w:p w14:paraId="031E778A" w14:textId="77777777" w:rsidR="006A5B6D" w:rsidRPr="006A5B6D" w:rsidRDefault="006A5B6D" w:rsidP="006A5B6D">
      <w:r>
        <w:t>When behaviour concerns arise, staff use a graduated response:</w:t>
      </w:r>
    </w:p>
    <w:p w14:paraId="6920A5B5" w14:textId="559CB938" w:rsidR="45D88ECB" w:rsidRDefault="45D88ECB" w:rsidP="45D88ECB">
      <w:pPr>
        <w:rPr>
          <w:b/>
          <w:bCs/>
        </w:rPr>
      </w:pPr>
    </w:p>
    <w:p w14:paraId="42DCA154" w14:textId="77777777" w:rsidR="006A5B6D" w:rsidRPr="006A5B6D" w:rsidRDefault="006A5B6D" w:rsidP="006A5B6D">
      <w:pPr>
        <w:rPr>
          <w:b/>
          <w:bCs/>
        </w:rPr>
      </w:pPr>
      <w:r w:rsidRPr="006A5B6D">
        <w:rPr>
          <w:b/>
          <w:bCs/>
        </w:rPr>
        <w:t>Stage 1 – Reminder and Redirection</w:t>
      </w:r>
    </w:p>
    <w:p w14:paraId="2525F633" w14:textId="77777777" w:rsidR="006A5B6D" w:rsidRPr="006A5B6D" w:rsidRDefault="006A5B6D" w:rsidP="006A5B6D">
      <w:pPr>
        <w:numPr>
          <w:ilvl w:val="0"/>
          <w:numId w:val="6"/>
        </w:numPr>
      </w:pPr>
      <w:r w:rsidRPr="006A5B6D">
        <w:t>Calm reminder of expectations</w:t>
      </w:r>
    </w:p>
    <w:p w14:paraId="3C62D579" w14:textId="77777777" w:rsidR="006A5B6D" w:rsidRPr="006A5B6D" w:rsidRDefault="006A5B6D" w:rsidP="006A5B6D">
      <w:pPr>
        <w:numPr>
          <w:ilvl w:val="0"/>
          <w:numId w:val="6"/>
        </w:numPr>
      </w:pPr>
      <w:r w:rsidRPr="006A5B6D">
        <w:t>Positive redirection</w:t>
      </w:r>
    </w:p>
    <w:p w14:paraId="36A45FB8" w14:textId="77777777" w:rsidR="006A5B6D" w:rsidRPr="006A5B6D" w:rsidRDefault="006A5B6D" w:rsidP="006A5B6D">
      <w:pPr>
        <w:numPr>
          <w:ilvl w:val="0"/>
          <w:numId w:val="6"/>
        </w:numPr>
      </w:pPr>
      <w:r w:rsidRPr="006A5B6D">
        <w:t>Opportunity to self-correct</w:t>
      </w:r>
    </w:p>
    <w:p w14:paraId="5AF8EABC" w14:textId="77777777" w:rsidR="006A5B6D" w:rsidRPr="006A5B6D" w:rsidRDefault="006A5B6D" w:rsidP="006A5B6D">
      <w:pPr>
        <w:rPr>
          <w:b/>
          <w:bCs/>
        </w:rPr>
      </w:pPr>
      <w:r w:rsidRPr="006A5B6D">
        <w:rPr>
          <w:b/>
          <w:bCs/>
        </w:rPr>
        <w:t>Stage 2 – Regulation Support</w:t>
      </w:r>
    </w:p>
    <w:p w14:paraId="1A5226C9" w14:textId="77777777" w:rsidR="006A5B6D" w:rsidRPr="006A5B6D" w:rsidRDefault="006A5B6D" w:rsidP="006A5B6D">
      <w:pPr>
        <w:numPr>
          <w:ilvl w:val="0"/>
          <w:numId w:val="7"/>
        </w:numPr>
      </w:pPr>
      <w:r w:rsidRPr="006A5B6D">
        <w:lastRenderedPageBreak/>
        <w:t>Movement break</w:t>
      </w:r>
    </w:p>
    <w:p w14:paraId="5CA6A37E" w14:textId="77777777" w:rsidR="006A5B6D" w:rsidRPr="006A5B6D" w:rsidRDefault="006A5B6D" w:rsidP="006A5B6D">
      <w:pPr>
        <w:numPr>
          <w:ilvl w:val="0"/>
          <w:numId w:val="7"/>
        </w:numPr>
      </w:pPr>
      <w:r w:rsidRPr="006A5B6D">
        <w:t>Access to regulation spaces</w:t>
      </w:r>
    </w:p>
    <w:p w14:paraId="7FDAF4A2" w14:textId="77777777" w:rsidR="006A5B6D" w:rsidRPr="006A5B6D" w:rsidRDefault="006A5B6D" w:rsidP="006A5B6D">
      <w:pPr>
        <w:numPr>
          <w:ilvl w:val="0"/>
          <w:numId w:val="7"/>
        </w:numPr>
      </w:pPr>
      <w:r w:rsidRPr="006A5B6D">
        <w:t>Support from a trusted adult</w:t>
      </w:r>
    </w:p>
    <w:p w14:paraId="0DE7DF38" w14:textId="77777777" w:rsidR="006A5B6D" w:rsidRPr="006A5B6D" w:rsidRDefault="006A5B6D" w:rsidP="006A5B6D">
      <w:pPr>
        <w:numPr>
          <w:ilvl w:val="0"/>
          <w:numId w:val="7"/>
        </w:numPr>
      </w:pPr>
      <w:r w:rsidRPr="006A5B6D">
        <w:t>Individual regulation strategies</w:t>
      </w:r>
    </w:p>
    <w:p w14:paraId="136B1E45" w14:textId="77777777" w:rsidR="006A5B6D" w:rsidRPr="006A5B6D" w:rsidRDefault="006A5B6D" w:rsidP="006A5B6D">
      <w:pPr>
        <w:rPr>
          <w:b/>
          <w:bCs/>
        </w:rPr>
      </w:pPr>
      <w:r w:rsidRPr="006A5B6D">
        <w:rPr>
          <w:b/>
          <w:bCs/>
        </w:rPr>
        <w:t>Stage 3 – Restorative Discussion</w:t>
      </w:r>
    </w:p>
    <w:p w14:paraId="0F74F604" w14:textId="77777777" w:rsidR="006A5B6D" w:rsidRPr="006A5B6D" w:rsidRDefault="006A5B6D" w:rsidP="006A5B6D">
      <w:r w:rsidRPr="006A5B6D">
        <w:t>When the pupil is emotionally regulated, staff will facilitate a restorative conversation to explore:</w:t>
      </w:r>
    </w:p>
    <w:p w14:paraId="150EACBB" w14:textId="77777777" w:rsidR="006A5B6D" w:rsidRPr="006A5B6D" w:rsidRDefault="006A5B6D" w:rsidP="006A5B6D">
      <w:pPr>
        <w:numPr>
          <w:ilvl w:val="0"/>
          <w:numId w:val="8"/>
        </w:numPr>
      </w:pPr>
      <w:r w:rsidRPr="006A5B6D">
        <w:t>What happened?</w:t>
      </w:r>
    </w:p>
    <w:p w14:paraId="6F053B07" w14:textId="77777777" w:rsidR="006A5B6D" w:rsidRPr="006A5B6D" w:rsidRDefault="006A5B6D" w:rsidP="006A5B6D">
      <w:pPr>
        <w:numPr>
          <w:ilvl w:val="0"/>
          <w:numId w:val="8"/>
        </w:numPr>
      </w:pPr>
      <w:r w:rsidRPr="006A5B6D">
        <w:t>What were you thinking or feeling?</w:t>
      </w:r>
    </w:p>
    <w:p w14:paraId="36B6651E" w14:textId="77777777" w:rsidR="006A5B6D" w:rsidRPr="006A5B6D" w:rsidRDefault="006A5B6D" w:rsidP="006A5B6D">
      <w:pPr>
        <w:numPr>
          <w:ilvl w:val="0"/>
          <w:numId w:val="8"/>
        </w:numPr>
      </w:pPr>
      <w:r w:rsidRPr="006A5B6D">
        <w:t>Who has been affected?</w:t>
      </w:r>
    </w:p>
    <w:p w14:paraId="0E520731" w14:textId="77777777" w:rsidR="006A5B6D" w:rsidRPr="006A5B6D" w:rsidRDefault="006A5B6D" w:rsidP="006A5B6D">
      <w:pPr>
        <w:numPr>
          <w:ilvl w:val="0"/>
          <w:numId w:val="8"/>
        </w:numPr>
      </w:pPr>
      <w:r w:rsidRPr="006A5B6D">
        <w:t>What needs to happen next?</w:t>
      </w:r>
    </w:p>
    <w:p w14:paraId="7BEAADBA" w14:textId="77777777" w:rsidR="006A5B6D" w:rsidRPr="006A5B6D" w:rsidRDefault="006A5B6D" w:rsidP="006A5B6D">
      <w:pPr>
        <w:rPr>
          <w:b/>
          <w:bCs/>
        </w:rPr>
      </w:pPr>
      <w:r w:rsidRPr="006A5B6D">
        <w:rPr>
          <w:b/>
          <w:bCs/>
        </w:rPr>
        <w:t>Stage 4 – Additional Support</w:t>
      </w:r>
    </w:p>
    <w:p w14:paraId="7517AAFC" w14:textId="77777777" w:rsidR="006A5B6D" w:rsidRPr="006A5B6D" w:rsidRDefault="006A5B6D" w:rsidP="006A5B6D">
      <w:r w:rsidRPr="006A5B6D">
        <w:t>Where concerns persist:</w:t>
      </w:r>
    </w:p>
    <w:p w14:paraId="28076D79" w14:textId="77777777" w:rsidR="006A5B6D" w:rsidRPr="006A5B6D" w:rsidRDefault="006A5B6D" w:rsidP="006A5B6D">
      <w:pPr>
        <w:numPr>
          <w:ilvl w:val="0"/>
          <w:numId w:val="9"/>
        </w:numPr>
      </w:pPr>
      <w:r w:rsidRPr="006A5B6D">
        <w:t>Review of support plans</w:t>
      </w:r>
    </w:p>
    <w:p w14:paraId="3FFF9266" w14:textId="77777777" w:rsidR="006A5B6D" w:rsidRPr="006A5B6D" w:rsidRDefault="006A5B6D" w:rsidP="006A5B6D">
      <w:pPr>
        <w:numPr>
          <w:ilvl w:val="0"/>
          <w:numId w:val="9"/>
        </w:numPr>
      </w:pPr>
      <w:r w:rsidRPr="006A5B6D">
        <w:t>Family meetings</w:t>
      </w:r>
    </w:p>
    <w:p w14:paraId="4AA02BEB" w14:textId="77777777" w:rsidR="006A5B6D" w:rsidRPr="006A5B6D" w:rsidRDefault="006A5B6D" w:rsidP="006A5B6D">
      <w:pPr>
        <w:numPr>
          <w:ilvl w:val="0"/>
          <w:numId w:val="9"/>
        </w:numPr>
      </w:pPr>
      <w:r w:rsidRPr="006A5B6D">
        <w:t>Therapeutic intervention</w:t>
      </w:r>
    </w:p>
    <w:p w14:paraId="7DC1C08B" w14:textId="77777777" w:rsidR="006A5B6D" w:rsidRPr="006A5B6D" w:rsidRDefault="006A5B6D" w:rsidP="006A5B6D">
      <w:pPr>
        <w:numPr>
          <w:ilvl w:val="0"/>
          <w:numId w:val="9"/>
        </w:numPr>
      </w:pPr>
      <w:r w:rsidRPr="006A5B6D">
        <w:t>Multi-agency involvement</w:t>
      </w:r>
    </w:p>
    <w:p w14:paraId="5A54FD25" w14:textId="3DB18ED5" w:rsidR="45D88ECB" w:rsidRPr="009B32A6" w:rsidRDefault="006A5B6D" w:rsidP="45D88ECB">
      <w:pPr>
        <w:numPr>
          <w:ilvl w:val="0"/>
          <w:numId w:val="9"/>
        </w:numPr>
      </w:pPr>
      <w:r>
        <w:t>Risk assessment review</w:t>
      </w:r>
    </w:p>
    <w:p w14:paraId="14BE253A" w14:textId="37C3AACC" w:rsidR="45D88ECB" w:rsidRDefault="45D88ECB" w:rsidP="45D88ECB">
      <w:pPr>
        <w:rPr>
          <w:b/>
          <w:bCs/>
        </w:rPr>
      </w:pPr>
    </w:p>
    <w:p w14:paraId="003FF171" w14:textId="77777777" w:rsidR="006A5B6D" w:rsidRDefault="006A5B6D" w:rsidP="006A5B6D">
      <w:pPr>
        <w:rPr>
          <w:b/>
          <w:bCs/>
        </w:rPr>
      </w:pPr>
      <w:r w:rsidRPr="006A5B6D">
        <w:rPr>
          <w:b/>
          <w:bCs/>
        </w:rPr>
        <w:t>7. Natural Consequences</w:t>
      </w:r>
    </w:p>
    <w:p w14:paraId="39F397E9" w14:textId="77777777" w:rsidR="00722022" w:rsidRPr="00722022" w:rsidRDefault="00722022" w:rsidP="00722022">
      <w:r w:rsidRPr="00722022">
        <w:t>Examples of natural consequences may include:</w:t>
      </w:r>
    </w:p>
    <w:p w14:paraId="51179930" w14:textId="77777777" w:rsidR="00722022" w:rsidRPr="00722022" w:rsidRDefault="00722022" w:rsidP="00722022">
      <w:pPr>
        <w:numPr>
          <w:ilvl w:val="0"/>
          <w:numId w:val="17"/>
        </w:numPr>
      </w:pPr>
      <w:r w:rsidRPr="00722022">
        <w:t>Completing missed learning.</w:t>
      </w:r>
    </w:p>
    <w:p w14:paraId="115CB496" w14:textId="77777777" w:rsidR="00722022" w:rsidRPr="00722022" w:rsidRDefault="00722022" w:rsidP="00722022">
      <w:pPr>
        <w:numPr>
          <w:ilvl w:val="0"/>
          <w:numId w:val="17"/>
        </w:numPr>
      </w:pPr>
      <w:r w:rsidRPr="00722022">
        <w:t>Repairing or replacing damaged property where appropriate.</w:t>
      </w:r>
    </w:p>
    <w:p w14:paraId="2C88926B" w14:textId="77777777" w:rsidR="00722022" w:rsidRPr="00722022" w:rsidRDefault="00722022" w:rsidP="00722022">
      <w:pPr>
        <w:numPr>
          <w:ilvl w:val="0"/>
          <w:numId w:val="17"/>
        </w:numPr>
      </w:pPr>
      <w:r w:rsidRPr="00722022">
        <w:t>Restorative meetings with those affected.</w:t>
      </w:r>
    </w:p>
    <w:p w14:paraId="0E65E7FE" w14:textId="77777777" w:rsidR="00722022" w:rsidRPr="00722022" w:rsidRDefault="00722022" w:rsidP="00722022">
      <w:pPr>
        <w:numPr>
          <w:ilvl w:val="0"/>
          <w:numId w:val="17"/>
        </w:numPr>
      </w:pPr>
      <w:r w:rsidRPr="00722022">
        <w:t>Apologising or taking action to repair relationships.</w:t>
      </w:r>
    </w:p>
    <w:p w14:paraId="7681BBEF" w14:textId="77777777" w:rsidR="00722022" w:rsidRPr="00722022" w:rsidRDefault="00722022" w:rsidP="00722022">
      <w:pPr>
        <w:numPr>
          <w:ilvl w:val="0"/>
          <w:numId w:val="17"/>
        </w:numPr>
      </w:pPr>
      <w:r w:rsidRPr="00722022">
        <w:t>Temporary restriction from specific activities where there is a safety concern.</w:t>
      </w:r>
    </w:p>
    <w:p w14:paraId="6A13B6A9" w14:textId="77777777" w:rsidR="00722022" w:rsidRPr="00722022" w:rsidRDefault="00722022" w:rsidP="00722022">
      <w:pPr>
        <w:numPr>
          <w:ilvl w:val="0"/>
          <w:numId w:val="17"/>
        </w:numPr>
      </w:pPr>
      <w:r w:rsidRPr="00722022">
        <w:t>Increased adult support or supervision.</w:t>
      </w:r>
    </w:p>
    <w:p w14:paraId="11534E89" w14:textId="77777777" w:rsidR="00722022" w:rsidRPr="00722022" w:rsidRDefault="00722022" w:rsidP="00722022">
      <w:pPr>
        <w:numPr>
          <w:ilvl w:val="0"/>
          <w:numId w:val="17"/>
        </w:numPr>
      </w:pPr>
      <w:r w:rsidRPr="00722022">
        <w:t>Temporary removal of a device in accordance with the ICT and Online Safety Policy.</w:t>
      </w:r>
    </w:p>
    <w:p w14:paraId="43F888C7" w14:textId="77777777" w:rsidR="00722022" w:rsidRPr="00722022" w:rsidRDefault="00722022" w:rsidP="00722022">
      <w:r w:rsidRPr="00722022">
        <w:lastRenderedPageBreak/>
        <w:t>Mount School does not use punitive sanctions that undermine relationships or remove previously earned rewards. S.C.O.R.E. points that have already been awarded are never removed. However, pupils may not earn points for elements of S.C.O.R.E. that have not been demonstrated during a lesson.</w:t>
      </w:r>
    </w:p>
    <w:p w14:paraId="301E28DC" w14:textId="77777777" w:rsidR="006A5B6D" w:rsidRPr="006A5B6D" w:rsidRDefault="006A5B6D" w:rsidP="006A5B6D">
      <w:r w:rsidRPr="006A5B6D">
        <w:t>Consequences are designed to help pupils learn from their actions and repair harm.</w:t>
      </w:r>
    </w:p>
    <w:p w14:paraId="33D3CC5D" w14:textId="77777777" w:rsidR="006A5B6D" w:rsidRPr="006A5B6D" w:rsidRDefault="006A5B6D" w:rsidP="006A5B6D">
      <w:r w:rsidRPr="006A5B6D">
        <w:t>Consequences are proportionate, restorative, and educational.</w:t>
      </w:r>
    </w:p>
    <w:p w14:paraId="26FC0D1A" w14:textId="7BBABB04" w:rsidR="00722022" w:rsidRPr="00722022" w:rsidRDefault="006A5B6D" w:rsidP="00722022">
      <w:pPr>
        <w:rPr>
          <w:b/>
          <w:bCs/>
        </w:rPr>
      </w:pPr>
      <w:r w:rsidRPr="006A5B6D">
        <w:rPr>
          <w:b/>
          <w:bCs/>
        </w:rPr>
        <w:t>8. Bullying</w:t>
      </w:r>
    </w:p>
    <w:p w14:paraId="2E8F7583" w14:textId="77777777" w:rsidR="00722022" w:rsidRPr="00722022" w:rsidRDefault="00722022" w:rsidP="00722022">
      <w:r w:rsidRPr="00722022">
        <w:t>Mount School is committed to creating a safe, inclusive and respectful environment where all pupils feel valued and protected.</w:t>
      </w:r>
    </w:p>
    <w:p w14:paraId="509BFEFA" w14:textId="77777777" w:rsidR="00722022" w:rsidRPr="00722022" w:rsidRDefault="00722022" w:rsidP="00722022">
      <w:r w:rsidRPr="00722022">
        <w:t>Bullying in any form is unacceptable and will be taken seriously.</w:t>
      </w:r>
    </w:p>
    <w:p w14:paraId="0B91953D" w14:textId="77777777" w:rsidR="00722022" w:rsidRPr="00722022" w:rsidRDefault="00722022" w:rsidP="00722022">
      <w:r w:rsidRPr="00722022">
        <w:t>Bullying may include:</w:t>
      </w:r>
    </w:p>
    <w:p w14:paraId="6B170585" w14:textId="77777777" w:rsidR="00722022" w:rsidRPr="00722022" w:rsidRDefault="00722022" w:rsidP="00722022">
      <w:pPr>
        <w:numPr>
          <w:ilvl w:val="0"/>
          <w:numId w:val="18"/>
        </w:numPr>
      </w:pPr>
      <w:r w:rsidRPr="00722022">
        <w:t>Physical bullying</w:t>
      </w:r>
    </w:p>
    <w:p w14:paraId="6D3BC0A4" w14:textId="77777777" w:rsidR="00722022" w:rsidRPr="00722022" w:rsidRDefault="00722022" w:rsidP="00722022">
      <w:pPr>
        <w:numPr>
          <w:ilvl w:val="0"/>
          <w:numId w:val="18"/>
        </w:numPr>
      </w:pPr>
      <w:r w:rsidRPr="00722022">
        <w:t>Verbal bullying</w:t>
      </w:r>
    </w:p>
    <w:p w14:paraId="285A4133" w14:textId="77777777" w:rsidR="00722022" w:rsidRPr="00722022" w:rsidRDefault="00722022" w:rsidP="00722022">
      <w:pPr>
        <w:numPr>
          <w:ilvl w:val="0"/>
          <w:numId w:val="18"/>
        </w:numPr>
      </w:pPr>
      <w:r w:rsidRPr="00722022">
        <w:t>Emotional bullying</w:t>
      </w:r>
    </w:p>
    <w:p w14:paraId="2984117A" w14:textId="77777777" w:rsidR="00722022" w:rsidRPr="00722022" w:rsidRDefault="00722022" w:rsidP="00722022">
      <w:pPr>
        <w:numPr>
          <w:ilvl w:val="0"/>
          <w:numId w:val="18"/>
        </w:numPr>
      </w:pPr>
      <w:r w:rsidRPr="00722022">
        <w:t>Relational bullying</w:t>
      </w:r>
    </w:p>
    <w:p w14:paraId="4A9F47E4" w14:textId="77777777" w:rsidR="00722022" w:rsidRPr="00722022" w:rsidRDefault="00722022" w:rsidP="00722022">
      <w:pPr>
        <w:numPr>
          <w:ilvl w:val="0"/>
          <w:numId w:val="18"/>
        </w:numPr>
      </w:pPr>
      <w:r w:rsidRPr="00722022">
        <w:t>Cyberbullying</w:t>
      </w:r>
    </w:p>
    <w:p w14:paraId="5B95D61C" w14:textId="77777777" w:rsidR="00722022" w:rsidRPr="00722022" w:rsidRDefault="00722022" w:rsidP="00722022">
      <w:pPr>
        <w:numPr>
          <w:ilvl w:val="0"/>
          <w:numId w:val="18"/>
        </w:numPr>
      </w:pPr>
      <w:r w:rsidRPr="00722022">
        <w:t>Prejudice-based bullying</w:t>
      </w:r>
    </w:p>
    <w:p w14:paraId="1E43D9AC" w14:textId="77777777" w:rsidR="00722022" w:rsidRPr="00722022" w:rsidRDefault="00722022" w:rsidP="00722022">
      <w:pPr>
        <w:numPr>
          <w:ilvl w:val="0"/>
          <w:numId w:val="18"/>
        </w:numPr>
      </w:pPr>
      <w:r w:rsidRPr="00722022">
        <w:t>Discriminatory language or behaviour</w:t>
      </w:r>
    </w:p>
    <w:p w14:paraId="2C026BBC" w14:textId="77777777" w:rsidR="00722022" w:rsidRPr="00722022" w:rsidRDefault="00722022" w:rsidP="00722022">
      <w:r w:rsidRPr="00722022">
        <w:t>All concerns relating to bullying will be investigated promptly and managed in accordance with the Mount School Anti-Bullying Policy.</w:t>
      </w:r>
    </w:p>
    <w:p w14:paraId="73EBD360" w14:textId="77777777" w:rsidR="00722022" w:rsidRDefault="00722022" w:rsidP="00722022">
      <w:r w:rsidRPr="00722022">
        <w:t>Where appropriate, restorative approaches will be used alongside safeguarding, support and intervention measures to protect those affected and address the behaviour of those responsible.</w:t>
      </w:r>
    </w:p>
    <w:p w14:paraId="10CAA75D" w14:textId="4C5F5BB4" w:rsidR="00722022" w:rsidRPr="00722022" w:rsidRDefault="00722022" w:rsidP="006A5B6D">
      <w:r w:rsidRPr="00722022">
        <w:t>Incidents of bullying will be recorded, monitored and reviewed to identify patterns, inform interventions and ensure pupils feel safe within the school community.</w:t>
      </w:r>
    </w:p>
    <w:p w14:paraId="502D6D67" w14:textId="77777777" w:rsidR="006A5B6D" w:rsidRPr="006A5B6D" w:rsidRDefault="006A5B6D" w:rsidP="006A5B6D">
      <w:pPr>
        <w:rPr>
          <w:b/>
          <w:bCs/>
        </w:rPr>
      </w:pPr>
      <w:r w:rsidRPr="006A5B6D">
        <w:rPr>
          <w:b/>
          <w:bCs/>
        </w:rPr>
        <w:t>9. Serious Incidents</w:t>
      </w:r>
    </w:p>
    <w:p w14:paraId="79CAEF11" w14:textId="77777777" w:rsidR="006A5B6D" w:rsidRPr="006A5B6D" w:rsidRDefault="006A5B6D" w:rsidP="006A5B6D">
      <w:r w:rsidRPr="006A5B6D">
        <w:t>Some behaviours require immediate intervention due to safeguarding or safety concerns.</w:t>
      </w:r>
    </w:p>
    <w:p w14:paraId="79425988" w14:textId="77777777" w:rsidR="006A5B6D" w:rsidRPr="006A5B6D" w:rsidRDefault="006A5B6D" w:rsidP="006A5B6D">
      <w:r w:rsidRPr="006A5B6D">
        <w:t>Examples include:</w:t>
      </w:r>
    </w:p>
    <w:p w14:paraId="0171A814" w14:textId="77777777" w:rsidR="006A5B6D" w:rsidRPr="006A5B6D" w:rsidRDefault="006A5B6D" w:rsidP="006A5B6D">
      <w:pPr>
        <w:numPr>
          <w:ilvl w:val="0"/>
          <w:numId w:val="12"/>
        </w:numPr>
      </w:pPr>
      <w:r w:rsidRPr="006A5B6D">
        <w:t>Physical violence</w:t>
      </w:r>
    </w:p>
    <w:p w14:paraId="0049A983" w14:textId="77777777" w:rsidR="006A5B6D" w:rsidRPr="006A5B6D" w:rsidRDefault="006A5B6D" w:rsidP="006A5B6D">
      <w:pPr>
        <w:numPr>
          <w:ilvl w:val="0"/>
          <w:numId w:val="12"/>
        </w:numPr>
      </w:pPr>
      <w:r w:rsidRPr="006A5B6D">
        <w:t>Threats of serious harm</w:t>
      </w:r>
    </w:p>
    <w:p w14:paraId="24F8BA72" w14:textId="77777777" w:rsidR="006A5B6D" w:rsidRPr="006A5B6D" w:rsidRDefault="006A5B6D" w:rsidP="006A5B6D">
      <w:pPr>
        <w:numPr>
          <w:ilvl w:val="0"/>
          <w:numId w:val="12"/>
        </w:numPr>
      </w:pPr>
      <w:r w:rsidRPr="006A5B6D">
        <w:lastRenderedPageBreak/>
        <w:t>Possession of prohibited items</w:t>
      </w:r>
    </w:p>
    <w:p w14:paraId="75155AB3" w14:textId="77777777" w:rsidR="006A5B6D" w:rsidRPr="006A5B6D" w:rsidRDefault="006A5B6D" w:rsidP="006A5B6D">
      <w:pPr>
        <w:numPr>
          <w:ilvl w:val="0"/>
          <w:numId w:val="12"/>
        </w:numPr>
      </w:pPr>
      <w:r w:rsidRPr="006A5B6D">
        <w:t>Substance misuse</w:t>
      </w:r>
    </w:p>
    <w:p w14:paraId="4F456AB4" w14:textId="77777777" w:rsidR="006A5B6D" w:rsidRPr="006A5B6D" w:rsidRDefault="006A5B6D" w:rsidP="006A5B6D">
      <w:pPr>
        <w:numPr>
          <w:ilvl w:val="0"/>
          <w:numId w:val="12"/>
        </w:numPr>
      </w:pPr>
      <w:r w:rsidRPr="006A5B6D">
        <w:t>Sexual harassment or harmful sexual behaviour</w:t>
      </w:r>
    </w:p>
    <w:p w14:paraId="351B67F6" w14:textId="77777777" w:rsidR="006A5B6D" w:rsidRPr="006A5B6D" w:rsidRDefault="006A5B6D" w:rsidP="006A5B6D">
      <w:pPr>
        <w:numPr>
          <w:ilvl w:val="0"/>
          <w:numId w:val="12"/>
        </w:numPr>
      </w:pPr>
      <w:r w:rsidRPr="006A5B6D">
        <w:t>Serious bullying</w:t>
      </w:r>
    </w:p>
    <w:p w14:paraId="777029C5" w14:textId="77777777" w:rsidR="006A5B6D" w:rsidRPr="006A5B6D" w:rsidRDefault="006A5B6D" w:rsidP="006A5B6D">
      <w:pPr>
        <w:numPr>
          <w:ilvl w:val="0"/>
          <w:numId w:val="12"/>
        </w:numPr>
      </w:pPr>
      <w:r w:rsidRPr="006A5B6D">
        <w:t>Hate incidents</w:t>
      </w:r>
    </w:p>
    <w:p w14:paraId="24FF6FDE" w14:textId="77777777" w:rsidR="006A5B6D" w:rsidRPr="006A5B6D" w:rsidRDefault="006A5B6D" w:rsidP="006A5B6D">
      <w:pPr>
        <w:numPr>
          <w:ilvl w:val="0"/>
          <w:numId w:val="12"/>
        </w:numPr>
      </w:pPr>
      <w:r w:rsidRPr="006A5B6D">
        <w:t>Significant property damage</w:t>
      </w:r>
    </w:p>
    <w:p w14:paraId="76735084" w14:textId="77777777" w:rsidR="006A5B6D" w:rsidRDefault="006A5B6D" w:rsidP="006A5B6D">
      <w:r w:rsidRPr="006A5B6D">
        <w:t>Such incidents may require involvement from parents, external agencies, social services, police, or local authorities.</w:t>
      </w:r>
    </w:p>
    <w:p w14:paraId="1EE68B21" w14:textId="694B62E3" w:rsidR="00722022" w:rsidRPr="006A5B6D" w:rsidRDefault="00722022" w:rsidP="006A5B6D">
      <w:r>
        <w:t>In circumstances where there is an immediate risk of harm to a pupil or others, staff may use reasonable force in accordance with the Mount School Positive Handling and Restrictive Physical Intervention Policy. Physical intervention is always a last resort and will be reasonable, proportionate and necessary.</w:t>
      </w:r>
    </w:p>
    <w:p w14:paraId="40E4D2FC" w14:textId="77777777" w:rsidR="006A5B6D" w:rsidRPr="006A5B6D" w:rsidRDefault="006A5B6D" w:rsidP="006A5B6D">
      <w:pPr>
        <w:rPr>
          <w:b/>
          <w:bCs/>
        </w:rPr>
      </w:pPr>
      <w:r w:rsidRPr="006A5B6D">
        <w:rPr>
          <w:b/>
          <w:bCs/>
        </w:rPr>
        <w:t>10. Suspension and Exclusion</w:t>
      </w:r>
    </w:p>
    <w:p w14:paraId="257EF147" w14:textId="77777777" w:rsidR="006A5B6D" w:rsidRPr="006A5B6D" w:rsidRDefault="006A5B6D" w:rsidP="006A5B6D">
      <w:r w:rsidRPr="006A5B6D">
        <w:t>Mount School is committed to inclusion and will always seek to avoid suspension or exclusion through early intervention, therapeutic support, and restorative practice.</w:t>
      </w:r>
    </w:p>
    <w:p w14:paraId="11FB0192" w14:textId="77777777" w:rsidR="006A5B6D" w:rsidRPr="006A5B6D" w:rsidRDefault="006A5B6D" w:rsidP="006A5B6D">
      <w:r w:rsidRPr="006A5B6D">
        <w:t>In exceptional circumstances, where there is a significant risk to safety or where all reasonable interventions have been exhausted, a suspension may be considered.</w:t>
      </w:r>
    </w:p>
    <w:p w14:paraId="6577EA2B" w14:textId="77777777" w:rsidR="006A5B6D" w:rsidRPr="006A5B6D" w:rsidRDefault="006A5B6D" w:rsidP="006A5B6D">
      <w:r w:rsidRPr="006A5B6D">
        <w:t xml:space="preserve">The Head of Provision may recommend a suspension. Any decision relating to suspension or permanent exclusion will be authorised by the </w:t>
      </w:r>
      <w:proofErr w:type="gramStart"/>
      <w:r w:rsidRPr="006A5B6D">
        <w:t>Principal</w:t>
      </w:r>
      <w:proofErr w:type="gramEnd"/>
      <w:r w:rsidRPr="006A5B6D">
        <w:t xml:space="preserve"> and undertaken in accordance with Welsh Government guidance and school procedures.</w:t>
      </w:r>
    </w:p>
    <w:p w14:paraId="445F734D" w14:textId="1A8F229C" w:rsidR="006A5B6D" w:rsidRDefault="006A5B6D" w:rsidP="006A5B6D">
      <w:r w:rsidRPr="006A5B6D">
        <w:t>Following any suspension, a restorative reintegration process will be implemented.</w:t>
      </w:r>
      <w:r w:rsidR="00026512">
        <w:t xml:space="preserve"> For further information see exclusion policy.</w:t>
      </w:r>
    </w:p>
    <w:p w14:paraId="12D40649" w14:textId="78513AFE" w:rsidR="00722022" w:rsidRPr="00722022" w:rsidRDefault="00722022" w:rsidP="00722022">
      <w:pPr>
        <w:rPr>
          <w:b/>
          <w:bCs/>
        </w:rPr>
      </w:pPr>
      <w:r>
        <w:rPr>
          <w:b/>
          <w:bCs/>
        </w:rPr>
        <w:t>11. Ro</w:t>
      </w:r>
      <w:r w:rsidRPr="00722022">
        <w:rPr>
          <w:b/>
          <w:bCs/>
        </w:rPr>
        <w:t>les and Responsibilities</w:t>
      </w:r>
    </w:p>
    <w:p w14:paraId="42D0338E" w14:textId="77777777" w:rsidR="00722022" w:rsidRPr="00722022" w:rsidRDefault="00722022" w:rsidP="00722022">
      <w:pPr>
        <w:rPr>
          <w:b/>
          <w:bCs/>
        </w:rPr>
      </w:pPr>
      <w:r w:rsidRPr="00722022">
        <w:rPr>
          <w:b/>
          <w:bCs/>
        </w:rPr>
        <w:t>Principal</w:t>
      </w:r>
    </w:p>
    <w:p w14:paraId="4856A6A0" w14:textId="77777777" w:rsidR="00722022" w:rsidRPr="00722022" w:rsidRDefault="00722022" w:rsidP="00722022">
      <w:pPr>
        <w:numPr>
          <w:ilvl w:val="0"/>
          <w:numId w:val="27"/>
        </w:numPr>
      </w:pPr>
      <w:r w:rsidRPr="00722022">
        <w:t xml:space="preserve">Overall oversight </w:t>
      </w:r>
    </w:p>
    <w:p w14:paraId="3F433260" w14:textId="77777777" w:rsidR="00722022" w:rsidRPr="00722022" w:rsidRDefault="00722022" w:rsidP="00722022">
      <w:pPr>
        <w:numPr>
          <w:ilvl w:val="0"/>
          <w:numId w:val="27"/>
        </w:numPr>
      </w:pPr>
      <w:r w:rsidRPr="00722022">
        <w:t xml:space="preserve">Suspension and exclusion decisions </w:t>
      </w:r>
    </w:p>
    <w:p w14:paraId="0FF05615" w14:textId="77777777" w:rsidR="00722022" w:rsidRPr="00722022" w:rsidRDefault="00722022" w:rsidP="00722022">
      <w:pPr>
        <w:rPr>
          <w:b/>
          <w:bCs/>
        </w:rPr>
      </w:pPr>
      <w:r w:rsidRPr="00722022">
        <w:rPr>
          <w:b/>
          <w:bCs/>
        </w:rPr>
        <w:t>Head of Provision</w:t>
      </w:r>
    </w:p>
    <w:p w14:paraId="122328DE" w14:textId="77777777" w:rsidR="00722022" w:rsidRPr="00722022" w:rsidRDefault="00722022" w:rsidP="00722022">
      <w:pPr>
        <w:numPr>
          <w:ilvl w:val="0"/>
          <w:numId w:val="28"/>
        </w:numPr>
      </w:pPr>
      <w:r w:rsidRPr="00722022">
        <w:t xml:space="preserve">Day-to-day implementation </w:t>
      </w:r>
    </w:p>
    <w:p w14:paraId="69E379D4" w14:textId="77777777" w:rsidR="00722022" w:rsidRPr="00722022" w:rsidRDefault="00722022" w:rsidP="00722022">
      <w:pPr>
        <w:numPr>
          <w:ilvl w:val="0"/>
          <w:numId w:val="28"/>
        </w:numPr>
      </w:pPr>
      <w:r w:rsidRPr="00722022">
        <w:t xml:space="preserve">Monitoring S.C.O.R.E. </w:t>
      </w:r>
    </w:p>
    <w:p w14:paraId="56C5A829" w14:textId="77777777" w:rsidR="00722022" w:rsidRPr="00722022" w:rsidRDefault="00722022" w:rsidP="00722022">
      <w:pPr>
        <w:numPr>
          <w:ilvl w:val="0"/>
          <w:numId w:val="28"/>
        </w:numPr>
      </w:pPr>
      <w:r w:rsidRPr="00722022">
        <w:t xml:space="preserve">Behaviour support </w:t>
      </w:r>
    </w:p>
    <w:p w14:paraId="77D1072E" w14:textId="77777777" w:rsidR="00722022" w:rsidRPr="00722022" w:rsidRDefault="00722022" w:rsidP="00722022">
      <w:pPr>
        <w:rPr>
          <w:b/>
          <w:bCs/>
        </w:rPr>
      </w:pPr>
      <w:r w:rsidRPr="00722022">
        <w:rPr>
          <w:b/>
          <w:bCs/>
        </w:rPr>
        <w:t>Staff</w:t>
      </w:r>
    </w:p>
    <w:p w14:paraId="290D6B32" w14:textId="77777777" w:rsidR="00722022" w:rsidRPr="00722022" w:rsidRDefault="00722022" w:rsidP="00722022">
      <w:pPr>
        <w:numPr>
          <w:ilvl w:val="0"/>
          <w:numId w:val="29"/>
        </w:numPr>
      </w:pPr>
      <w:r w:rsidRPr="00722022">
        <w:lastRenderedPageBreak/>
        <w:t xml:space="preserve">Consistent application </w:t>
      </w:r>
    </w:p>
    <w:p w14:paraId="02D61DD5" w14:textId="77777777" w:rsidR="00722022" w:rsidRPr="00722022" w:rsidRDefault="00722022" w:rsidP="00722022">
      <w:pPr>
        <w:rPr>
          <w:b/>
          <w:bCs/>
        </w:rPr>
      </w:pPr>
      <w:r w:rsidRPr="00722022">
        <w:rPr>
          <w:b/>
          <w:bCs/>
        </w:rPr>
        <w:t>Pupils</w:t>
      </w:r>
    </w:p>
    <w:p w14:paraId="6B431E7C" w14:textId="77777777" w:rsidR="00722022" w:rsidRPr="00722022" w:rsidRDefault="00722022" w:rsidP="00722022">
      <w:pPr>
        <w:numPr>
          <w:ilvl w:val="0"/>
          <w:numId w:val="30"/>
        </w:numPr>
      </w:pPr>
      <w:r w:rsidRPr="00722022">
        <w:t xml:space="preserve">Engage with expectations </w:t>
      </w:r>
    </w:p>
    <w:p w14:paraId="08F57E67" w14:textId="77777777" w:rsidR="00722022" w:rsidRPr="00722022" w:rsidRDefault="00722022" w:rsidP="00722022">
      <w:pPr>
        <w:rPr>
          <w:b/>
          <w:bCs/>
        </w:rPr>
      </w:pPr>
      <w:r w:rsidRPr="00722022">
        <w:rPr>
          <w:b/>
          <w:bCs/>
        </w:rPr>
        <w:t>Parents/Carers</w:t>
      </w:r>
    </w:p>
    <w:p w14:paraId="446C7C44" w14:textId="7621173B" w:rsidR="00722022" w:rsidRPr="006A5B6D" w:rsidRDefault="00722022" w:rsidP="006A5B6D">
      <w:pPr>
        <w:numPr>
          <w:ilvl w:val="0"/>
          <w:numId w:val="31"/>
        </w:numPr>
      </w:pPr>
      <w:r w:rsidRPr="00722022">
        <w:t>Parents and carers are encouraged to work in partnership with the school, support attendance and behaviour expectations, attend meetings where appropriate and engage positively with staff to support their child's progress.</w:t>
      </w:r>
    </w:p>
    <w:p w14:paraId="1CD7183B" w14:textId="581BC427" w:rsidR="006A5B6D" w:rsidRPr="006A5B6D" w:rsidRDefault="006A5B6D" w:rsidP="006A5B6D">
      <w:pPr>
        <w:rPr>
          <w:b/>
          <w:bCs/>
        </w:rPr>
      </w:pPr>
      <w:r w:rsidRPr="006A5B6D">
        <w:rPr>
          <w:b/>
          <w:bCs/>
        </w:rPr>
        <w:t>1</w:t>
      </w:r>
      <w:r w:rsidR="00722022">
        <w:rPr>
          <w:b/>
          <w:bCs/>
        </w:rPr>
        <w:t>2</w:t>
      </w:r>
      <w:r w:rsidRPr="006A5B6D">
        <w:rPr>
          <w:b/>
          <w:bCs/>
        </w:rPr>
        <w:t>. Monitoring and Review</w:t>
      </w:r>
    </w:p>
    <w:p w14:paraId="02C95F50" w14:textId="77777777" w:rsidR="006A5B6D" w:rsidRPr="006A5B6D" w:rsidRDefault="006A5B6D" w:rsidP="006A5B6D">
      <w:r w:rsidRPr="006A5B6D">
        <w:t>Behaviour, attendance, engagement, and S.C.O.R.E. data are monitored regularly to identify strengths, celebrate success, and ensure that appropriate support is in place.</w:t>
      </w:r>
    </w:p>
    <w:p w14:paraId="025A254E" w14:textId="77777777" w:rsidR="006A5B6D" w:rsidRDefault="006A5B6D" w:rsidP="006A5B6D">
      <w:r w:rsidRPr="006A5B6D">
        <w:t>This policy will be reviewed annually.</w:t>
      </w:r>
    </w:p>
    <w:p w14:paraId="05491C19" w14:textId="77777777" w:rsidR="00722022" w:rsidRDefault="00722022" w:rsidP="006A5B6D"/>
    <w:p w14:paraId="6260250C" w14:textId="77777777" w:rsidR="00722022" w:rsidRDefault="00722022" w:rsidP="006A5B6D"/>
    <w:p w14:paraId="705FEB1E" w14:textId="77777777" w:rsidR="00722022" w:rsidRDefault="00722022" w:rsidP="006A5B6D"/>
    <w:p w14:paraId="69BB4120" w14:textId="77777777" w:rsidR="00722022" w:rsidRDefault="00722022" w:rsidP="006A5B6D"/>
    <w:p w14:paraId="2B0D5103" w14:textId="1673823F" w:rsidR="00722022" w:rsidRPr="006A5B6D" w:rsidRDefault="00722022" w:rsidP="006A5B6D">
      <w:r>
        <w:t>This policy will be made available to all staff and reviewed annually. Staff are expected to familiarise themselves with the contents of this policy and implement its principles consistently within their practice.</w:t>
      </w:r>
    </w:p>
    <w:p w14:paraId="3AB4BF02" w14:textId="68822504" w:rsidR="45D88ECB" w:rsidRDefault="45D88ECB" w:rsidP="45D88ECB">
      <w:pPr>
        <w:rPr>
          <w:b/>
          <w:bCs/>
        </w:rPr>
      </w:pPr>
    </w:p>
    <w:p w14:paraId="528BB006" w14:textId="17B49F56" w:rsidR="45D88ECB" w:rsidRDefault="45D88ECB" w:rsidP="45D88ECB">
      <w:pPr>
        <w:rPr>
          <w:b/>
          <w:bCs/>
        </w:rPr>
      </w:pPr>
    </w:p>
    <w:p w14:paraId="1787E5F8" w14:textId="5B2ABD75" w:rsidR="45D88ECB" w:rsidRDefault="45D88ECB" w:rsidP="45D88ECB">
      <w:pPr>
        <w:rPr>
          <w:b/>
          <w:bCs/>
        </w:rPr>
      </w:pPr>
    </w:p>
    <w:p w14:paraId="1EC833DC" w14:textId="77777777" w:rsidR="00722022" w:rsidRPr="00722022" w:rsidRDefault="00722022" w:rsidP="00722022">
      <w:pPr>
        <w:rPr>
          <w:b/>
          <w:bCs/>
        </w:rPr>
      </w:pPr>
      <w:r w:rsidRPr="00722022">
        <w:rPr>
          <w:b/>
          <w:bCs/>
        </w:rPr>
        <w:t>Appendix 1 – S.C.O.R.E. Framework</w:t>
      </w:r>
    </w:p>
    <w:tbl>
      <w:tblPr>
        <w:tblStyle w:val="TableGrid"/>
        <w:tblW w:w="0" w:type="auto"/>
        <w:tblLook w:val="04A0" w:firstRow="1" w:lastRow="0" w:firstColumn="1" w:lastColumn="0" w:noHBand="0" w:noVBand="1"/>
      </w:tblPr>
      <w:tblGrid>
        <w:gridCol w:w="4508"/>
        <w:gridCol w:w="4508"/>
      </w:tblGrid>
      <w:tr w:rsidR="00722022" w:rsidRPr="00722022" w14:paraId="2D435330" w14:textId="77777777" w:rsidTr="00F4396B">
        <w:tc>
          <w:tcPr>
            <w:tcW w:w="4508" w:type="dxa"/>
          </w:tcPr>
          <w:p w14:paraId="6BF7BD8C" w14:textId="77777777" w:rsidR="00722022" w:rsidRPr="00722022" w:rsidRDefault="00722022" w:rsidP="00722022">
            <w:pPr>
              <w:spacing w:after="160" w:line="278" w:lineRule="auto"/>
              <w:rPr>
                <w:b/>
                <w:bCs/>
              </w:rPr>
            </w:pPr>
            <w:r w:rsidRPr="00722022">
              <w:rPr>
                <w:b/>
                <w:bCs/>
              </w:rPr>
              <w:t>Area</w:t>
            </w:r>
          </w:p>
        </w:tc>
        <w:tc>
          <w:tcPr>
            <w:tcW w:w="4508" w:type="dxa"/>
          </w:tcPr>
          <w:p w14:paraId="1A2F8D10" w14:textId="77777777" w:rsidR="00722022" w:rsidRPr="00722022" w:rsidRDefault="00722022" w:rsidP="00722022">
            <w:pPr>
              <w:spacing w:after="160" w:line="278" w:lineRule="auto"/>
              <w:rPr>
                <w:b/>
                <w:bCs/>
              </w:rPr>
            </w:pPr>
            <w:r w:rsidRPr="00722022">
              <w:rPr>
                <w:b/>
                <w:bCs/>
              </w:rPr>
              <w:t>Description</w:t>
            </w:r>
          </w:p>
        </w:tc>
      </w:tr>
      <w:tr w:rsidR="00722022" w:rsidRPr="00722022" w14:paraId="4359697B" w14:textId="77777777" w:rsidTr="00F4396B">
        <w:tc>
          <w:tcPr>
            <w:tcW w:w="4508" w:type="dxa"/>
          </w:tcPr>
          <w:p w14:paraId="0ADB3102" w14:textId="77777777" w:rsidR="00722022" w:rsidRPr="00722022" w:rsidRDefault="00722022" w:rsidP="00722022">
            <w:pPr>
              <w:spacing w:after="160" w:line="278" w:lineRule="auto"/>
            </w:pPr>
            <w:r w:rsidRPr="00722022">
              <w:t>Safe Choices</w:t>
            </w:r>
          </w:p>
        </w:tc>
        <w:tc>
          <w:tcPr>
            <w:tcW w:w="4508" w:type="dxa"/>
          </w:tcPr>
          <w:p w14:paraId="15F3C1AB" w14:textId="77777777" w:rsidR="00722022" w:rsidRPr="00722022" w:rsidRDefault="00722022" w:rsidP="00722022">
            <w:pPr>
              <w:spacing w:after="160" w:line="278" w:lineRule="auto"/>
            </w:pPr>
            <w:r w:rsidRPr="00722022">
              <w:t>Keeping self and others safe and making positive decisions</w:t>
            </w:r>
          </w:p>
        </w:tc>
      </w:tr>
      <w:tr w:rsidR="00722022" w:rsidRPr="00722022" w14:paraId="47AD3353" w14:textId="77777777" w:rsidTr="00F4396B">
        <w:tc>
          <w:tcPr>
            <w:tcW w:w="4508" w:type="dxa"/>
            <w:vAlign w:val="center"/>
          </w:tcPr>
          <w:p w14:paraId="58305B8A" w14:textId="77777777" w:rsidR="00722022" w:rsidRPr="00722022" w:rsidRDefault="00722022" w:rsidP="00722022">
            <w:pPr>
              <w:spacing w:after="160" w:line="278" w:lineRule="auto"/>
            </w:pPr>
            <w:r w:rsidRPr="00722022">
              <w:t>Connection &amp; Respect</w:t>
            </w:r>
          </w:p>
        </w:tc>
        <w:tc>
          <w:tcPr>
            <w:tcW w:w="4508" w:type="dxa"/>
            <w:vAlign w:val="center"/>
          </w:tcPr>
          <w:p w14:paraId="52349E64" w14:textId="77777777" w:rsidR="00722022" w:rsidRPr="00722022" w:rsidRDefault="00722022" w:rsidP="00722022">
            <w:pPr>
              <w:spacing w:after="160" w:line="278" w:lineRule="auto"/>
            </w:pPr>
            <w:r w:rsidRPr="00722022">
              <w:t>Demonstrating kindness, respect, and positive relationships</w:t>
            </w:r>
          </w:p>
        </w:tc>
      </w:tr>
      <w:tr w:rsidR="00722022" w:rsidRPr="00722022" w14:paraId="29D50884" w14:textId="77777777" w:rsidTr="00F4396B">
        <w:tc>
          <w:tcPr>
            <w:tcW w:w="4508" w:type="dxa"/>
            <w:vAlign w:val="center"/>
          </w:tcPr>
          <w:p w14:paraId="5A96DE8D" w14:textId="77777777" w:rsidR="00722022" w:rsidRPr="00722022" w:rsidRDefault="00722022" w:rsidP="00722022">
            <w:pPr>
              <w:spacing w:after="160" w:line="278" w:lineRule="auto"/>
            </w:pPr>
            <w:r w:rsidRPr="00722022">
              <w:t>On Time &amp; Ready</w:t>
            </w:r>
          </w:p>
        </w:tc>
        <w:tc>
          <w:tcPr>
            <w:tcW w:w="4508" w:type="dxa"/>
            <w:vAlign w:val="center"/>
          </w:tcPr>
          <w:p w14:paraId="68E4BA89" w14:textId="77777777" w:rsidR="00722022" w:rsidRPr="00722022" w:rsidRDefault="00722022" w:rsidP="00722022">
            <w:pPr>
              <w:spacing w:after="160" w:line="278" w:lineRule="auto"/>
            </w:pPr>
            <w:r w:rsidRPr="00722022">
              <w:t>Attending, being punctual, and prepared for learning</w:t>
            </w:r>
          </w:p>
        </w:tc>
      </w:tr>
      <w:tr w:rsidR="00722022" w:rsidRPr="00722022" w14:paraId="37674638" w14:textId="77777777" w:rsidTr="00F4396B">
        <w:tc>
          <w:tcPr>
            <w:tcW w:w="4508" w:type="dxa"/>
            <w:vAlign w:val="center"/>
          </w:tcPr>
          <w:p w14:paraId="6CB47542" w14:textId="77777777" w:rsidR="00722022" w:rsidRPr="00722022" w:rsidRDefault="00722022" w:rsidP="00722022">
            <w:pPr>
              <w:spacing w:after="160" w:line="278" w:lineRule="auto"/>
            </w:pPr>
            <w:r w:rsidRPr="00722022">
              <w:t>Resilience &amp; Effort</w:t>
            </w:r>
          </w:p>
        </w:tc>
        <w:tc>
          <w:tcPr>
            <w:tcW w:w="4508" w:type="dxa"/>
            <w:vAlign w:val="center"/>
          </w:tcPr>
          <w:p w14:paraId="620365DA" w14:textId="77777777" w:rsidR="00722022" w:rsidRPr="00722022" w:rsidRDefault="00722022" w:rsidP="00722022">
            <w:pPr>
              <w:spacing w:after="160" w:line="278" w:lineRule="auto"/>
            </w:pPr>
            <w:r w:rsidRPr="00722022">
              <w:t>Persevering and trying their best</w:t>
            </w:r>
          </w:p>
        </w:tc>
      </w:tr>
      <w:tr w:rsidR="00722022" w:rsidRPr="00722022" w14:paraId="4B36FD93" w14:textId="77777777" w:rsidTr="00F4396B">
        <w:tc>
          <w:tcPr>
            <w:tcW w:w="4508" w:type="dxa"/>
            <w:vAlign w:val="center"/>
          </w:tcPr>
          <w:p w14:paraId="0FFDAD03" w14:textId="77777777" w:rsidR="00722022" w:rsidRPr="00722022" w:rsidRDefault="00722022" w:rsidP="00722022">
            <w:pPr>
              <w:spacing w:after="160" w:line="278" w:lineRule="auto"/>
            </w:pPr>
            <w:r w:rsidRPr="00722022">
              <w:lastRenderedPageBreak/>
              <w:t>Engagement in Learning</w:t>
            </w:r>
          </w:p>
        </w:tc>
        <w:tc>
          <w:tcPr>
            <w:tcW w:w="4508" w:type="dxa"/>
            <w:vAlign w:val="center"/>
          </w:tcPr>
          <w:p w14:paraId="11E2F754" w14:textId="77777777" w:rsidR="00722022" w:rsidRPr="00722022" w:rsidRDefault="00722022" w:rsidP="00722022">
            <w:pPr>
              <w:spacing w:after="160" w:line="278" w:lineRule="auto"/>
            </w:pPr>
            <w:r w:rsidRPr="00722022">
              <w:t>Participating positively in learning activities</w:t>
            </w:r>
          </w:p>
        </w:tc>
      </w:tr>
    </w:tbl>
    <w:p w14:paraId="776A02AB" w14:textId="696E0C2C" w:rsidR="00722022" w:rsidRPr="00722022" w:rsidRDefault="00722022" w:rsidP="00722022"/>
    <w:p w14:paraId="3624EA6B" w14:textId="02CA3A81" w:rsidR="45D88ECB" w:rsidRDefault="45D88ECB" w:rsidP="45D88ECB">
      <w:pPr>
        <w:rPr>
          <w:b/>
          <w:bCs/>
        </w:rPr>
      </w:pPr>
    </w:p>
    <w:p w14:paraId="6213388B" w14:textId="1D73D8A4" w:rsidR="45D88ECB" w:rsidRDefault="45D88ECB" w:rsidP="45D88ECB">
      <w:pPr>
        <w:rPr>
          <w:b/>
          <w:bCs/>
        </w:rPr>
      </w:pPr>
    </w:p>
    <w:p w14:paraId="74F35A05" w14:textId="62D39B77" w:rsidR="45D88ECB" w:rsidRDefault="45D88ECB" w:rsidP="45D88ECB">
      <w:pPr>
        <w:rPr>
          <w:b/>
          <w:bCs/>
        </w:rPr>
      </w:pPr>
    </w:p>
    <w:p w14:paraId="0DD2ABB7" w14:textId="7065150C" w:rsidR="45D88ECB" w:rsidRDefault="45D88ECB" w:rsidP="45D88ECB">
      <w:pPr>
        <w:rPr>
          <w:b/>
          <w:bCs/>
        </w:rPr>
      </w:pPr>
    </w:p>
    <w:p w14:paraId="0963D760" w14:textId="214EB3E9" w:rsidR="45D88ECB" w:rsidRDefault="45D88ECB" w:rsidP="45D88ECB">
      <w:pPr>
        <w:rPr>
          <w:b/>
          <w:bCs/>
        </w:rPr>
      </w:pPr>
    </w:p>
    <w:p w14:paraId="5C75189E" w14:textId="4280B209" w:rsidR="45D88ECB" w:rsidRDefault="45D88ECB" w:rsidP="45D88ECB">
      <w:pPr>
        <w:rPr>
          <w:b/>
          <w:bCs/>
        </w:rPr>
      </w:pPr>
    </w:p>
    <w:p w14:paraId="5EA4AB66" w14:textId="4A86E964" w:rsidR="45D88ECB" w:rsidRDefault="45D88ECB" w:rsidP="45D88ECB">
      <w:pPr>
        <w:rPr>
          <w:b/>
          <w:bCs/>
        </w:rPr>
      </w:pPr>
    </w:p>
    <w:p w14:paraId="4A7DF040" w14:textId="67BDDEFA" w:rsidR="45D88ECB" w:rsidRDefault="45D88ECB" w:rsidP="45D88ECB">
      <w:pPr>
        <w:rPr>
          <w:b/>
          <w:bCs/>
        </w:rPr>
      </w:pPr>
    </w:p>
    <w:p w14:paraId="13275602" w14:textId="3DA1E20F" w:rsidR="45D88ECB" w:rsidRDefault="45D88ECB" w:rsidP="45D88ECB">
      <w:pPr>
        <w:rPr>
          <w:b/>
          <w:bCs/>
        </w:rPr>
      </w:pPr>
    </w:p>
    <w:p w14:paraId="05791559" w14:textId="20000763" w:rsidR="45D88ECB" w:rsidRDefault="45D88ECB" w:rsidP="45D88ECB">
      <w:pPr>
        <w:rPr>
          <w:b/>
          <w:bCs/>
        </w:rPr>
      </w:pPr>
    </w:p>
    <w:p w14:paraId="70F0D6EA" w14:textId="47A788ED" w:rsidR="45D88ECB" w:rsidRDefault="45D88ECB" w:rsidP="45D88ECB">
      <w:pPr>
        <w:rPr>
          <w:b/>
          <w:bCs/>
        </w:rPr>
      </w:pPr>
    </w:p>
    <w:p w14:paraId="2CA8BDB4" w14:textId="6D0630B2" w:rsidR="45D88ECB" w:rsidRDefault="45D88ECB" w:rsidP="45D88ECB">
      <w:pPr>
        <w:rPr>
          <w:b/>
          <w:bCs/>
        </w:rPr>
      </w:pPr>
    </w:p>
    <w:p w14:paraId="13821FC8" w14:textId="6A506A93" w:rsidR="45D88ECB" w:rsidRDefault="45D88ECB" w:rsidP="45D88ECB">
      <w:pPr>
        <w:rPr>
          <w:b/>
          <w:bCs/>
        </w:rPr>
      </w:pPr>
    </w:p>
    <w:p w14:paraId="67000BC4" w14:textId="733B9DDE" w:rsidR="45D88ECB" w:rsidRDefault="45D88ECB" w:rsidP="45D88ECB">
      <w:pPr>
        <w:rPr>
          <w:b/>
          <w:bCs/>
        </w:rPr>
      </w:pPr>
    </w:p>
    <w:p w14:paraId="5965058B" w14:textId="57A7FCE1" w:rsidR="45D88ECB" w:rsidRDefault="45D88ECB" w:rsidP="45D88ECB">
      <w:pPr>
        <w:rPr>
          <w:b/>
          <w:bCs/>
        </w:rPr>
      </w:pPr>
    </w:p>
    <w:p w14:paraId="27A70832" w14:textId="28F13972" w:rsidR="45D88ECB" w:rsidRDefault="45D88ECB" w:rsidP="45D88ECB">
      <w:pPr>
        <w:rPr>
          <w:b/>
          <w:bCs/>
        </w:rPr>
      </w:pPr>
    </w:p>
    <w:p w14:paraId="54CA2D94" w14:textId="456F1BC1" w:rsidR="45D88ECB" w:rsidRDefault="45D88ECB" w:rsidP="45D88ECB">
      <w:pPr>
        <w:rPr>
          <w:b/>
          <w:bCs/>
        </w:rPr>
      </w:pPr>
    </w:p>
    <w:p w14:paraId="38F55335" w14:textId="77777777" w:rsidR="00722022" w:rsidRPr="00722022" w:rsidRDefault="00722022" w:rsidP="00722022">
      <w:pPr>
        <w:rPr>
          <w:b/>
          <w:bCs/>
        </w:rPr>
      </w:pPr>
      <w:r w:rsidRPr="00722022">
        <w:rPr>
          <w:b/>
          <w:bCs/>
        </w:rPr>
        <w:t>Appendix 2 – Restorative Questions</w:t>
      </w:r>
    </w:p>
    <w:p w14:paraId="48F3736E" w14:textId="77777777" w:rsidR="00722022" w:rsidRPr="00722022" w:rsidRDefault="00722022" w:rsidP="00722022">
      <w:pPr>
        <w:rPr>
          <w:b/>
          <w:bCs/>
        </w:rPr>
      </w:pPr>
      <w:r w:rsidRPr="00722022">
        <w:rPr>
          <w:b/>
          <w:bCs/>
        </w:rPr>
        <w:t>For the pupil</w:t>
      </w:r>
    </w:p>
    <w:p w14:paraId="3EA013F5" w14:textId="77777777" w:rsidR="00722022" w:rsidRPr="00722022" w:rsidRDefault="00722022" w:rsidP="00722022">
      <w:pPr>
        <w:numPr>
          <w:ilvl w:val="0"/>
          <w:numId w:val="19"/>
        </w:numPr>
      </w:pPr>
      <w:r w:rsidRPr="00722022">
        <w:t xml:space="preserve">What happened? </w:t>
      </w:r>
    </w:p>
    <w:p w14:paraId="1E2A8568" w14:textId="77777777" w:rsidR="00722022" w:rsidRPr="00722022" w:rsidRDefault="00722022" w:rsidP="00722022">
      <w:pPr>
        <w:numPr>
          <w:ilvl w:val="0"/>
          <w:numId w:val="19"/>
        </w:numPr>
      </w:pPr>
      <w:r w:rsidRPr="00722022">
        <w:t xml:space="preserve">What were you thinking at the time? </w:t>
      </w:r>
    </w:p>
    <w:p w14:paraId="604CB3BB" w14:textId="77777777" w:rsidR="00722022" w:rsidRPr="00722022" w:rsidRDefault="00722022" w:rsidP="00722022">
      <w:pPr>
        <w:numPr>
          <w:ilvl w:val="0"/>
          <w:numId w:val="19"/>
        </w:numPr>
      </w:pPr>
      <w:r w:rsidRPr="00722022">
        <w:t xml:space="preserve">How were you feeling? </w:t>
      </w:r>
    </w:p>
    <w:p w14:paraId="7997FBAD" w14:textId="77777777" w:rsidR="00722022" w:rsidRPr="00722022" w:rsidRDefault="00722022" w:rsidP="00722022">
      <w:pPr>
        <w:numPr>
          <w:ilvl w:val="0"/>
          <w:numId w:val="19"/>
        </w:numPr>
      </w:pPr>
      <w:r w:rsidRPr="00722022">
        <w:t xml:space="preserve">Who has been affected? </w:t>
      </w:r>
    </w:p>
    <w:p w14:paraId="569F0785" w14:textId="77777777" w:rsidR="00722022" w:rsidRPr="00722022" w:rsidRDefault="00722022" w:rsidP="00722022">
      <w:pPr>
        <w:numPr>
          <w:ilvl w:val="0"/>
          <w:numId w:val="19"/>
        </w:numPr>
      </w:pPr>
      <w:r w:rsidRPr="00722022">
        <w:t xml:space="preserve">What could you do differently next time? </w:t>
      </w:r>
    </w:p>
    <w:p w14:paraId="2DF053E8" w14:textId="77777777" w:rsidR="00722022" w:rsidRPr="00722022" w:rsidRDefault="00722022" w:rsidP="00722022">
      <w:pPr>
        <w:numPr>
          <w:ilvl w:val="0"/>
          <w:numId w:val="19"/>
        </w:numPr>
      </w:pPr>
      <w:r w:rsidRPr="00722022">
        <w:t xml:space="preserve">What needs to happen to put things right? </w:t>
      </w:r>
    </w:p>
    <w:p w14:paraId="77CFB5E8" w14:textId="77777777" w:rsidR="00722022" w:rsidRPr="00722022" w:rsidRDefault="00722022" w:rsidP="00722022">
      <w:pPr>
        <w:rPr>
          <w:b/>
          <w:bCs/>
        </w:rPr>
      </w:pPr>
      <w:r w:rsidRPr="00722022">
        <w:rPr>
          <w:b/>
          <w:bCs/>
        </w:rPr>
        <w:lastRenderedPageBreak/>
        <w:t>For those affected</w:t>
      </w:r>
    </w:p>
    <w:p w14:paraId="7682822F" w14:textId="77777777" w:rsidR="00722022" w:rsidRPr="00722022" w:rsidRDefault="00722022" w:rsidP="00722022">
      <w:pPr>
        <w:numPr>
          <w:ilvl w:val="0"/>
          <w:numId w:val="20"/>
        </w:numPr>
      </w:pPr>
      <w:r w:rsidRPr="00722022">
        <w:t xml:space="preserve">What happened from your perspective? </w:t>
      </w:r>
    </w:p>
    <w:p w14:paraId="07C93D7D" w14:textId="77777777" w:rsidR="00722022" w:rsidRPr="00722022" w:rsidRDefault="00722022" w:rsidP="00722022">
      <w:pPr>
        <w:numPr>
          <w:ilvl w:val="0"/>
          <w:numId w:val="20"/>
        </w:numPr>
      </w:pPr>
      <w:r w:rsidRPr="00722022">
        <w:t xml:space="preserve">How did this affect you? </w:t>
      </w:r>
    </w:p>
    <w:p w14:paraId="4E4893FD" w14:textId="77777777" w:rsidR="00722022" w:rsidRPr="00722022" w:rsidRDefault="00722022" w:rsidP="00722022">
      <w:pPr>
        <w:numPr>
          <w:ilvl w:val="0"/>
          <w:numId w:val="20"/>
        </w:numPr>
      </w:pPr>
      <w:r w:rsidRPr="00722022">
        <w:t xml:space="preserve">What do you need moving forward? </w:t>
      </w:r>
    </w:p>
    <w:p w14:paraId="516237DC" w14:textId="77777777" w:rsidR="00722022" w:rsidRPr="00722022" w:rsidRDefault="00722022" w:rsidP="00722022">
      <w:pPr>
        <w:numPr>
          <w:ilvl w:val="0"/>
          <w:numId w:val="20"/>
        </w:numPr>
      </w:pPr>
      <w:r w:rsidRPr="00722022">
        <w:t xml:space="preserve">What would help repair the situation? </w:t>
      </w:r>
    </w:p>
    <w:p w14:paraId="3CDA407E" w14:textId="0A3CD3FB" w:rsidR="00722022" w:rsidRPr="00722022" w:rsidRDefault="00722022" w:rsidP="00722022"/>
    <w:p w14:paraId="126D34B0" w14:textId="05E9F514" w:rsidR="45D88ECB" w:rsidRDefault="45D88ECB" w:rsidP="45D88ECB">
      <w:pPr>
        <w:rPr>
          <w:b/>
          <w:bCs/>
        </w:rPr>
      </w:pPr>
    </w:p>
    <w:p w14:paraId="6545AED6" w14:textId="006F0C7B" w:rsidR="45D88ECB" w:rsidRDefault="45D88ECB" w:rsidP="45D88ECB">
      <w:pPr>
        <w:rPr>
          <w:b/>
          <w:bCs/>
        </w:rPr>
      </w:pPr>
    </w:p>
    <w:p w14:paraId="66074881" w14:textId="1417D486" w:rsidR="45D88ECB" w:rsidRDefault="45D88ECB" w:rsidP="45D88ECB">
      <w:pPr>
        <w:rPr>
          <w:b/>
          <w:bCs/>
        </w:rPr>
      </w:pPr>
    </w:p>
    <w:p w14:paraId="027511B3" w14:textId="6190A9A6" w:rsidR="45D88ECB" w:rsidRDefault="45D88ECB" w:rsidP="45D88ECB">
      <w:pPr>
        <w:rPr>
          <w:b/>
          <w:bCs/>
        </w:rPr>
      </w:pPr>
    </w:p>
    <w:p w14:paraId="594A0BC3" w14:textId="288F5FCB" w:rsidR="45D88ECB" w:rsidRDefault="45D88ECB" w:rsidP="45D88ECB">
      <w:pPr>
        <w:rPr>
          <w:b/>
          <w:bCs/>
        </w:rPr>
      </w:pPr>
    </w:p>
    <w:p w14:paraId="66736547" w14:textId="78864FF9" w:rsidR="45D88ECB" w:rsidRDefault="45D88ECB" w:rsidP="45D88ECB">
      <w:pPr>
        <w:rPr>
          <w:b/>
          <w:bCs/>
        </w:rPr>
      </w:pPr>
    </w:p>
    <w:p w14:paraId="2DB75F1A" w14:textId="34DC3F36" w:rsidR="45D88ECB" w:rsidRDefault="45D88ECB" w:rsidP="45D88ECB">
      <w:pPr>
        <w:rPr>
          <w:b/>
          <w:bCs/>
        </w:rPr>
      </w:pPr>
    </w:p>
    <w:p w14:paraId="15CE92E1" w14:textId="35DCFB64" w:rsidR="45D88ECB" w:rsidRDefault="45D88ECB" w:rsidP="45D88ECB">
      <w:pPr>
        <w:rPr>
          <w:b/>
          <w:bCs/>
        </w:rPr>
      </w:pPr>
    </w:p>
    <w:p w14:paraId="1C7B077C" w14:textId="57DF7265" w:rsidR="45D88ECB" w:rsidRDefault="45D88ECB" w:rsidP="45D88ECB">
      <w:pPr>
        <w:rPr>
          <w:b/>
          <w:bCs/>
        </w:rPr>
      </w:pPr>
    </w:p>
    <w:p w14:paraId="0623A80D" w14:textId="77AEFA75" w:rsidR="45D88ECB" w:rsidRDefault="45D88ECB" w:rsidP="45D88ECB">
      <w:pPr>
        <w:rPr>
          <w:b/>
          <w:bCs/>
        </w:rPr>
      </w:pPr>
    </w:p>
    <w:p w14:paraId="3605D869" w14:textId="440EB8BE" w:rsidR="45D88ECB" w:rsidRDefault="45D88ECB" w:rsidP="45D88ECB">
      <w:pPr>
        <w:rPr>
          <w:b/>
          <w:bCs/>
        </w:rPr>
      </w:pPr>
    </w:p>
    <w:p w14:paraId="48A0C4F3" w14:textId="559823E9" w:rsidR="45D88ECB" w:rsidRDefault="45D88ECB" w:rsidP="45D88ECB">
      <w:pPr>
        <w:rPr>
          <w:b/>
          <w:bCs/>
        </w:rPr>
      </w:pPr>
    </w:p>
    <w:p w14:paraId="6D155905" w14:textId="1EC31E54" w:rsidR="45D88ECB" w:rsidRDefault="45D88ECB" w:rsidP="45D88ECB">
      <w:pPr>
        <w:rPr>
          <w:b/>
          <w:bCs/>
        </w:rPr>
      </w:pPr>
    </w:p>
    <w:p w14:paraId="3C6921FB" w14:textId="7EB0C224" w:rsidR="45D88ECB" w:rsidRDefault="45D88ECB" w:rsidP="45D88ECB">
      <w:pPr>
        <w:rPr>
          <w:b/>
          <w:bCs/>
        </w:rPr>
      </w:pPr>
    </w:p>
    <w:p w14:paraId="1BE8E4D6" w14:textId="77777777" w:rsidR="00722022" w:rsidRPr="00722022" w:rsidRDefault="00722022" w:rsidP="00722022">
      <w:pPr>
        <w:rPr>
          <w:b/>
          <w:bCs/>
        </w:rPr>
      </w:pPr>
      <w:r w:rsidRPr="00722022">
        <w:rPr>
          <w:b/>
          <w:bCs/>
        </w:rPr>
        <w:t>Appendix 3 – Graduated Response Model</w:t>
      </w:r>
    </w:p>
    <w:p w14:paraId="509FAF05" w14:textId="5A9CEB38" w:rsidR="00722022" w:rsidRPr="00722022" w:rsidRDefault="00722022" w:rsidP="00722022"/>
    <w:tbl>
      <w:tblPr>
        <w:tblW w:w="5042" w:type="dxa"/>
        <w:tblCellSpacing w:w="15" w:type="dxa"/>
        <w:tblCellMar>
          <w:top w:w="15" w:type="dxa"/>
          <w:left w:w="15" w:type="dxa"/>
          <w:bottom w:w="15" w:type="dxa"/>
          <w:right w:w="15" w:type="dxa"/>
        </w:tblCellMar>
        <w:tblLook w:val="04A0" w:firstRow="1" w:lastRow="0" w:firstColumn="1" w:lastColumn="0" w:noHBand="0" w:noVBand="1"/>
      </w:tblPr>
      <w:tblGrid>
        <w:gridCol w:w="1156"/>
        <w:gridCol w:w="3886"/>
      </w:tblGrid>
      <w:tr w:rsidR="00722022" w:rsidRPr="00722022" w14:paraId="41E624B3" w14:textId="77777777" w:rsidTr="45D88ECB">
        <w:trPr>
          <w:tblHeader/>
          <w:tblCellSpacing w:w="15" w:type="dxa"/>
        </w:trPr>
        <w:tc>
          <w:tcPr>
            <w:tcW w:w="1125" w:type="dxa"/>
            <w:vAlign w:val="center"/>
            <w:hideMark/>
          </w:tcPr>
          <w:p w14:paraId="190A4562" w14:textId="77777777" w:rsidR="00722022" w:rsidRPr="00722022" w:rsidRDefault="00722022" w:rsidP="00722022">
            <w:pPr>
              <w:rPr>
                <w:b/>
                <w:bCs/>
              </w:rPr>
            </w:pPr>
            <w:r w:rsidRPr="00722022">
              <w:rPr>
                <w:b/>
                <w:bCs/>
              </w:rPr>
              <w:t>Stage</w:t>
            </w:r>
          </w:p>
        </w:tc>
        <w:tc>
          <w:tcPr>
            <w:tcW w:w="3917" w:type="dxa"/>
            <w:vAlign w:val="center"/>
            <w:hideMark/>
          </w:tcPr>
          <w:p w14:paraId="3A149007" w14:textId="77777777" w:rsidR="00722022" w:rsidRPr="00722022" w:rsidRDefault="00722022" w:rsidP="00722022">
            <w:pPr>
              <w:rPr>
                <w:b/>
                <w:bCs/>
              </w:rPr>
            </w:pPr>
            <w:r w:rsidRPr="00722022">
              <w:rPr>
                <w:b/>
                <w:bCs/>
              </w:rPr>
              <w:t>Response</w:t>
            </w:r>
          </w:p>
        </w:tc>
      </w:tr>
      <w:tr w:rsidR="00722022" w:rsidRPr="00722022" w14:paraId="5A94EBA9" w14:textId="77777777" w:rsidTr="45D88ECB">
        <w:trPr>
          <w:tblCellSpacing w:w="15" w:type="dxa"/>
        </w:trPr>
        <w:tc>
          <w:tcPr>
            <w:tcW w:w="1125" w:type="dxa"/>
            <w:vAlign w:val="center"/>
            <w:hideMark/>
          </w:tcPr>
          <w:p w14:paraId="351ABDCC" w14:textId="77777777" w:rsidR="00722022" w:rsidRPr="00722022" w:rsidRDefault="00722022" w:rsidP="00722022">
            <w:r w:rsidRPr="00722022">
              <w:t>1</w:t>
            </w:r>
          </w:p>
        </w:tc>
        <w:tc>
          <w:tcPr>
            <w:tcW w:w="3917" w:type="dxa"/>
            <w:vAlign w:val="center"/>
            <w:hideMark/>
          </w:tcPr>
          <w:p w14:paraId="5DEFFB9F" w14:textId="77777777" w:rsidR="00722022" w:rsidRPr="00722022" w:rsidRDefault="00722022" w:rsidP="00722022">
            <w:r w:rsidRPr="00722022">
              <w:t>Reminder and redirection</w:t>
            </w:r>
          </w:p>
        </w:tc>
      </w:tr>
      <w:tr w:rsidR="00722022" w:rsidRPr="00722022" w14:paraId="0946D35E" w14:textId="77777777" w:rsidTr="45D88ECB">
        <w:trPr>
          <w:tblCellSpacing w:w="15" w:type="dxa"/>
        </w:trPr>
        <w:tc>
          <w:tcPr>
            <w:tcW w:w="1125" w:type="dxa"/>
            <w:vAlign w:val="center"/>
            <w:hideMark/>
          </w:tcPr>
          <w:p w14:paraId="1E2197A0" w14:textId="77777777" w:rsidR="00722022" w:rsidRPr="00722022" w:rsidRDefault="00722022" w:rsidP="00722022">
            <w:r w:rsidRPr="00722022">
              <w:t>2</w:t>
            </w:r>
          </w:p>
        </w:tc>
        <w:tc>
          <w:tcPr>
            <w:tcW w:w="3917" w:type="dxa"/>
            <w:vAlign w:val="center"/>
            <w:hideMark/>
          </w:tcPr>
          <w:p w14:paraId="09C297D1" w14:textId="77777777" w:rsidR="00722022" w:rsidRPr="00722022" w:rsidRDefault="00722022" w:rsidP="00722022">
            <w:r w:rsidRPr="00722022">
              <w:t>Regulation support</w:t>
            </w:r>
          </w:p>
        </w:tc>
      </w:tr>
      <w:tr w:rsidR="00722022" w:rsidRPr="00722022" w14:paraId="6EE69267" w14:textId="77777777" w:rsidTr="45D88ECB">
        <w:trPr>
          <w:tblCellSpacing w:w="15" w:type="dxa"/>
        </w:trPr>
        <w:tc>
          <w:tcPr>
            <w:tcW w:w="1125" w:type="dxa"/>
            <w:vAlign w:val="center"/>
            <w:hideMark/>
          </w:tcPr>
          <w:p w14:paraId="7D277797" w14:textId="77777777" w:rsidR="00722022" w:rsidRPr="00722022" w:rsidRDefault="00722022" w:rsidP="00722022">
            <w:r w:rsidRPr="00722022">
              <w:t>3</w:t>
            </w:r>
          </w:p>
        </w:tc>
        <w:tc>
          <w:tcPr>
            <w:tcW w:w="3917" w:type="dxa"/>
            <w:vAlign w:val="center"/>
            <w:hideMark/>
          </w:tcPr>
          <w:p w14:paraId="6E23CFC4" w14:textId="77777777" w:rsidR="00722022" w:rsidRPr="00722022" w:rsidRDefault="00722022" w:rsidP="00722022">
            <w:r w:rsidRPr="00722022">
              <w:t>Restorative discussion</w:t>
            </w:r>
          </w:p>
        </w:tc>
      </w:tr>
      <w:tr w:rsidR="00722022" w:rsidRPr="00722022" w14:paraId="1D10A165" w14:textId="77777777" w:rsidTr="45D88ECB">
        <w:trPr>
          <w:tblCellSpacing w:w="15" w:type="dxa"/>
        </w:trPr>
        <w:tc>
          <w:tcPr>
            <w:tcW w:w="1125" w:type="dxa"/>
            <w:vAlign w:val="center"/>
            <w:hideMark/>
          </w:tcPr>
          <w:p w14:paraId="1E8B7188" w14:textId="77777777" w:rsidR="00722022" w:rsidRPr="00722022" w:rsidRDefault="00722022" w:rsidP="00722022">
            <w:r w:rsidRPr="00722022">
              <w:t>4</w:t>
            </w:r>
          </w:p>
        </w:tc>
        <w:tc>
          <w:tcPr>
            <w:tcW w:w="3917" w:type="dxa"/>
            <w:vAlign w:val="center"/>
            <w:hideMark/>
          </w:tcPr>
          <w:p w14:paraId="668F2879" w14:textId="77777777" w:rsidR="00722022" w:rsidRPr="00722022" w:rsidRDefault="00722022" w:rsidP="00722022">
            <w:r w:rsidRPr="00722022">
              <w:t>Additional support and review</w:t>
            </w:r>
          </w:p>
        </w:tc>
      </w:tr>
      <w:tr w:rsidR="00722022" w:rsidRPr="00722022" w14:paraId="165AEEAE" w14:textId="77777777" w:rsidTr="45D88ECB">
        <w:trPr>
          <w:tblCellSpacing w:w="15" w:type="dxa"/>
        </w:trPr>
        <w:tc>
          <w:tcPr>
            <w:tcW w:w="1125" w:type="dxa"/>
            <w:vAlign w:val="center"/>
            <w:hideMark/>
          </w:tcPr>
          <w:p w14:paraId="220C67B3" w14:textId="77777777" w:rsidR="00722022" w:rsidRPr="00722022" w:rsidRDefault="00722022" w:rsidP="00722022">
            <w:r w:rsidRPr="00722022">
              <w:lastRenderedPageBreak/>
              <w:t>5</w:t>
            </w:r>
          </w:p>
        </w:tc>
        <w:tc>
          <w:tcPr>
            <w:tcW w:w="3917" w:type="dxa"/>
            <w:vAlign w:val="center"/>
            <w:hideMark/>
          </w:tcPr>
          <w:p w14:paraId="50F306DB" w14:textId="77777777" w:rsidR="00722022" w:rsidRPr="00722022" w:rsidRDefault="00722022" w:rsidP="00722022">
            <w:r w:rsidRPr="00722022">
              <w:t>Safeguarding / Senior Leader involvement</w:t>
            </w:r>
          </w:p>
        </w:tc>
      </w:tr>
    </w:tbl>
    <w:p w14:paraId="7CE104E8" w14:textId="50F8B589" w:rsidR="00722022" w:rsidRPr="00722022" w:rsidRDefault="00722022" w:rsidP="00722022"/>
    <w:p w14:paraId="29FD3A29" w14:textId="5C368F74" w:rsidR="45D88ECB" w:rsidRDefault="45D88ECB"/>
    <w:p w14:paraId="18A585AF" w14:textId="01282037" w:rsidR="45D88ECB" w:rsidRDefault="45D88ECB"/>
    <w:p w14:paraId="5784DE79" w14:textId="4E5A7846" w:rsidR="45D88ECB" w:rsidRDefault="45D88ECB"/>
    <w:p w14:paraId="52B35670" w14:textId="6E8F8738" w:rsidR="45D88ECB" w:rsidRDefault="45D88ECB"/>
    <w:p w14:paraId="2D80ADD7" w14:textId="036E9754" w:rsidR="45D88ECB" w:rsidRDefault="45D88ECB"/>
    <w:p w14:paraId="781A0F24" w14:textId="7F55CA0B" w:rsidR="45D88ECB" w:rsidRDefault="45D88ECB"/>
    <w:p w14:paraId="23BA85DA" w14:textId="71BCA5C3" w:rsidR="45D88ECB" w:rsidRDefault="45D88ECB"/>
    <w:p w14:paraId="3C9C3C76" w14:textId="1A7F2BF2" w:rsidR="45D88ECB" w:rsidRDefault="45D88ECB"/>
    <w:p w14:paraId="2E99EBBD" w14:textId="6879EB7F" w:rsidR="45D88ECB" w:rsidRDefault="45D88ECB"/>
    <w:p w14:paraId="5D6916AC" w14:textId="30530946" w:rsidR="45D88ECB" w:rsidRDefault="45D88ECB"/>
    <w:p w14:paraId="1CABD97B" w14:textId="2C28056F" w:rsidR="45D88ECB" w:rsidRDefault="45D88ECB"/>
    <w:p w14:paraId="7DF38A36" w14:textId="3F25B7A8" w:rsidR="45D88ECB" w:rsidRDefault="45D88ECB"/>
    <w:p w14:paraId="7FAF4E88" w14:textId="777F141A" w:rsidR="45D88ECB" w:rsidRDefault="45D88ECB"/>
    <w:p w14:paraId="2CC1E540" w14:textId="1071EC17" w:rsidR="45D88ECB" w:rsidRDefault="45D88ECB"/>
    <w:p w14:paraId="10F43933" w14:textId="1B9B88EA" w:rsidR="45D88ECB" w:rsidRDefault="45D88ECB"/>
    <w:p w14:paraId="2F00AFE1" w14:textId="66F1CDCA" w:rsidR="45D88ECB" w:rsidRDefault="45D88ECB"/>
    <w:p w14:paraId="0BFCD8C7" w14:textId="0478D6D1" w:rsidR="45D88ECB" w:rsidRDefault="45D88ECB"/>
    <w:p w14:paraId="26CFFE25" w14:textId="4CBC9690" w:rsidR="45D88ECB" w:rsidRDefault="45D88ECB"/>
    <w:p w14:paraId="5F86242D" w14:textId="77777777" w:rsidR="00722022" w:rsidRPr="00722022" w:rsidRDefault="00722022" w:rsidP="00722022">
      <w:pPr>
        <w:rPr>
          <w:b/>
          <w:bCs/>
        </w:rPr>
      </w:pPr>
      <w:r w:rsidRPr="00722022">
        <w:rPr>
          <w:b/>
          <w:bCs/>
        </w:rPr>
        <w:t>Appendix 4 – Linked Policies</w:t>
      </w:r>
    </w:p>
    <w:p w14:paraId="41E459DD" w14:textId="77777777" w:rsidR="00722022" w:rsidRPr="00722022" w:rsidRDefault="00722022" w:rsidP="00722022">
      <w:pPr>
        <w:rPr>
          <w:b/>
          <w:bCs/>
        </w:rPr>
      </w:pPr>
      <w:r w:rsidRPr="00722022">
        <w:rPr>
          <w:b/>
          <w:bCs/>
        </w:rPr>
        <w:t>This policy should be read alongside:</w:t>
      </w:r>
    </w:p>
    <w:p w14:paraId="70584F12" w14:textId="77777777" w:rsidR="00722022" w:rsidRPr="00722022" w:rsidRDefault="00722022" w:rsidP="00722022">
      <w:pPr>
        <w:numPr>
          <w:ilvl w:val="0"/>
          <w:numId w:val="21"/>
        </w:numPr>
      </w:pPr>
      <w:r w:rsidRPr="00722022">
        <w:t xml:space="preserve">Safeguarding and Child Protection Policy </w:t>
      </w:r>
    </w:p>
    <w:p w14:paraId="06DE52F0" w14:textId="77777777" w:rsidR="00722022" w:rsidRPr="00722022" w:rsidRDefault="00722022" w:rsidP="00722022">
      <w:pPr>
        <w:numPr>
          <w:ilvl w:val="0"/>
          <w:numId w:val="21"/>
        </w:numPr>
      </w:pPr>
      <w:r w:rsidRPr="00722022">
        <w:t xml:space="preserve">Anti-Bullying Policy </w:t>
      </w:r>
    </w:p>
    <w:p w14:paraId="1A207C29" w14:textId="77777777" w:rsidR="00722022" w:rsidRPr="00722022" w:rsidRDefault="00722022" w:rsidP="00722022">
      <w:pPr>
        <w:numPr>
          <w:ilvl w:val="0"/>
          <w:numId w:val="21"/>
        </w:numPr>
      </w:pPr>
      <w:r w:rsidRPr="00722022">
        <w:t xml:space="preserve">Additional Learning Needs (ALN) Policy </w:t>
      </w:r>
    </w:p>
    <w:p w14:paraId="6B47E27F" w14:textId="77777777" w:rsidR="00722022" w:rsidRPr="00722022" w:rsidRDefault="00722022" w:rsidP="00722022">
      <w:pPr>
        <w:numPr>
          <w:ilvl w:val="0"/>
          <w:numId w:val="21"/>
        </w:numPr>
      </w:pPr>
      <w:r w:rsidRPr="00722022">
        <w:t xml:space="preserve">ICT and Online Safety Policy </w:t>
      </w:r>
    </w:p>
    <w:p w14:paraId="3FC9056B" w14:textId="77777777" w:rsidR="00722022" w:rsidRPr="00722022" w:rsidRDefault="00722022" w:rsidP="00722022">
      <w:pPr>
        <w:numPr>
          <w:ilvl w:val="0"/>
          <w:numId w:val="21"/>
        </w:numPr>
      </w:pPr>
      <w:r w:rsidRPr="00722022">
        <w:lastRenderedPageBreak/>
        <w:t xml:space="preserve">Attendance Policy </w:t>
      </w:r>
    </w:p>
    <w:p w14:paraId="1DE1A746" w14:textId="77777777" w:rsidR="00722022" w:rsidRPr="00722022" w:rsidRDefault="00722022" w:rsidP="00722022">
      <w:pPr>
        <w:numPr>
          <w:ilvl w:val="0"/>
          <w:numId w:val="21"/>
        </w:numPr>
      </w:pPr>
      <w:r w:rsidRPr="00722022">
        <w:t xml:space="preserve">Positive Handling and Restrictive Physical Intervention Policy </w:t>
      </w:r>
    </w:p>
    <w:p w14:paraId="74DAF441" w14:textId="77777777" w:rsidR="00722022" w:rsidRDefault="00722022" w:rsidP="00722022">
      <w:pPr>
        <w:numPr>
          <w:ilvl w:val="0"/>
          <w:numId w:val="21"/>
        </w:numPr>
      </w:pPr>
      <w:r w:rsidRPr="00722022">
        <w:t xml:space="preserve">Equality and Diversity Policy </w:t>
      </w:r>
    </w:p>
    <w:p w14:paraId="79C022AE" w14:textId="13655B11" w:rsidR="00722022" w:rsidRDefault="00722022" w:rsidP="00722022">
      <w:pPr>
        <w:numPr>
          <w:ilvl w:val="0"/>
          <w:numId w:val="21"/>
        </w:numPr>
      </w:pPr>
      <w:r>
        <w:t>Complaints Policy</w:t>
      </w:r>
    </w:p>
    <w:p w14:paraId="270C6B7F" w14:textId="71A70266" w:rsidR="00722022" w:rsidRPr="00722022" w:rsidRDefault="00722022" w:rsidP="00722022">
      <w:pPr>
        <w:numPr>
          <w:ilvl w:val="0"/>
          <w:numId w:val="21"/>
        </w:numPr>
      </w:pPr>
      <w:r>
        <w:t>Staff code of conduct</w:t>
      </w:r>
    </w:p>
    <w:p w14:paraId="2A11C02E" w14:textId="74C5CC42" w:rsidR="45D88ECB" w:rsidRDefault="45D88ECB" w:rsidP="45D88ECB">
      <w:pPr>
        <w:rPr>
          <w:b/>
          <w:bCs/>
        </w:rPr>
      </w:pPr>
    </w:p>
    <w:p w14:paraId="217EAE8E" w14:textId="362CE474" w:rsidR="45D88ECB" w:rsidRDefault="45D88ECB" w:rsidP="45D88ECB">
      <w:pPr>
        <w:rPr>
          <w:b/>
          <w:bCs/>
        </w:rPr>
      </w:pPr>
    </w:p>
    <w:p w14:paraId="37B4C184" w14:textId="375083BC" w:rsidR="45D88ECB" w:rsidRDefault="45D88ECB" w:rsidP="45D88ECB">
      <w:pPr>
        <w:rPr>
          <w:b/>
          <w:bCs/>
        </w:rPr>
      </w:pPr>
    </w:p>
    <w:p w14:paraId="1EBA9B6F" w14:textId="5596C968" w:rsidR="45D88ECB" w:rsidRDefault="45D88ECB" w:rsidP="45D88ECB">
      <w:pPr>
        <w:rPr>
          <w:b/>
          <w:bCs/>
        </w:rPr>
      </w:pPr>
    </w:p>
    <w:p w14:paraId="1078FE02" w14:textId="3DD21B0D" w:rsidR="45D88ECB" w:rsidRDefault="45D88ECB" w:rsidP="45D88ECB">
      <w:pPr>
        <w:rPr>
          <w:b/>
          <w:bCs/>
        </w:rPr>
      </w:pPr>
    </w:p>
    <w:p w14:paraId="2D72622D" w14:textId="66547958" w:rsidR="45D88ECB" w:rsidRDefault="45D88ECB" w:rsidP="45D88ECB">
      <w:pPr>
        <w:rPr>
          <w:b/>
          <w:bCs/>
        </w:rPr>
      </w:pPr>
    </w:p>
    <w:p w14:paraId="74C1575C" w14:textId="7D11C425" w:rsidR="45D88ECB" w:rsidRDefault="45D88ECB" w:rsidP="45D88ECB">
      <w:pPr>
        <w:rPr>
          <w:b/>
          <w:bCs/>
        </w:rPr>
      </w:pPr>
    </w:p>
    <w:p w14:paraId="17214B49" w14:textId="44591C6C" w:rsidR="45D88ECB" w:rsidRDefault="45D88ECB" w:rsidP="45D88ECB">
      <w:pPr>
        <w:rPr>
          <w:b/>
          <w:bCs/>
        </w:rPr>
      </w:pPr>
    </w:p>
    <w:p w14:paraId="4B9897D4" w14:textId="359D670E" w:rsidR="45D88ECB" w:rsidRDefault="45D88ECB" w:rsidP="45D88ECB">
      <w:pPr>
        <w:rPr>
          <w:b/>
          <w:bCs/>
        </w:rPr>
      </w:pPr>
    </w:p>
    <w:p w14:paraId="79D4E074" w14:textId="4FDB1C80" w:rsidR="45D88ECB" w:rsidRDefault="45D88ECB" w:rsidP="45D88ECB">
      <w:pPr>
        <w:rPr>
          <w:b/>
          <w:bCs/>
        </w:rPr>
      </w:pPr>
    </w:p>
    <w:p w14:paraId="6D6B80B6" w14:textId="0CA7D852" w:rsidR="45D88ECB" w:rsidRDefault="45D88ECB" w:rsidP="45D88ECB">
      <w:pPr>
        <w:rPr>
          <w:b/>
          <w:bCs/>
        </w:rPr>
      </w:pPr>
    </w:p>
    <w:p w14:paraId="7CF96454" w14:textId="7104C79E" w:rsidR="45D88ECB" w:rsidRDefault="45D88ECB" w:rsidP="45D88ECB">
      <w:pPr>
        <w:rPr>
          <w:b/>
          <w:bCs/>
        </w:rPr>
      </w:pPr>
    </w:p>
    <w:p w14:paraId="00BC97D9" w14:textId="46EEB561" w:rsidR="45D88ECB" w:rsidRDefault="45D88ECB" w:rsidP="45D88ECB">
      <w:pPr>
        <w:rPr>
          <w:b/>
          <w:bCs/>
        </w:rPr>
      </w:pPr>
    </w:p>
    <w:p w14:paraId="32FD5C86" w14:textId="278BB319" w:rsidR="45D88ECB" w:rsidRDefault="45D88ECB" w:rsidP="45D88ECB">
      <w:pPr>
        <w:rPr>
          <w:b/>
          <w:bCs/>
        </w:rPr>
      </w:pPr>
    </w:p>
    <w:p w14:paraId="181CFDAE" w14:textId="03B1A584" w:rsidR="45D88ECB" w:rsidRDefault="45D88ECB" w:rsidP="45D88ECB">
      <w:pPr>
        <w:rPr>
          <w:b/>
          <w:bCs/>
        </w:rPr>
      </w:pPr>
    </w:p>
    <w:p w14:paraId="72621AA6" w14:textId="3879FE8E" w:rsidR="45D88ECB" w:rsidRDefault="45D88ECB" w:rsidP="45D88ECB">
      <w:pPr>
        <w:rPr>
          <w:b/>
          <w:bCs/>
        </w:rPr>
      </w:pPr>
    </w:p>
    <w:p w14:paraId="1AF71FA5" w14:textId="2388E01F" w:rsidR="45D88ECB" w:rsidRDefault="45D88ECB" w:rsidP="45D88ECB">
      <w:pPr>
        <w:rPr>
          <w:b/>
          <w:bCs/>
        </w:rPr>
      </w:pPr>
    </w:p>
    <w:p w14:paraId="1E051EF9" w14:textId="77777777" w:rsidR="00722022" w:rsidRPr="00722022" w:rsidRDefault="00722022" w:rsidP="00722022">
      <w:pPr>
        <w:rPr>
          <w:b/>
          <w:bCs/>
        </w:rPr>
      </w:pPr>
      <w:r w:rsidRPr="00722022">
        <w:rPr>
          <w:b/>
          <w:bCs/>
        </w:rPr>
        <w:t>Appendix 5 – Trauma-Informed Staff Practice Guidance</w:t>
      </w:r>
    </w:p>
    <w:p w14:paraId="458203DC" w14:textId="77777777" w:rsidR="00722022" w:rsidRPr="00722022" w:rsidRDefault="00722022" w:rsidP="00722022">
      <w:r w:rsidRPr="00722022">
        <w:t>At Mount School, staff recognise that challenging behaviour is often a response to unmet needs, stress, anxiety, trauma, or difficulties with emotional regulation.</w:t>
      </w:r>
    </w:p>
    <w:p w14:paraId="27DADAC0" w14:textId="77777777" w:rsidR="00722022" w:rsidRPr="00722022" w:rsidRDefault="00722022" w:rsidP="00722022">
      <w:r w:rsidRPr="00722022">
        <w:t>Staff should remember:</w:t>
      </w:r>
    </w:p>
    <w:p w14:paraId="1206CAB3" w14:textId="77777777" w:rsidR="00722022" w:rsidRPr="00722022" w:rsidRDefault="00722022" w:rsidP="00722022">
      <w:pPr>
        <w:rPr>
          <w:b/>
          <w:bCs/>
        </w:rPr>
      </w:pPr>
      <w:r w:rsidRPr="00722022">
        <w:rPr>
          <w:b/>
          <w:bCs/>
        </w:rPr>
        <w:t>Understanding Behaviour</w:t>
      </w:r>
    </w:p>
    <w:p w14:paraId="299AEB6D" w14:textId="77777777" w:rsidR="00722022" w:rsidRPr="00722022" w:rsidRDefault="00722022" w:rsidP="00722022">
      <w:pPr>
        <w:numPr>
          <w:ilvl w:val="0"/>
          <w:numId w:val="22"/>
        </w:numPr>
      </w:pPr>
      <w:r w:rsidRPr="00722022">
        <w:t>Behaviour is a form of communication.</w:t>
      </w:r>
    </w:p>
    <w:p w14:paraId="3746897E" w14:textId="77777777" w:rsidR="00722022" w:rsidRPr="00722022" w:rsidRDefault="00722022" w:rsidP="00722022">
      <w:pPr>
        <w:numPr>
          <w:ilvl w:val="0"/>
          <w:numId w:val="22"/>
        </w:numPr>
      </w:pPr>
      <w:r w:rsidRPr="00722022">
        <w:lastRenderedPageBreak/>
        <w:t>Challenging behaviour is often a sign that a pupil requires support.</w:t>
      </w:r>
    </w:p>
    <w:p w14:paraId="281578E6" w14:textId="77777777" w:rsidR="00722022" w:rsidRPr="00722022" w:rsidRDefault="00722022" w:rsidP="00722022">
      <w:pPr>
        <w:numPr>
          <w:ilvl w:val="0"/>
          <w:numId w:val="22"/>
        </w:numPr>
      </w:pPr>
      <w:r w:rsidRPr="00722022">
        <w:t>Pupils do well when they can.</w:t>
      </w:r>
    </w:p>
    <w:p w14:paraId="5ACBC607" w14:textId="77777777" w:rsidR="00722022" w:rsidRPr="00722022" w:rsidRDefault="00722022" w:rsidP="00722022">
      <w:pPr>
        <w:numPr>
          <w:ilvl w:val="0"/>
          <w:numId w:val="22"/>
        </w:numPr>
      </w:pPr>
      <w:r w:rsidRPr="00722022">
        <w:t>Emotional regulation must come before reasoning and problem-solving.</w:t>
      </w:r>
    </w:p>
    <w:p w14:paraId="5678D667" w14:textId="77777777" w:rsidR="00722022" w:rsidRPr="00722022" w:rsidRDefault="00722022" w:rsidP="00722022">
      <w:pPr>
        <w:numPr>
          <w:ilvl w:val="0"/>
          <w:numId w:val="22"/>
        </w:numPr>
      </w:pPr>
      <w:r w:rsidRPr="00722022">
        <w:t>Relationships are central to successful behaviour support.</w:t>
      </w:r>
    </w:p>
    <w:p w14:paraId="74C621C7" w14:textId="77777777" w:rsidR="00722022" w:rsidRPr="00722022" w:rsidRDefault="00722022" w:rsidP="00722022">
      <w:pPr>
        <w:rPr>
          <w:b/>
          <w:bCs/>
        </w:rPr>
      </w:pPr>
      <w:r w:rsidRPr="00722022">
        <w:rPr>
          <w:b/>
          <w:bCs/>
        </w:rPr>
        <w:t>Effective Responses</w:t>
      </w:r>
    </w:p>
    <w:p w14:paraId="700AD2DD" w14:textId="77777777" w:rsidR="00722022" w:rsidRPr="00722022" w:rsidRDefault="00722022" w:rsidP="00722022">
      <w:r w:rsidRPr="00722022">
        <w:t>Staff should:</w:t>
      </w:r>
    </w:p>
    <w:p w14:paraId="6A4866FD" w14:textId="77777777" w:rsidR="00722022" w:rsidRPr="00722022" w:rsidRDefault="00722022" w:rsidP="00722022">
      <w:pPr>
        <w:numPr>
          <w:ilvl w:val="0"/>
          <w:numId w:val="23"/>
        </w:numPr>
      </w:pPr>
      <w:r w:rsidRPr="00722022">
        <w:t>Remain calm and regulated.</w:t>
      </w:r>
    </w:p>
    <w:p w14:paraId="76A3D7BE" w14:textId="77777777" w:rsidR="00722022" w:rsidRPr="00722022" w:rsidRDefault="00722022" w:rsidP="00722022">
      <w:pPr>
        <w:numPr>
          <w:ilvl w:val="0"/>
          <w:numId w:val="23"/>
        </w:numPr>
      </w:pPr>
      <w:r w:rsidRPr="00722022">
        <w:t>Use a calm and respectful tone of voice.</w:t>
      </w:r>
    </w:p>
    <w:p w14:paraId="06987A14" w14:textId="77777777" w:rsidR="00722022" w:rsidRPr="00722022" w:rsidRDefault="00722022" w:rsidP="00722022">
      <w:pPr>
        <w:numPr>
          <w:ilvl w:val="0"/>
          <w:numId w:val="23"/>
        </w:numPr>
      </w:pPr>
      <w:r w:rsidRPr="00722022">
        <w:t>Address pupils by name.</w:t>
      </w:r>
    </w:p>
    <w:p w14:paraId="22901407" w14:textId="77777777" w:rsidR="00722022" w:rsidRPr="00722022" w:rsidRDefault="00722022" w:rsidP="00722022">
      <w:pPr>
        <w:numPr>
          <w:ilvl w:val="0"/>
          <w:numId w:val="23"/>
        </w:numPr>
      </w:pPr>
      <w:r w:rsidRPr="00722022">
        <w:t>Focus on the behaviour rather than the individual.</w:t>
      </w:r>
    </w:p>
    <w:p w14:paraId="0C5D2451" w14:textId="77777777" w:rsidR="00722022" w:rsidRPr="00722022" w:rsidRDefault="00722022" w:rsidP="00722022">
      <w:pPr>
        <w:numPr>
          <w:ilvl w:val="0"/>
          <w:numId w:val="23"/>
        </w:numPr>
      </w:pPr>
      <w:r w:rsidRPr="00722022">
        <w:t>Use clear, simple language.</w:t>
      </w:r>
    </w:p>
    <w:p w14:paraId="6C46EDBF" w14:textId="77777777" w:rsidR="00722022" w:rsidRPr="00722022" w:rsidRDefault="00722022" w:rsidP="00722022">
      <w:pPr>
        <w:numPr>
          <w:ilvl w:val="0"/>
          <w:numId w:val="23"/>
        </w:numPr>
      </w:pPr>
      <w:r w:rsidRPr="00722022">
        <w:t>Check understanding.</w:t>
      </w:r>
    </w:p>
    <w:p w14:paraId="781BACAC" w14:textId="77777777" w:rsidR="00722022" w:rsidRPr="00722022" w:rsidRDefault="00722022" w:rsidP="00722022">
      <w:pPr>
        <w:numPr>
          <w:ilvl w:val="0"/>
          <w:numId w:val="23"/>
        </w:numPr>
      </w:pPr>
      <w:r w:rsidRPr="00722022">
        <w:t>Allow thinking and processing time.</w:t>
      </w:r>
    </w:p>
    <w:p w14:paraId="58BC3F17" w14:textId="77777777" w:rsidR="00722022" w:rsidRPr="00722022" w:rsidRDefault="00722022" w:rsidP="00722022">
      <w:pPr>
        <w:numPr>
          <w:ilvl w:val="0"/>
          <w:numId w:val="23"/>
        </w:numPr>
      </w:pPr>
      <w:r w:rsidRPr="00722022">
        <w:t>Offer regulation strategies and support.</w:t>
      </w:r>
    </w:p>
    <w:p w14:paraId="48CD31E4" w14:textId="77777777" w:rsidR="00722022" w:rsidRPr="00722022" w:rsidRDefault="00722022" w:rsidP="00722022">
      <w:pPr>
        <w:numPr>
          <w:ilvl w:val="0"/>
          <w:numId w:val="23"/>
        </w:numPr>
      </w:pPr>
      <w:r w:rsidRPr="00722022">
        <w:t>Use humour appropriately.</w:t>
      </w:r>
    </w:p>
    <w:p w14:paraId="02FFDE2F" w14:textId="77777777" w:rsidR="00722022" w:rsidRPr="00722022" w:rsidRDefault="00722022" w:rsidP="00722022">
      <w:pPr>
        <w:numPr>
          <w:ilvl w:val="0"/>
          <w:numId w:val="23"/>
        </w:numPr>
      </w:pPr>
      <w:r w:rsidRPr="00722022">
        <w:t>Maintain professional curiosity.</w:t>
      </w:r>
    </w:p>
    <w:p w14:paraId="2CFB6932" w14:textId="77777777" w:rsidR="00722022" w:rsidRPr="00722022" w:rsidRDefault="00722022" w:rsidP="00722022">
      <w:pPr>
        <w:numPr>
          <w:ilvl w:val="0"/>
          <w:numId w:val="23"/>
        </w:numPr>
      </w:pPr>
      <w:r w:rsidRPr="00722022">
        <w:t>Reinforce positive choices and successes.</w:t>
      </w:r>
    </w:p>
    <w:p w14:paraId="43FF7EE1" w14:textId="77777777" w:rsidR="00722022" w:rsidRPr="00722022" w:rsidRDefault="00722022" w:rsidP="00722022">
      <w:pPr>
        <w:numPr>
          <w:ilvl w:val="0"/>
          <w:numId w:val="23"/>
        </w:numPr>
      </w:pPr>
      <w:r w:rsidRPr="00722022">
        <w:t>Seek support from colleagues when required.</w:t>
      </w:r>
    </w:p>
    <w:p w14:paraId="3BB354CE" w14:textId="77777777" w:rsidR="00722022" w:rsidRPr="00722022" w:rsidRDefault="00722022" w:rsidP="00722022">
      <w:pPr>
        <w:rPr>
          <w:b/>
          <w:bCs/>
        </w:rPr>
      </w:pPr>
      <w:r w:rsidRPr="00722022">
        <w:rPr>
          <w:b/>
          <w:bCs/>
        </w:rPr>
        <w:t>Avoiding Escalation</w:t>
      </w:r>
    </w:p>
    <w:p w14:paraId="69C93F38" w14:textId="77777777" w:rsidR="00722022" w:rsidRPr="00722022" w:rsidRDefault="00722022" w:rsidP="00722022">
      <w:r w:rsidRPr="00722022">
        <w:t>Staff should avoid:</w:t>
      </w:r>
    </w:p>
    <w:p w14:paraId="688B461F" w14:textId="77777777" w:rsidR="00722022" w:rsidRPr="00722022" w:rsidRDefault="00722022" w:rsidP="00722022">
      <w:pPr>
        <w:numPr>
          <w:ilvl w:val="0"/>
          <w:numId w:val="24"/>
        </w:numPr>
      </w:pPr>
      <w:r w:rsidRPr="00722022">
        <w:t>Arguing with pupils.</w:t>
      </w:r>
    </w:p>
    <w:p w14:paraId="420DF9FD" w14:textId="77777777" w:rsidR="00722022" w:rsidRPr="00722022" w:rsidRDefault="00722022" w:rsidP="00722022">
      <w:pPr>
        <w:numPr>
          <w:ilvl w:val="0"/>
          <w:numId w:val="24"/>
        </w:numPr>
      </w:pPr>
      <w:r w:rsidRPr="00722022">
        <w:t>Raising their voice unnecessarily.</w:t>
      </w:r>
    </w:p>
    <w:p w14:paraId="2D3C39E0" w14:textId="77777777" w:rsidR="00722022" w:rsidRPr="00722022" w:rsidRDefault="00722022" w:rsidP="00722022">
      <w:pPr>
        <w:numPr>
          <w:ilvl w:val="0"/>
          <w:numId w:val="24"/>
        </w:numPr>
      </w:pPr>
      <w:r w:rsidRPr="00722022">
        <w:t>Public criticism or humiliation.</w:t>
      </w:r>
    </w:p>
    <w:p w14:paraId="7A850D7B" w14:textId="77777777" w:rsidR="00722022" w:rsidRPr="00722022" w:rsidRDefault="00722022" w:rsidP="00722022">
      <w:pPr>
        <w:numPr>
          <w:ilvl w:val="0"/>
          <w:numId w:val="24"/>
        </w:numPr>
      </w:pPr>
      <w:r w:rsidRPr="00722022">
        <w:t>Sarcasm or ridicule.</w:t>
      </w:r>
    </w:p>
    <w:p w14:paraId="5D630FFB" w14:textId="77777777" w:rsidR="00722022" w:rsidRPr="00722022" w:rsidRDefault="00722022" w:rsidP="00722022">
      <w:pPr>
        <w:numPr>
          <w:ilvl w:val="0"/>
          <w:numId w:val="24"/>
        </w:numPr>
      </w:pPr>
      <w:r w:rsidRPr="00722022">
        <w:t>Power struggles.</w:t>
      </w:r>
    </w:p>
    <w:p w14:paraId="3C690A64" w14:textId="77777777" w:rsidR="00722022" w:rsidRPr="00722022" w:rsidRDefault="00722022" w:rsidP="00722022">
      <w:pPr>
        <w:numPr>
          <w:ilvl w:val="0"/>
          <w:numId w:val="24"/>
        </w:numPr>
      </w:pPr>
      <w:r w:rsidRPr="00722022">
        <w:t>Threats or ultimatums.</w:t>
      </w:r>
    </w:p>
    <w:p w14:paraId="24C081FC" w14:textId="77777777" w:rsidR="00722022" w:rsidRPr="00722022" w:rsidRDefault="00722022" w:rsidP="00722022">
      <w:pPr>
        <w:numPr>
          <w:ilvl w:val="0"/>
          <w:numId w:val="24"/>
        </w:numPr>
      </w:pPr>
      <w:r w:rsidRPr="00722022">
        <w:t>Personal criticism.</w:t>
      </w:r>
    </w:p>
    <w:p w14:paraId="08476A5B" w14:textId="77777777" w:rsidR="00722022" w:rsidRPr="00722022" w:rsidRDefault="00722022" w:rsidP="00722022">
      <w:pPr>
        <w:numPr>
          <w:ilvl w:val="0"/>
          <w:numId w:val="24"/>
        </w:numPr>
      </w:pPr>
      <w:r w:rsidRPr="00722022">
        <w:t>Labelling pupils.</w:t>
      </w:r>
    </w:p>
    <w:p w14:paraId="36C7D550" w14:textId="77777777" w:rsidR="00722022" w:rsidRPr="00722022" w:rsidRDefault="00722022" w:rsidP="00722022">
      <w:pPr>
        <w:rPr>
          <w:b/>
          <w:bCs/>
        </w:rPr>
      </w:pPr>
      <w:r w:rsidRPr="00722022">
        <w:rPr>
          <w:b/>
          <w:bCs/>
        </w:rPr>
        <w:lastRenderedPageBreak/>
        <w:t>Supporting Regulation</w:t>
      </w:r>
    </w:p>
    <w:p w14:paraId="2B4F3701" w14:textId="77777777" w:rsidR="00722022" w:rsidRPr="00722022" w:rsidRDefault="00722022" w:rsidP="00722022">
      <w:r w:rsidRPr="00722022">
        <w:t>Where appropriate, staff may:</w:t>
      </w:r>
    </w:p>
    <w:p w14:paraId="18FDEC25" w14:textId="77777777" w:rsidR="00722022" w:rsidRPr="00722022" w:rsidRDefault="00722022" w:rsidP="00722022">
      <w:pPr>
        <w:numPr>
          <w:ilvl w:val="0"/>
          <w:numId w:val="25"/>
        </w:numPr>
      </w:pPr>
      <w:r w:rsidRPr="00722022">
        <w:t>Offer a movement break.</w:t>
      </w:r>
    </w:p>
    <w:p w14:paraId="6059058E" w14:textId="77777777" w:rsidR="00722022" w:rsidRPr="00722022" w:rsidRDefault="00722022" w:rsidP="00722022">
      <w:pPr>
        <w:numPr>
          <w:ilvl w:val="0"/>
          <w:numId w:val="25"/>
        </w:numPr>
      </w:pPr>
      <w:r w:rsidRPr="00722022">
        <w:t>Provide access to a regulation space.</w:t>
      </w:r>
    </w:p>
    <w:p w14:paraId="523708AE" w14:textId="77777777" w:rsidR="00722022" w:rsidRPr="00722022" w:rsidRDefault="00722022" w:rsidP="00722022">
      <w:pPr>
        <w:numPr>
          <w:ilvl w:val="0"/>
          <w:numId w:val="25"/>
        </w:numPr>
      </w:pPr>
      <w:r w:rsidRPr="00722022">
        <w:t>Facilitate time with a trusted adult.</w:t>
      </w:r>
    </w:p>
    <w:p w14:paraId="2454CADD" w14:textId="77777777" w:rsidR="00722022" w:rsidRPr="00722022" w:rsidRDefault="00722022" w:rsidP="00722022">
      <w:pPr>
        <w:numPr>
          <w:ilvl w:val="0"/>
          <w:numId w:val="25"/>
        </w:numPr>
      </w:pPr>
      <w:r w:rsidRPr="00722022">
        <w:t>Reduce demands temporarily.</w:t>
      </w:r>
    </w:p>
    <w:p w14:paraId="63F736FB" w14:textId="77777777" w:rsidR="00722022" w:rsidRPr="00722022" w:rsidRDefault="00722022" w:rsidP="00722022">
      <w:pPr>
        <w:numPr>
          <w:ilvl w:val="0"/>
          <w:numId w:val="25"/>
        </w:numPr>
      </w:pPr>
      <w:r w:rsidRPr="00722022">
        <w:t>Adjust the environment.</w:t>
      </w:r>
    </w:p>
    <w:p w14:paraId="1E052BF4" w14:textId="77777777" w:rsidR="00722022" w:rsidRPr="00722022" w:rsidRDefault="00722022" w:rsidP="00722022">
      <w:pPr>
        <w:numPr>
          <w:ilvl w:val="0"/>
          <w:numId w:val="25"/>
        </w:numPr>
      </w:pPr>
      <w:r w:rsidRPr="00722022">
        <w:t>Use individual regulation strategies identified within support plans.</w:t>
      </w:r>
    </w:p>
    <w:p w14:paraId="4773F147" w14:textId="77777777" w:rsidR="00722022" w:rsidRPr="00722022" w:rsidRDefault="00722022" w:rsidP="00722022">
      <w:pPr>
        <w:rPr>
          <w:b/>
          <w:bCs/>
        </w:rPr>
      </w:pPr>
      <w:r w:rsidRPr="00722022">
        <w:rPr>
          <w:b/>
          <w:bCs/>
        </w:rPr>
        <w:t>Following an Incident</w:t>
      </w:r>
    </w:p>
    <w:p w14:paraId="45FC0F21" w14:textId="77777777" w:rsidR="00722022" w:rsidRPr="00722022" w:rsidRDefault="00722022" w:rsidP="00722022">
      <w:r w:rsidRPr="00722022">
        <w:t>Following an incident, staff should:</w:t>
      </w:r>
    </w:p>
    <w:p w14:paraId="71DD32C3" w14:textId="77777777" w:rsidR="00722022" w:rsidRPr="00722022" w:rsidRDefault="00722022" w:rsidP="00722022">
      <w:pPr>
        <w:numPr>
          <w:ilvl w:val="0"/>
          <w:numId w:val="26"/>
        </w:numPr>
      </w:pPr>
      <w:r w:rsidRPr="00722022">
        <w:t>Allow time for emotional regulation.</w:t>
      </w:r>
    </w:p>
    <w:p w14:paraId="4DF15182" w14:textId="77777777" w:rsidR="00722022" w:rsidRPr="00722022" w:rsidRDefault="00722022" w:rsidP="00722022">
      <w:pPr>
        <w:numPr>
          <w:ilvl w:val="0"/>
          <w:numId w:val="26"/>
        </w:numPr>
      </w:pPr>
      <w:r w:rsidRPr="00722022">
        <w:t>Facilitate a restorative conversation.</w:t>
      </w:r>
    </w:p>
    <w:p w14:paraId="3DD0CD01" w14:textId="77777777" w:rsidR="00722022" w:rsidRPr="00722022" w:rsidRDefault="00722022" w:rsidP="00722022">
      <w:pPr>
        <w:numPr>
          <w:ilvl w:val="0"/>
          <w:numId w:val="26"/>
        </w:numPr>
      </w:pPr>
      <w:r w:rsidRPr="00722022">
        <w:t>Repair relationships where appropriate.</w:t>
      </w:r>
    </w:p>
    <w:p w14:paraId="0E5584F8" w14:textId="77777777" w:rsidR="00722022" w:rsidRPr="00722022" w:rsidRDefault="00722022" w:rsidP="00722022">
      <w:pPr>
        <w:numPr>
          <w:ilvl w:val="0"/>
          <w:numId w:val="26"/>
        </w:numPr>
      </w:pPr>
      <w:r w:rsidRPr="00722022">
        <w:t>Reflect on possible triggers.</w:t>
      </w:r>
    </w:p>
    <w:p w14:paraId="01DADD43" w14:textId="77777777" w:rsidR="00722022" w:rsidRPr="00722022" w:rsidRDefault="00722022" w:rsidP="00722022">
      <w:pPr>
        <w:numPr>
          <w:ilvl w:val="0"/>
          <w:numId w:val="26"/>
        </w:numPr>
      </w:pPr>
      <w:r w:rsidRPr="00722022">
        <w:t>Review support strategies if necessary.</w:t>
      </w:r>
    </w:p>
    <w:p w14:paraId="44670B89" w14:textId="77777777" w:rsidR="00722022" w:rsidRPr="00722022" w:rsidRDefault="00722022" w:rsidP="00722022">
      <w:pPr>
        <w:numPr>
          <w:ilvl w:val="0"/>
          <w:numId w:val="26"/>
        </w:numPr>
      </w:pPr>
      <w:r w:rsidRPr="00722022">
        <w:t>Complete appropriate recording and reporting procedures.</w:t>
      </w:r>
    </w:p>
    <w:p w14:paraId="40326974" w14:textId="77777777" w:rsidR="00722022" w:rsidRPr="00722022" w:rsidRDefault="00722022" w:rsidP="00722022">
      <w:r w:rsidRPr="00722022">
        <w:t>Every interaction is an intervention. Through safe relationships, consistency, empathy and high expectations, staff help pupils develop the skills, confidence and resilience needed for successful learning and preparation for adulthood.</w:t>
      </w:r>
    </w:p>
    <w:p w14:paraId="30AC2BC9" w14:textId="77777777" w:rsidR="00675E07" w:rsidRDefault="00675E07"/>
    <w:sectPr w:rsidR="00675E0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5BF78" w14:textId="77777777" w:rsidR="00A02195" w:rsidRDefault="00A02195" w:rsidP="00722022">
      <w:pPr>
        <w:spacing w:after="0" w:line="240" w:lineRule="auto"/>
      </w:pPr>
      <w:r>
        <w:separator/>
      </w:r>
    </w:p>
  </w:endnote>
  <w:endnote w:type="continuationSeparator" w:id="0">
    <w:p w14:paraId="5099D972" w14:textId="77777777" w:rsidR="00A02195" w:rsidRDefault="00A02195" w:rsidP="00722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039B" w14:textId="77777777" w:rsidR="00722022" w:rsidRDefault="00722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BF096" w14:textId="77777777" w:rsidR="00722022" w:rsidRDefault="007220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5D97" w14:textId="77777777" w:rsidR="00722022" w:rsidRDefault="00722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6047" w14:textId="77777777" w:rsidR="00A02195" w:rsidRDefault="00A02195" w:rsidP="00722022">
      <w:pPr>
        <w:spacing w:after="0" w:line="240" w:lineRule="auto"/>
      </w:pPr>
      <w:r>
        <w:separator/>
      </w:r>
    </w:p>
  </w:footnote>
  <w:footnote w:type="continuationSeparator" w:id="0">
    <w:p w14:paraId="16B31D7A" w14:textId="77777777" w:rsidR="00A02195" w:rsidRDefault="00A02195" w:rsidP="00722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D177" w14:textId="169C1ABB" w:rsidR="00722022" w:rsidRDefault="00A02195">
    <w:pPr>
      <w:pStyle w:val="Header"/>
    </w:pPr>
    <w:r>
      <w:rPr>
        <w:noProof/>
      </w:rPr>
      <w:pict w14:anchorId="7DBA2E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51.1pt;height:451.1pt;z-index:-251657216;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6603" w14:textId="6A933EA5" w:rsidR="00722022" w:rsidRDefault="00A02195">
    <w:pPr>
      <w:pStyle w:val="Header"/>
    </w:pPr>
    <w:r>
      <w:rPr>
        <w:noProof/>
      </w:rPr>
      <w:pict w14:anchorId="2DD72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51.1pt;height:451.1pt;z-index:-251656192;mso-position-horizontal:center;mso-position-horizontal-relative:margin;mso-position-vertical:center;mso-position-vertical-relative:margin" o:allowincell="f">
          <v:imagedata r:id="rId1" o:titl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888F3" w14:textId="279B11DE" w:rsidR="00722022" w:rsidRDefault="00A02195">
    <w:pPr>
      <w:pStyle w:val="Header"/>
    </w:pPr>
    <w:r>
      <w:rPr>
        <w:noProof/>
      </w:rPr>
      <w:pict w14:anchorId="03094B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4A47"/>
    <w:multiLevelType w:val="multilevel"/>
    <w:tmpl w:val="ACD4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75E9C"/>
    <w:multiLevelType w:val="multilevel"/>
    <w:tmpl w:val="A72A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661E7"/>
    <w:multiLevelType w:val="multilevel"/>
    <w:tmpl w:val="39C6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F5685A"/>
    <w:multiLevelType w:val="multilevel"/>
    <w:tmpl w:val="3D4A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B2B47"/>
    <w:multiLevelType w:val="multilevel"/>
    <w:tmpl w:val="0570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1662A3"/>
    <w:multiLevelType w:val="multilevel"/>
    <w:tmpl w:val="8A20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07073"/>
    <w:multiLevelType w:val="multilevel"/>
    <w:tmpl w:val="60F0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B5EBC"/>
    <w:multiLevelType w:val="hybridMultilevel"/>
    <w:tmpl w:val="1CEAC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3A3452"/>
    <w:multiLevelType w:val="multilevel"/>
    <w:tmpl w:val="F8D2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E31C4B"/>
    <w:multiLevelType w:val="multilevel"/>
    <w:tmpl w:val="5956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D96EEB"/>
    <w:multiLevelType w:val="multilevel"/>
    <w:tmpl w:val="16C4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4242DD"/>
    <w:multiLevelType w:val="multilevel"/>
    <w:tmpl w:val="CA74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6059F7"/>
    <w:multiLevelType w:val="multilevel"/>
    <w:tmpl w:val="4100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3F490B"/>
    <w:multiLevelType w:val="multilevel"/>
    <w:tmpl w:val="C12C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BA5FDF"/>
    <w:multiLevelType w:val="multilevel"/>
    <w:tmpl w:val="9584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903262"/>
    <w:multiLevelType w:val="multilevel"/>
    <w:tmpl w:val="44DE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B09F8"/>
    <w:multiLevelType w:val="multilevel"/>
    <w:tmpl w:val="4400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762B6"/>
    <w:multiLevelType w:val="multilevel"/>
    <w:tmpl w:val="7D72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AE06F8"/>
    <w:multiLevelType w:val="multilevel"/>
    <w:tmpl w:val="0E7C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7C4E4B"/>
    <w:multiLevelType w:val="hybridMultilevel"/>
    <w:tmpl w:val="A378C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46080A"/>
    <w:multiLevelType w:val="multilevel"/>
    <w:tmpl w:val="53B6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9F7121"/>
    <w:multiLevelType w:val="multilevel"/>
    <w:tmpl w:val="B798D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0653E1"/>
    <w:multiLevelType w:val="multilevel"/>
    <w:tmpl w:val="66E8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70466B"/>
    <w:multiLevelType w:val="multilevel"/>
    <w:tmpl w:val="8796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387CD9"/>
    <w:multiLevelType w:val="multilevel"/>
    <w:tmpl w:val="EED2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CB1B34"/>
    <w:multiLevelType w:val="multilevel"/>
    <w:tmpl w:val="8138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2E52AC"/>
    <w:multiLevelType w:val="multilevel"/>
    <w:tmpl w:val="C9F8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1648B1"/>
    <w:multiLevelType w:val="multilevel"/>
    <w:tmpl w:val="C1F8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F94191"/>
    <w:multiLevelType w:val="multilevel"/>
    <w:tmpl w:val="4A20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8417E8"/>
    <w:multiLevelType w:val="multilevel"/>
    <w:tmpl w:val="A996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6D77DA"/>
    <w:multiLevelType w:val="multilevel"/>
    <w:tmpl w:val="8672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9A5C14"/>
    <w:multiLevelType w:val="multilevel"/>
    <w:tmpl w:val="71EAB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1397838">
    <w:abstractNumId w:val="3"/>
  </w:num>
  <w:num w:numId="2" w16cid:durableId="1466317466">
    <w:abstractNumId w:val="1"/>
  </w:num>
  <w:num w:numId="3" w16cid:durableId="1470173605">
    <w:abstractNumId w:val="30"/>
  </w:num>
  <w:num w:numId="4" w16cid:durableId="1676809684">
    <w:abstractNumId w:val="6"/>
  </w:num>
  <w:num w:numId="5" w16cid:durableId="1310136764">
    <w:abstractNumId w:val="4"/>
  </w:num>
  <w:num w:numId="6" w16cid:durableId="1266304937">
    <w:abstractNumId w:val="29"/>
  </w:num>
  <w:num w:numId="7" w16cid:durableId="1151871452">
    <w:abstractNumId w:val="25"/>
  </w:num>
  <w:num w:numId="8" w16cid:durableId="1033044659">
    <w:abstractNumId w:val="5"/>
  </w:num>
  <w:num w:numId="9" w16cid:durableId="1332835614">
    <w:abstractNumId w:val="9"/>
  </w:num>
  <w:num w:numId="10" w16cid:durableId="1283420199">
    <w:abstractNumId w:val="10"/>
  </w:num>
  <w:num w:numId="11" w16cid:durableId="1636444400">
    <w:abstractNumId w:val="18"/>
  </w:num>
  <w:num w:numId="12" w16cid:durableId="557009262">
    <w:abstractNumId w:val="12"/>
  </w:num>
  <w:num w:numId="13" w16cid:durableId="97259594">
    <w:abstractNumId w:val="7"/>
  </w:num>
  <w:num w:numId="14" w16cid:durableId="1197543033">
    <w:abstractNumId w:val="19"/>
  </w:num>
  <w:num w:numId="15" w16cid:durableId="1104037483">
    <w:abstractNumId w:val="26"/>
  </w:num>
  <w:num w:numId="16" w16cid:durableId="569777286">
    <w:abstractNumId w:val="13"/>
  </w:num>
  <w:num w:numId="17" w16cid:durableId="1379934775">
    <w:abstractNumId w:val="15"/>
  </w:num>
  <w:num w:numId="18" w16cid:durableId="1861698293">
    <w:abstractNumId w:val="0"/>
  </w:num>
  <w:num w:numId="19" w16cid:durableId="2095860988">
    <w:abstractNumId w:val="28"/>
  </w:num>
  <w:num w:numId="20" w16cid:durableId="1536036825">
    <w:abstractNumId w:val="8"/>
  </w:num>
  <w:num w:numId="21" w16cid:durableId="258564536">
    <w:abstractNumId w:val="2"/>
  </w:num>
  <w:num w:numId="22" w16cid:durableId="130099889">
    <w:abstractNumId w:val="27"/>
  </w:num>
  <w:num w:numId="23" w16cid:durableId="600574574">
    <w:abstractNumId w:val="31"/>
  </w:num>
  <w:num w:numId="24" w16cid:durableId="761341032">
    <w:abstractNumId w:val="11"/>
  </w:num>
  <w:num w:numId="25" w16cid:durableId="983120424">
    <w:abstractNumId w:val="17"/>
  </w:num>
  <w:num w:numId="26" w16cid:durableId="911162031">
    <w:abstractNumId w:val="20"/>
  </w:num>
  <w:num w:numId="27" w16cid:durableId="1062019503">
    <w:abstractNumId w:val="16"/>
  </w:num>
  <w:num w:numId="28" w16cid:durableId="276640199">
    <w:abstractNumId w:val="24"/>
  </w:num>
  <w:num w:numId="29" w16cid:durableId="225995425">
    <w:abstractNumId w:val="14"/>
  </w:num>
  <w:num w:numId="30" w16cid:durableId="95827630">
    <w:abstractNumId w:val="23"/>
  </w:num>
  <w:num w:numId="31" w16cid:durableId="1171028323">
    <w:abstractNumId w:val="22"/>
  </w:num>
  <w:num w:numId="32" w16cid:durableId="3482898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B6D"/>
    <w:rsid w:val="00004182"/>
    <w:rsid w:val="0002315D"/>
    <w:rsid w:val="00026512"/>
    <w:rsid w:val="0017375C"/>
    <w:rsid w:val="00394171"/>
    <w:rsid w:val="00464E7F"/>
    <w:rsid w:val="004A503C"/>
    <w:rsid w:val="005C7261"/>
    <w:rsid w:val="00675E07"/>
    <w:rsid w:val="006A5B6D"/>
    <w:rsid w:val="00722022"/>
    <w:rsid w:val="00794539"/>
    <w:rsid w:val="009B32A6"/>
    <w:rsid w:val="00A02195"/>
    <w:rsid w:val="00A67449"/>
    <w:rsid w:val="00B67E7F"/>
    <w:rsid w:val="00D055E0"/>
    <w:rsid w:val="00D1297D"/>
    <w:rsid w:val="45D88ECB"/>
    <w:rsid w:val="5239D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ED216"/>
  <w15:chartTrackingRefBased/>
  <w15:docId w15:val="{DEA9FDEB-1DDE-4963-8466-6439BE535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B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B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B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B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B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B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B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B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B6D"/>
    <w:rPr>
      <w:rFonts w:eastAsiaTheme="majorEastAsia" w:cstheme="majorBidi"/>
      <w:color w:val="272727" w:themeColor="text1" w:themeTint="D8"/>
    </w:rPr>
  </w:style>
  <w:style w:type="paragraph" w:styleId="Title">
    <w:name w:val="Title"/>
    <w:basedOn w:val="Normal"/>
    <w:next w:val="Normal"/>
    <w:link w:val="TitleChar"/>
    <w:uiPriority w:val="10"/>
    <w:qFormat/>
    <w:rsid w:val="006A5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B6D"/>
    <w:pPr>
      <w:spacing w:before="160"/>
      <w:jc w:val="center"/>
    </w:pPr>
    <w:rPr>
      <w:i/>
      <w:iCs/>
      <w:color w:val="404040" w:themeColor="text1" w:themeTint="BF"/>
    </w:rPr>
  </w:style>
  <w:style w:type="character" w:customStyle="1" w:styleId="QuoteChar">
    <w:name w:val="Quote Char"/>
    <w:basedOn w:val="DefaultParagraphFont"/>
    <w:link w:val="Quote"/>
    <w:uiPriority w:val="29"/>
    <w:rsid w:val="006A5B6D"/>
    <w:rPr>
      <w:i/>
      <w:iCs/>
      <w:color w:val="404040" w:themeColor="text1" w:themeTint="BF"/>
    </w:rPr>
  </w:style>
  <w:style w:type="paragraph" w:styleId="ListParagraph">
    <w:name w:val="List Paragraph"/>
    <w:basedOn w:val="Normal"/>
    <w:uiPriority w:val="34"/>
    <w:qFormat/>
    <w:rsid w:val="006A5B6D"/>
    <w:pPr>
      <w:ind w:left="720"/>
      <w:contextualSpacing/>
    </w:pPr>
  </w:style>
  <w:style w:type="character" w:styleId="IntenseEmphasis">
    <w:name w:val="Intense Emphasis"/>
    <w:basedOn w:val="DefaultParagraphFont"/>
    <w:uiPriority w:val="21"/>
    <w:qFormat/>
    <w:rsid w:val="006A5B6D"/>
    <w:rPr>
      <w:i/>
      <w:iCs/>
      <w:color w:val="0F4761" w:themeColor="accent1" w:themeShade="BF"/>
    </w:rPr>
  </w:style>
  <w:style w:type="paragraph" w:styleId="IntenseQuote">
    <w:name w:val="Intense Quote"/>
    <w:basedOn w:val="Normal"/>
    <w:next w:val="Normal"/>
    <w:link w:val="IntenseQuoteChar"/>
    <w:uiPriority w:val="30"/>
    <w:qFormat/>
    <w:rsid w:val="006A5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B6D"/>
    <w:rPr>
      <w:i/>
      <w:iCs/>
      <w:color w:val="0F4761" w:themeColor="accent1" w:themeShade="BF"/>
    </w:rPr>
  </w:style>
  <w:style w:type="character" w:styleId="IntenseReference">
    <w:name w:val="Intense Reference"/>
    <w:basedOn w:val="DefaultParagraphFont"/>
    <w:uiPriority w:val="32"/>
    <w:qFormat/>
    <w:rsid w:val="006A5B6D"/>
    <w:rPr>
      <w:b/>
      <w:bCs/>
      <w:smallCaps/>
      <w:color w:val="0F4761" w:themeColor="accent1" w:themeShade="BF"/>
      <w:spacing w:val="5"/>
    </w:rPr>
  </w:style>
  <w:style w:type="table" w:styleId="TableGrid">
    <w:name w:val="Table Grid"/>
    <w:basedOn w:val="TableNormal"/>
    <w:uiPriority w:val="39"/>
    <w:rsid w:val="00722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2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022"/>
  </w:style>
  <w:style w:type="paragraph" w:styleId="Footer">
    <w:name w:val="footer"/>
    <w:basedOn w:val="Normal"/>
    <w:link w:val="FooterChar"/>
    <w:uiPriority w:val="99"/>
    <w:unhideWhenUsed/>
    <w:rsid w:val="00722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17</Pages>
  <Words>2462</Words>
  <Characters>14040</Characters>
  <Application>Microsoft Office Word</Application>
  <DocSecurity>0</DocSecurity>
  <Lines>117</Lines>
  <Paragraphs>32</Paragraphs>
  <ScaleCrop>false</ScaleCrop>
  <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Woodbine</dc:creator>
  <cp:keywords/>
  <dc:description/>
  <cp:lastModifiedBy>Emma Woodbine</cp:lastModifiedBy>
  <cp:revision>7</cp:revision>
  <dcterms:created xsi:type="dcterms:W3CDTF">2026-06-12T15:21:00Z</dcterms:created>
  <dcterms:modified xsi:type="dcterms:W3CDTF">2026-07-28T14:48:00Z</dcterms:modified>
</cp:coreProperties>
</file>