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7543D" w14:textId="77777777" w:rsidR="00FA05FD" w:rsidRDefault="00BA05FC" w:rsidP="00BA05FC">
      <w:pPr>
        <w:jc w:val="center"/>
        <w:rPr>
          <w:sz w:val="28"/>
          <w:szCs w:val="28"/>
        </w:rPr>
      </w:pPr>
      <w:r>
        <w:rPr>
          <w:sz w:val="28"/>
          <w:szCs w:val="28"/>
        </w:rPr>
        <w:t>Pastor’s Notes</w:t>
      </w:r>
    </w:p>
    <w:p w14:paraId="10B76F45" w14:textId="77777777" w:rsidR="00BA05FC" w:rsidRDefault="00BA05FC" w:rsidP="00BA05FC">
      <w:pPr>
        <w:jc w:val="center"/>
        <w:rPr>
          <w:sz w:val="28"/>
          <w:szCs w:val="28"/>
        </w:rPr>
      </w:pPr>
      <w:proofErr w:type="gramStart"/>
      <w:r>
        <w:rPr>
          <w:sz w:val="28"/>
          <w:szCs w:val="28"/>
        </w:rPr>
        <w:t>December,</w:t>
      </w:r>
      <w:proofErr w:type="gramEnd"/>
      <w:r>
        <w:rPr>
          <w:sz w:val="28"/>
          <w:szCs w:val="28"/>
        </w:rPr>
        <w:t xml:space="preserve"> 2025</w:t>
      </w:r>
    </w:p>
    <w:p w14:paraId="68346C00" w14:textId="77777777" w:rsidR="00BA05FC" w:rsidRDefault="00BA05FC" w:rsidP="00BA05FC">
      <w:pPr>
        <w:spacing w:line="360" w:lineRule="auto"/>
        <w:rPr>
          <w:sz w:val="28"/>
          <w:szCs w:val="28"/>
        </w:rPr>
      </w:pPr>
    </w:p>
    <w:p w14:paraId="3E203635" w14:textId="77777777" w:rsidR="00BA05FC" w:rsidRDefault="00BA05FC" w:rsidP="00BA05FC">
      <w:pPr>
        <w:spacing w:line="360" w:lineRule="auto"/>
        <w:rPr>
          <w:sz w:val="28"/>
          <w:szCs w:val="28"/>
        </w:rPr>
      </w:pPr>
      <w:r>
        <w:rPr>
          <w:sz w:val="28"/>
          <w:szCs w:val="28"/>
        </w:rPr>
        <w:tab/>
        <w:t xml:space="preserve">Christmas is upon us. This is the month Children wait for and parents stress over. But as Christians, we all know the real meaning of this time of year. It is the time of the year we celebrate the birth of our Lord and Savior. Isn’t it nice that we have a </w:t>
      </w:r>
      <w:proofErr w:type="gramStart"/>
      <w:r>
        <w:rPr>
          <w:sz w:val="28"/>
          <w:szCs w:val="28"/>
        </w:rPr>
        <w:t>time of year</w:t>
      </w:r>
      <w:proofErr w:type="gramEnd"/>
      <w:r>
        <w:rPr>
          <w:sz w:val="28"/>
          <w:szCs w:val="28"/>
        </w:rPr>
        <w:t xml:space="preserve"> to celebrate our Lord’s arrival.    </w:t>
      </w:r>
    </w:p>
    <w:p w14:paraId="74CC72E8" w14:textId="77777777" w:rsidR="00BA05FC" w:rsidRDefault="00BA05FC" w:rsidP="00BA05FC">
      <w:pPr>
        <w:spacing w:line="360" w:lineRule="auto"/>
        <w:rPr>
          <w:sz w:val="28"/>
          <w:szCs w:val="28"/>
        </w:rPr>
      </w:pPr>
      <w:r>
        <w:rPr>
          <w:sz w:val="28"/>
          <w:szCs w:val="28"/>
        </w:rPr>
        <w:tab/>
        <w:t xml:space="preserve">I was reading an article regarding the actual time of Christ’s birth. Based on some astrological events recorded by ancient Chinese astrologers regarding the star, and the writings of an early historian, Josephus, Christ was probably born in the spring of either </w:t>
      </w:r>
      <w:proofErr w:type="gramStart"/>
      <w:r>
        <w:rPr>
          <w:sz w:val="28"/>
          <w:szCs w:val="28"/>
        </w:rPr>
        <w:t>4  or</w:t>
      </w:r>
      <w:proofErr w:type="gramEnd"/>
      <w:r>
        <w:rPr>
          <w:sz w:val="28"/>
          <w:szCs w:val="28"/>
        </w:rPr>
        <w:t xml:space="preserve"> 6 BC. </w:t>
      </w:r>
    </w:p>
    <w:p w14:paraId="62611E72" w14:textId="77777777" w:rsidR="00BA05FC" w:rsidRDefault="00BA05FC" w:rsidP="00BA05FC">
      <w:pPr>
        <w:spacing w:line="360" w:lineRule="auto"/>
        <w:rPr>
          <w:sz w:val="28"/>
          <w:szCs w:val="28"/>
        </w:rPr>
      </w:pPr>
      <w:r>
        <w:rPr>
          <w:sz w:val="28"/>
          <w:szCs w:val="28"/>
        </w:rPr>
        <w:t>According to some scholars, the date of December 25</w:t>
      </w:r>
      <w:proofErr w:type="gramStart"/>
      <w:r w:rsidRPr="00BA05FC">
        <w:rPr>
          <w:sz w:val="28"/>
          <w:szCs w:val="28"/>
          <w:vertAlign w:val="superscript"/>
        </w:rPr>
        <w:t>th</w:t>
      </w:r>
      <w:r>
        <w:rPr>
          <w:sz w:val="28"/>
          <w:szCs w:val="28"/>
          <w:vertAlign w:val="superscript"/>
        </w:rPr>
        <w:t xml:space="preserve">, </w:t>
      </w:r>
      <w:r>
        <w:rPr>
          <w:sz w:val="28"/>
          <w:szCs w:val="28"/>
        </w:rPr>
        <w:t xml:space="preserve"> a</w:t>
      </w:r>
      <w:proofErr w:type="gramEnd"/>
      <w:r>
        <w:rPr>
          <w:sz w:val="28"/>
          <w:szCs w:val="28"/>
        </w:rPr>
        <w:t xml:space="preserve"> pagan holiday, may have been set by early Christians </w:t>
      </w:r>
      <w:proofErr w:type="gramStart"/>
      <w:r>
        <w:rPr>
          <w:sz w:val="28"/>
          <w:szCs w:val="28"/>
        </w:rPr>
        <w:t>in an attempt to</w:t>
      </w:r>
      <w:proofErr w:type="gramEnd"/>
      <w:r>
        <w:rPr>
          <w:sz w:val="28"/>
          <w:szCs w:val="28"/>
        </w:rPr>
        <w:t xml:space="preserve"> lure some of the pagan followers to Christianity.</w:t>
      </w:r>
    </w:p>
    <w:p w14:paraId="42D9F878" w14:textId="77777777" w:rsidR="00BA05FC" w:rsidRDefault="00BA05FC" w:rsidP="00BA05FC">
      <w:pPr>
        <w:spacing w:line="360" w:lineRule="auto"/>
        <w:rPr>
          <w:sz w:val="28"/>
          <w:szCs w:val="28"/>
        </w:rPr>
      </w:pPr>
      <w:r>
        <w:rPr>
          <w:sz w:val="28"/>
          <w:szCs w:val="28"/>
        </w:rPr>
        <w:tab/>
        <w:t xml:space="preserve">To me, the exact date, or time of Christ birth is irrelevant. What matters the most is that we have a Lord and Savior that came to this earth to take away the sins of mankind on the cross and then rise from the dead and give us a promise of being with Him for all of eternity in His Father’s house in heaven. </w:t>
      </w:r>
    </w:p>
    <w:p w14:paraId="3F1DF381" w14:textId="77777777" w:rsidR="00BA05FC" w:rsidRDefault="00BA05FC" w:rsidP="00BA05FC">
      <w:pPr>
        <w:spacing w:line="360" w:lineRule="auto"/>
        <w:rPr>
          <w:sz w:val="28"/>
          <w:szCs w:val="28"/>
        </w:rPr>
      </w:pPr>
      <w:r>
        <w:rPr>
          <w:sz w:val="28"/>
          <w:szCs w:val="28"/>
        </w:rPr>
        <w:tab/>
        <w:t xml:space="preserve">The date He came is not that important, the fact that He came with the mission of redemption for those that accept Him as their Lord is the </w:t>
      </w:r>
      <w:proofErr w:type="gramStart"/>
      <w:r>
        <w:rPr>
          <w:sz w:val="28"/>
          <w:szCs w:val="28"/>
        </w:rPr>
        <w:t>main focus</w:t>
      </w:r>
      <w:proofErr w:type="gramEnd"/>
      <w:r>
        <w:rPr>
          <w:sz w:val="28"/>
          <w:szCs w:val="28"/>
        </w:rPr>
        <w:t xml:space="preserve"> of the celebration.</w:t>
      </w:r>
    </w:p>
    <w:p w14:paraId="7B136284" w14:textId="77777777" w:rsidR="00BA05FC" w:rsidRDefault="00BA05FC" w:rsidP="00BA05FC">
      <w:pPr>
        <w:spacing w:line="360" w:lineRule="auto"/>
        <w:rPr>
          <w:sz w:val="28"/>
          <w:szCs w:val="28"/>
        </w:rPr>
      </w:pPr>
      <w:r>
        <w:rPr>
          <w:sz w:val="28"/>
          <w:szCs w:val="28"/>
        </w:rPr>
        <w:tab/>
        <w:t>Enjoy the season and thank Him for coming to us sinners with a promise of hope.</w:t>
      </w:r>
    </w:p>
    <w:p w14:paraId="31B76D2C" w14:textId="77777777" w:rsidR="00BA05FC" w:rsidRDefault="00BA05FC" w:rsidP="00BA05FC">
      <w:pPr>
        <w:spacing w:line="360" w:lineRule="auto"/>
        <w:rPr>
          <w:sz w:val="28"/>
          <w:szCs w:val="28"/>
        </w:rPr>
      </w:pPr>
    </w:p>
    <w:p w14:paraId="64E3F757" w14:textId="77777777" w:rsidR="00BA05FC" w:rsidRPr="00BA05FC" w:rsidRDefault="00BA05FC" w:rsidP="00BA05FC">
      <w:pPr>
        <w:spacing w:line="360" w:lineRule="auto"/>
        <w:rPr>
          <w:sz w:val="28"/>
          <w:szCs w:val="28"/>
        </w:rPr>
      </w:pPr>
      <w:r>
        <w:rPr>
          <w:noProof/>
          <w:sz w:val="28"/>
          <w:szCs w:val="28"/>
        </w:rPr>
        <mc:AlternateContent>
          <mc:Choice Requires="wpi">
            <w:drawing>
              <wp:anchor distT="0" distB="0" distL="114300" distR="114300" simplePos="0" relativeHeight="251662336" behindDoc="0" locked="0" layoutInCell="1" allowOverlap="1" wp14:anchorId="1894B3F4" wp14:editId="1BC847F9">
                <wp:simplePos x="0" y="0"/>
                <wp:positionH relativeFrom="column">
                  <wp:posOffset>840740</wp:posOffset>
                </wp:positionH>
                <wp:positionV relativeFrom="paragraph">
                  <wp:posOffset>-149860</wp:posOffset>
                </wp:positionV>
                <wp:extent cx="583565" cy="1078865"/>
                <wp:effectExtent l="38100" t="38100" r="38735" b="38735"/>
                <wp:wrapNone/>
                <wp:docPr id="1891491272" name="Ink 4"/>
                <wp:cNvGraphicFramePr/>
                <a:graphic xmlns:a="http://schemas.openxmlformats.org/drawingml/2006/main">
                  <a:graphicData uri="http://schemas.microsoft.com/office/word/2010/wordprocessingInk">
                    <w14:contentPart bwMode="auto" r:id="rId4">
                      <w14:nvContentPartPr>
                        <w14:cNvContentPartPr/>
                      </w14:nvContentPartPr>
                      <w14:xfrm>
                        <a:off x="0" y="0"/>
                        <a:ext cx="583565" cy="1078865"/>
                      </w14:xfrm>
                    </w14:contentPart>
                  </a:graphicData>
                </a:graphic>
              </wp:anchor>
            </w:drawing>
          </mc:Choice>
          <mc:Fallback>
            <w:pict>
              <v:shapetype w14:anchorId="40697C4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65.5pt;margin-top:-12.5pt;width:47.35pt;height:86.3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">
                <v:imagedata r:id="rId5" o:title=""/>
              </v:shape>
            </w:pict>
          </mc:Fallback>
        </mc:AlternateContent>
      </w:r>
      <w:r>
        <w:rPr>
          <w:noProof/>
          <w:sz w:val="28"/>
          <w:szCs w:val="28"/>
        </w:rPr>
        <mc:AlternateContent>
          <mc:Choice Requires="wpi">
            <w:drawing>
              <wp:anchor distT="0" distB="0" distL="114300" distR="114300" simplePos="0" relativeHeight="251659264" behindDoc="0" locked="0" layoutInCell="1" allowOverlap="1" wp14:anchorId="6D7DD500" wp14:editId="0F614E06">
                <wp:simplePos x="0" y="0"/>
                <wp:positionH relativeFrom="column">
                  <wp:posOffset>-26278</wp:posOffset>
                </wp:positionH>
                <wp:positionV relativeFrom="paragraph">
                  <wp:posOffset>-448115</wp:posOffset>
                </wp:positionV>
                <wp:extent cx="709200" cy="1303560"/>
                <wp:effectExtent l="38100" t="38100" r="40640" b="43180"/>
                <wp:wrapNone/>
                <wp:docPr id="466353333" name="Ink 1"/>
                <wp:cNvGraphicFramePr/>
                <a:graphic xmlns:a="http://schemas.openxmlformats.org/drawingml/2006/main">
                  <a:graphicData uri="http://schemas.microsoft.com/office/word/2010/wordprocessingInk">
                    <w14:contentPart bwMode="auto" r:id="rId6">
                      <w14:nvContentPartPr>
                        <w14:cNvContentPartPr/>
                      </w14:nvContentPartPr>
                      <w14:xfrm>
                        <a:off x="0" y="0"/>
                        <a:ext cx="709200" cy="1303560"/>
                      </w14:xfrm>
                    </w14:contentPart>
                  </a:graphicData>
                </a:graphic>
              </wp:anchor>
            </w:drawing>
          </mc:Choice>
          <mc:Fallback>
            <w:pict>
              <v:shape w14:anchorId="71CFD977" id="Ink 1" o:spid="_x0000_s1026" type="#_x0000_t75" style="position:absolute;margin-left:-2.75pt;margin-top:-36pt;width:57.3pt;height:104.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">
                <v:imagedata r:id="rId7" o:title=""/>
              </v:shape>
            </w:pict>
          </mc:Fallback>
        </mc:AlternateContent>
      </w:r>
    </w:p>
    <w:sectPr w:rsidR="00BA05FC" w:rsidRPr="00BA0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FC"/>
    <w:rsid w:val="000D5C99"/>
    <w:rsid w:val="001100BD"/>
    <w:rsid w:val="0033653C"/>
    <w:rsid w:val="004D0168"/>
    <w:rsid w:val="00622D98"/>
    <w:rsid w:val="006541AE"/>
    <w:rsid w:val="008853EC"/>
    <w:rsid w:val="00A94D01"/>
    <w:rsid w:val="00B11EFC"/>
    <w:rsid w:val="00B13F4C"/>
    <w:rsid w:val="00BA05FC"/>
    <w:rsid w:val="00CC6F02"/>
    <w:rsid w:val="00F55D39"/>
    <w:rsid w:val="00FA0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87E4"/>
  <w15:chartTrackingRefBased/>
  <w15:docId w15:val="{93216902-480A-CF49-A5AB-A09A2D16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2.xml"/><Relationship Id="rId5" Type="http://schemas.openxmlformats.org/officeDocument/2006/relationships/image" Target="media/image1.png"/><Relationship Id="rId4" Type="http://schemas.openxmlformats.org/officeDocument/2006/relationships/customXml" Target="ink/ink1.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7T15:18:54.326"/>
    </inkml:context>
    <inkml:brush xml:id="br0">
      <inkml:brushProperty name="width" value="0.05" units="cm"/>
      <inkml:brushProperty name="height" value="0.05" units="cm"/>
    </inkml:brush>
  </inkml:definitions>
  <inkml:trace contextRef="#ctx0" brushRef="#br0">5 1276 24575,'-1'25'0,"0"9"0,0 19 0,-1 21 0,2 18 0,3-38 0,1 2 0,3 6 0,2 0 0,2 2 0,2-1 0,1 0 0,2-1 0,-1-8 0,1-2 0,15 32 0,-1-14 0,1-12 0,-1-8 0,-2-9 0,-3-10 0,-2-12 0,-1-6 0,0-6 0,0-2 0,0-4 0,4-5 0,6-8 0,9-15 0,10-15 0,8-17 0,2-15 0,-31 31 0,-3-2 0,-2-2 0,-2-3 0,-3-3 0,-3-3 0,-2-2 0,-2-2 0,-2-4 0,-2-1 0,-1 0 0,0 0 0,-3 2 0,0 1 0,-1 3 0,-1 1 0,-1 2 0,0-1 0,-1 0 0,-1 0 0,-1-3 0,-1 0 0,-1-5 0,-1-1 0,-3-3 0,0-2 0,0 1 0,-1 0 0,-1 0 0,1 1 0,-1 4 0,0 0 0,1 6 0,-1 1 0,0 7 0,0 3 0,-7-25 0,3 26 0,5 26 0,3 12 0,2 14 0,0 15 0,-2 18 0,1 21 0,-2 18 0,0 16 0,2-42 0,-1 1 0,1 5 0,-1 1 0,1 4 0,0 2 0,0 2 0,-1 0 0,0 2 0,-1 1 0,-1 3 0,-1 0 0,0 2 0,0 0 0,0 2 0,0 1 0,2-4 0,0 0 0,2-5 0,0-2 0,1-7 0,1-2 0,1-5 0,1-1 0,0 49 0,1-2 0,1 1 0,1-3 0,4-3 0,8-4 0,13 2 0,-9-44 0,3-1 0,4 2 0,3-1 0,3-4 0,1-1 0,3-3 0,1-3 0,39 23 0,-2-19 0,-4-15 0,-8-16 0,-11-13 0,-8-14 0,-7-11 0,-3-11 0,0-11 0,1-8 0,-1-6 0,-3-10 0,-2-9 0,-16 36 0,0-3 0,0-5 0,0-2 0,-1-6 0,0-2 0,-1-2 0,0-1 0,-1-4 0,-2-2 0,-1-1 0,-1-1 0,-1-3 0,-1-1 0,0-4 0,-1-1 0,0-3 0,-1 0 0,0 1 0,-1-1 0,-2 2 0,-1 0 0,-3 2 0,-3 1 0,-1 9 0,-3 2 0,0 5 0,-1 3 0,0 12 0,0 3 0,-11-33 0,3 17 0,-1 13 0,-1 12 0,1 12 0,6 12 0,5 10 0,2 8 0,-5 10 0,-5 14 0,-5 22 0,-3 20 0,0 19 0,15-38 0,2 2 0,2 4 0,3 2 0,4 2 0,3 1 0,6 8 0,2 2 0,4 5 0,3 1 0,2 5 0,1 1 0,-1 2 0,-1-1 0,-2-4 0,-1-2 0,-4-2 0,0-1 0,-3-2 0,-2-1 0,1 2 0,-1 1 0,-1 0 0,0 0 0,0 2 0,1-1 0,1-1 0,0-2 0,2-3 0,1-1 0,1-6 0,2-2 0,0-8 0,1-3 0,11 28 0,-4-24 0,-7-21 0,-6-18 0,-5-10 0,-2-3 0,-1-2 0</inkml:trace>
  <inkml:trace contextRef="#ctx0" brushRef="#br0" timeOffset="1636">151 715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7T15:18:50.725"/>
    </inkml:context>
    <inkml:brush xml:id="br0">
      <inkml:brushProperty name="width" value="0.05" units="cm"/>
      <inkml:brushProperty name="height" value="0.05" units="cm"/>
    </inkml:brush>
  </inkml:definitions>
  <inkml:trace contextRef="#ctx0" brushRef="#br0">27 1282 24575,'-4'10'0,"-1"11"0,-1 20 0,0 33 0,3-24 0,2 4 0,0 10 0,1 2 0,0 6 0,1 1 0,0-2 0,2 1 0,2 0 0,2 0 0,3-1 0,2-1 0,4 0 0,2-1 0,2 1 0,1-1 0,1 1 0,-1-1 0,0 0 0,-1 0 0,-1 2 0,1 0 0,-1-2 0,1-2 0,0-4 0,2-2 0,0-6 0,2-3 0,22 32 0,-8-25 0,-11-25 0,-12-17 0,-10-13 0,0-3 0,6-6 0,13-8 0,14-12 0,18-14 0,9-12 0,6-9 0,-2-7 0,-8-2 0,-5-10 0,-30 34 0,-2-3 0,-1-7 0,-1-3 0,-3-4 0,-3 0 0,-4-2 0,-3 1 0,-3 6 0,-2 2 0,-2-37 0,-2 16 0,0 17 0,-1 3 0,-2 6 0,-1-2 0,-1-1 0,0 5 0,2 2 0,0 8 0,2 7 0,0 6 0,0 7 0,0 7 0,-1 6 0,2 7 0,-1 13 0,1 16 0,2 28 0,4 31 0,-2-35 0,0 2 0,1 11 0,0 2 0,1 5 0,2 2 0,1 9 0,3 2 0,4 8 0,3 0 0,3-4 0,3-3 0,1-6 0,3-6 0,-4-18 0,1-7 0,13 17 0,-13-30 0,-15-20 0,-6-2 0,-2 5 0,3 8 0,2 2 0,3-1 0,0-7 0,0-6 0,-1-2 0,0-5 0,1-2 0,5-5 0,11-3 0,14-9 0,14-12 0,5-17 0,-4-16 0,-13-12 0,-12-9 0,-8-6 0,-1-12 0,-10 39 0,0-2 0,3-10 0,-1-3 0,1-8 0,-3-3 0,-2-5 0,-3-3 0,-3-1 0,-5 0 0,-3 2 0,-1 0 0,-1 4 0,0 2 0,2-1 0,0-1 0,4-2 0,1-3 0,1-8 0,-1-2-236,-1 26 1,0-1-1,-1-1 236,-2-5 0,-1-2 0,-1 1 0,-1 1 0,-1 0 0,-1 0 0,0 2 0,-1 1 0,1 1 0,1 5 0,0 2 0,1 1 0,-1-21 0,1 5 0,0 12 0,1 5 0,-5-25 0,2 36 0,3 34 0,3 14 707,0 14-707,0 8 0,0 3 0,0 3 0,0-3 0,2-8 0,-1-4 0,1-5 0,-1-2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1089</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Anderson</dc:creator>
  <cp:keywords/>
  <dc:description/>
  <cp:lastModifiedBy>Parish Secretary</cp:lastModifiedBy>
  <cp:revision>3</cp:revision>
  <dcterms:created xsi:type="dcterms:W3CDTF">2025-11-24T14:12:00Z</dcterms:created>
  <dcterms:modified xsi:type="dcterms:W3CDTF">2025-11-24T14:43:00Z</dcterms:modified>
</cp:coreProperties>
</file>