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E2173" w14:textId="77777777" w:rsidR="009C0D54" w:rsidRDefault="00C83277" w:rsidP="00C832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Pastor’s Notes</w:t>
      </w:r>
    </w:p>
    <w:p w14:paraId="26260F8C" w14:textId="77777777" w:rsidR="00C83277" w:rsidRDefault="00C83277" w:rsidP="00C83277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August, 2024</w:t>
      </w:r>
    </w:p>
    <w:p w14:paraId="1D2F2E60" w14:textId="77777777" w:rsidR="00C83277" w:rsidRDefault="00C83277" w:rsidP="00C83277">
      <w:pPr>
        <w:spacing w:line="360" w:lineRule="auto"/>
        <w:rPr>
          <w:sz w:val="28"/>
          <w:szCs w:val="28"/>
        </w:rPr>
      </w:pPr>
    </w:p>
    <w:p w14:paraId="3612DB6A" w14:textId="77777777" w:rsidR="00C83277" w:rsidRDefault="00C83277" w:rsidP="00C83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There is a theological term used by the avid bible interpreter. The term is </w:t>
      </w:r>
      <w:r>
        <w:rPr>
          <w:i/>
          <w:iCs/>
          <w:sz w:val="28"/>
          <w:szCs w:val="28"/>
        </w:rPr>
        <w:t>Hermeneutics.</w:t>
      </w:r>
      <w:r>
        <w:rPr>
          <w:sz w:val="28"/>
          <w:szCs w:val="28"/>
        </w:rPr>
        <w:t xml:space="preserve"> It’s one of those stuffy terms thrown around by seminary instructors more than needed and one of those terms that has a fancy name, but involves a simple concept.  It is a set of rules to follow helping us find the true meaning of a particular scripture.  </w:t>
      </w:r>
    </w:p>
    <w:p w14:paraId="0C783060" w14:textId="77777777" w:rsidR="00C83277" w:rsidRDefault="00C83277" w:rsidP="00C83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Saint Augustine ( 354-430 ) was by far the greatest man of his age in regards to </w:t>
      </w:r>
      <w:r>
        <w:rPr>
          <w:i/>
          <w:iCs/>
          <w:sz w:val="28"/>
          <w:szCs w:val="28"/>
        </w:rPr>
        <w:t xml:space="preserve">Western Hermeneutics. </w:t>
      </w:r>
      <w:r>
        <w:rPr>
          <w:sz w:val="28"/>
          <w:szCs w:val="28"/>
        </w:rPr>
        <w:t xml:space="preserve">He is still a role model for biblical study.  In his book on Christian doctrine, he laid down a number of rules we can all benefit from even today. The rules are simple. I’ve translated them, but their meaning is </w:t>
      </w:r>
      <w:proofErr w:type="spellStart"/>
      <w:r>
        <w:rPr>
          <w:sz w:val="28"/>
          <w:szCs w:val="28"/>
        </w:rPr>
        <w:t>in tact</w:t>
      </w:r>
      <w:proofErr w:type="spellEnd"/>
      <w:r>
        <w:rPr>
          <w:sz w:val="28"/>
          <w:szCs w:val="28"/>
        </w:rPr>
        <w:t>.</w:t>
      </w:r>
    </w:p>
    <w:p w14:paraId="79E4958F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The interpreter must possess a genuine Christian Faith and rely on the Holy Spirit for guidance.</w:t>
      </w:r>
    </w:p>
    <w:p w14:paraId="514A821D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The literal and historical meaning of Scripture should be held in high regard.</w:t>
      </w:r>
    </w:p>
    <w:p w14:paraId="326E736B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Scripture has more than one meaning, and therefore the allegorical method is the proper one. (look up allegory)</w:t>
      </w:r>
    </w:p>
    <w:p w14:paraId="524EA464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Significance inheres in biblical numbers. (numbers have meanings)</w:t>
      </w:r>
    </w:p>
    <w:p w14:paraId="2E0565F9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The Old Testament is a Christian document because Christ is featured throughout it.</w:t>
      </w:r>
    </w:p>
    <w:p w14:paraId="2025CC8A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The task of the interpreter is to understand the true meaning and not bring their own meaning to the text.</w:t>
      </w:r>
    </w:p>
    <w:p w14:paraId="65247DC2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The interpreter must consult the true orthodox creed of the period.</w:t>
      </w:r>
    </w:p>
    <w:p w14:paraId="43F95B16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A verse should be studied in it’s context, not in isolation from other verses around it.</w:t>
      </w:r>
    </w:p>
    <w:p w14:paraId="50282C24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9. If the meaning of the text is still unclear, don’t base your faith on what you think it may mean.</w:t>
      </w:r>
    </w:p>
    <w:p w14:paraId="3032300E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Study the passage in the common vernacular of the period. (Hebrew, Greek, Aramaic?)</w:t>
      </w:r>
    </w:p>
    <w:p w14:paraId="106A4DCC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11. Never rely on an obscure passage as doctrine.</w:t>
      </w:r>
    </w:p>
    <w:p w14:paraId="5937543D" w14:textId="77777777" w:rsidR="00C83277" w:rsidRDefault="00C83277" w:rsidP="00C832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Re-read the passage after a few days and see it you come to the same conclusion.</w:t>
      </w:r>
    </w:p>
    <w:p w14:paraId="3AA78CCA" w14:textId="77777777" w:rsidR="00C83277" w:rsidRDefault="00C83277" w:rsidP="00C83277">
      <w:pPr>
        <w:pStyle w:val="ListParagraph"/>
        <w:spacing w:line="360" w:lineRule="auto"/>
        <w:ind w:left="1080"/>
        <w:rPr>
          <w:sz w:val="28"/>
          <w:szCs w:val="28"/>
        </w:rPr>
      </w:pPr>
    </w:p>
    <w:p w14:paraId="48D0F90C" w14:textId="77777777" w:rsidR="00C83277" w:rsidRDefault="00C83277" w:rsidP="00C8327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I pray this will help those that have a desire to understand more fully the word of God.</w:t>
      </w:r>
    </w:p>
    <w:p w14:paraId="13EF2F22" w14:textId="77777777" w:rsidR="00C83277" w:rsidRDefault="00C83277" w:rsidP="00C8327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Blessings to you,</w:t>
      </w:r>
    </w:p>
    <w:p w14:paraId="59EFE2CC" w14:textId="77777777" w:rsidR="00C83277" w:rsidRPr="00C83277" w:rsidRDefault="00C83277" w:rsidP="00C8327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Pastor Will</w:t>
      </w:r>
      <w:bookmarkEnd w:id="0"/>
    </w:p>
    <w:sectPr w:rsidR="00C83277" w:rsidRPr="00C8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5B2"/>
    <w:multiLevelType w:val="hybridMultilevel"/>
    <w:tmpl w:val="FBB03322"/>
    <w:lvl w:ilvl="0" w:tplc="3D8C7FFA">
      <w:start w:val="60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77"/>
    <w:rsid w:val="000D5C99"/>
    <w:rsid w:val="0033653C"/>
    <w:rsid w:val="00605C86"/>
    <w:rsid w:val="00622D98"/>
    <w:rsid w:val="006541AE"/>
    <w:rsid w:val="00A94D01"/>
    <w:rsid w:val="00AF06A6"/>
    <w:rsid w:val="00C83277"/>
    <w:rsid w:val="00F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D074"/>
  <w15:chartTrackingRefBased/>
  <w15:docId w15:val="{A572C453-2A92-3A4C-ADCC-C1792ABD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Valerie Reichert</cp:lastModifiedBy>
  <cp:revision>2</cp:revision>
  <dcterms:created xsi:type="dcterms:W3CDTF">2024-07-22T18:06:00Z</dcterms:created>
  <dcterms:modified xsi:type="dcterms:W3CDTF">2024-07-22T18:06:00Z</dcterms:modified>
</cp:coreProperties>
</file>