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66B38" w14:textId="77777777" w:rsidR="00944FCA" w:rsidRDefault="006B2ED2" w:rsidP="006B2ED2">
      <w:pPr>
        <w:jc w:val="center"/>
        <w:rPr>
          <w:sz w:val="28"/>
          <w:szCs w:val="28"/>
        </w:rPr>
      </w:pPr>
      <w:bookmarkStart w:id="0" w:name="_GoBack"/>
      <w:bookmarkEnd w:id="0"/>
      <w:r>
        <w:rPr>
          <w:sz w:val="28"/>
          <w:szCs w:val="28"/>
        </w:rPr>
        <w:t>Pastor’s Notes</w:t>
      </w:r>
    </w:p>
    <w:p w14:paraId="6BEC26C5" w14:textId="77777777" w:rsidR="006B2ED2" w:rsidRDefault="006B2ED2" w:rsidP="006B2ED2">
      <w:pPr>
        <w:jc w:val="center"/>
        <w:rPr>
          <w:sz w:val="28"/>
          <w:szCs w:val="28"/>
        </w:rPr>
      </w:pPr>
      <w:r>
        <w:rPr>
          <w:sz w:val="28"/>
          <w:szCs w:val="28"/>
        </w:rPr>
        <w:t>October 2024</w:t>
      </w:r>
    </w:p>
    <w:p w14:paraId="5D985531" w14:textId="77777777" w:rsidR="006B2ED2" w:rsidRDefault="006B2ED2" w:rsidP="006B2ED2">
      <w:pPr>
        <w:jc w:val="center"/>
        <w:rPr>
          <w:sz w:val="28"/>
          <w:szCs w:val="28"/>
        </w:rPr>
      </w:pPr>
    </w:p>
    <w:p w14:paraId="38091BEF" w14:textId="77777777" w:rsidR="006B2ED2" w:rsidRPr="00241745" w:rsidRDefault="006B2ED2" w:rsidP="0082599D">
      <w:pPr>
        <w:spacing w:line="276" w:lineRule="auto"/>
        <w:rPr>
          <w:sz w:val="27"/>
          <w:szCs w:val="27"/>
        </w:rPr>
      </w:pPr>
      <w:r>
        <w:rPr>
          <w:sz w:val="28"/>
          <w:szCs w:val="28"/>
        </w:rPr>
        <w:tab/>
      </w:r>
      <w:r w:rsidRPr="00241745">
        <w:rPr>
          <w:sz w:val="27"/>
          <w:szCs w:val="27"/>
        </w:rPr>
        <w:t>If you have ever read the 23</w:t>
      </w:r>
      <w:r w:rsidRPr="00241745">
        <w:rPr>
          <w:sz w:val="27"/>
          <w:szCs w:val="27"/>
          <w:vertAlign w:val="superscript"/>
        </w:rPr>
        <w:t>rd</w:t>
      </w:r>
      <w:r w:rsidRPr="00241745">
        <w:rPr>
          <w:sz w:val="27"/>
          <w:szCs w:val="27"/>
        </w:rPr>
        <w:t xml:space="preserve"> Chapter of Matthew it is easy to see that Jesus had a problem with the Jewish Leaders of his day. </w:t>
      </w:r>
    </w:p>
    <w:p w14:paraId="50815F36" w14:textId="77777777" w:rsidR="006B2ED2" w:rsidRPr="00241745" w:rsidRDefault="006B2ED2" w:rsidP="0082599D">
      <w:pPr>
        <w:spacing w:line="276" w:lineRule="auto"/>
        <w:rPr>
          <w:sz w:val="27"/>
          <w:szCs w:val="27"/>
        </w:rPr>
      </w:pPr>
      <w:r w:rsidRPr="00241745">
        <w:rPr>
          <w:sz w:val="27"/>
          <w:szCs w:val="27"/>
        </w:rPr>
        <w:tab/>
        <w:t xml:space="preserve">It was the priest of the day that were assigned </w:t>
      </w:r>
      <w:r w:rsidR="00D32FE6" w:rsidRPr="00241745">
        <w:rPr>
          <w:sz w:val="27"/>
          <w:szCs w:val="27"/>
        </w:rPr>
        <w:t xml:space="preserve">the task of teaching the people the law and helping </w:t>
      </w:r>
      <w:r w:rsidR="00D05FCB" w:rsidRPr="00241745">
        <w:rPr>
          <w:sz w:val="27"/>
          <w:szCs w:val="27"/>
        </w:rPr>
        <w:t>them</w:t>
      </w:r>
      <w:r w:rsidR="00D32FE6" w:rsidRPr="00241745">
        <w:rPr>
          <w:sz w:val="27"/>
          <w:szCs w:val="27"/>
        </w:rPr>
        <w:t xml:space="preserve"> find the true road to a</w:t>
      </w:r>
      <w:r w:rsidR="00D05FCB" w:rsidRPr="00241745">
        <w:rPr>
          <w:sz w:val="27"/>
          <w:szCs w:val="27"/>
        </w:rPr>
        <w:t>n eternal</w:t>
      </w:r>
      <w:r w:rsidR="00D32FE6" w:rsidRPr="00241745">
        <w:rPr>
          <w:sz w:val="27"/>
          <w:szCs w:val="27"/>
        </w:rPr>
        <w:t xml:space="preserve"> life with the Father.</w:t>
      </w:r>
    </w:p>
    <w:p w14:paraId="0E2E8E16" w14:textId="77777777" w:rsidR="00D32FE6" w:rsidRPr="00241745" w:rsidRDefault="00D32FE6" w:rsidP="0082599D">
      <w:pPr>
        <w:spacing w:line="276" w:lineRule="auto"/>
        <w:ind w:firstLine="720"/>
        <w:rPr>
          <w:sz w:val="27"/>
          <w:szCs w:val="27"/>
        </w:rPr>
      </w:pPr>
      <w:r w:rsidRPr="00241745">
        <w:rPr>
          <w:sz w:val="27"/>
          <w:szCs w:val="27"/>
        </w:rPr>
        <w:t>Unfortunately</w:t>
      </w:r>
      <w:r w:rsidR="00D05FCB" w:rsidRPr="00241745">
        <w:rPr>
          <w:sz w:val="27"/>
          <w:szCs w:val="27"/>
        </w:rPr>
        <w:t>,</w:t>
      </w:r>
      <w:r w:rsidRPr="00241745">
        <w:rPr>
          <w:sz w:val="27"/>
          <w:szCs w:val="27"/>
        </w:rPr>
        <w:t xml:space="preserve"> for them and the Jews of the day</w:t>
      </w:r>
      <w:r w:rsidR="00D05FCB" w:rsidRPr="00241745">
        <w:rPr>
          <w:sz w:val="27"/>
          <w:szCs w:val="27"/>
        </w:rPr>
        <w:t>,</w:t>
      </w:r>
      <w:r w:rsidRPr="00241745">
        <w:rPr>
          <w:sz w:val="27"/>
          <w:szCs w:val="27"/>
        </w:rPr>
        <w:t xml:space="preserve"> they failed miserably. Rather than live out the Shema</w:t>
      </w:r>
      <w:r w:rsidR="005B2EA6" w:rsidRPr="00241745">
        <w:rPr>
          <w:sz w:val="27"/>
          <w:szCs w:val="27"/>
        </w:rPr>
        <w:t>,</w:t>
      </w:r>
      <w:r w:rsidRPr="00241745">
        <w:rPr>
          <w:sz w:val="27"/>
          <w:szCs w:val="27"/>
        </w:rPr>
        <w:t xml:space="preserve"> (the Jewish confession of faith found in Deuteronomy and Numbers) </w:t>
      </w:r>
      <w:r w:rsidR="005B2EA6" w:rsidRPr="00241745">
        <w:rPr>
          <w:sz w:val="27"/>
          <w:szCs w:val="27"/>
        </w:rPr>
        <w:t>t</w:t>
      </w:r>
      <w:r w:rsidRPr="00241745">
        <w:rPr>
          <w:sz w:val="27"/>
          <w:szCs w:val="27"/>
        </w:rPr>
        <w:t>he</w:t>
      </w:r>
      <w:r w:rsidR="005B2EA6" w:rsidRPr="00241745">
        <w:rPr>
          <w:sz w:val="27"/>
          <w:szCs w:val="27"/>
        </w:rPr>
        <w:t xml:space="preserve"> priest of the day focused</w:t>
      </w:r>
      <w:r w:rsidRPr="00241745">
        <w:rPr>
          <w:sz w:val="27"/>
          <w:szCs w:val="27"/>
        </w:rPr>
        <w:t xml:space="preserve"> their lives on self-importance and being seen as the one at the center of the faith. It was all about THEM and not OTHERS.</w:t>
      </w:r>
    </w:p>
    <w:p w14:paraId="2B0D91F3" w14:textId="77777777" w:rsidR="00920E91" w:rsidRPr="00241745" w:rsidRDefault="00D32FE6" w:rsidP="0082599D">
      <w:pPr>
        <w:spacing w:line="276" w:lineRule="auto"/>
        <w:rPr>
          <w:sz w:val="27"/>
          <w:szCs w:val="27"/>
        </w:rPr>
      </w:pPr>
      <w:r w:rsidRPr="00241745">
        <w:rPr>
          <w:sz w:val="27"/>
          <w:szCs w:val="27"/>
        </w:rPr>
        <w:tab/>
        <w:t xml:space="preserve">They </w:t>
      </w:r>
      <w:r w:rsidR="00920E91" w:rsidRPr="00241745">
        <w:rPr>
          <w:sz w:val="27"/>
          <w:szCs w:val="27"/>
        </w:rPr>
        <w:t>desired</w:t>
      </w:r>
      <w:r w:rsidRPr="00241745">
        <w:rPr>
          <w:sz w:val="27"/>
          <w:szCs w:val="27"/>
        </w:rPr>
        <w:t xml:space="preserve"> to be seen as holy men</w:t>
      </w:r>
      <w:r w:rsidR="00920E91" w:rsidRPr="00241745">
        <w:rPr>
          <w:sz w:val="27"/>
          <w:szCs w:val="27"/>
        </w:rPr>
        <w:t xml:space="preserve"> knowing all the rules others should live by. And by supposedly knowing all the rules they were always willing to point out the faults of the people. Jesus told us in Matthew 23:3, “So you must be careful to do everything they tell you. But do not do what they do, for they do not practice what they preach.” In other words… Follow the words of </w:t>
      </w:r>
      <w:r w:rsidR="00D05FCB" w:rsidRPr="00241745">
        <w:rPr>
          <w:sz w:val="27"/>
          <w:szCs w:val="27"/>
        </w:rPr>
        <w:t>the scripture</w:t>
      </w:r>
      <w:r w:rsidR="00920E91" w:rsidRPr="00241745">
        <w:rPr>
          <w:sz w:val="27"/>
          <w:szCs w:val="27"/>
        </w:rPr>
        <w:t>, but don’t act like these empty suits.</w:t>
      </w:r>
    </w:p>
    <w:p w14:paraId="42A4D458" w14:textId="77777777" w:rsidR="00D32FE6" w:rsidRPr="00241745" w:rsidRDefault="00920E91" w:rsidP="0082599D">
      <w:pPr>
        <w:spacing w:line="276" w:lineRule="auto"/>
        <w:rPr>
          <w:sz w:val="27"/>
          <w:szCs w:val="27"/>
        </w:rPr>
      </w:pPr>
      <w:r w:rsidRPr="00241745">
        <w:rPr>
          <w:sz w:val="27"/>
          <w:szCs w:val="27"/>
        </w:rPr>
        <w:tab/>
        <w:t>The 23</w:t>
      </w:r>
      <w:r w:rsidRPr="00241745">
        <w:rPr>
          <w:sz w:val="27"/>
          <w:szCs w:val="27"/>
          <w:vertAlign w:val="superscript"/>
        </w:rPr>
        <w:t>rd</w:t>
      </w:r>
      <w:r w:rsidRPr="00241745">
        <w:rPr>
          <w:sz w:val="27"/>
          <w:szCs w:val="27"/>
        </w:rPr>
        <w:t xml:space="preserve"> Chapter list the seven woes on </w:t>
      </w:r>
      <w:r w:rsidR="00D05FCB" w:rsidRPr="00241745">
        <w:rPr>
          <w:sz w:val="27"/>
          <w:szCs w:val="27"/>
        </w:rPr>
        <w:t>leaders</w:t>
      </w:r>
      <w:r w:rsidRPr="00241745">
        <w:rPr>
          <w:sz w:val="27"/>
          <w:szCs w:val="27"/>
        </w:rPr>
        <w:t xml:space="preserve"> that act as they do. The Pharisees, the Sadducees and the Scribes were not good role models to be followed.</w:t>
      </w:r>
      <w:r w:rsidR="00D32FE6" w:rsidRPr="00241745">
        <w:rPr>
          <w:sz w:val="27"/>
          <w:szCs w:val="27"/>
        </w:rPr>
        <w:t xml:space="preserve"> </w:t>
      </w:r>
    </w:p>
    <w:p w14:paraId="48730F3B" w14:textId="77777777" w:rsidR="00E453F6" w:rsidRPr="00241745" w:rsidRDefault="00E453F6" w:rsidP="0082599D">
      <w:pPr>
        <w:spacing w:line="276" w:lineRule="auto"/>
        <w:rPr>
          <w:sz w:val="27"/>
          <w:szCs w:val="27"/>
        </w:rPr>
      </w:pPr>
      <w:r w:rsidRPr="00241745">
        <w:rPr>
          <w:sz w:val="27"/>
          <w:szCs w:val="27"/>
        </w:rPr>
        <w:tab/>
        <w:t xml:space="preserve">The people of Jesus day looked for guides to help them draw closer to the Father. It turned out that the very people given the assignment to help people find a closer relationship with the Father were blind guides. Unfortunately, we still have individuals like them around today. But thank God we have the inerrant Holy Bible and some dedicated guides in this world to help us find our way to </w:t>
      </w:r>
      <w:r w:rsidR="00D05FCB" w:rsidRPr="00241745">
        <w:rPr>
          <w:sz w:val="27"/>
          <w:szCs w:val="27"/>
        </w:rPr>
        <w:t>Him</w:t>
      </w:r>
      <w:r w:rsidRPr="00241745">
        <w:rPr>
          <w:sz w:val="27"/>
          <w:szCs w:val="27"/>
        </w:rPr>
        <w:t>.</w:t>
      </w:r>
    </w:p>
    <w:p w14:paraId="011C2D6B" w14:textId="77777777" w:rsidR="00D05FCB" w:rsidRPr="00241745" w:rsidRDefault="00D05FCB" w:rsidP="0082599D">
      <w:pPr>
        <w:spacing w:line="276" w:lineRule="auto"/>
        <w:rPr>
          <w:sz w:val="27"/>
          <w:szCs w:val="27"/>
        </w:rPr>
      </w:pPr>
      <w:r w:rsidRPr="00241745">
        <w:rPr>
          <w:sz w:val="27"/>
          <w:szCs w:val="27"/>
        </w:rPr>
        <w:tab/>
        <w:t xml:space="preserve">I leave you with this, If myself, or any other pastor tells you how important they are, </w:t>
      </w:r>
      <w:r w:rsidR="005B2EA6" w:rsidRPr="00241745">
        <w:rPr>
          <w:sz w:val="27"/>
          <w:szCs w:val="27"/>
        </w:rPr>
        <w:t>or</w:t>
      </w:r>
      <w:r w:rsidRPr="00241745">
        <w:rPr>
          <w:sz w:val="27"/>
          <w:szCs w:val="27"/>
        </w:rPr>
        <w:t xml:space="preserve"> instructs you counter to what the Bible tells you, </w:t>
      </w:r>
      <w:r w:rsidR="0082599D" w:rsidRPr="00241745">
        <w:rPr>
          <w:sz w:val="27"/>
          <w:szCs w:val="27"/>
        </w:rPr>
        <w:t>d</w:t>
      </w:r>
      <w:r w:rsidRPr="00241745">
        <w:rPr>
          <w:sz w:val="27"/>
          <w:szCs w:val="27"/>
        </w:rPr>
        <w:t>on’t follow them! If someone is telling you to follow man made rules and you can’t locate them in the scripture, Flee!</w:t>
      </w:r>
    </w:p>
    <w:p w14:paraId="31071353" w14:textId="77777777" w:rsidR="00D05FCB" w:rsidRPr="00241745" w:rsidRDefault="00D05FCB" w:rsidP="0082599D">
      <w:pPr>
        <w:spacing w:line="276" w:lineRule="auto"/>
        <w:rPr>
          <w:sz w:val="27"/>
          <w:szCs w:val="27"/>
        </w:rPr>
      </w:pPr>
      <w:r w:rsidRPr="00241745">
        <w:rPr>
          <w:sz w:val="27"/>
          <w:szCs w:val="27"/>
        </w:rPr>
        <w:tab/>
      </w:r>
      <w:r w:rsidR="005B2EA6" w:rsidRPr="00241745">
        <w:rPr>
          <w:sz w:val="27"/>
          <w:szCs w:val="27"/>
        </w:rPr>
        <w:t xml:space="preserve">Pastors and church leaders are not supposed to </w:t>
      </w:r>
      <w:r w:rsidR="0082599D" w:rsidRPr="00241745">
        <w:rPr>
          <w:sz w:val="27"/>
          <w:szCs w:val="27"/>
        </w:rPr>
        <w:t>be blind guides</w:t>
      </w:r>
      <w:r w:rsidR="005B2EA6" w:rsidRPr="00241745">
        <w:rPr>
          <w:sz w:val="27"/>
          <w:szCs w:val="27"/>
        </w:rPr>
        <w:t>. Pastors and church leaders are to be humble friends of the Lord and follow the words of the Bible</w:t>
      </w:r>
      <w:r w:rsidR="0082599D" w:rsidRPr="00241745">
        <w:rPr>
          <w:sz w:val="27"/>
          <w:szCs w:val="27"/>
        </w:rPr>
        <w:t xml:space="preserve"> down the path that brings His followers to an eternity with Him.</w:t>
      </w:r>
    </w:p>
    <w:p w14:paraId="777D2C7E" w14:textId="77777777" w:rsidR="0082599D" w:rsidRPr="00241745" w:rsidRDefault="0082599D" w:rsidP="0082599D">
      <w:pPr>
        <w:spacing w:line="276" w:lineRule="auto"/>
        <w:rPr>
          <w:sz w:val="27"/>
          <w:szCs w:val="27"/>
        </w:rPr>
      </w:pPr>
    </w:p>
    <w:p w14:paraId="1820E536" w14:textId="77777777" w:rsidR="0082599D" w:rsidRPr="00241745" w:rsidRDefault="0082599D" w:rsidP="0082599D">
      <w:pPr>
        <w:spacing w:line="276" w:lineRule="auto"/>
        <w:rPr>
          <w:sz w:val="27"/>
          <w:szCs w:val="27"/>
        </w:rPr>
      </w:pPr>
      <w:r w:rsidRPr="00241745">
        <w:rPr>
          <w:sz w:val="27"/>
          <w:szCs w:val="27"/>
        </w:rPr>
        <w:t>Yours in Christ,</w:t>
      </w:r>
    </w:p>
    <w:p w14:paraId="4105F50D" w14:textId="77777777" w:rsidR="0082599D" w:rsidRPr="00241745" w:rsidRDefault="0082599D" w:rsidP="0082599D">
      <w:pPr>
        <w:spacing w:line="276" w:lineRule="auto"/>
        <w:rPr>
          <w:sz w:val="27"/>
          <w:szCs w:val="27"/>
        </w:rPr>
      </w:pPr>
      <w:r w:rsidRPr="00241745">
        <w:rPr>
          <w:sz w:val="27"/>
          <w:szCs w:val="27"/>
        </w:rPr>
        <w:t>Pastor Will</w:t>
      </w:r>
    </w:p>
    <w:sectPr w:rsidR="0082599D" w:rsidRPr="0024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D2"/>
    <w:rsid w:val="000D5C99"/>
    <w:rsid w:val="00241745"/>
    <w:rsid w:val="00254623"/>
    <w:rsid w:val="0033653C"/>
    <w:rsid w:val="005B2EA6"/>
    <w:rsid w:val="00622D98"/>
    <w:rsid w:val="00644C21"/>
    <w:rsid w:val="006541AE"/>
    <w:rsid w:val="006B2ED2"/>
    <w:rsid w:val="0082599D"/>
    <w:rsid w:val="00920E91"/>
    <w:rsid w:val="00A94D01"/>
    <w:rsid w:val="00D05FCB"/>
    <w:rsid w:val="00D32FE6"/>
    <w:rsid w:val="00E453F6"/>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B12A"/>
  <w15:chartTrackingRefBased/>
  <w15:docId w15:val="{13D966D6-5709-5549-840A-2EB3186C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Valerie Reichert</cp:lastModifiedBy>
  <cp:revision>2</cp:revision>
  <dcterms:created xsi:type="dcterms:W3CDTF">2024-10-02T17:58:00Z</dcterms:created>
  <dcterms:modified xsi:type="dcterms:W3CDTF">2024-10-02T17:58:00Z</dcterms:modified>
</cp:coreProperties>
</file>