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A9733" w14:textId="77777777" w:rsidR="00FE79EF" w:rsidRDefault="008052A1" w:rsidP="008052A1">
      <w:pPr>
        <w:jc w:val="center"/>
      </w:pPr>
      <w:bookmarkStart w:id="0" w:name="_GoBack"/>
      <w:bookmarkEnd w:id="0"/>
      <w:r>
        <w:t>Pastor’s Notes</w:t>
      </w:r>
    </w:p>
    <w:p w14:paraId="6B277C21" w14:textId="77777777" w:rsidR="008052A1" w:rsidRDefault="008052A1" w:rsidP="008052A1">
      <w:pPr>
        <w:jc w:val="center"/>
      </w:pPr>
      <w:r>
        <w:t>September, 2024</w:t>
      </w:r>
    </w:p>
    <w:p w14:paraId="64D200D0" w14:textId="77777777" w:rsidR="008052A1" w:rsidRDefault="008052A1" w:rsidP="008052A1"/>
    <w:p w14:paraId="67760B18" w14:textId="77777777" w:rsidR="008052A1" w:rsidRDefault="008052A1" w:rsidP="008052A1">
      <w:pPr>
        <w:spacing w:line="480" w:lineRule="auto"/>
      </w:pPr>
      <w:r>
        <w:tab/>
        <w:t xml:space="preserve">What is the world coming to? I’ve heard that question more than once as of late. People are worried about what is happening to our world. It seems that our world is enveloped in crime, violence, and a feeling of helplessness to change anything about it. Many of us feel that way, but everything is under control. I know it doesn’t feel that way at times but it is true. </w:t>
      </w:r>
    </w:p>
    <w:p w14:paraId="36948843" w14:textId="77777777" w:rsidR="008052A1" w:rsidRDefault="008052A1" w:rsidP="008052A1">
      <w:pPr>
        <w:spacing w:line="480" w:lineRule="auto"/>
      </w:pPr>
      <w:r>
        <w:tab/>
        <w:t>We have aa tendency to sometimes forget that God is really in change. We hear so much that this person or that person is running the show, but in reality, they are not. They are just given authority for a few moments and then</w:t>
      </w:r>
      <w:r w:rsidR="004A6E6C">
        <w:t>,</w:t>
      </w:r>
      <w:r>
        <w:t xml:space="preserve"> what they </w:t>
      </w:r>
      <w:r w:rsidR="004A6E6C">
        <w:t>perceive</w:t>
      </w:r>
      <w:r>
        <w:t xml:space="preserve"> as power</w:t>
      </w:r>
      <w:r w:rsidR="004A6E6C">
        <w:t>,</w:t>
      </w:r>
      <w:r>
        <w:t xml:space="preserve"> is gone. It soon becomes history and generally not very </w:t>
      </w:r>
      <w:r w:rsidR="004A6E6C">
        <w:t>flattering</w:t>
      </w:r>
      <w:r>
        <w:t xml:space="preserve"> for them in the long run.</w:t>
      </w:r>
    </w:p>
    <w:p w14:paraId="7B3C456F" w14:textId="77777777" w:rsidR="004A6E6C" w:rsidRDefault="004A6E6C" w:rsidP="004A6E6C">
      <w:pPr>
        <w:spacing w:line="480" w:lineRule="auto"/>
        <w:ind w:firstLine="720"/>
      </w:pPr>
      <w:r>
        <w:t>When Jesus was before the rulers of the day during his trial, they actually thought they were controlling the narrative. They weren’t. He was! I</w:t>
      </w:r>
      <w:r w:rsidR="00BE482B">
        <w:t>n</w:t>
      </w:r>
      <w:r>
        <w:t xml:space="preserve"> John 19</w:t>
      </w:r>
      <w:r w:rsidR="00BE482B">
        <w:t>, Jesus tells Pilate, “You would have no authority over me if it were not given to you from above.”</w:t>
      </w:r>
    </w:p>
    <w:p w14:paraId="52409E05" w14:textId="77777777" w:rsidR="004A6E6C" w:rsidRDefault="004A6E6C" w:rsidP="008052A1">
      <w:pPr>
        <w:spacing w:line="480" w:lineRule="auto"/>
      </w:pPr>
      <w:r>
        <w:tab/>
        <w:t>It is the same today. We hear those political figure or rulers of some country telling us they are in charge of our live and the live of others, it is a lie. Our Lord has always been in charge, and he will never abandon his children.</w:t>
      </w:r>
    </w:p>
    <w:p w14:paraId="13FB18D6" w14:textId="77777777" w:rsidR="00BE482B" w:rsidRDefault="00BE482B" w:rsidP="00BE482B">
      <w:pPr>
        <w:spacing w:line="480" w:lineRule="auto"/>
        <w:ind w:firstLine="720"/>
      </w:pPr>
      <w:r>
        <w:t>So when you look at the news or hear someone telling you how this would will end up, disregard them! Jesus Christ is in charge. He always has been, and he always will be.</w:t>
      </w:r>
    </w:p>
    <w:p w14:paraId="22F47640" w14:textId="77777777" w:rsidR="00BE482B" w:rsidRDefault="00BE482B" w:rsidP="008052A1">
      <w:pPr>
        <w:spacing w:line="480" w:lineRule="auto"/>
      </w:pPr>
      <w:r>
        <w:tab/>
        <w:t>Trust God, not only for our present lives, but for our future.</w:t>
      </w:r>
    </w:p>
    <w:p w14:paraId="17694B0C" w14:textId="77777777" w:rsidR="00BE482B" w:rsidRDefault="00BE482B" w:rsidP="008052A1">
      <w:pPr>
        <w:spacing w:line="480" w:lineRule="auto"/>
      </w:pPr>
      <w:r>
        <w:t>God Bless you all,</w:t>
      </w:r>
    </w:p>
    <w:p w14:paraId="3D70BE03" w14:textId="77777777" w:rsidR="00BE482B" w:rsidRDefault="00BE482B" w:rsidP="008052A1">
      <w:pPr>
        <w:spacing w:line="480" w:lineRule="auto"/>
      </w:pPr>
      <w:r>
        <w:t xml:space="preserve">Pastor Will Anderson </w:t>
      </w:r>
    </w:p>
    <w:sectPr w:rsidR="00BE4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A1"/>
    <w:rsid w:val="000D5C99"/>
    <w:rsid w:val="0033653C"/>
    <w:rsid w:val="004A6E6C"/>
    <w:rsid w:val="00622D98"/>
    <w:rsid w:val="006541AE"/>
    <w:rsid w:val="008052A1"/>
    <w:rsid w:val="00A94D01"/>
    <w:rsid w:val="00AC2840"/>
    <w:rsid w:val="00BE482B"/>
    <w:rsid w:val="00DC5AC4"/>
    <w:rsid w:val="00F5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19AE"/>
  <w15:chartTrackingRefBased/>
  <w15:docId w15:val="{E73BDA41-AFE3-F146-BE37-8B5F3594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Valerie Reichert</cp:lastModifiedBy>
  <cp:revision>2</cp:revision>
  <dcterms:created xsi:type="dcterms:W3CDTF">2024-10-02T17:58:00Z</dcterms:created>
  <dcterms:modified xsi:type="dcterms:W3CDTF">2024-10-02T17:58:00Z</dcterms:modified>
</cp:coreProperties>
</file>