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013" w:rsidRDefault="008218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167640</wp:posOffset>
                </wp:positionV>
                <wp:extent cx="2834640" cy="17602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2187B" w:rsidRDefault="0082187B" w:rsidP="0082187B">
                            <w:pPr>
                              <w:spacing w:line="240" w:lineRule="auto"/>
                              <w:contextualSpacing/>
                            </w:pPr>
                          </w:p>
                          <w:p w:rsidR="0082187B" w:rsidRDefault="0082187B" w:rsidP="0082187B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Address: 894 E Boise Ave Boise, ID 83706 </w:t>
                            </w:r>
                          </w:p>
                          <w:p w:rsidR="0082187B" w:rsidRDefault="0082187B" w:rsidP="0082187B">
                            <w:pPr>
                              <w:spacing w:line="240" w:lineRule="auto"/>
                              <w:contextualSpacing/>
                            </w:pPr>
                            <w:r>
                              <w:t>(p) 208.789.9664 (f) 208.567.8923</w:t>
                            </w:r>
                          </w:p>
                          <w:p w:rsidR="0082187B" w:rsidRDefault="0082187B" w:rsidP="0082187B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Website: IdahoWellnessClinic.com </w:t>
                            </w:r>
                          </w:p>
                          <w:p w:rsidR="0082187B" w:rsidRDefault="0082187B" w:rsidP="0082187B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Email: </w:t>
                            </w:r>
                            <w:hyperlink r:id="rId4" w:history="1">
                              <w:r w:rsidRPr="0031637D">
                                <w:rPr>
                                  <w:rStyle w:val="Hyperlink"/>
                                </w:rPr>
                                <w:t>IdahoNutrition@Outlook.com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82187B" w:rsidRDefault="008218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8pt;margin-top:13.2pt;width:223.2pt;height:13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" fillcolor="white [3201]" strokecolor="white [3212]" strokeweight=".5pt">
                <v:textbox>
                  <w:txbxContent>
                    <w:p w:rsidR="0082187B" w:rsidRDefault="0082187B" w:rsidP="0082187B">
                      <w:pPr>
                        <w:spacing w:line="240" w:lineRule="auto"/>
                        <w:contextualSpacing/>
                      </w:pPr>
                    </w:p>
                    <w:p w:rsidR="0082187B" w:rsidRDefault="0082187B" w:rsidP="0082187B">
                      <w:pPr>
                        <w:spacing w:line="240" w:lineRule="auto"/>
                        <w:contextualSpacing/>
                      </w:pPr>
                      <w:r>
                        <w:t xml:space="preserve">Address: 894 E Boise Ave Boise, ID 83706 </w:t>
                      </w:r>
                    </w:p>
                    <w:p w:rsidR="0082187B" w:rsidRDefault="0082187B" w:rsidP="0082187B">
                      <w:pPr>
                        <w:spacing w:line="240" w:lineRule="auto"/>
                        <w:contextualSpacing/>
                      </w:pPr>
                      <w:r>
                        <w:t>(p) 208.789.9664 (f) 208.567.8923</w:t>
                      </w:r>
                    </w:p>
                    <w:p w:rsidR="0082187B" w:rsidRDefault="0082187B" w:rsidP="0082187B">
                      <w:pPr>
                        <w:spacing w:line="240" w:lineRule="auto"/>
                        <w:contextualSpacing/>
                      </w:pPr>
                      <w:r>
                        <w:t xml:space="preserve">Website: IdahoWellnessClinic.com </w:t>
                      </w:r>
                    </w:p>
                    <w:p w:rsidR="0082187B" w:rsidRDefault="0082187B" w:rsidP="0082187B">
                      <w:pPr>
                        <w:spacing w:line="240" w:lineRule="auto"/>
                        <w:contextualSpacing/>
                      </w:pPr>
                      <w:r>
                        <w:t xml:space="preserve">Email: </w:t>
                      </w:r>
                      <w:hyperlink r:id="rId5" w:history="1">
                        <w:r w:rsidRPr="0031637D">
                          <w:rPr>
                            <w:rStyle w:val="Hyperlink"/>
                          </w:rPr>
                          <w:t>IdahoNutrition@Outlook.com</w:t>
                        </w:r>
                      </w:hyperlink>
                      <w:r>
                        <w:t xml:space="preserve"> </w:t>
                      </w:r>
                    </w:p>
                    <w:p w:rsidR="0082187B" w:rsidRDefault="0082187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89B123" wp14:editId="4E5D6D59">
            <wp:extent cx="1981200" cy="1702435"/>
            <wp:effectExtent l="0" t="0" r="0" b="0"/>
            <wp:docPr id="1" name="Picture 1" descr="C:\Users\KB\AppData\Local\Microsoft\Windows\INetCache\Content.Word\idaho-nutrition-logo-final-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\AppData\Local\Microsoft\Windows\INetCache\Content.Word\idaho-nutrition-logo-final-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89" cy="171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13" w:rsidRDefault="00221013">
      <w:bookmarkStart w:id="0" w:name="_GoBack"/>
      <w:bookmarkEnd w:id="0"/>
    </w:p>
    <w:p w:rsidR="00221013" w:rsidRPr="0082187B" w:rsidRDefault="0038487C" w:rsidP="0038487C">
      <w:pPr>
        <w:jc w:val="center"/>
        <w:rPr>
          <w:b/>
        </w:rPr>
      </w:pPr>
      <w:r w:rsidRPr="0082187B">
        <w:rPr>
          <w:b/>
        </w:rPr>
        <w:t>Payment terms for Idaho Nutrition &amp; Wellness Clinic</w:t>
      </w:r>
    </w:p>
    <w:p w:rsidR="0038487C" w:rsidRDefault="00221013">
      <w:pPr>
        <w:rPr>
          <w:i/>
        </w:rPr>
      </w:pPr>
      <w:r w:rsidRPr="0082187B">
        <w:rPr>
          <w:i/>
        </w:rPr>
        <w:t xml:space="preserve">Idaho Nutrition and Wellness Clinic </w:t>
      </w:r>
      <w:r w:rsidR="0038487C" w:rsidRPr="0082187B">
        <w:rPr>
          <w:i/>
        </w:rPr>
        <w:t>can</w:t>
      </w:r>
      <w:r w:rsidRPr="0082187B">
        <w:rPr>
          <w:i/>
        </w:rPr>
        <w:t xml:space="preserve"> bill insurance for massage and/or nutrition services. </w:t>
      </w:r>
    </w:p>
    <w:p w:rsidR="0082187B" w:rsidRPr="0082187B" w:rsidRDefault="0082187B">
      <w:pPr>
        <w:rPr>
          <w:i/>
        </w:rPr>
      </w:pPr>
    </w:p>
    <w:p w:rsidR="0038487C" w:rsidRDefault="0038487C" w:rsidP="0038487C">
      <w:r>
        <w:t xml:space="preserve">____________Initial                        </w:t>
      </w:r>
      <w:r w:rsidRPr="00221013">
        <w:t xml:space="preserve">Co-pays will be due at time of service. </w:t>
      </w:r>
      <w:r>
        <w:t xml:space="preserve"> </w:t>
      </w:r>
    </w:p>
    <w:p w:rsidR="0038487C" w:rsidRDefault="0038487C"/>
    <w:p w:rsidR="0082187B" w:rsidRDefault="0038487C" w:rsidP="0082187B">
      <w:pPr>
        <w:spacing w:line="240" w:lineRule="auto"/>
        <w:contextualSpacing/>
      </w:pPr>
      <w:r>
        <w:t xml:space="preserve">____________Initial                        </w:t>
      </w:r>
      <w:r w:rsidR="00221013" w:rsidRPr="00221013">
        <w:t xml:space="preserve">Idaho Nutrition and Wellness Clinic may bill patient directly for </w:t>
      </w:r>
      <w:r w:rsidR="0082187B">
        <w:t xml:space="preserve">    </w:t>
      </w:r>
    </w:p>
    <w:p w:rsidR="0038487C" w:rsidRDefault="0082187B" w:rsidP="0082187B">
      <w:pPr>
        <w:spacing w:line="240" w:lineRule="auto"/>
        <w:contextualSpacing/>
      </w:pPr>
      <w:r>
        <w:t xml:space="preserve">                                                            </w:t>
      </w:r>
      <w:r w:rsidR="00221013" w:rsidRPr="00221013">
        <w:t xml:space="preserve">services not covered or partially covered by insurance. </w:t>
      </w:r>
    </w:p>
    <w:p w:rsidR="0082187B" w:rsidRDefault="0082187B" w:rsidP="0082187B">
      <w:pPr>
        <w:spacing w:line="240" w:lineRule="auto"/>
        <w:contextualSpacing/>
      </w:pPr>
    </w:p>
    <w:p w:rsidR="0082187B" w:rsidRDefault="0038487C" w:rsidP="0082187B">
      <w:pPr>
        <w:spacing w:line="240" w:lineRule="auto"/>
        <w:contextualSpacing/>
      </w:pPr>
      <w:r>
        <w:t xml:space="preserve">____________Initial             </w:t>
      </w:r>
      <w:r w:rsidR="0082187B">
        <w:t xml:space="preserve">          </w:t>
      </w:r>
      <w:r>
        <w:t xml:space="preserve">The patient </w:t>
      </w:r>
      <w:r w:rsidR="00221013" w:rsidRPr="00221013">
        <w:t xml:space="preserve">ultimately </w:t>
      </w:r>
      <w:r>
        <w:t xml:space="preserve">is </w:t>
      </w:r>
      <w:r w:rsidR="00221013" w:rsidRPr="00221013">
        <w:t>responsible to notify the office of Idaho</w:t>
      </w:r>
    </w:p>
    <w:p w:rsidR="0038487C" w:rsidRDefault="0082187B" w:rsidP="0082187B">
      <w:pPr>
        <w:spacing w:line="240" w:lineRule="auto"/>
        <w:contextualSpacing/>
      </w:pPr>
      <w:r>
        <w:t xml:space="preserve">                                                        </w:t>
      </w:r>
      <w:r w:rsidR="00221013" w:rsidRPr="00221013">
        <w:t xml:space="preserve"> </w:t>
      </w:r>
      <w:r>
        <w:t xml:space="preserve">   </w:t>
      </w:r>
      <w:r w:rsidR="00221013" w:rsidRPr="00221013">
        <w:t>Nutri</w:t>
      </w:r>
      <w:r w:rsidR="0038487C">
        <w:t xml:space="preserve">tion and Wellness Clinic for </w:t>
      </w:r>
      <w:r w:rsidR="00221013" w:rsidRPr="00221013">
        <w:t>changes to the insurance on file.</w:t>
      </w:r>
    </w:p>
    <w:p w:rsidR="0082187B" w:rsidRDefault="0082187B" w:rsidP="0082187B">
      <w:pPr>
        <w:spacing w:line="240" w:lineRule="auto"/>
        <w:contextualSpacing/>
      </w:pPr>
    </w:p>
    <w:p w:rsidR="0082187B" w:rsidRDefault="00221013" w:rsidP="0082187B">
      <w:pPr>
        <w:spacing w:line="240" w:lineRule="auto"/>
        <w:contextualSpacing/>
      </w:pPr>
      <w:r w:rsidRPr="00221013">
        <w:t xml:space="preserve"> </w:t>
      </w:r>
      <w:r w:rsidR="0038487C">
        <w:t xml:space="preserve">____________Initial             </w:t>
      </w:r>
      <w:r w:rsidR="0082187B">
        <w:t xml:space="preserve">         </w:t>
      </w:r>
      <w:r w:rsidR="0038487C">
        <w:t xml:space="preserve"> </w:t>
      </w:r>
      <w:r w:rsidRPr="00221013">
        <w:t xml:space="preserve">All patients will have 30 days </w:t>
      </w:r>
      <w:r w:rsidR="0038487C">
        <w:t xml:space="preserve">from invoice date </w:t>
      </w:r>
      <w:r w:rsidRPr="00221013">
        <w:t xml:space="preserve">to submit payment in </w:t>
      </w:r>
    </w:p>
    <w:p w:rsidR="0038487C" w:rsidRDefault="0082187B" w:rsidP="0082187B">
      <w:pPr>
        <w:spacing w:line="240" w:lineRule="auto"/>
        <w:contextualSpacing/>
      </w:pPr>
      <w:r>
        <w:t xml:space="preserve">                                                             </w:t>
      </w:r>
      <w:r w:rsidR="00221013" w:rsidRPr="00221013">
        <w:t>full</w:t>
      </w:r>
      <w:r w:rsidR="0038487C">
        <w:t xml:space="preserve"> to </w:t>
      </w:r>
      <w:r w:rsidR="00221013" w:rsidRPr="00221013">
        <w:t xml:space="preserve">Idaho Nutrition and Wellness Clinic. </w:t>
      </w:r>
    </w:p>
    <w:p w:rsidR="0082187B" w:rsidRDefault="0082187B" w:rsidP="0082187B">
      <w:pPr>
        <w:spacing w:line="240" w:lineRule="auto"/>
        <w:contextualSpacing/>
      </w:pPr>
    </w:p>
    <w:p w:rsidR="0082187B" w:rsidRDefault="0038487C" w:rsidP="0082187B">
      <w:pPr>
        <w:spacing w:line="240" w:lineRule="auto"/>
        <w:contextualSpacing/>
      </w:pPr>
      <w:r>
        <w:t xml:space="preserve">____________Initial                        </w:t>
      </w:r>
      <w:r w:rsidR="00221013" w:rsidRPr="00221013">
        <w:t>If patient does not submit payment after 30 da</w:t>
      </w:r>
      <w:r>
        <w:t xml:space="preserve">ys from initial date of </w:t>
      </w:r>
    </w:p>
    <w:p w:rsidR="0082187B" w:rsidRDefault="0082187B" w:rsidP="0082187B">
      <w:pPr>
        <w:spacing w:line="240" w:lineRule="auto"/>
        <w:contextualSpacing/>
      </w:pPr>
      <w:r>
        <w:t xml:space="preserve">                                                             </w:t>
      </w:r>
      <w:r w:rsidR="0038487C">
        <w:t>invoice</w:t>
      </w:r>
      <w:r w:rsidR="00221013" w:rsidRPr="00221013">
        <w:t xml:space="preserve"> a $50.00 late payment fee wi</w:t>
      </w:r>
      <w:r>
        <w:t xml:space="preserve">ll apply in addition to invoice   </w:t>
      </w:r>
    </w:p>
    <w:p w:rsidR="00023564" w:rsidRDefault="0082187B" w:rsidP="0082187B">
      <w:pPr>
        <w:spacing w:line="240" w:lineRule="auto"/>
        <w:contextualSpacing/>
      </w:pPr>
      <w:r>
        <w:t xml:space="preserve">                                                             </w:t>
      </w:r>
      <w:r w:rsidR="00221013" w:rsidRPr="00221013">
        <w:t>amount.</w:t>
      </w:r>
    </w:p>
    <w:p w:rsidR="00221013" w:rsidRDefault="00221013"/>
    <w:p w:rsidR="00221013" w:rsidRDefault="00221013">
      <w:r>
        <w:t xml:space="preserve">I </w:t>
      </w:r>
      <w:r w:rsidRPr="00221013">
        <w:t>agree to the terms above. I understand that I am responsible for payment to Idaho Nutrition and Wellness Clinic for nutrition and/or massage services rendered if insurance does not pay or submits partial payment.</w:t>
      </w:r>
    </w:p>
    <w:p w:rsidR="0038487C" w:rsidRDefault="0038487C"/>
    <w:p w:rsidR="0038487C" w:rsidRDefault="0038487C">
      <w:r>
        <w:t>Name (print) __________________________________________________________________________</w:t>
      </w:r>
    </w:p>
    <w:p w:rsidR="0038487C" w:rsidRDefault="0038487C"/>
    <w:p w:rsidR="0038487C" w:rsidRDefault="0038487C">
      <w:r>
        <w:t>Signature_____________________________________________________________________________</w:t>
      </w:r>
    </w:p>
    <w:p w:rsidR="0038487C" w:rsidRDefault="0038487C"/>
    <w:p w:rsidR="0038487C" w:rsidRDefault="0038487C">
      <w:r>
        <w:t>Date_________________________________________________________________________________</w:t>
      </w:r>
    </w:p>
    <w:sectPr w:rsidR="0038487C" w:rsidSect="008218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13"/>
    <w:rsid w:val="00023564"/>
    <w:rsid w:val="00221013"/>
    <w:rsid w:val="0038487C"/>
    <w:rsid w:val="003F65D2"/>
    <w:rsid w:val="007271CB"/>
    <w:rsid w:val="0082187B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BAB5"/>
  <w15:chartTrackingRefBased/>
  <w15:docId w15:val="{110F297C-C8A8-4C43-B1F9-9FB87703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8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87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dahoNutrition@Outlook.com" TargetMode="External"/><Relationship Id="rId4" Type="http://schemas.openxmlformats.org/officeDocument/2006/relationships/hyperlink" Target="mailto:IdahoNutritio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Bernier</dc:creator>
  <cp:keywords/>
  <dc:description/>
  <cp:lastModifiedBy>Kelsey Bernier</cp:lastModifiedBy>
  <cp:revision>2</cp:revision>
  <cp:lastPrinted>2018-03-01T17:58:00Z</cp:lastPrinted>
  <dcterms:created xsi:type="dcterms:W3CDTF">2018-03-01T17:27:00Z</dcterms:created>
  <dcterms:modified xsi:type="dcterms:W3CDTF">2018-03-01T17:58:00Z</dcterms:modified>
</cp:coreProperties>
</file>