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F0B9B" w14:textId="62FE103F" w:rsidR="005A4FF8" w:rsidRDefault="00E949CD">
      <w:r>
        <w:t>(REVISED 5/7/2021)</w:t>
      </w:r>
    </w:p>
    <w:p w14:paraId="542F2835" w14:textId="4C6C9DCD" w:rsidR="006F6F7C" w:rsidRDefault="00292879" w:rsidP="004A3934">
      <w:pPr>
        <w:jc w:val="center"/>
      </w:pPr>
      <w:r>
        <w:rPr>
          <w:b/>
          <w:bCs/>
          <w:i/>
          <w:iCs/>
        </w:rPr>
        <w:t xml:space="preserve">EXHIBIT C - </w:t>
      </w:r>
      <w:r w:rsidR="006F6F7C" w:rsidRPr="006F6F7C">
        <w:rPr>
          <w:b/>
          <w:bCs/>
          <w:i/>
          <w:iCs/>
        </w:rPr>
        <w:t>ARCHITEC</w:t>
      </w:r>
      <w:r w:rsidR="006F6F7C">
        <w:rPr>
          <w:b/>
          <w:bCs/>
          <w:i/>
          <w:iCs/>
        </w:rPr>
        <w:t>TURAL REVIEW WHISPER CREEK NO</w:t>
      </w:r>
      <w:r w:rsidR="00027DE4">
        <w:rPr>
          <w:b/>
          <w:bCs/>
          <w:i/>
          <w:iCs/>
        </w:rPr>
        <w:t>RTH HOA</w:t>
      </w:r>
      <w:r>
        <w:rPr>
          <w:b/>
          <w:bCs/>
          <w:i/>
          <w:iCs/>
        </w:rPr>
        <w:t xml:space="preserve"> (REVISED 5/7/2021)</w:t>
      </w:r>
    </w:p>
    <w:p w14:paraId="3EF4FDA8" w14:textId="4C6C746C" w:rsidR="006F6F7C" w:rsidRDefault="006F6F7C">
      <w:r>
        <w:t>DATE______________________</w:t>
      </w:r>
    </w:p>
    <w:p w14:paraId="23F910F1" w14:textId="2B0F2752" w:rsidR="006F6F7C" w:rsidRDefault="006F6F7C">
      <w:r>
        <w:t>BUILDER / OWNER__________________________________________________</w:t>
      </w:r>
    </w:p>
    <w:p w14:paraId="5C2B372A" w14:textId="44745BD1" w:rsidR="006F6F7C" w:rsidRDefault="006F6F7C">
      <w:r>
        <w:t>LOT#____________________</w:t>
      </w:r>
    </w:p>
    <w:p w14:paraId="47CFC86A" w14:textId="761A675F" w:rsidR="006F6F7C" w:rsidRDefault="006F6F7C" w:rsidP="006F6F7C">
      <w:pPr>
        <w:pBdr>
          <w:bottom w:val="single" w:sz="12" w:space="1" w:color="auto"/>
        </w:pBdr>
      </w:pPr>
      <w:r>
        <w:t>ADDRESS</w:t>
      </w:r>
      <w:r w:rsidRPr="006F6F7C">
        <w:t>__</w:t>
      </w:r>
      <w:r w:rsidR="00BB2066">
        <w:t>__________________</w:t>
      </w:r>
      <w:r w:rsidRPr="006F6F7C">
        <w:t>______________________________________</w:t>
      </w:r>
    </w:p>
    <w:p w14:paraId="123B5672" w14:textId="1BA7B666" w:rsidR="006F6F7C" w:rsidRDefault="006F6F7C" w:rsidP="006F6F7C">
      <w:pPr>
        <w:pBdr>
          <w:bottom w:val="single" w:sz="12" w:space="1" w:color="auto"/>
        </w:pBdr>
      </w:pPr>
      <w:r>
        <w:t xml:space="preserve">                    </w:t>
      </w:r>
    </w:p>
    <w:p w14:paraId="30FCE3ED" w14:textId="77BB246B" w:rsidR="006F6F7C" w:rsidRDefault="006F6F7C">
      <w:r>
        <w:t>ARCHITECT__________________________________________________</w:t>
      </w:r>
      <w:r w:rsidR="00AD6B57">
        <w:t>PLAN#____________________</w:t>
      </w:r>
    </w:p>
    <w:p w14:paraId="64804902" w14:textId="26D49F76" w:rsidR="006F6F7C" w:rsidRDefault="006F6F7C">
      <w:r>
        <w:t>BRICK NAME_______________________________________________________________________</w:t>
      </w:r>
    </w:p>
    <w:p w14:paraId="7169164F" w14:textId="20E3B9CA" w:rsidR="006F6F7C" w:rsidRDefault="006F6F7C">
      <w:r>
        <w:t>MORTAR COLOR____________________________________________________________________</w:t>
      </w:r>
    </w:p>
    <w:p w14:paraId="26A9BF2C" w14:textId="7D0DFEA2" w:rsidR="006F6F7C" w:rsidRDefault="006F6F7C">
      <w:r>
        <w:t>ROOF COLOR_______________________________________________________________________</w:t>
      </w:r>
    </w:p>
    <w:p w14:paraId="6A587FC4" w14:textId="1C07740F" w:rsidR="006F6F7C" w:rsidRDefault="006F6F7C">
      <w:r>
        <w:t>WINDOW COLOR____________________________________________________________________</w:t>
      </w:r>
    </w:p>
    <w:p w14:paraId="3B5D4D24" w14:textId="77777777" w:rsidR="00B96D18" w:rsidRDefault="006F6F7C">
      <w:r>
        <w:t>SIDING COLOR________________________________________________________</w:t>
      </w:r>
      <w:r w:rsidR="00B96D18">
        <w:t>___________</w:t>
      </w:r>
      <w:r>
        <w:t>___</w:t>
      </w:r>
      <w:r w:rsidR="00954BB2">
        <w:t xml:space="preserve"> </w:t>
      </w:r>
    </w:p>
    <w:p w14:paraId="41A2CB88" w14:textId="5A391CDB" w:rsidR="00B96D18" w:rsidRDefault="00B96D18">
      <w:r>
        <w:t>FENCE_________________________________________DIAGRAM ATTACHED_____</w:t>
      </w:r>
      <w:r w:rsidR="00BB2066">
        <w:t>__</w:t>
      </w:r>
      <w:r>
        <w:t>___________</w:t>
      </w:r>
    </w:p>
    <w:p w14:paraId="285F3631" w14:textId="77777777" w:rsidR="00B96D18" w:rsidRDefault="00B96D18">
      <w:r>
        <w:t>BUILDING MODIFICATION DESCRIPTION_________________________________________________</w:t>
      </w:r>
    </w:p>
    <w:p w14:paraId="73173CF2" w14:textId="4F3B3502" w:rsidR="00954BB2" w:rsidRDefault="00954BB2">
      <w:r>
        <w:t xml:space="preserve">                 </w:t>
      </w:r>
      <w:r w:rsidR="00A31D32">
        <w:t xml:space="preserve"> </w:t>
      </w:r>
    </w:p>
    <w:p w14:paraId="54DFCE03" w14:textId="0D7F5229" w:rsidR="00954BB2" w:rsidRDefault="00954BB2" w:rsidP="004A3934">
      <w:pPr>
        <w:jc w:val="center"/>
      </w:pPr>
      <w:r>
        <w:t>APPROVED ____________________________________________</w:t>
      </w:r>
    </w:p>
    <w:p w14:paraId="08A96DA7" w14:textId="2A737E30" w:rsidR="00954BB2" w:rsidRDefault="00954BB2">
      <w:r>
        <w:t xml:space="preserve">                                                  </w:t>
      </w:r>
      <w:r w:rsidR="00027DE4">
        <w:t xml:space="preserve">       </w:t>
      </w:r>
      <w:r w:rsidR="00A31D32">
        <w:t>WHISPER CREEK NORTH H</w:t>
      </w:r>
      <w:r w:rsidR="00027DE4">
        <w:t>OA</w:t>
      </w:r>
    </w:p>
    <w:p w14:paraId="5EF4F5C6" w14:textId="77777777" w:rsidR="00A77B59" w:rsidRDefault="00954BB2">
      <w:r>
        <w:t xml:space="preserve">                                                                                                       </w:t>
      </w:r>
      <w:r w:rsidR="00A31D32">
        <w:t xml:space="preserve">DATE______________    </w:t>
      </w:r>
    </w:p>
    <w:p w14:paraId="7A993B2C" w14:textId="4BD2A2B9" w:rsidR="00A77B59" w:rsidRPr="004A3934" w:rsidRDefault="00A77B59">
      <w:pPr>
        <w:rPr>
          <w:b/>
          <w:i/>
          <w:sz w:val="32"/>
          <w:szCs w:val="32"/>
        </w:rPr>
      </w:pPr>
      <w:r w:rsidRPr="004A3934">
        <w:rPr>
          <w:b/>
          <w:i/>
          <w:sz w:val="32"/>
          <w:szCs w:val="32"/>
        </w:rPr>
        <w:t xml:space="preserve">BUILDING &amp; BUILDING MODIFICATIONS HOA APPROVAL EXPIRES IN FOUR </w:t>
      </w:r>
      <w:r w:rsidR="00E949CD" w:rsidRPr="004A3934">
        <w:rPr>
          <w:b/>
          <w:i/>
          <w:sz w:val="32"/>
          <w:szCs w:val="32"/>
        </w:rPr>
        <w:t xml:space="preserve">(4) </w:t>
      </w:r>
      <w:r w:rsidRPr="004A3934">
        <w:rPr>
          <w:b/>
          <w:i/>
          <w:sz w:val="32"/>
          <w:szCs w:val="32"/>
        </w:rPr>
        <w:t>MONTHS.  (EXCAVATION MUST BEGIN WITHIN FOUR MONTHS</w:t>
      </w:r>
      <w:r w:rsidR="004A3934">
        <w:rPr>
          <w:b/>
          <w:i/>
          <w:sz w:val="32"/>
          <w:szCs w:val="32"/>
        </w:rPr>
        <w:t xml:space="preserve"> OF APPROVAL</w:t>
      </w:r>
      <w:r w:rsidRPr="004A3934">
        <w:rPr>
          <w:b/>
          <w:i/>
          <w:sz w:val="32"/>
          <w:szCs w:val="32"/>
        </w:rPr>
        <w:t>.)</w:t>
      </w:r>
    </w:p>
    <w:p w14:paraId="5AFCDE7F" w14:textId="76D5DBE6" w:rsidR="00A77B59" w:rsidRPr="004A3934" w:rsidRDefault="00A77B59">
      <w:pPr>
        <w:rPr>
          <w:b/>
          <w:i/>
          <w:sz w:val="32"/>
          <w:szCs w:val="32"/>
        </w:rPr>
      </w:pPr>
      <w:r w:rsidRPr="004A3934">
        <w:rPr>
          <w:b/>
          <w:i/>
          <w:sz w:val="32"/>
          <w:szCs w:val="32"/>
        </w:rPr>
        <w:t xml:space="preserve">FENCE HOA APPROVAL EXPIRES IN TWELVE </w:t>
      </w:r>
      <w:r w:rsidR="00E949CD" w:rsidRPr="004A3934">
        <w:rPr>
          <w:b/>
          <w:i/>
          <w:sz w:val="32"/>
          <w:szCs w:val="32"/>
        </w:rPr>
        <w:t xml:space="preserve">(12) </w:t>
      </w:r>
      <w:r w:rsidRPr="004A3934">
        <w:rPr>
          <w:b/>
          <w:i/>
          <w:sz w:val="32"/>
          <w:szCs w:val="32"/>
        </w:rPr>
        <w:t xml:space="preserve">MONTHS. </w:t>
      </w:r>
      <w:r w:rsidR="00A31D32" w:rsidRPr="004A3934">
        <w:rPr>
          <w:b/>
          <w:i/>
          <w:sz w:val="32"/>
          <w:szCs w:val="32"/>
        </w:rPr>
        <w:t xml:space="preserve">  </w:t>
      </w:r>
    </w:p>
    <w:p w14:paraId="144E8450" w14:textId="05620DBB" w:rsidR="00A31D32" w:rsidRPr="004A3934" w:rsidRDefault="00E949CD">
      <w:pPr>
        <w:rPr>
          <w:b/>
          <w:i/>
          <w:sz w:val="32"/>
          <w:szCs w:val="32"/>
        </w:rPr>
      </w:pPr>
      <w:r w:rsidRPr="004A3934">
        <w:rPr>
          <w:b/>
          <w:i/>
          <w:sz w:val="32"/>
          <w:szCs w:val="32"/>
        </w:rPr>
        <w:t>IF HOA APPROVALS EXPIRE, HOMEOWNER WILL BE REQUIRED TO RE-SUBMIT AND REMIT REVIEW FEE FOR HOA REVIEW &amp; APPROVAL.</w:t>
      </w:r>
      <w:r w:rsidR="00A31D32" w:rsidRPr="004A3934">
        <w:rPr>
          <w:b/>
          <w:i/>
          <w:sz w:val="32"/>
          <w:szCs w:val="32"/>
        </w:rPr>
        <w:t xml:space="preserve">                                                                                                                                  </w:t>
      </w:r>
    </w:p>
    <w:p w14:paraId="1A70DBA8" w14:textId="77777777" w:rsidR="00051F6A" w:rsidRDefault="00A31D32">
      <w:r>
        <w:t xml:space="preserve">                                                                          (OFFICE USE ONLY)</w:t>
      </w:r>
      <w:r w:rsidR="00C200BA">
        <w:t xml:space="preserve">                                                                                                                             </w:t>
      </w:r>
    </w:p>
    <w:tbl>
      <w:tblPr>
        <w:tblW w:w="9948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8"/>
      </w:tblGrid>
      <w:tr w:rsidR="00051F6A" w14:paraId="58BB3120" w14:textId="77777777" w:rsidTr="004A3934">
        <w:trPr>
          <w:trHeight w:val="620"/>
        </w:trPr>
        <w:tc>
          <w:tcPr>
            <w:tcW w:w="9948" w:type="dxa"/>
          </w:tcPr>
          <w:p w14:paraId="0FB2C84F" w14:textId="576B0242" w:rsidR="00051F6A" w:rsidRDefault="00051F6A" w:rsidP="00051F6A">
            <w:pPr>
              <w:ind w:left="-72"/>
            </w:pPr>
            <w:r>
              <w:t xml:space="preserve">___LOT LAYOUT                                   ___LANDSCAPE PLANS                          ___ASSESSMENTS PAID                               </w:t>
            </w:r>
            <w:r>
              <w:rPr>
                <w:rFonts w:ascii="MS Gothic" w:eastAsia="MS Gothic" w:hAnsi="MS Gothic" w:hint="eastAsia"/>
              </w:rPr>
              <w:t>_</w:t>
            </w:r>
            <w:r>
              <w:rPr>
                <w:rFonts w:ascii="MS Gothic" w:eastAsia="MS Gothic" w:hAnsi="MS Gothic"/>
              </w:rPr>
              <w:t>__</w:t>
            </w:r>
            <w:r>
              <w:t>PLANS                                              ___EXTERIOR COLORS                           ___FEE(s)</w:t>
            </w:r>
          </w:p>
        </w:tc>
      </w:tr>
    </w:tbl>
    <w:p w14:paraId="7076506A" w14:textId="1D045995" w:rsidR="00A31D32" w:rsidRDefault="00A31D32" w:rsidP="004A3934"/>
    <w:sectPr w:rsidR="00A31D32" w:rsidSect="00D03F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6DB68" w14:textId="77777777" w:rsidR="00D03F77" w:rsidRDefault="00D03F77" w:rsidP="006F6F7C">
      <w:pPr>
        <w:spacing w:after="0" w:line="240" w:lineRule="auto"/>
      </w:pPr>
      <w:r>
        <w:separator/>
      </w:r>
    </w:p>
  </w:endnote>
  <w:endnote w:type="continuationSeparator" w:id="0">
    <w:p w14:paraId="3A28721A" w14:textId="77777777" w:rsidR="00D03F77" w:rsidRDefault="00D03F77" w:rsidP="006F6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8DE3E" w14:textId="77777777" w:rsidR="009C0C77" w:rsidRDefault="009C0C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BF0F" w14:textId="77777777" w:rsidR="009C0C77" w:rsidRDefault="009C0C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2416" w14:textId="77777777" w:rsidR="009C0C77" w:rsidRDefault="009C0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77690" w14:textId="77777777" w:rsidR="00D03F77" w:rsidRDefault="00D03F77" w:rsidP="006F6F7C">
      <w:pPr>
        <w:spacing w:after="0" w:line="240" w:lineRule="auto"/>
      </w:pPr>
      <w:r>
        <w:separator/>
      </w:r>
    </w:p>
  </w:footnote>
  <w:footnote w:type="continuationSeparator" w:id="0">
    <w:p w14:paraId="1A7CEBC6" w14:textId="77777777" w:rsidR="00D03F77" w:rsidRDefault="00D03F77" w:rsidP="006F6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9844" w14:textId="77777777" w:rsidR="009C0C77" w:rsidRDefault="009C0C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7018A" w14:textId="4E59BE5A" w:rsidR="006F6F7C" w:rsidRPr="006F6F7C" w:rsidRDefault="006F6F7C">
    <w:pPr>
      <w:pStyle w:val="Header"/>
      <w:rPr>
        <w:b/>
        <w:bCs/>
        <w:i/>
        <w:iCs/>
      </w:rPr>
    </w:pPr>
    <w:r w:rsidRPr="006F6F7C">
      <w:rPr>
        <w:b/>
        <w:bCs/>
        <w:i/>
        <w:iCs/>
      </w:rPr>
      <w:t>EXHIBIT C</w:t>
    </w:r>
    <w:r w:rsidRPr="006F6F7C">
      <w:rPr>
        <w:b/>
        <w:bCs/>
        <w:i/>
        <w:iCs/>
      </w:rPr>
      <w:tab/>
      <w:t>ARCHITECTURAL REVIEW FORM</w:t>
    </w:r>
    <w:r w:rsidRPr="006F6F7C">
      <w:rPr>
        <w:b/>
        <w:bCs/>
        <w:i/>
        <w:iCs/>
      </w:rPr>
      <w:tab/>
      <w:t>R2008005285_PG43</w:t>
    </w:r>
    <w:r w:rsidRPr="006F6F7C">
      <w:rPr>
        <w:b/>
        <w:bCs/>
        <w:i/>
        <w:iCs/>
      </w:rPr>
      <w:ptab w:relativeTo="margin" w:alignment="center" w:leader="none"/>
    </w:r>
    <w:r w:rsidRPr="006F6F7C">
      <w:rPr>
        <w:b/>
        <w:bCs/>
        <w:i/>
        <w:iCs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19A7D" w14:textId="77777777" w:rsidR="009C0C77" w:rsidRDefault="009C0C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F7C"/>
    <w:rsid w:val="00027DE4"/>
    <w:rsid w:val="00051F6A"/>
    <w:rsid w:val="00292879"/>
    <w:rsid w:val="002E7118"/>
    <w:rsid w:val="003F719C"/>
    <w:rsid w:val="004A3934"/>
    <w:rsid w:val="004C00D2"/>
    <w:rsid w:val="005A4FF8"/>
    <w:rsid w:val="006B40D3"/>
    <w:rsid w:val="006F6F7C"/>
    <w:rsid w:val="007B3AA1"/>
    <w:rsid w:val="00845807"/>
    <w:rsid w:val="00944982"/>
    <w:rsid w:val="00954BB2"/>
    <w:rsid w:val="009C0C77"/>
    <w:rsid w:val="00A31D32"/>
    <w:rsid w:val="00A77B59"/>
    <w:rsid w:val="00A807E6"/>
    <w:rsid w:val="00AD6B57"/>
    <w:rsid w:val="00B96D18"/>
    <w:rsid w:val="00BB2066"/>
    <w:rsid w:val="00C200BA"/>
    <w:rsid w:val="00D03F77"/>
    <w:rsid w:val="00DE2E34"/>
    <w:rsid w:val="00E41338"/>
    <w:rsid w:val="00E80325"/>
    <w:rsid w:val="00E949CD"/>
    <w:rsid w:val="00F0383B"/>
    <w:rsid w:val="00F4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DD7C11"/>
  <w15:docId w15:val="{C602250E-1B99-44C6-9147-8CBCEF51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F7C"/>
  </w:style>
  <w:style w:type="paragraph" w:styleId="Footer">
    <w:name w:val="footer"/>
    <w:basedOn w:val="Normal"/>
    <w:link w:val="FooterChar"/>
    <w:uiPriority w:val="99"/>
    <w:unhideWhenUsed/>
    <w:rsid w:val="006F6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15CE2-1C01-4B15-A117-C821811FE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Kosmin</dc:creator>
  <cp:lastModifiedBy>Jean Bingham</cp:lastModifiedBy>
  <cp:revision>7</cp:revision>
  <dcterms:created xsi:type="dcterms:W3CDTF">2021-05-07T16:00:00Z</dcterms:created>
  <dcterms:modified xsi:type="dcterms:W3CDTF">2024-03-09T15:40:00Z</dcterms:modified>
</cp:coreProperties>
</file>