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2650" w14:textId="683ED15D" w:rsidR="004D18C6" w:rsidRPr="00CD412F" w:rsidRDefault="004D18C6" w:rsidP="00CD412F">
      <w:pPr>
        <w:jc w:val="center"/>
        <w:rPr>
          <w:sz w:val="36"/>
          <w:szCs w:val="36"/>
        </w:rPr>
      </w:pPr>
      <w:r w:rsidRPr="00CD412F">
        <w:rPr>
          <w:sz w:val="36"/>
          <w:szCs w:val="36"/>
        </w:rPr>
        <w:t>SOUTH HANTS RIFLE AND PISTOL CLUB</w:t>
      </w:r>
    </w:p>
    <w:p w14:paraId="2B4E70D4" w14:textId="77777777" w:rsidR="004D18C6" w:rsidRPr="000D0474" w:rsidRDefault="004D18C6" w:rsidP="00CD412F">
      <w:pPr>
        <w:rPr>
          <w:kern w:val="28"/>
        </w:rPr>
      </w:pPr>
    </w:p>
    <w:p w14:paraId="7B4B3D78" w14:textId="77777777" w:rsidR="004D18C6" w:rsidRPr="004D18C6" w:rsidRDefault="004D18C6" w:rsidP="00CD412F">
      <w:pPr>
        <w:jc w:val="center"/>
      </w:pPr>
      <w:r w:rsidRPr="004D18C6">
        <w:t xml:space="preserve">THIS FORM </w:t>
      </w:r>
      <w:r w:rsidR="005A51E2">
        <w:t>MUST BE FULLY COMPLETED AND</w:t>
      </w:r>
      <w:r w:rsidRPr="004D18C6">
        <w:t xml:space="preserve"> SIGNED BY ALL PARTIES</w:t>
      </w:r>
    </w:p>
    <w:p w14:paraId="1082173D" w14:textId="77777777" w:rsidR="004D18C6" w:rsidRPr="004D18C6" w:rsidRDefault="004D18C6" w:rsidP="00CD412F"/>
    <w:p w14:paraId="69C22F56" w14:textId="77777777" w:rsidR="004D18C6" w:rsidRPr="004D18C6" w:rsidRDefault="004D18C6" w:rsidP="00CD412F">
      <w:r w:rsidRPr="004D18C6">
        <w:t>FULL NAME….............................……........................................…….......................…….…………</w:t>
      </w:r>
    </w:p>
    <w:p w14:paraId="599EEE93" w14:textId="77777777" w:rsidR="004D18C6" w:rsidRPr="004D18C6" w:rsidRDefault="004D18C6" w:rsidP="00CD412F"/>
    <w:p w14:paraId="413372AA" w14:textId="77777777" w:rsidR="004D18C6" w:rsidRDefault="004D18C6" w:rsidP="00CD412F">
      <w:r w:rsidRPr="004D18C6">
        <w:t>ADDRESS.............................................................................................................................................</w:t>
      </w:r>
    </w:p>
    <w:p w14:paraId="6DC2C7DC" w14:textId="77777777" w:rsidR="008D5AA1" w:rsidRDefault="008D5AA1" w:rsidP="00CD412F"/>
    <w:p w14:paraId="647A3689" w14:textId="77777777" w:rsidR="008D5AA1" w:rsidRPr="004D18C6" w:rsidRDefault="008D5AA1" w:rsidP="00CD412F">
      <w:r>
        <w:t>..........................................................................................................POST CODE...............................</w:t>
      </w:r>
    </w:p>
    <w:p w14:paraId="3F8B0A19" w14:textId="77777777" w:rsidR="004D18C6" w:rsidRPr="004D18C6" w:rsidRDefault="004D18C6" w:rsidP="00CD412F"/>
    <w:p w14:paraId="540F433D" w14:textId="77777777" w:rsidR="004D18C6" w:rsidRPr="004D18C6" w:rsidRDefault="008D5AA1" w:rsidP="00CD412F">
      <w:r>
        <w:t>E</w:t>
      </w:r>
      <w:r w:rsidR="004D18C6" w:rsidRPr="004D18C6">
        <w:t>mail...............................................</w:t>
      </w:r>
      <w:r>
        <w:t>..........</w:t>
      </w:r>
      <w:r w:rsidR="004D18C6" w:rsidRPr="004D18C6">
        <w:t>..................Tel No….……….…..</w:t>
      </w:r>
      <w:r>
        <w:t>...................................</w:t>
      </w:r>
      <w:r w:rsidR="004D18C6" w:rsidRPr="004D18C6">
        <w:t>....</w:t>
      </w:r>
    </w:p>
    <w:p w14:paraId="6893530D" w14:textId="77777777" w:rsidR="004D18C6" w:rsidRPr="004D18C6" w:rsidRDefault="004D18C6" w:rsidP="00CD412F"/>
    <w:p w14:paraId="76E5F608" w14:textId="77777777" w:rsidR="004D18C6" w:rsidRPr="004D18C6" w:rsidRDefault="00314D52" w:rsidP="00CD412F">
      <w:r>
        <w:t>FIREARM</w:t>
      </w:r>
      <w:r w:rsidR="004D18C6" w:rsidRPr="004D18C6">
        <w:t xml:space="preserve"> and / or SHOTGUN CERTIFICATE No. and expiry date: -</w:t>
      </w:r>
    </w:p>
    <w:p w14:paraId="6F1C88B7" w14:textId="77777777" w:rsidR="004D18C6" w:rsidRPr="004D18C6" w:rsidRDefault="004D18C6" w:rsidP="00CD412F"/>
    <w:p w14:paraId="34B5BF67" w14:textId="77777777" w:rsidR="004D18C6" w:rsidRPr="004D18C6" w:rsidRDefault="004D18C6" w:rsidP="00CD412F">
      <w:r w:rsidRPr="004D18C6">
        <w:t>FAC.........................................DATE.....................SG........................................DATE......................</w:t>
      </w:r>
    </w:p>
    <w:p w14:paraId="3B7CB40D" w14:textId="77777777" w:rsidR="004D18C6" w:rsidRPr="004D18C6" w:rsidRDefault="004D18C6" w:rsidP="00CD412F"/>
    <w:p w14:paraId="3A142433" w14:textId="77777777" w:rsidR="004D18C6" w:rsidRPr="004D18C6" w:rsidRDefault="004D18C6" w:rsidP="00CD412F">
      <w:r w:rsidRPr="004D18C6">
        <w:t>DATE OF BIRTH........…........................................</w:t>
      </w:r>
    </w:p>
    <w:p w14:paraId="31BD8B53" w14:textId="77777777" w:rsidR="004D18C6" w:rsidRPr="004D18C6" w:rsidRDefault="004D18C6" w:rsidP="00CD412F"/>
    <w:p w14:paraId="4F96BDFA" w14:textId="77777777" w:rsidR="00FB624E" w:rsidRPr="00431A1A" w:rsidRDefault="00FB624E" w:rsidP="00FB624E">
      <w:pPr>
        <w:jc w:val="both"/>
        <w:rPr>
          <w:sz w:val="22"/>
          <w:szCs w:val="22"/>
        </w:rPr>
      </w:pPr>
      <w:r w:rsidRPr="00431A1A">
        <w:rPr>
          <w:sz w:val="22"/>
          <w:szCs w:val="22"/>
        </w:rPr>
        <w:t>IT IS AN OFFENCE FOR ANY PERSON WHO IS PROHIBITED UNDER SECTION 21 OF THE FIREARMS ACT TO HAVE IN THEIR POSSESSION A FIREARM (INCLUDES SHOT GUN) OR AMMUNITION (DOES NOT INCLUDE SHOT GUN).</w:t>
      </w:r>
    </w:p>
    <w:p w14:paraId="6502FCF4" w14:textId="77777777" w:rsidR="00FB624E" w:rsidRPr="00431A1A" w:rsidRDefault="00FB624E" w:rsidP="00FB624E">
      <w:pPr>
        <w:jc w:val="both"/>
        <w:rPr>
          <w:color w:val="000000"/>
          <w:sz w:val="22"/>
          <w:szCs w:val="22"/>
        </w:rPr>
      </w:pPr>
      <w:r w:rsidRPr="00431A1A">
        <w:rPr>
          <w:sz w:val="22"/>
          <w:szCs w:val="22"/>
        </w:rPr>
        <w:t xml:space="preserve">SECTION 21 APPLIES TO ANY PERSON WHO HAS BEEN SENTENCED TO A TERM OF IMPRISONMENT, YOUTH CUSTODY OR DETENTION IN A YOUNG OFFENDER’S INSTITUTION FOR MORE THAN THREE MONTHS.  WITH THE ENACTMENT OF </w:t>
      </w:r>
      <w:r w:rsidRPr="00431A1A">
        <w:rPr>
          <w:color w:val="000000"/>
          <w:sz w:val="22"/>
          <w:szCs w:val="22"/>
        </w:rPr>
        <w:t>SECTION 110 OF THE ANTI-SOCIAL BEHAVIOUR CRIME AND POLICING ACT 2014, THIS INCLUDES PERSONS WHOSE SENTENCE HAS BEEN WHOLLY OR PARTIALLY SUSPENDED.</w:t>
      </w:r>
    </w:p>
    <w:p w14:paraId="3EAF1460" w14:textId="77777777" w:rsidR="00FB624E" w:rsidRPr="00431A1A" w:rsidRDefault="00FB624E" w:rsidP="00FB624E">
      <w:pPr>
        <w:jc w:val="both"/>
        <w:rPr>
          <w:color w:val="000000"/>
          <w:sz w:val="22"/>
          <w:szCs w:val="22"/>
        </w:rPr>
      </w:pPr>
      <w:r w:rsidRPr="00431A1A">
        <w:rPr>
          <w:color w:val="000000"/>
          <w:sz w:val="22"/>
          <w:szCs w:val="22"/>
        </w:rPr>
        <w:t>FOR A SENTENCE OF MORE THAN THREE MONTHS BUT LESS THAN THREE YEARS, THIS PROHIBITION REMAINS IN PLACE FOR FIVE YEARS FOLLOWING THE DATE OF RELEASE.  FOR A SENTENCE OF MORE THAN THREE YEARS, THE PROHIBITION IS IN PLACE FOR LIFE.</w:t>
      </w:r>
    </w:p>
    <w:p w14:paraId="5DAD8AC1" w14:textId="77777777" w:rsidR="00FB624E" w:rsidRDefault="00FB624E" w:rsidP="00FB624E">
      <w:pPr>
        <w:jc w:val="both"/>
        <w:rPr>
          <w:color w:val="000000"/>
          <w:sz w:val="22"/>
          <w:szCs w:val="22"/>
        </w:rPr>
      </w:pPr>
      <w:r w:rsidRPr="00431A1A">
        <w:rPr>
          <w:color w:val="000000"/>
          <w:sz w:val="22"/>
          <w:szCs w:val="22"/>
        </w:rPr>
        <w:t xml:space="preserve">IT IS AN OFFENCE FOR A PERSON TO TRANSFER, LET </w:t>
      </w:r>
      <w:r>
        <w:rPr>
          <w:color w:val="000000"/>
          <w:sz w:val="22"/>
          <w:szCs w:val="22"/>
        </w:rPr>
        <w:t>OR HIRE, GIVE OR LEND FIREARMS</w:t>
      </w:r>
      <w:r w:rsidRPr="00431A1A">
        <w:rPr>
          <w:color w:val="000000"/>
          <w:sz w:val="22"/>
          <w:szCs w:val="22"/>
        </w:rPr>
        <w:t xml:space="preserve"> </w:t>
      </w:r>
      <w:r w:rsidRPr="00431A1A">
        <w:rPr>
          <w:sz w:val="22"/>
          <w:szCs w:val="22"/>
        </w:rPr>
        <w:t>(INCLUDES SHOT GUN) OR AMMUNITION (DOES NOT INCLUDE SHOT GUN)</w:t>
      </w:r>
      <w:r w:rsidRPr="00431A1A">
        <w:rPr>
          <w:color w:val="000000"/>
          <w:sz w:val="22"/>
          <w:szCs w:val="22"/>
        </w:rPr>
        <w:t xml:space="preserve"> TO ANY PERSON WHOM </w:t>
      </w:r>
      <w:r>
        <w:rPr>
          <w:color w:val="000000"/>
          <w:sz w:val="22"/>
          <w:szCs w:val="22"/>
        </w:rPr>
        <w:t xml:space="preserve">HE/SHE KNOWS, OR HAS </w:t>
      </w:r>
      <w:r w:rsidRPr="00431A1A">
        <w:rPr>
          <w:color w:val="000000"/>
          <w:sz w:val="22"/>
          <w:szCs w:val="22"/>
        </w:rPr>
        <w:t>GROUNDS TO BELIEVE, TO BE A PROHIBITED PERSON.</w:t>
      </w:r>
    </w:p>
    <w:p w14:paraId="65B0ECD2" w14:textId="77777777" w:rsidR="00FB624E" w:rsidRDefault="00FB624E" w:rsidP="00FB624E">
      <w:pPr>
        <w:jc w:val="both"/>
        <w:rPr>
          <w:color w:val="000000"/>
          <w:sz w:val="22"/>
          <w:szCs w:val="22"/>
        </w:rPr>
      </w:pPr>
    </w:p>
    <w:p w14:paraId="4F7A24E8" w14:textId="77777777" w:rsidR="00FB624E" w:rsidRPr="008A7053" w:rsidRDefault="00FB624E" w:rsidP="00FB624E">
      <w:pPr>
        <w:jc w:val="both"/>
        <w:rPr>
          <w:sz w:val="22"/>
          <w:szCs w:val="22"/>
        </w:rPr>
      </w:pPr>
      <w:r w:rsidRPr="00C71BC9">
        <w:rPr>
          <w:color w:val="000000"/>
        </w:rPr>
        <w:t>PLEASE CONFIRM WHETHER YOU ARE A PROHIBITED PERSON AS DEFINED BY SECTION 21 OF THE FIREARMS ACT.</w:t>
      </w:r>
    </w:p>
    <w:p w14:paraId="1BE6B259" w14:textId="77777777" w:rsidR="004D18C6" w:rsidRPr="00FB624E" w:rsidRDefault="004D18C6" w:rsidP="00CD412F">
      <w:pPr>
        <w:rPr>
          <w:sz w:val="18"/>
          <w:szCs w:val="18"/>
        </w:rPr>
      </w:pPr>
      <w:r w:rsidRPr="004D18C6">
        <w:t xml:space="preserve"> </w:t>
      </w:r>
    </w:p>
    <w:p w14:paraId="7C54C08B" w14:textId="77777777" w:rsidR="004D18C6" w:rsidRPr="004D18C6" w:rsidRDefault="004D18C6" w:rsidP="00CD412F">
      <w:pPr>
        <w:jc w:val="center"/>
      </w:pPr>
      <w:r w:rsidRPr="004D18C6">
        <w:t>YES / NO</w:t>
      </w:r>
    </w:p>
    <w:p w14:paraId="5A6B87E2" w14:textId="77777777" w:rsidR="004D18C6" w:rsidRPr="00FB624E" w:rsidRDefault="004D18C6" w:rsidP="00CD412F">
      <w:pPr>
        <w:rPr>
          <w:sz w:val="20"/>
          <w:szCs w:val="20"/>
        </w:rPr>
      </w:pPr>
    </w:p>
    <w:p w14:paraId="6A48DED0" w14:textId="77777777" w:rsidR="00314D52" w:rsidRDefault="004D18C6" w:rsidP="00CD412F">
      <w:r w:rsidRPr="004D18C6">
        <w:t>HAVE YOU EVER HAD AN APPLICATION FOR A FIREARM AND OR A SHOTGUN CERTIFICATE REFUSED OR REVOKED?</w:t>
      </w:r>
      <w:r w:rsidRPr="004D18C6">
        <w:tab/>
      </w:r>
    </w:p>
    <w:p w14:paraId="0898B91E" w14:textId="77777777" w:rsidR="004D18C6" w:rsidRDefault="004D18C6" w:rsidP="00CD412F">
      <w:pPr>
        <w:jc w:val="center"/>
      </w:pPr>
      <w:r w:rsidRPr="004D18C6">
        <w:t>YES / NO</w:t>
      </w:r>
    </w:p>
    <w:p w14:paraId="6602686C" w14:textId="77777777" w:rsidR="004D18C6" w:rsidRPr="004D18C6" w:rsidRDefault="004D18C6" w:rsidP="00CD412F"/>
    <w:p w14:paraId="056CDDBD" w14:textId="77777777" w:rsidR="004D18C6" w:rsidRPr="004D18C6" w:rsidRDefault="004D18C6" w:rsidP="00CD412F">
      <w:r w:rsidRPr="004D18C6">
        <w:t>SIGNED.................................</w:t>
      </w:r>
      <w:r w:rsidR="00FB624E">
        <w:t>....</w:t>
      </w:r>
      <w:r w:rsidRPr="004D18C6">
        <w:t>.....................................................DATE...................</w:t>
      </w:r>
      <w:r w:rsidR="008D5AA1">
        <w:t>.....</w:t>
      </w:r>
      <w:r w:rsidRPr="004D18C6">
        <w:t>..............</w:t>
      </w:r>
    </w:p>
    <w:p w14:paraId="3C8361B8" w14:textId="77777777" w:rsidR="004D18C6" w:rsidRPr="00FB624E" w:rsidRDefault="004D18C6" w:rsidP="00CD412F">
      <w:pPr>
        <w:rPr>
          <w:sz w:val="20"/>
          <w:szCs w:val="20"/>
        </w:rPr>
      </w:pPr>
    </w:p>
    <w:p w14:paraId="1748A351" w14:textId="77777777" w:rsidR="004D18C6" w:rsidRPr="004D18C6" w:rsidRDefault="004D18C6" w:rsidP="00CD412F">
      <w:r w:rsidRPr="004D18C6">
        <w:t>THIS DECLARATION MUST BE SIGNED.</w:t>
      </w:r>
    </w:p>
    <w:p w14:paraId="58AE1B3D" w14:textId="77777777" w:rsidR="004D18C6" w:rsidRPr="004D18C6" w:rsidRDefault="004D18C6" w:rsidP="00CD412F"/>
    <w:p w14:paraId="2A57D192" w14:textId="77777777" w:rsidR="004D18C6" w:rsidRPr="004D18C6" w:rsidRDefault="004D18C6" w:rsidP="00CD412F">
      <w:r w:rsidRPr="004D18C6">
        <w:t>I enclose a remittance for the sum of £..................</w:t>
      </w:r>
      <w:r w:rsidR="00CD412F">
        <w:t xml:space="preserve"> in respect of membership </w:t>
      </w:r>
      <w:r w:rsidR="00FB624E">
        <w:t xml:space="preserve">for: </w:t>
      </w:r>
      <w:r w:rsidRPr="004D18C6">
        <w:t xml:space="preserve">  </w:t>
      </w:r>
    </w:p>
    <w:p w14:paraId="060FA2C9" w14:textId="77777777" w:rsidR="004D18C6" w:rsidRPr="00FB624E" w:rsidRDefault="004D18C6" w:rsidP="00CD412F">
      <w:pPr>
        <w:rPr>
          <w:sz w:val="20"/>
          <w:szCs w:val="20"/>
        </w:rPr>
      </w:pPr>
    </w:p>
    <w:p w14:paraId="20E4BD35" w14:textId="77777777" w:rsidR="004D18C6" w:rsidRPr="004D18C6" w:rsidRDefault="004D18C6" w:rsidP="00CD412F">
      <w:r w:rsidRPr="004D18C6">
        <w:t>FULL / FAMILY / SENIOR CITIZEN</w:t>
      </w:r>
      <w:r w:rsidR="00FB624E">
        <w:t xml:space="preserve"> / DISABLED </w:t>
      </w:r>
      <w:r w:rsidRPr="004D18C6">
        <w:t>(Delete as applicable)</w:t>
      </w:r>
    </w:p>
    <w:p w14:paraId="023B58F9" w14:textId="77777777" w:rsidR="004D18C6" w:rsidRPr="00FB624E" w:rsidRDefault="004D18C6" w:rsidP="00CD412F">
      <w:pPr>
        <w:rPr>
          <w:sz w:val="20"/>
          <w:szCs w:val="20"/>
        </w:rPr>
      </w:pPr>
    </w:p>
    <w:p w14:paraId="39D0FD35" w14:textId="77777777" w:rsidR="004D18C6" w:rsidRPr="004D18C6" w:rsidRDefault="004D18C6" w:rsidP="00CD412F">
      <w:r w:rsidRPr="004D18C6">
        <w:t>Please forward yo</w:t>
      </w:r>
      <w:r w:rsidR="005A51E2">
        <w:t>ur fee (Cheques</w:t>
      </w:r>
      <w:r w:rsidR="005A51E2" w:rsidRPr="004D18C6">
        <w:t xml:space="preserve"> should be made payable to SHR &amp; PC) </w:t>
      </w:r>
      <w:r w:rsidR="00FB624E">
        <w:t xml:space="preserve">and this form to: </w:t>
      </w:r>
    </w:p>
    <w:p w14:paraId="218EAF4D" w14:textId="77777777" w:rsidR="004D18C6" w:rsidRPr="00FB624E" w:rsidRDefault="004D18C6" w:rsidP="00CD412F">
      <w:pPr>
        <w:rPr>
          <w:sz w:val="20"/>
          <w:szCs w:val="20"/>
        </w:rPr>
      </w:pPr>
    </w:p>
    <w:p w14:paraId="79E7EDAB" w14:textId="3F8DCB8A" w:rsidR="004D18C6" w:rsidRDefault="00055A77" w:rsidP="00CD412F">
      <w:r>
        <w:t xml:space="preserve">South Hants </w:t>
      </w:r>
      <w:proofErr w:type="spellStart"/>
      <w:r>
        <w:t>R&amp;Pc</w:t>
      </w:r>
      <w:proofErr w:type="spellEnd"/>
      <w:r>
        <w:t>, PO Box 172, Hayling Island. PO11 1RT</w:t>
      </w:r>
    </w:p>
    <w:p w14:paraId="5195AB03" w14:textId="77777777" w:rsidR="00FB624E" w:rsidRPr="004D18C6" w:rsidRDefault="00FB624E" w:rsidP="00CD412F"/>
    <w:p w14:paraId="75CE6F86" w14:textId="77777777" w:rsidR="004D18C6" w:rsidRDefault="004D18C6" w:rsidP="00CD412F">
      <w:pPr>
        <w:jc w:val="center"/>
      </w:pPr>
      <w:r w:rsidRPr="004D18C6">
        <w:t>PLEASE ALSO SIGN THE DECLARATION ON THE REVERSE OF THIS FORM</w:t>
      </w:r>
    </w:p>
    <w:p w14:paraId="0B9954EE" w14:textId="77777777" w:rsidR="005A51E2" w:rsidRPr="004D18C6" w:rsidRDefault="005A51E2" w:rsidP="00CD412F"/>
    <w:p w14:paraId="145BDBA5" w14:textId="77777777" w:rsidR="004D18C6" w:rsidRPr="004D18C6" w:rsidRDefault="004D18C6" w:rsidP="00CD412F"/>
    <w:p w14:paraId="230610BA" w14:textId="77777777" w:rsidR="004D18C6" w:rsidRPr="004D18C6" w:rsidRDefault="004D18C6" w:rsidP="00CD412F">
      <w:r w:rsidRPr="004D18C6">
        <w:t>I CONFIRM THAT THE FIREARMS I USE ARE:</w:t>
      </w:r>
    </w:p>
    <w:p w14:paraId="3ABC637F" w14:textId="77777777" w:rsidR="004D18C6" w:rsidRPr="004D18C6" w:rsidRDefault="004D18C6" w:rsidP="00CD412F"/>
    <w:p w14:paraId="6841D441" w14:textId="77777777" w:rsidR="004D18C6" w:rsidRPr="004D18C6" w:rsidRDefault="004D18C6" w:rsidP="008D5AA1">
      <w:pPr>
        <w:pStyle w:val="ListParagraph"/>
        <w:numPr>
          <w:ilvl w:val="0"/>
          <w:numId w:val="3"/>
        </w:numPr>
      </w:pPr>
      <w:r w:rsidRPr="004D18C6">
        <w:t>LEGALLY HELD ON A FAC FOR FIRING ON APPROVED RANGES</w:t>
      </w:r>
    </w:p>
    <w:p w14:paraId="4078A8A4" w14:textId="77777777" w:rsidR="004D18C6" w:rsidRPr="004D18C6" w:rsidRDefault="004D18C6" w:rsidP="008D5AA1">
      <w:pPr>
        <w:pStyle w:val="ListParagraph"/>
        <w:numPr>
          <w:ilvl w:val="0"/>
          <w:numId w:val="3"/>
        </w:numPr>
      </w:pPr>
      <w:r w:rsidRPr="004D18C6">
        <w:t>IN A SAFE AND PROOF CONDITION</w:t>
      </w:r>
    </w:p>
    <w:p w14:paraId="6FEA6C0C" w14:textId="77777777" w:rsidR="004D18C6" w:rsidRPr="004D18C6" w:rsidRDefault="004D18C6" w:rsidP="008D5AA1">
      <w:pPr>
        <w:pStyle w:val="ListParagraph"/>
        <w:numPr>
          <w:ilvl w:val="0"/>
          <w:numId w:val="3"/>
        </w:numPr>
      </w:pPr>
      <w:r w:rsidRPr="004D18C6">
        <w:t>THE AMMUNITION BEING USED IS APPROPRIATE TO THE FIREARM</w:t>
      </w:r>
    </w:p>
    <w:p w14:paraId="0F400BB6" w14:textId="77777777" w:rsidR="004D18C6" w:rsidRPr="004D18C6" w:rsidRDefault="004D18C6" w:rsidP="00CD412F"/>
    <w:p w14:paraId="270E08A1" w14:textId="77777777" w:rsidR="004D18C6" w:rsidRPr="004D18C6" w:rsidRDefault="004D18C6" w:rsidP="00CD412F"/>
    <w:p w14:paraId="606DD537" w14:textId="77777777" w:rsidR="004D18C6" w:rsidRPr="004D18C6" w:rsidRDefault="004D18C6" w:rsidP="00CD412F"/>
    <w:p w14:paraId="709978D1" w14:textId="77777777" w:rsidR="004D18C6" w:rsidRDefault="004D18C6" w:rsidP="00CD412F">
      <w:r w:rsidRPr="004D18C6">
        <w:t>SIGNED....................................................................     DATE................................</w:t>
      </w:r>
    </w:p>
    <w:p w14:paraId="4ABCE1F6" w14:textId="77777777" w:rsidR="008D5AA1" w:rsidRPr="004D18C6" w:rsidRDefault="008D5AA1" w:rsidP="00CD412F"/>
    <w:p w14:paraId="4B3573E8" w14:textId="77777777" w:rsidR="004D18C6" w:rsidRPr="004D18C6" w:rsidRDefault="004D18C6" w:rsidP="00CD412F"/>
    <w:p w14:paraId="5CAC6771" w14:textId="77777777" w:rsidR="00CD412F" w:rsidRPr="008A7053" w:rsidRDefault="00CD412F" w:rsidP="00CD412F">
      <w:r w:rsidRPr="008A7053">
        <w:t xml:space="preserve">The membership fees for this year are as follows: </w:t>
      </w:r>
    </w:p>
    <w:p w14:paraId="5D0943EC" w14:textId="77777777" w:rsidR="00CD412F" w:rsidRPr="008A7053" w:rsidRDefault="00CD412F" w:rsidP="00CD412F"/>
    <w:p w14:paraId="477FA7D3" w14:textId="77777777" w:rsidR="00CD412F" w:rsidRDefault="00CD412F" w:rsidP="00CD412F">
      <w:r w:rsidRPr="008A7053">
        <w:t>Life membership</w:t>
      </w:r>
      <w:r w:rsidRPr="008A7053">
        <w:tab/>
        <w:t>£0</w:t>
      </w:r>
    </w:p>
    <w:p w14:paraId="0756237F" w14:textId="77777777" w:rsidR="00CD412F" w:rsidRPr="008A7053" w:rsidRDefault="00CD412F" w:rsidP="00CD412F"/>
    <w:p w14:paraId="0E9C6A73" w14:textId="77777777" w:rsidR="00CD412F" w:rsidRPr="008A7053" w:rsidRDefault="00CD412F" w:rsidP="00CD412F">
      <w:r w:rsidRPr="008A7053">
        <w:t>Honorary membership</w:t>
      </w:r>
      <w:r w:rsidRPr="008A7053">
        <w:tab/>
        <w:t>£0</w:t>
      </w:r>
    </w:p>
    <w:p w14:paraId="21AC70CE" w14:textId="77777777" w:rsidR="00CD412F" w:rsidRPr="008A7053" w:rsidRDefault="00CD412F" w:rsidP="00CD412F"/>
    <w:p w14:paraId="6F705D0F" w14:textId="77777777" w:rsidR="00CD412F" w:rsidRDefault="00CD412F" w:rsidP="00CD412F">
      <w:r>
        <w:t xml:space="preserve">Full membership </w:t>
      </w:r>
      <w:r w:rsidRPr="008A7053">
        <w:tab/>
        <w:t xml:space="preserve">£ 66.00  </w:t>
      </w:r>
    </w:p>
    <w:p w14:paraId="44AEFA91" w14:textId="77777777" w:rsidR="00CD412F" w:rsidRPr="008A7053" w:rsidRDefault="00CD412F" w:rsidP="00CD412F"/>
    <w:p w14:paraId="07CF58BB" w14:textId="77777777" w:rsidR="00CD412F" w:rsidRDefault="00CD412F" w:rsidP="00CD412F">
      <w:r w:rsidRPr="008A7053">
        <w:t>Senior Citizens and Disabled</w:t>
      </w:r>
      <w:r w:rsidRPr="008A7053">
        <w:tab/>
        <w:t>£ 33.00</w:t>
      </w:r>
    </w:p>
    <w:p w14:paraId="388BBF6C" w14:textId="77777777" w:rsidR="00CD412F" w:rsidRPr="008A7053" w:rsidRDefault="00CD412F" w:rsidP="00CD412F">
      <w:r>
        <w:t>(over 65 years of age)</w:t>
      </w:r>
    </w:p>
    <w:p w14:paraId="643B62A1" w14:textId="77777777" w:rsidR="00CD412F" w:rsidRPr="008A7053" w:rsidRDefault="00CD412F" w:rsidP="00CD412F"/>
    <w:p w14:paraId="5543B6DE" w14:textId="77777777" w:rsidR="00CD412F" w:rsidRDefault="00CD412F" w:rsidP="00CD412F">
      <w:r>
        <w:t>Family membership</w:t>
      </w:r>
      <w:r w:rsidRPr="008A7053">
        <w:tab/>
        <w:t>£ 99.00</w:t>
      </w:r>
    </w:p>
    <w:p w14:paraId="21CB5092" w14:textId="77777777" w:rsidR="00CD412F" w:rsidRDefault="00CD412F" w:rsidP="00CD412F">
      <w:r>
        <w:t>(Husband &amp; Wife, or Parent and Dependant child living at the same address)</w:t>
      </w:r>
    </w:p>
    <w:p w14:paraId="0FDEB66D" w14:textId="77777777" w:rsidR="00CD412F" w:rsidRPr="008A7053" w:rsidRDefault="00CD412F" w:rsidP="00CD412F"/>
    <w:p w14:paraId="6E092EB7" w14:textId="77777777" w:rsidR="00CD412F" w:rsidRDefault="00CD412F" w:rsidP="00CD412F">
      <w:r w:rsidRPr="008A7053">
        <w:t>Senior Citizens and Disabled</w:t>
      </w:r>
      <w:r w:rsidRPr="008A7053">
        <w:tab/>
      </w:r>
    </w:p>
    <w:p w14:paraId="71520861" w14:textId="3861FC98" w:rsidR="00CD412F" w:rsidRDefault="00CD412F" w:rsidP="00CD412F">
      <w:r>
        <w:t>Family Membership</w:t>
      </w:r>
      <w:r>
        <w:tab/>
      </w:r>
      <w:r w:rsidRPr="008A7053">
        <w:t>£ 49.50</w:t>
      </w:r>
    </w:p>
    <w:p w14:paraId="22241861" w14:textId="5DC80DD0" w:rsidR="005745D5" w:rsidRDefault="005745D5" w:rsidP="00CD412F"/>
    <w:p w14:paraId="5EC6D6D4" w14:textId="54EFD809" w:rsidR="005745D5" w:rsidRDefault="005745D5" w:rsidP="00CD412F">
      <w:r>
        <w:t>For bank transfers, please notify the Treasurer</w:t>
      </w:r>
      <w:r w:rsidR="00FF1DDB">
        <w:t xml:space="preserve"> ‘</w:t>
      </w:r>
      <w:r w:rsidR="00E824CE">
        <w:t>treasurer@southhantsrifleandpistolclub.co.uk</w:t>
      </w:r>
      <w:r w:rsidR="00FF1DDB">
        <w:t>’</w:t>
      </w:r>
      <w:r>
        <w:t xml:space="preserve"> at</w:t>
      </w:r>
      <w:r w:rsidR="00FF1DDB">
        <w:t xml:space="preserve"> the</w:t>
      </w:r>
      <w:r>
        <w:t xml:space="preserve"> time of payment with the amount you have transferred and your name so that the payment can be traced to you</w:t>
      </w:r>
      <w:r w:rsidR="00FF1DDB">
        <w:t>.</w:t>
      </w:r>
    </w:p>
    <w:p w14:paraId="39EBD9DF" w14:textId="281225D7" w:rsidR="00FF1DDB" w:rsidRDefault="00FF1DDB" w:rsidP="00CD412F"/>
    <w:p w14:paraId="5B427D2C" w14:textId="0EA41CE7" w:rsidR="00FF1DDB" w:rsidRDefault="00FF1DDB" w:rsidP="00CD412F">
      <w:r>
        <w:t>Lloyds bank.</w:t>
      </w:r>
    </w:p>
    <w:p w14:paraId="48F58E54" w14:textId="228D7D86" w:rsidR="00FF1DDB" w:rsidRDefault="00FF1DDB" w:rsidP="00CD412F">
      <w:r>
        <w:t>Sort Code 30-93-04</w:t>
      </w:r>
    </w:p>
    <w:p w14:paraId="29153E0B" w14:textId="7E5E447D" w:rsidR="00FF1DDB" w:rsidRPr="008A7053" w:rsidRDefault="00FF1DDB" w:rsidP="00CD412F">
      <w:proofErr w:type="spellStart"/>
      <w:r>
        <w:t>Acc</w:t>
      </w:r>
      <w:proofErr w:type="spellEnd"/>
      <w:r>
        <w:t xml:space="preserve"> No 00676285</w:t>
      </w:r>
    </w:p>
    <w:p w14:paraId="731872A3" w14:textId="77777777" w:rsidR="00CD412F" w:rsidRPr="008A7053" w:rsidRDefault="00CD412F" w:rsidP="00CD412F"/>
    <w:p w14:paraId="0BF2CBBB" w14:textId="103FBBAC" w:rsidR="002760C5" w:rsidRDefault="00552895" w:rsidP="00CD412F">
      <w:r>
        <w:t>202</w:t>
      </w:r>
      <w:r w:rsidR="00FE314B">
        <w:t>1</w:t>
      </w:r>
    </w:p>
    <w:p w14:paraId="780F6642" w14:textId="7D9278D0" w:rsidR="00E824CE" w:rsidRDefault="00E824CE" w:rsidP="00CD412F">
      <w:pPr>
        <w:rPr>
          <w:sz w:val="40"/>
          <w:szCs w:val="40"/>
        </w:rPr>
      </w:pPr>
    </w:p>
    <w:p w14:paraId="7731CDF4" w14:textId="5204CB61" w:rsidR="00E824CE" w:rsidRPr="00E824CE" w:rsidRDefault="00E824CE" w:rsidP="00CD412F">
      <w:pPr>
        <w:rPr>
          <w:sz w:val="40"/>
          <w:szCs w:val="40"/>
        </w:rPr>
      </w:pPr>
      <w:r>
        <w:rPr>
          <w:sz w:val="40"/>
          <w:szCs w:val="40"/>
        </w:rPr>
        <w:t>PLEASE NOTE, NO FEES DUE FOR 2021 BUT THIS FORM MUST BE FILLED OUT AND RETURNED.</w:t>
      </w:r>
    </w:p>
    <w:sectPr w:rsidR="00E824CE" w:rsidRPr="00E824CE" w:rsidSect="00D13351">
      <w:headerReference w:type="first" r:id="rId7"/>
      <w:pgSz w:w="11907" w:h="16840" w:code="9"/>
      <w:pgMar w:top="720" w:right="1138" w:bottom="1354" w:left="1138" w:header="144" w:footer="562" w:gutter="0"/>
      <w:paperSrc w:first="4" w:other="4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9D6B" w14:textId="77777777" w:rsidR="00A62F6E" w:rsidRDefault="00A62F6E" w:rsidP="00CD412F">
      <w:r>
        <w:separator/>
      </w:r>
    </w:p>
  </w:endnote>
  <w:endnote w:type="continuationSeparator" w:id="0">
    <w:p w14:paraId="52D8E9CD" w14:textId="77777777" w:rsidR="00A62F6E" w:rsidRDefault="00A62F6E" w:rsidP="00CD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675C" w14:textId="77777777" w:rsidR="00A62F6E" w:rsidRDefault="00A62F6E" w:rsidP="00CD412F">
      <w:r>
        <w:separator/>
      </w:r>
    </w:p>
  </w:footnote>
  <w:footnote w:type="continuationSeparator" w:id="0">
    <w:p w14:paraId="6CBD7075" w14:textId="77777777" w:rsidR="00A62F6E" w:rsidRDefault="00A62F6E" w:rsidP="00CD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5A98" w14:textId="34253114" w:rsidR="00C429DB" w:rsidRDefault="00C429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8982C" wp14:editId="5F0B15A8">
          <wp:simplePos x="0" y="0"/>
          <wp:positionH relativeFrom="column">
            <wp:posOffset>-443230</wp:posOffset>
          </wp:positionH>
          <wp:positionV relativeFrom="paragraph">
            <wp:posOffset>105410</wp:posOffset>
          </wp:positionV>
          <wp:extent cx="774700" cy="7747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621D"/>
    <w:multiLevelType w:val="hybridMultilevel"/>
    <w:tmpl w:val="96386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D21DAC"/>
    <w:multiLevelType w:val="hybridMultilevel"/>
    <w:tmpl w:val="52EED1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87BFF"/>
    <w:multiLevelType w:val="hybridMultilevel"/>
    <w:tmpl w:val="890C0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C6"/>
    <w:rsid w:val="00025427"/>
    <w:rsid w:val="00055A77"/>
    <w:rsid w:val="00057C02"/>
    <w:rsid w:val="00314D52"/>
    <w:rsid w:val="00337BE5"/>
    <w:rsid w:val="0038607F"/>
    <w:rsid w:val="00476643"/>
    <w:rsid w:val="004D18C6"/>
    <w:rsid w:val="00552895"/>
    <w:rsid w:val="005745D5"/>
    <w:rsid w:val="005A51E2"/>
    <w:rsid w:val="0063730C"/>
    <w:rsid w:val="007B2585"/>
    <w:rsid w:val="008209FB"/>
    <w:rsid w:val="00864906"/>
    <w:rsid w:val="008A6444"/>
    <w:rsid w:val="008C3323"/>
    <w:rsid w:val="008D5AA1"/>
    <w:rsid w:val="00974291"/>
    <w:rsid w:val="009C21A6"/>
    <w:rsid w:val="00A62F6E"/>
    <w:rsid w:val="00B3338E"/>
    <w:rsid w:val="00B42DBB"/>
    <w:rsid w:val="00B723C5"/>
    <w:rsid w:val="00B72599"/>
    <w:rsid w:val="00BE69DB"/>
    <w:rsid w:val="00C429DB"/>
    <w:rsid w:val="00CB1DC9"/>
    <w:rsid w:val="00CD412F"/>
    <w:rsid w:val="00D2656B"/>
    <w:rsid w:val="00D82631"/>
    <w:rsid w:val="00E824CE"/>
    <w:rsid w:val="00EF4382"/>
    <w:rsid w:val="00F91C5A"/>
    <w:rsid w:val="00FB624E"/>
    <w:rsid w:val="00FE314B"/>
    <w:rsid w:val="00FE336E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8CDED"/>
  <w15:docId w15:val="{09106C6A-7226-422E-A04C-FCAD72C0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D412F"/>
    <w:pPr>
      <w:tabs>
        <w:tab w:val="left" w:pos="70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8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18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8C6"/>
    <w:pPr>
      <w:tabs>
        <w:tab w:val="clear" w:pos="70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Bartlett</dc:creator>
  <cp:lastModifiedBy>Adam Nevatte</cp:lastModifiedBy>
  <cp:revision>2</cp:revision>
  <cp:lastPrinted>2014-03-05T20:59:00Z</cp:lastPrinted>
  <dcterms:created xsi:type="dcterms:W3CDTF">2020-12-28T12:09:00Z</dcterms:created>
  <dcterms:modified xsi:type="dcterms:W3CDTF">2020-12-28T12:09:00Z</dcterms:modified>
</cp:coreProperties>
</file>