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9318" w14:textId="5981B33B" w:rsidR="002F5B41" w:rsidRPr="003F4F29" w:rsidRDefault="003F4F29">
      <w:pPr>
        <w:rPr>
          <w:sz w:val="36"/>
          <w:szCs w:val="36"/>
        </w:rPr>
      </w:pPr>
      <w:r w:rsidRPr="003F4F2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E28F" wp14:editId="19A80C10">
                <wp:simplePos x="0" y="0"/>
                <wp:positionH relativeFrom="column">
                  <wp:posOffset>-38100</wp:posOffset>
                </wp:positionH>
                <wp:positionV relativeFrom="paragraph">
                  <wp:posOffset>330200</wp:posOffset>
                </wp:positionV>
                <wp:extent cx="17678400" cy="25400"/>
                <wp:effectExtent l="0" t="12700" r="25400" b="25400"/>
                <wp:wrapNone/>
                <wp:docPr id="5015404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7840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EBBB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6pt" to="1389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" strokecolor="black [3213]" strokeweight="3pt">
                <v:stroke joinstyle="miter"/>
              </v:line>
            </w:pict>
          </mc:Fallback>
        </mc:AlternateContent>
      </w:r>
      <w:proofErr w:type="spellStart"/>
      <w:r w:rsidRPr="003F4F29">
        <w:rPr>
          <w:sz w:val="36"/>
          <w:szCs w:val="36"/>
        </w:rPr>
        <w:t>AZNAWGJ</w:t>
      </w:r>
      <w:proofErr w:type="spellEnd"/>
      <w:r w:rsidRPr="003F4F29">
        <w:rPr>
          <w:sz w:val="36"/>
          <w:szCs w:val="36"/>
        </w:rPr>
        <w:t xml:space="preserve"> Minutes </w:t>
      </w:r>
      <w:r w:rsidR="00B62A02">
        <w:rPr>
          <w:sz w:val="36"/>
          <w:szCs w:val="36"/>
        </w:rPr>
        <w:t>6-22-25</w:t>
      </w:r>
    </w:p>
    <w:p w14:paraId="650C1AF7" w14:textId="77777777" w:rsidR="003F4F29" w:rsidRDefault="003F4F29">
      <w:pPr>
        <w:rPr>
          <w:sz w:val="32"/>
          <w:szCs w:val="32"/>
        </w:rPr>
      </w:pPr>
    </w:p>
    <w:p w14:paraId="2CA5E815" w14:textId="77777777" w:rsidR="00DE7C52" w:rsidRDefault="00DE7C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Call to Order</w:t>
      </w:r>
    </w:p>
    <w:p w14:paraId="2CB8DC24" w14:textId="28721EFD" w:rsidR="003F4F29" w:rsidRPr="00637F2A" w:rsidRDefault="00722E9D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640A8E">
        <w:rPr>
          <w:sz w:val="20"/>
          <w:szCs w:val="20"/>
        </w:rPr>
        <w:t xml:space="preserve"> meeting was call to order at </w:t>
      </w:r>
      <w:r w:rsidR="00B62A02">
        <w:rPr>
          <w:sz w:val="20"/>
          <w:szCs w:val="20"/>
        </w:rPr>
        <w:t>4:04</w:t>
      </w:r>
      <w:r w:rsidR="00A378D8">
        <w:rPr>
          <w:sz w:val="20"/>
          <w:szCs w:val="20"/>
        </w:rPr>
        <w:t>pm AZ</w:t>
      </w:r>
      <w:r w:rsidR="00B90759">
        <w:rPr>
          <w:sz w:val="20"/>
          <w:szCs w:val="20"/>
        </w:rPr>
        <w:t xml:space="preserve"> time, by Natalie Koga</w:t>
      </w:r>
    </w:p>
    <w:p w14:paraId="648F16D4" w14:textId="5E9C0AC9" w:rsidR="003F4F29" w:rsidRPr="00637F2A" w:rsidRDefault="003F4F29">
      <w:pPr>
        <w:rPr>
          <w:sz w:val="20"/>
          <w:szCs w:val="20"/>
        </w:rPr>
      </w:pPr>
    </w:p>
    <w:p w14:paraId="1FC5BD2F" w14:textId="6A7C016C" w:rsidR="003F4F29" w:rsidRPr="00637F2A" w:rsidRDefault="003F4F29">
      <w:pPr>
        <w:rPr>
          <w:b/>
          <w:bCs/>
          <w:sz w:val="20"/>
          <w:szCs w:val="20"/>
        </w:rPr>
      </w:pPr>
      <w:r w:rsidRPr="00637F2A">
        <w:rPr>
          <w:b/>
          <w:bCs/>
          <w:sz w:val="20"/>
          <w:szCs w:val="20"/>
        </w:rPr>
        <w:t>Roll Call</w:t>
      </w:r>
    </w:p>
    <w:p w14:paraId="1B1FED88" w14:textId="0CBCBD0F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Present:</w:t>
      </w:r>
    </w:p>
    <w:p w14:paraId="01271194" w14:textId="16AB6920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Natalie Koga, SJD</w:t>
      </w:r>
    </w:p>
    <w:p w14:paraId="71391491" w14:textId="3FD70253" w:rsidR="0036222F" w:rsidRPr="00637F2A" w:rsidRDefault="0036222F">
      <w:pPr>
        <w:rPr>
          <w:sz w:val="20"/>
          <w:szCs w:val="20"/>
        </w:rPr>
      </w:pPr>
      <w:r w:rsidRPr="00637F2A">
        <w:rPr>
          <w:sz w:val="20"/>
          <w:szCs w:val="20"/>
        </w:rPr>
        <w:t>Adora</w:t>
      </w:r>
      <w:r w:rsidR="00873575" w:rsidRPr="00637F2A">
        <w:rPr>
          <w:sz w:val="20"/>
          <w:szCs w:val="20"/>
        </w:rPr>
        <w:t xml:space="preserve"> Villanueva, </w:t>
      </w:r>
      <w:r w:rsidR="00953B20" w:rsidRPr="00637F2A">
        <w:rPr>
          <w:sz w:val="20"/>
          <w:szCs w:val="20"/>
        </w:rPr>
        <w:t>Treasurer</w:t>
      </w:r>
    </w:p>
    <w:p w14:paraId="3D87DB44" w14:textId="14A30DDF" w:rsidR="003F4F29" w:rsidRPr="00637F2A" w:rsidRDefault="00CF7A0C">
      <w:pPr>
        <w:rPr>
          <w:sz w:val="20"/>
          <w:szCs w:val="20"/>
        </w:rPr>
      </w:pPr>
      <w:r w:rsidRPr="00637F2A">
        <w:rPr>
          <w:sz w:val="20"/>
          <w:szCs w:val="20"/>
        </w:rPr>
        <w:t>Lonnie Rule</w:t>
      </w:r>
      <w:r w:rsidR="003F4F29" w:rsidRPr="00637F2A">
        <w:rPr>
          <w:sz w:val="20"/>
          <w:szCs w:val="20"/>
        </w:rPr>
        <w:t>, Secretary/Web-Master</w:t>
      </w:r>
    </w:p>
    <w:p w14:paraId="3B6533E7" w14:textId="256A908C" w:rsidR="003F4F29" w:rsidRPr="00637F2A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Kristy Brumback, Education</w:t>
      </w:r>
    </w:p>
    <w:p w14:paraId="0F6AAA16" w14:textId="408CBC0A" w:rsidR="00B477CE" w:rsidRDefault="003F4F29">
      <w:pPr>
        <w:rPr>
          <w:sz w:val="20"/>
          <w:szCs w:val="20"/>
        </w:rPr>
      </w:pPr>
      <w:r w:rsidRPr="00637F2A">
        <w:rPr>
          <w:sz w:val="20"/>
          <w:szCs w:val="20"/>
        </w:rPr>
        <w:t>Kim Neal, Education</w:t>
      </w:r>
    </w:p>
    <w:p w14:paraId="7E77EE11" w14:textId="7C6F25F2" w:rsidR="00EE68F1" w:rsidRDefault="0092264B">
      <w:pPr>
        <w:rPr>
          <w:sz w:val="20"/>
          <w:szCs w:val="20"/>
        </w:rPr>
      </w:pPr>
      <w:r>
        <w:rPr>
          <w:sz w:val="20"/>
          <w:szCs w:val="20"/>
        </w:rPr>
        <w:t>Donna Payne – Judges Cup Co</w:t>
      </w:r>
      <w:r w:rsidR="00090BBB">
        <w:rPr>
          <w:sz w:val="20"/>
          <w:szCs w:val="20"/>
        </w:rPr>
        <w:t>ordinator</w:t>
      </w:r>
    </w:p>
    <w:p w14:paraId="6B04B70C" w14:textId="6AF291D9" w:rsidR="00B90759" w:rsidRDefault="00E3296F">
      <w:pPr>
        <w:rPr>
          <w:sz w:val="20"/>
          <w:szCs w:val="20"/>
        </w:rPr>
      </w:pPr>
      <w:r>
        <w:rPr>
          <w:sz w:val="20"/>
          <w:szCs w:val="20"/>
        </w:rPr>
        <w:t>Cherie Bruggeman - Assignor</w:t>
      </w:r>
    </w:p>
    <w:p w14:paraId="2C15CDB3" w14:textId="00BC93AF" w:rsidR="00737680" w:rsidRDefault="00737680">
      <w:pPr>
        <w:rPr>
          <w:sz w:val="20"/>
          <w:szCs w:val="20"/>
        </w:rPr>
      </w:pPr>
    </w:p>
    <w:p w14:paraId="595FE2D5" w14:textId="306E10F5" w:rsidR="003F4F29" w:rsidRDefault="00737680">
      <w:pPr>
        <w:rPr>
          <w:sz w:val="20"/>
          <w:szCs w:val="20"/>
        </w:rPr>
      </w:pPr>
      <w:r>
        <w:rPr>
          <w:sz w:val="20"/>
          <w:szCs w:val="20"/>
        </w:rPr>
        <w:t>A quorum was met</w:t>
      </w:r>
    </w:p>
    <w:p w14:paraId="0E1423CD" w14:textId="77777777" w:rsidR="009E25F0" w:rsidRPr="009E25F0" w:rsidRDefault="009E25F0">
      <w:pPr>
        <w:rPr>
          <w:sz w:val="20"/>
          <w:szCs w:val="20"/>
        </w:rPr>
      </w:pPr>
    </w:p>
    <w:p w14:paraId="33999A70" w14:textId="5FF3B732" w:rsidR="003F4F29" w:rsidRPr="00AB12B9" w:rsidRDefault="00C20F5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Reading o</w:t>
      </w:r>
      <w:r w:rsidR="00F24307">
        <w:rPr>
          <w:b/>
          <w:bCs/>
          <w:sz w:val="20"/>
          <w:szCs w:val="20"/>
        </w:rPr>
        <w:t>f prior meeting min</w:t>
      </w:r>
      <w:r w:rsidR="0091431C">
        <w:rPr>
          <w:b/>
          <w:bCs/>
          <w:sz w:val="20"/>
          <w:szCs w:val="20"/>
        </w:rPr>
        <w:t xml:space="preserve">utes - </w:t>
      </w:r>
      <w:r w:rsidR="00BB4F58">
        <w:rPr>
          <w:sz w:val="20"/>
          <w:szCs w:val="20"/>
        </w:rPr>
        <w:t xml:space="preserve"> </w:t>
      </w:r>
      <w:r w:rsidR="00E3296F">
        <w:rPr>
          <w:sz w:val="20"/>
          <w:szCs w:val="20"/>
        </w:rPr>
        <w:t>0</w:t>
      </w:r>
      <w:r w:rsidR="00D34D62">
        <w:rPr>
          <w:sz w:val="20"/>
          <w:szCs w:val="20"/>
        </w:rPr>
        <w:t>5</w:t>
      </w:r>
      <w:r w:rsidR="00B8446E">
        <w:rPr>
          <w:sz w:val="20"/>
          <w:szCs w:val="20"/>
        </w:rPr>
        <w:t>-25-25</w:t>
      </w:r>
    </w:p>
    <w:p w14:paraId="3E98CFF5" w14:textId="4308C528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Motion</w:t>
      </w:r>
      <w:r w:rsidR="008A2062">
        <w:rPr>
          <w:sz w:val="20"/>
          <w:szCs w:val="20"/>
        </w:rPr>
        <w:t xml:space="preserve"> to approve</w:t>
      </w:r>
      <w:r w:rsidRPr="00AB12B9">
        <w:rPr>
          <w:sz w:val="20"/>
          <w:szCs w:val="20"/>
        </w:rPr>
        <w:t>:</w:t>
      </w:r>
      <w:r w:rsidRPr="00AB12B9">
        <w:rPr>
          <w:sz w:val="20"/>
          <w:szCs w:val="20"/>
        </w:rPr>
        <w:tab/>
      </w:r>
      <w:r w:rsidR="00B8446E">
        <w:rPr>
          <w:sz w:val="20"/>
          <w:szCs w:val="20"/>
        </w:rPr>
        <w:t>Cherie Bruggeman</w:t>
      </w:r>
    </w:p>
    <w:p w14:paraId="088B4D09" w14:textId="5F891F4B" w:rsidR="006D2CCF" w:rsidRPr="00AB12B9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Seconded:</w:t>
      </w:r>
      <w:r w:rsidRPr="00AB12B9">
        <w:rPr>
          <w:sz w:val="20"/>
          <w:szCs w:val="20"/>
        </w:rPr>
        <w:tab/>
      </w:r>
      <w:r w:rsidR="008A2062">
        <w:rPr>
          <w:sz w:val="20"/>
          <w:szCs w:val="20"/>
        </w:rPr>
        <w:tab/>
      </w:r>
      <w:r w:rsidR="007D7292">
        <w:rPr>
          <w:sz w:val="20"/>
          <w:szCs w:val="20"/>
        </w:rPr>
        <w:t>Kristy Brumback</w:t>
      </w:r>
    </w:p>
    <w:p w14:paraId="1CF3F605" w14:textId="33BE578A" w:rsidR="006D2CCF" w:rsidRDefault="006D2CCF">
      <w:pPr>
        <w:rPr>
          <w:sz w:val="20"/>
          <w:szCs w:val="20"/>
        </w:rPr>
      </w:pPr>
      <w:r w:rsidRPr="00AB12B9">
        <w:rPr>
          <w:sz w:val="20"/>
          <w:szCs w:val="20"/>
        </w:rPr>
        <w:t>Passed:</w:t>
      </w:r>
      <w:r w:rsidRPr="00AB12B9">
        <w:rPr>
          <w:sz w:val="20"/>
          <w:szCs w:val="20"/>
        </w:rPr>
        <w:tab/>
      </w:r>
      <w:r w:rsidR="00CD5859">
        <w:rPr>
          <w:sz w:val="20"/>
          <w:szCs w:val="20"/>
        </w:rPr>
        <w:tab/>
      </w:r>
      <w:r w:rsidR="0051116A">
        <w:rPr>
          <w:sz w:val="20"/>
          <w:szCs w:val="20"/>
        </w:rPr>
        <w:tab/>
      </w:r>
      <w:r w:rsidR="00AD3DB8">
        <w:rPr>
          <w:sz w:val="20"/>
          <w:szCs w:val="20"/>
        </w:rPr>
        <w:t>U</w:t>
      </w:r>
      <w:r w:rsidRPr="00AB12B9">
        <w:rPr>
          <w:sz w:val="20"/>
          <w:szCs w:val="20"/>
        </w:rPr>
        <w:t>nanimously</w:t>
      </w:r>
    </w:p>
    <w:p w14:paraId="58C18343" w14:textId="77777777" w:rsidR="00407652" w:rsidRDefault="00407652">
      <w:pPr>
        <w:rPr>
          <w:sz w:val="20"/>
          <w:szCs w:val="20"/>
        </w:rPr>
      </w:pPr>
    </w:p>
    <w:p w14:paraId="5BAC349E" w14:textId="6F65A3D0" w:rsidR="00346D74" w:rsidRPr="00B617AA" w:rsidRDefault="00E4281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Election Updates - </w:t>
      </w:r>
      <w:r>
        <w:rPr>
          <w:sz w:val="20"/>
          <w:szCs w:val="20"/>
        </w:rPr>
        <w:t xml:space="preserve"> </w:t>
      </w:r>
      <w:r w:rsidR="00B867FC">
        <w:rPr>
          <w:sz w:val="20"/>
          <w:szCs w:val="20"/>
        </w:rPr>
        <w:t>No</w:t>
      </w:r>
      <w:r>
        <w:rPr>
          <w:sz w:val="20"/>
          <w:szCs w:val="20"/>
        </w:rPr>
        <w:t xml:space="preserve"> updates on the election, as of date of board meeting.  </w:t>
      </w:r>
      <w:r w:rsidR="007605AF">
        <w:rPr>
          <w:sz w:val="20"/>
          <w:szCs w:val="20"/>
        </w:rPr>
        <w:t xml:space="preserve">Any voting and/or results will be </w:t>
      </w:r>
      <w:r w:rsidR="004F0EDF">
        <w:rPr>
          <w:sz w:val="20"/>
          <w:szCs w:val="20"/>
        </w:rPr>
        <w:t>coming soon.</w:t>
      </w:r>
    </w:p>
    <w:p w14:paraId="40B22CEE" w14:textId="77777777" w:rsidR="003131BC" w:rsidRPr="003131BC" w:rsidRDefault="003131BC">
      <w:pPr>
        <w:rPr>
          <w:sz w:val="20"/>
          <w:szCs w:val="20"/>
        </w:rPr>
      </w:pPr>
    </w:p>
    <w:p w14:paraId="10A54029" w14:textId="3961257B" w:rsidR="009A2014" w:rsidRPr="00257F17" w:rsidRDefault="00320B9F">
      <w:pPr>
        <w:rPr>
          <w:sz w:val="20"/>
          <w:szCs w:val="20"/>
        </w:rPr>
      </w:pPr>
      <w:r w:rsidRPr="00AB12B9">
        <w:rPr>
          <w:b/>
          <w:bCs/>
          <w:sz w:val="20"/>
          <w:szCs w:val="20"/>
        </w:rPr>
        <w:t>Education</w:t>
      </w:r>
      <w:r w:rsidR="004C2DB6">
        <w:rPr>
          <w:b/>
          <w:bCs/>
          <w:sz w:val="20"/>
          <w:szCs w:val="20"/>
        </w:rPr>
        <w:t xml:space="preserve"> - </w:t>
      </w:r>
      <w:r w:rsidR="009A2014">
        <w:rPr>
          <w:sz w:val="20"/>
          <w:szCs w:val="20"/>
        </w:rPr>
        <w:tab/>
      </w:r>
      <w:r w:rsidR="00F97E56">
        <w:rPr>
          <w:sz w:val="20"/>
          <w:szCs w:val="20"/>
        </w:rPr>
        <w:t xml:space="preserve">A compulsory judging clinic for levels </w:t>
      </w:r>
      <w:r w:rsidR="000663D2">
        <w:rPr>
          <w:sz w:val="20"/>
          <w:szCs w:val="20"/>
        </w:rPr>
        <w:t>2-5 is being scheduled for September 14</w:t>
      </w:r>
      <w:r w:rsidR="000663D2" w:rsidRPr="000663D2">
        <w:rPr>
          <w:sz w:val="20"/>
          <w:szCs w:val="20"/>
          <w:vertAlign w:val="superscript"/>
        </w:rPr>
        <w:t>th</w:t>
      </w:r>
      <w:r w:rsidR="000663D2">
        <w:rPr>
          <w:sz w:val="20"/>
          <w:szCs w:val="20"/>
        </w:rPr>
        <w:t xml:space="preserve">, 2025.  </w:t>
      </w:r>
      <w:r w:rsidR="001201E4">
        <w:rPr>
          <w:sz w:val="20"/>
          <w:szCs w:val="20"/>
        </w:rPr>
        <w:t xml:space="preserve">The </w:t>
      </w:r>
      <w:r w:rsidR="007706C7">
        <w:rPr>
          <w:sz w:val="20"/>
          <w:szCs w:val="20"/>
        </w:rPr>
        <w:t xml:space="preserve">location </w:t>
      </w:r>
      <w:r w:rsidR="001201E4">
        <w:rPr>
          <w:sz w:val="20"/>
          <w:szCs w:val="20"/>
        </w:rPr>
        <w:t xml:space="preserve">of Synergy gymnastics </w:t>
      </w:r>
      <w:r w:rsidR="007706C7">
        <w:rPr>
          <w:sz w:val="20"/>
          <w:szCs w:val="20"/>
        </w:rPr>
        <w:t xml:space="preserve">has been secured. </w:t>
      </w:r>
      <w:r w:rsidR="006F54EC">
        <w:rPr>
          <w:sz w:val="20"/>
          <w:szCs w:val="20"/>
        </w:rPr>
        <w:t xml:space="preserve">Kim Neal will be </w:t>
      </w:r>
      <w:r w:rsidR="00813C58">
        <w:rPr>
          <w:sz w:val="20"/>
          <w:szCs w:val="20"/>
        </w:rPr>
        <w:t>obtaining</w:t>
      </w:r>
      <w:r w:rsidR="00BD77EE">
        <w:rPr>
          <w:sz w:val="20"/>
          <w:szCs w:val="20"/>
        </w:rPr>
        <w:t xml:space="preserve"> presenters for the four different events.  </w:t>
      </w:r>
      <w:r w:rsidR="00FE6943">
        <w:rPr>
          <w:sz w:val="20"/>
          <w:szCs w:val="20"/>
        </w:rPr>
        <w:t>Adora will prepare the google flyer to be sent to judges to register.  The clinic is anticipated to last 5 hours.</w:t>
      </w:r>
    </w:p>
    <w:p w14:paraId="1D110610" w14:textId="5D43E496" w:rsidR="00325282" w:rsidRDefault="000A005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2CB3E76" w14:textId="2E7F00D6" w:rsidR="00D6726B" w:rsidRDefault="009A6D34" w:rsidP="00B057F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Judges Cup</w:t>
      </w:r>
      <w:r w:rsidR="002E55D3">
        <w:rPr>
          <w:b/>
          <w:bCs/>
          <w:sz w:val="20"/>
          <w:szCs w:val="20"/>
        </w:rPr>
        <w:t xml:space="preserve"> - </w:t>
      </w:r>
      <w:r w:rsidR="009D780B">
        <w:rPr>
          <w:sz w:val="20"/>
          <w:szCs w:val="20"/>
        </w:rPr>
        <w:tab/>
      </w:r>
      <w:r w:rsidR="00C06F75">
        <w:rPr>
          <w:sz w:val="20"/>
          <w:szCs w:val="20"/>
        </w:rPr>
        <w:t>The equipment contract for the Judges Cup Meet was reviewed.</w:t>
      </w:r>
    </w:p>
    <w:p w14:paraId="74187ED1" w14:textId="674F1374" w:rsidR="00D6726B" w:rsidRDefault="00D6726B" w:rsidP="00B057F0">
      <w:pPr>
        <w:rPr>
          <w:sz w:val="20"/>
          <w:szCs w:val="20"/>
        </w:rPr>
      </w:pPr>
      <w:r>
        <w:rPr>
          <w:sz w:val="20"/>
          <w:szCs w:val="20"/>
        </w:rPr>
        <w:t xml:space="preserve">Motion to approve </w:t>
      </w:r>
      <w:r w:rsidR="00C06F75">
        <w:rPr>
          <w:sz w:val="20"/>
          <w:szCs w:val="20"/>
        </w:rPr>
        <w:t>contract</w:t>
      </w:r>
      <w:r w:rsidR="00916E8F">
        <w:rPr>
          <w:sz w:val="20"/>
          <w:szCs w:val="20"/>
        </w:rPr>
        <w:t>:</w:t>
      </w:r>
      <w:r w:rsidR="00916E8F">
        <w:rPr>
          <w:sz w:val="20"/>
          <w:szCs w:val="20"/>
        </w:rPr>
        <w:tab/>
      </w:r>
      <w:r w:rsidR="00646551">
        <w:rPr>
          <w:sz w:val="20"/>
          <w:szCs w:val="20"/>
        </w:rPr>
        <w:t>Kim Neal</w:t>
      </w:r>
    </w:p>
    <w:p w14:paraId="069F1A94" w14:textId="008BD8AF" w:rsidR="00916E8F" w:rsidRDefault="00916E8F" w:rsidP="00B057F0">
      <w:pPr>
        <w:rPr>
          <w:sz w:val="20"/>
          <w:szCs w:val="20"/>
        </w:rPr>
      </w:pPr>
      <w:r>
        <w:rPr>
          <w:sz w:val="20"/>
          <w:szCs w:val="20"/>
        </w:rPr>
        <w:t>Seconded: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Kristy Brumback</w:t>
      </w:r>
    </w:p>
    <w:p w14:paraId="10DC9579" w14:textId="5B41721E" w:rsidR="00916E8F" w:rsidRDefault="002C31AF" w:rsidP="00B057F0">
      <w:pPr>
        <w:rPr>
          <w:sz w:val="20"/>
          <w:szCs w:val="20"/>
        </w:rPr>
      </w:pPr>
      <w:r>
        <w:rPr>
          <w:sz w:val="20"/>
          <w:szCs w:val="20"/>
        </w:rPr>
        <w:t>Passed: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Unanimously</w:t>
      </w:r>
    </w:p>
    <w:p w14:paraId="0143E6F8" w14:textId="017EB827" w:rsidR="00646551" w:rsidRDefault="00646551" w:rsidP="00B057F0">
      <w:pPr>
        <w:rPr>
          <w:sz w:val="20"/>
          <w:szCs w:val="20"/>
        </w:rPr>
      </w:pPr>
    </w:p>
    <w:p w14:paraId="316AD5AD" w14:textId="58876238" w:rsidR="00646551" w:rsidRDefault="00646551" w:rsidP="00B057F0">
      <w:pPr>
        <w:rPr>
          <w:sz w:val="20"/>
          <w:szCs w:val="20"/>
        </w:rPr>
      </w:pPr>
      <w:r>
        <w:rPr>
          <w:sz w:val="20"/>
          <w:szCs w:val="20"/>
        </w:rPr>
        <w:t xml:space="preserve">Judges Cup planning </w:t>
      </w:r>
      <w:r w:rsidR="00E646AA">
        <w:rPr>
          <w:sz w:val="20"/>
          <w:szCs w:val="20"/>
        </w:rPr>
        <w:t xml:space="preserve">and Annual meeting is scheduled for July </w:t>
      </w:r>
      <w:r w:rsidR="00204212">
        <w:rPr>
          <w:sz w:val="20"/>
          <w:szCs w:val="20"/>
        </w:rPr>
        <w:t>27</w:t>
      </w:r>
      <w:r w:rsidR="00204212" w:rsidRPr="000244F9">
        <w:rPr>
          <w:sz w:val="20"/>
          <w:szCs w:val="20"/>
          <w:vertAlign w:val="superscript"/>
        </w:rPr>
        <w:t>th</w:t>
      </w:r>
      <w:r w:rsidR="000244F9">
        <w:rPr>
          <w:sz w:val="20"/>
          <w:szCs w:val="20"/>
        </w:rPr>
        <w:t xml:space="preserve"> at Impact Gymnastics, 10am-3pm.  </w:t>
      </w:r>
      <w:r w:rsidR="00995BE7">
        <w:rPr>
          <w:sz w:val="20"/>
          <w:szCs w:val="20"/>
        </w:rPr>
        <w:t>So far over 20 judges have RSVP</w:t>
      </w:r>
      <w:r w:rsidR="00A41D76">
        <w:rPr>
          <w:sz w:val="20"/>
          <w:szCs w:val="20"/>
        </w:rPr>
        <w:t>’d.</w:t>
      </w:r>
    </w:p>
    <w:p w14:paraId="72A4E916" w14:textId="77777777" w:rsidR="00944013" w:rsidRDefault="00944013" w:rsidP="00B057F0">
      <w:pPr>
        <w:rPr>
          <w:sz w:val="20"/>
          <w:szCs w:val="20"/>
        </w:rPr>
      </w:pPr>
    </w:p>
    <w:p w14:paraId="7471CC39" w14:textId="5BD11A18" w:rsidR="00944013" w:rsidRDefault="00944013" w:rsidP="00B057F0">
      <w:pPr>
        <w:rPr>
          <w:sz w:val="20"/>
          <w:szCs w:val="20"/>
        </w:rPr>
      </w:pPr>
      <w:r>
        <w:rPr>
          <w:sz w:val="20"/>
          <w:szCs w:val="20"/>
        </w:rPr>
        <w:t>Updates on progress of Judges Cup</w:t>
      </w:r>
      <w:r w:rsidR="001E7F81">
        <w:rPr>
          <w:sz w:val="20"/>
          <w:szCs w:val="20"/>
        </w:rPr>
        <w:t xml:space="preserve"> planning was discussed.  </w:t>
      </w:r>
    </w:p>
    <w:p w14:paraId="0340A646" w14:textId="77777777" w:rsidR="005119A5" w:rsidRDefault="005119A5" w:rsidP="00B057F0">
      <w:pPr>
        <w:rPr>
          <w:sz w:val="20"/>
          <w:szCs w:val="20"/>
        </w:rPr>
      </w:pPr>
    </w:p>
    <w:p w14:paraId="5C72CB4E" w14:textId="2972EF2A" w:rsidR="006D2CCF" w:rsidRPr="00027A39" w:rsidRDefault="006D2CCF">
      <w:pPr>
        <w:rPr>
          <w:sz w:val="20"/>
          <w:szCs w:val="20"/>
        </w:rPr>
      </w:pPr>
      <w:r w:rsidRPr="00027A39">
        <w:rPr>
          <w:b/>
          <w:bCs/>
          <w:sz w:val="20"/>
          <w:szCs w:val="20"/>
        </w:rPr>
        <w:t>Next Meeting:</w:t>
      </w:r>
      <w:r w:rsidRPr="00027A39">
        <w:rPr>
          <w:b/>
          <w:bCs/>
          <w:sz w:val="20"/>
          <w:szCs w:val="20"/>
        </w:rPr>
        <w:tab/>
      </w:r>
      <w:r w:rsidR="008B786B">
        <w:rPr>
          <w:sz w:val="20"/>
          <w:szCs w:val="20"/>
        </w:rPr>
        <w:t>July 27, 2025 – Annual Meeting</w:t>
      </w:r>
      <w:r w:rsidR="000D54BE">
        <w:rPr>
          <w:sz w:val="20"/>
          <w:szCs w:val="20"/>
        </w:rPr>
        <w:t xml:space="preserve"> </w:t>
      </w:r>
    </w:p>
    <w:p w14:paraId="06802AF4" w14:textId="77777777" w:rsidR="006D2CCF" w:rsidRDefault="006D2CCF">
      <w:pPr>
        <w:rPr>
          <w:b/>
          <w:bCs/>
          <w:sz w:val="28"/>
          <w:szCs w:val="28"/>
        </w:rPr>
      </w:pPr>
    </w:p>
    <w:p w14:paraId="5CC0326A" w14:textId="1B047184" w:rsidR="006D2CCF" w:rsidRDefault="007517BE">
      <w:pPr>
        <w:rPr>
          <w:sz w:val="20"/>
          <w:szCs w:val="20"/>
        </w:rPr>
      </w:pPr>
      <w:r>
        <w:rPr>
          <w:sz w:val="20"/>
          <w:szCs w:val="20"/>
        </w:rPr>
        <w:t xml:space="preserve">Motion to Adjourn the meeting: </w:t>
      </w:r>
      <w:r>
        <w:rPr>
          <w:sz w:val="20"/>
          <w:szCs w:val="20"/>
        </w:rPr>
        <w:tab/>
      </w:r>
      <w:r w:rsidR="003D71C4">
        <w:rPr>
          <w:sz w:val="20"/>
          <w:szCs w:val="20"/>
        </w:rPr>
        <w:t>Cherie Bruggeman</w:t>
      </w:r>
    </w:p>
    <w:p w14:paraId="0F79AF3C" w14:textId="7F26499B" w:rsidR="003E303D" w:rsidRPr="00E93215" w:rsidRDefault="003E303D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0D54BE">
        <w:rPr>
          <w:sz w:val="20"/>
          <w:szCs w:val="20"/>
        </w:rPr>
        <w:t>5:01pm</w:t>
      </w:r>
    </w:p>
    <w:sectPr w:rsidR="003E303D" w:rsidRPr="00E93215" w:rsidSect="002B0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60D98"/>
    <w:multiLevelType w:val="hybridMultilevel"/>
    <w:tmpl w:val="6326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2B58"/>
    <w:multiLevelType w:val="hybridMultilevel"/>
    <w:tmpl w:val="F7806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C16281"/>
    <w:multiLevelType w:val="hybridMultilevel"/>
    <w:tmpl w:val="552C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2413"/>
    <w:multiLevelType w:val="hybridMultilevel"/>
    <w:tmpl w:val="63589F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622EC4"/>
    <w:multiLevelType w:val="hybridMultilevel"/>
    <w:tmpl w:val="851CF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C256E4"/>
    <w:multiLevelType w:val="hybridMultilevel"/>
    <w:tmpl w:val="B210A8E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2D3F155C"/>
    <w:multiLevelType w:val="hybridMultilevel"/>
    <w:tmpl w:val="1A58E7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3877DFA"/>
    <w:multiLevelType w:val="hybridMultilevel"/>
    <w:tmpl w:val="61D80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9D18F6"/>
    <w:multiLevelType w:val="hybridMultilevel"/>
    <w:tmpl w:val="B9BA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92441"/>
    <w:multiLevelType w:val="hybridMultilevel"/>
    <w:tmpl w:val="000E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25F84"/>
    <w:multiLevelType w:val="hybridMultilevel"/>
    <w:tmpl w:val="32C0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901501">
    <w:abstractNumId w:val="9"/>
  </w:num>
  <w:num w:numId="2" w16cid:durableId="1557427905">
    <w:abstractNumId w:val="1"/>
  </w:num>
  <w:num w:numId="3" w16cid:durableId="1813253331">
    <w:abstractNumId w:val="7"/>
  </w:num>
  <w:num w:numId="4" w16cid:durableId="2042439986">
    <w:abstractNumId w:val="6"/>
  </w:num>
  <w:num w:numId="5" w16cid:durableId="1063408042">
    <w:abstractNumId w:val="3"/>
  </w:num>
  <w:num w:numId="6" w16cid:durableId="197132438">
    <w:abstractNumId w:val="4"/>
  </w:num>
  <w:num w:numId="7" w16cid:durableId="1790002439">
    <w:abstractNumId w:val="10"/>
  </w:num>
  <w:num w:numId="8" w16cid:durableId="141654666">
    <w:abstractNumId w:val="8"/>
  </w:num>
  <w:num w:numId="9" w16cid:durableId="1585147748">
    <w:abstractNumId w:val="2"/>
  </w:num>
  <w:num w:numId="10" w16cid:durableId="250817635">
    <w:abstractNumId w:val="0"/>
  </w:num>
  <w:num w:numId="11" w16cid:durableId="602879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29"/>
    <w:rsid w:val="00000158"/>
    <w:rsid w:val="00000481"/>
    <w:rsid w:val="00004921"/>
    <w:rsid w:val="0000637F"/>
    <w:rsid w:val="0000684E"/>
    <w:rsid w:val="00010054"/>
    <w:rsid w:val="0001396D"/>
    <w:rsid w:val="000142A8"/>
    <w:rsid w:val="00014CBC"/>
    <w:rsid w:val="000244F9"/>
    <w:rsid w:val="00026AD3"/>
    <w:rsid w:val="00027A39"/>
    <w:rsid w:val="00037A7B"/>
    <w:rsid w:val="000466EC"/>
    <w:rsid w:val="00053BA3"/>
    <w:rsid w:val="000548B8"/>
    <w:rsid w:val="00056E02"/>
    <w:rsid w:val="00064578"/>
    <w:rsid w:val="00066374"/>
    <w:rsid w:val="000663D2"/>
    <w:rsid w:val="00066CAE"/>
    <w:rsid w:val="0006738B"/>
    <w:rsid w:val="000741DC"/>
    <w:rsid w:val="00085644"/>
    <w:rsid w:val="00090BBB"/>
    <w:rsid w:val="00091C7D"/>
    <w:rsid w:val="00092FDF"/>
    <w:rsid w:val="0009353C"/>
    <w:rsid w:val="000A0058"/>
    <w:rsid w:val="000B0582"/>
    <w:rsid w:val="000B30CC"/>
    <w:rsid w:val="000B7280"/>
    <w:rsid w:val="000B7E10"/>
    <w:rsid w:val="000C145B"/>
    <w:rsid w:val="000C2069"/>
    <w:rsid w:val="000C638D"/>
    <w:rsid w:val="000C6F7E"/>
    <w:rsid w:val="000D0526"/>
    <w:rsid w:val="000D54BE"/>
    <w:rsid w:val="000E2757"/>
    <w:rsid w:val="000E5E09"/>
    <w:rsid w:val="000E62FD"/>
    <w:rsid w:val="000E6ED3"/>
    <w:rsid w:val="000F1FFD"/>
    <w:rsid w:val="000F61B7"/>
    <w:rsid w:val="000F743E"/>
    <w:rsid w:val="00116BDB"/>
    <w:rsid w:val="001201E4"/>
    <w:rsid w:val="00124A56"/>
    <w:rsid w:val="001263A4"/>
    <w:rsid w:val="00131B94"/>
    <w:rsid w:val="001426BF"/>
    <w:rsid w:val="001547CA"/>
    <w:rsid w:val="00155175"/>
    <w:rsid w:val="00161045"/>
    <w:rsid w:val="00173BA3"/>
    <w:rsid w:val="0017735C"/>
    <w:rsid w:val="001857D5"/>
    <w:rsid w:val="001877EB"/>
    <w:rsid w:val="001934E8"/>
    <w:rsid w:val="00193D53"/>
    <w:rsid w:val="00196516"/>
    <w:rsid w:val="001A25EA"/>
    <w:rsid w:val="001B1196"/>
    <w:rsid w:val="001B6DF0"/>
    <w:rsid w:val="001C0DDD"/>
    <w:rsid w:val="001C101F"/>
    <w:rsid w:val="001C1093"/>
    <w:rsid w:val="001C3D69"/>
    <w:rsid w:val="001C4E8C"/>
    <w:rsid w:val="001D48F5"/>
    <w:rsid w:val="001D67AF"/>
    <w:rsid w:val="001E1DDE"/>
    <w:rsid w:val="001E23DC"/>
    <w:rsid w:val="001E401F"/>
    <w:rsid w:val="001E6972"/>
    <w:rsid w:val="001E751B"/>
    <w:rsid w:val="001E7F81"/>
    <w:rsid w:val="001F52A5"/>
    <w:rsid w:val="001F57E1"/>
    <w:rsid w:val="001F71A6"/>
    <w:rsid w:val="00201C61"/>
    <w:rsid w:val="0020359D"/>
    <w:rsid w:val="00204212"/>
    <w:rsid w:val="0022543E"/>
    <w:rsid w:val="0022706A"/>
    <w:rsid w:val="002270C0"/>
    <w:rsid w:val="0023126D"/>
    <w:rsid w:val="00233DF5"/>
    <w:rsid w:val="00235570"/>
    <w:rsid w:val="00235928"/>
    <w:rsid w:val="00240FC6"/>
    <w:rsid w:val="00241D95"/>
    <w:rsid w:val="002474AC"/>
    <w:rsid w:val="0025118C"/>
    <w:rsid w:val="00254205"/>
    <w:rsid w:val="00257F17"/>
    <w:rsid w:val="00263597"/>
    <w:rsid w:val="00263684"/>
    <w:rsid w:val="002660CF"/>
    <w:rsid w:val="00267A0C"/>
    <w:rsid w:val="002708D1"/>
    <w:rsid w:val="00270DC2"/>
    <w:rsid w:val="002717B8"/>
    <w:rsid w:val="0027192A"/>
    <w:rsid w:val="00273D86"/>
    <w:rsid w:val="00276600"/>
    <w:rsid w:val="00281E16"/>
    <w:rsid w:val="00282E1F"/>
    <w:rsid w:val="0028586E"/>
    <w:rsid w:val="0029432A"/>
    <w:rsid w:val="002A2230"/>
    <w:rsid w:val="002A3AC8"/>
    <w:rsid w:val="002A4F82"/>
    <w:rsid w:val="002A5CD7"/>
    <w:rsid w:val="002B0E28"/>
    <w:rsid w:val="002B38A1"/>
    <w:rsid w:val="002C1E9F"/>
    <w:rsid w:val="002C31AF"/>
    <w:rsid w:val="002C3E62"/>
    <w:rsid w:val="002C5798"/>
    <w:rsid w:val="002D43F4"/>
    <w:rsid w:val="002E434D"/>
    <w:rsid w:val="002E55D3"/>
    <w:rsid w:val="002E6A6B"/>
    <w:rsid w:val="002F0AD5"/>
    <w:rsid w:val="002F5B41"/>
    <w:rsid w:val="003007E3"/>
    <w:rsid w:val="00303834"/>
    <w:rsid w:val="003131BC"/>
    <w:rsid w:val="003131FF"/>
    <w:rsid w:val="00314F0E"/>
    <w:rsid w:val="00320A23"/>
    <w:rsid w:val="00320B9F"/>
    <w:rsid w:val="00324FFB"/>
    <w:rsid w:val="00325282"/>
    <w:rsid w:val="00325703"/>
    <w:rsid w:val="003260C6"/>
    <w:rsid w:val="003273FA"/>
    <w:rsid w:val="003278AB"/>
    <w:rsid w:val="00332198"/>
    <w:rsid w:val="003431B9"/>
    <w:rsid w:val="00346D74"/>
    <w:rsid w:val="00352B91"/>
    <w:rsid w:val="00353750"/>
    <w:rsid w:val="003542E1"/>
    <w:rsid w:val="00355FF0"/>
    <w:rsid w:val="003619BD"/>
    <w:rsid w:val="0036222F"/>
    <w:rsid w:val="00367F69"/>
    <w:rsid w:val="00370124"/>
    <w:rsid w:val="0037176C"/>
    <w:rsid w:val="00373C36"/>
    <w:rsid w:val="00376D59"/>
    <w:rsid w:val="00376E65"/>
    <w:rsid w:val="00382520"/>
    <w:rsid w:val="0039461E"/>
    <w:rsid w:val="003947EC"/>
    <w:rsid w:val="003A44B3"/>
    <w:rsid w:val="003B6812"/>
    <w:rsid w:val="003C1A3B"/>
    <w:rsid w:val="003C702F"/>
    <w:rsid w:val="003D07BC"/>
    <w:rsid w:val="003D2ACC"/>
    <w:rsid w:val="003D2B26"/>
    <w:rsid w:val="003D71C4"/>
    <w:rsid w:val="003E303D"/>
    <w:rsid w:val="003E77E8"/>
    <w:rsid w:val="003F4F29"/>
    <w:rsid w:val="003F4F65"/>
    <w:rsid w:val="003F5810"/>
    <w:rsid w:val="003F5D02"/>
    <w:rsid w:val="004036C0"/>
    <w:rsid w:val="00407652"/>
    <w:rsid w:val="00407822"/>
    <w:rsid w:val="00412400"/>
    <w:rsid w:val="004150D4"/>
    <w:rsid w:val="00424516"/>
    <w:rsid w:val="00432D4D"/>
    <w:rsid w:val="0044275E"/>
    <w:rsid w:val="0044587F"/>
    <w:rsid w:val="0045538F"/>
    <w:rsid w:val="00466A94"/>
    <w:rsid w:val="00472EC0"/>
    <w:rsid w:val="004816D4"/>
    <w:rsid w:val="004871D1"/>
    <w:rsid w:val="004A5056"/>
    <w:rsid w:val="004A5FA0"/>
    <w:rsid w:val="004B0FD6"/>
    <w:rsid w:val="004B1354"/>
    <w:rsid w:val="004B514A"/>
    <w:rsid w:val="004B7AC2"/>
    <w:rsid w:val="004C1465"/>
    <w:rsid w:val="004C19E0"/>
    <w:rsid w:val="004C2DB6"/>
    <w:rsid w:val="004C6ED2"/>
    <w:rsid w:val="004C7BF0"/>
    <w:rsid w:val="004E1905"/>
    <w:rsid w:val="004E56C4"/>
    <w:rsid w:val="004F0EDF"/>
    <w:rsid w:val="004F4010"/>
    <w:rsid w:val="004F722D"/>
    <w:rsid w:val="00500D44"/>
    <w:rsid w:val="00510D93"/>
    <w:rsid w:val="0051116A"/>
    <w:rsid w:val="005119A5"/>
    <w:rsid w:val="00521023"/>
    <w:rsid w:val="00535F0A"/>
    <w:rsid w:val="00544355"/>
    <w:rsid w:val="00546ACB"/>
    <w:rsid w:val="00550074"/>
    <w:rsid w:val="00555DAB"/>
    <w:rsid w:val="005661A1"/>
    <w:rsid w:val="00566249"/>
    <w:rsid w:val="005664BE"/>
    <w:rsid w:val="00567631"/>
    <w:rsid w:val="00571A78"/>
    <w:rsid w:val="00572388"/>
    <w:rsid w:val="00595439"/>
    <w:rsid w:val="005B3083"/>
    <w:rsid w:val="005C06A3"/>
    <w:rsid w:val="005D44E9"/>
    <w:rsid w:val="005E6377"/>
    <w:rsid w:val="005F24A5"/>
    <w:rsid w:val="005F32C0"/>
    <w:rsid w:val="005F7B23"/>
    <w:rsid w:val="0060599D"/>
    <w:rsid w:val="0060711D"/>
    <w:rsid w:val="006072A3"/>
    <w:rsid w:val="00607E60"/>
    <w:rsid w:val="00610A94"/>
    <w:rsid w:val="0061796F"/>
    <w:rsid w:val="00621216"/>
    <w:rsid w:val="00624ADB"/>
    <w:rsid w:val="0062578E"/>
    <w:rsid w:val="00637F2A"/>
    <w:rsid w:val="00640A8E"/>
    <w:rsid w:val="0064487E"/>
    <w:rsid w:val="006454DA"/>
    <w:rsid w:val="00646551"/>
    <w:rsid w:val="006478B3"/>
    <w:rsid w:val="006515A6"/>
    <w:rsid w:val="0066710E"/>
    <w:rsid w:val="006738C3"/>
    <w:rsid w:val="00675238"/>
    <w:rsid w:val="00681517"/>
    <w:rsid w:val="006943A6"/>
    <w:rsid w:val="00694F0C"/>
    <w:rsid w:val="006A3433"/>
    <w:rsid w:val="006A5156"/>
    <w:rsid w:val="006B21DA"/>
    <w:rsid w:val="006B57D9"/>
    <w:rsid w:val="006B7909"/>
    <w:rsid w:val="006C2D19"/>
    <w:rsid w:val="006D1A62"/>
    <w:rsid w:val="006D2CCF"/>
    <w:rsid w:val="006D6A08"/>
    <w:rsid w:val="006E0FDF"/>
    <w:rsid w:val="006E1040"/>
    <w:rsid w:val="006E1F96"/>
    <w:rsid w:val="006E3BCB"/>
    <w:rsid w:val="006F0298"/>
    <w:rsid w:val="006F14CD"/>
    <w:rsid w:val="006F2BFA"/>
    <w:rsid w:val="006F54EC"/>
    <w:rsid w:val="00701B05"/>
    <w:rsid w:val="00702409"/>
    <w:rsid w:val="00703696"/>
    <w:rsid w:val="007053B0"/>
    <w:rsid w:val="00710EBF"/>
    <w:rsid w:val="00712684"/>
    <w:rsid w:val="00713707"/>
    <w:rsid w:val="00721654"/>
    <w:rsid w:val="00722E9D"/>
    <w:rsid w:val="00723812"/>
    <w:rsid w:val="00723EA0"/>
    <w:rsid w:val="00723FE9"/>
    <w:rsid w:val="007243CA"/>
    <w:rsid w:val="00731068"/>
    <w:rsid w:val="00731B1A"/>
    <w:rsid w:val="007352EB"/>
    <w:rsid w:val="00736DFC"/>
    <w:rsid w:val="00737680"/>
    <w:rsid w:val="00742847"/>
    <w:rsid w:val="00750A0D"/>
    <w:rsid w:val="007517BE"/>
    <w:rsid w:val="0075430E"/>
    <w:rsid w:val="00754CB8"/>
    <w:rsid w:val="00756AC3"/>
    <w:rsid w:val="00756FB2"/>
    <w:rsid w:val="007605AF"/>
    <w:rsid w:val="007623B9"/>
    <w:rsid w:val="0076473D"/>
    <w:rsid w:val="00765DA1"/>
    <w:rsid w:val="007706C7"/>
    <w:rsid w:val="00770C99"/>
    <w:rsid w:val="00773ACC"/>
    <w:rsid w:val="00784CC4"/>
    <w:rsid w:val="00785AAC"/>
    <w:rsid w:val="007866ED"/>
    <w:rsid w:val="007873CA"/>
    <w:rsid w:val="00791C57"/>
    <w:rsid w:val="007A11EB"/>
    <w:rsid w:val="007A20C9"/>
    <w:rsid w:val="007A549C"/>
    <w:rsid w:val="007B53E7"/>
    <w:rsid w:val="007B55D3"/>
    <w:rsid w:val="007C1A37"/>
    <w:rsid w:val="007C1EB2"/>
    <w:rsid w:val="007C5E6F"/>
    <w:rsid w:val="007D36CF"/>
    <w:rsid w:val="007D54D7"/>
    <w:rsid w:val="007D7292"/>
    <w:rsid w:val="007E007C"/>
    <w:rsid w:val="007E57AC"/>
    <w:rsid w:val="007E7E3F"/>
    <w:rsid w:val="008002D9"/>
    <w:rsid w:val="008043AD"/>
    <w:rsid w:val="00804AAD"/>
    <w:rsid w:val="00811410"/>
    <w:rsid w:val="00813C58"/>
    <w:rsid w:val="00822C56"/>
    <w:rsid w:val="00830073"/>
    <w:rsid w:val="0084033B"/>
    <w:rsid w:val="00840CBB"/>
    <w:rsid w:val="00841FB3"/>
    <w:rsid w:val="00851D8D"/>
    <w:rsid w:val="00853933"/>
    <w:rsid w:val="00853EA8"/>
    <w:rsid w:val="008677B0"/>
    <w:rsid w:val="00873575"/>
    <w:rsid w:val="00884DA1"/>
    <w:rsid w:val="00885E74"/>
    <w:rsid w:val="00885F2D"/>
    <w:rsid w:val="0089064B"/>
    <w:rsid w:val="00892176"/>
    <w:rsid w:val="008928D9"/>
    <w:rsid w:val="008973F6"/>
    <w:rsid w:val="00897423"/>
    <w:rsid w:val="008A2062"/>
    <w:rsid w:val="008B249D"/>
    <w:rsid w:val="008B786B"/>
    <w:rsid w:val="008C454E"/>
    <w:rsid w:val="008C6092"/>
    <w:rsid w:val="008D1903"/>
    <w:rsid w:val="008D4986"/>
    <w:rsid w:val="008E3FA1"/>
    <w:rsid w:val="008E5A3B"/>
    <w:rsid w:val="008F0698"/>
    <w:rsid w:val="008F7188"/>
    <w:rsid w:val="008F7B72"/>
    <w:rsid w:val="00902EE5"/>
    <w:rsid w:val="00905B6A"/>
    <w:rsid w:val="00910A1B"/>
    <w:rsid w:val="00911AA0"/>
    <w:rsid w:val="0091260B"/>
    <w:rsid w:val="0091419A"/>
    <w:rsid w:val="0091431C"/>
    <w:rsid w:val="00916ABE"/>
    <w:rsid w:val="00916E8F"/>
    <w:rsid w:val="0092264B"/>
    <w:rsid w:val="00927140"/>
    <w:rsid w:val="00932329"/>
    <w:rsid w:val="0093467B"/>
    <w:rsid w:val="009354B2"/>
    <w:rsid w:val="009428D6"/>
    <w:rsid w:val="00944013"/>
    <w:rsid w:val="00946711"/>
    <w:rsid w:val="00953B20"/>
    <w:rsid w:val="009553BC"/>
    <w:rsid w:val="00960767"/>
    <w:rsid w:val="00962F88"/>
    <w:rsid w:val="0096587A"/>
    <w:rsid w:val="00966B8F"/>
    <w:rsid w:val="00972867"/>
    <w:rsid w:val="00973817"/>
    <w:rsid w:val="00976733"/>
    <w:rsid w:val="00980E3A"/>
    <w:rsid w:val="00986A27"/>
    <w:rsid w:val="00987030"/>
    <w:rsid w:val="00994786"/>
    <w:rsid w:val="00995BE7"/>
    <w:rsid w:val="009A0B47"/>
    <w:rsid w:val="009A0C6B"/>
    <w:rsid w:val="009A2014"/>
    <w:rsid w:val="009A53A6"/>
    <w:rsid w:val="009A5AE2"/>
    <w:rsid w:val="009A6D34"/>
    <w:rsid w:val="009B0D05"/>
    <w:rsid w:val="009B2EE8"/>
    <w:rsid w:val="009C460D"/>
    <w:rsid w:val="009C58BE"/>
    <w:rsid w:val="009C5D9D"/>
    <w:rsid w:val="009C7811"/>
    <w:rsid w:val="009D1AEB"/>
    <w:rsid w:val="009D3BAB"/>
    <w:rsid w:val="009D780B"/>
    <w:rsid w:val="009E25F0"/>
    <w:rsid w:val="009E42CE"/>
    <w:rsid w:val="009E6AFF"/>
    <w:rsid w:val="009E79B0"/>
    <w:rsid w:val="009F3580"/>
    <w:rsid w:val="009F7DFB"/>
    <w:rsid w:val="00A028BC"/>
    <w:rsid w:val="00A0450A"/>
    <w:rsid w:val="00A04C29"/>
    <w:rsid w:val="00A04CED"/>
    <w:rsid w:val="00A05F92"/>
    <w:rsid w:val="00A06AA0"/>
    <w:rsid w:val="00A07195"/>
    <w:rsid w:val="00A11320"/>
    <w:rsid w:val="00A12AC9"/>
    <w:rsid w:val="00A143CE"/>
    <w:rsid w:val="00A252B1"/>
    <w:rsid w:val="00A2636D"/>
    <w:rsid w:val="00A31120"/>
    <w:rsid w:val="00A311F6"/>
    <w:rsid w:val="00A3463D"/>
    <w:rsid w:val="00A34FB6"/>
    <w:rsid w:val="00A378D8"/>
    <w:rsid w:val="00A4029E"/>
    <w:rsid w:val="00A41D76"/>
    <w:rsid w:val="00A44726"/>
    <w:rsid w:val="00A44839"/>
    <w:rsid w:val="00A50874"/>
    <w:rsid w:val="00A51BFE"/>
    <w:rsid w:val="00A54E45"/>
    <w:rsid w:val="00A560B1"/>
    <w:rsid w:val="00A5655F"/>
    <w:rsid w:val="00A62140"/>
    <w:rsid w:val="00A62B7D"/>
    <w:rsid w:val="00A709C7"/>
    <w:rsid w:val="00A70E28"/>
    <w:rsid w:val="00A721D9"/>
    <w:rsid w:val="00A90671"/>
    <w:rsid w:val="00A95802"/>
    <w:rsid w:val="00AA2BA5"/>
    <w:rsid w:val="00AA395C"/>
    <w:rsid w:val="00AA6540"/>
    <w:rsid w:val="00AB12B9"/>
    <w:rsid w:val="00AC36EB"/>
    <w:rsid w:val="00AC4FF2"/>
    <w:rsid w:val="00AD3DB8"/>
    <w:rsid w:val="00AD7440"/>
    <w:rsid w:val="00AE08D7"/>
    <w:rsid w:val="00AE68E0"/>
    <w:rsid w:val="00AF3ED4"/>
    <w:rsid w:val="00AF54C3"/>
    <w:rsid w:val="00AF681B"/>
    <w:rsid w:val="00AF7530"/>
    <w:rsid w:val="00B10EFD"/>
    <w:rsid w:val="00B11D95"/>
    <w:rsid w:val="00B13EFF"/>
    <w:rsid w:val="00B142DD"/>
    <w:rsid w:val="00B151FF"/>
    <w:rsid w:val="00B1619F"/>
    <w:rsid w:val="00B20CA4"/>
    <w:rsid w:val="00B21BE2"/>
    <w:rsid w:val="00B252D4"/>
    <w:rsid w:val="00B2530F"/>
    <w:rsid w:val="00B25897"/>
    <w:rsid w:val="00B36AEC"/>
    <w:rsid w:val="00B41A2C"/>
    <w:rsid w:val="00B477CE"/>
    <w:rsid w:val="00B479A7"/>
    <w:rsid w:val="00B55476"/>
    <w:rsid w:val="00B56692"/>
    <w:rsid w:val="00B6152B"/>
    <w:rsid w:val="00B617AA"/>
    <w:rsid w:val="00B62A02"/>
    <w:rsid w:val="00B64FDF"/>
    <w:rsid w:val="00B665DF"/>
    <w:rsid w:val="00B740AB"/>
    <w:rsid w:val="00B74255"/>
    <w:rsid w:val="00B75DC9"/>
    <w:rsid w:val="00B76E9F"/>
    <w:rsid w:val="00B76EFE"/>
    <w:rsid w:val="00B77D60"/>
    <w:rsid w:val="00B843F9"/>
    <w:rsid w:val="00B8446E"/>
    <w:rsid w:val="00B84C07"/>
    <w:rsid w:val="00B85F56"/>
    <w:rsid w:val="00B867FC"/>
    <w:rsid w:val="00B90759"/>
    <w:rsid w:val="00B92892"/>
    <w:rsid w:val="00B9493D"/>
    <w:rsid w:val="00BA2B0B"/>
    <w:rsid w:val="00BB4F58"/>
    <w:rsid w:val="00BC0657"/>
    <w:rsid w:val="00BC0673"/>
    <w:rsid w:val="00BC361B"/>
    <w:rsid w:val="00BC637E"/>
    <w:rsid w:val="00BD5DFA"/>
    <w:rsid w:val="00BD77EE"/>
    <w:rsid w:val="00BE33CE"/>
    <w:rsid w:val="00BE35E5"/>
    <w:rsid w:val="00BE35F6"/>
    <w:rsid w:val="00BE4E1F"/>
    <w:rsid w:val="00BE75FD"/>
    <w:rsid w:val="00BF06D3"/>
    <w:rsid w:val="00BF1598"/>
    <w:rsid w:val="00BF2627"/>
    <w:rsid w:val="00BF3B50"/>
    <w:rsid w:val="00BF651D"/>
    <w:rsid w:val="00BF7073"/>
    <w:rsid w:val="00C00E16"/>
    <w:rsid w:val="00C05678"/>
    <w:rsid w:val="00C06F75"/>
    <w:rsid w:val="00C16953"/>
    <w:rsid w:val="00C20949"/>
    <w:rsid w:val="00C20F5F"/>
    <w:rsid w:val="00C21E7A"/>
    <w:rsid w:val="00C2223F"/>
    <w:rsid w:val="00C301FA"/>
    <w:rsid w:val="00C32B9C"/>
    <w:rsid w:val="00C41BE7"/>
    <w:rsid w:val="00C42FBF"/>
    <w:rsid w:val="00C46528"/>
    <w:rsid w:val="00C51551"/>
    <w:rsid w:val="00C564DF"/>
    <w:rsid w:val="00C64475"/>
    <w:rsid w:val="00C71CA8"/>
    <w:rsid w:val="00C75850"/>
    <w:rsid w:val="00C77ED2"/>
    <w:rsid w:val="00C87E25"/>
    <w:rsid w:val="00C916A7"/>
    <w:rsid w:val="00C93674"/>
    <w:rsid w:val="00C948C7"/>
    <w:rsid w:val="00CA6A9D"/>
    <w:rsid w:val="00CB6022"/>
    <w:rsid w:val="00CB793D"/>
    <w:rsid w:val="00CC0D9B"/>
    <w:rsid w:val="00CD2D44"/>
    <w:rsid w:val="00CD5859"/>
    <w:rsid w:val="00CE0565"/>
    <w:rsid w:val="00CE0971"/>
    <w:rsid w:val="00CE449C"/>
    <w:rsid w:val="00CF1EDC"/>
    <w:rsid w:val="00CF3CE4"/>
    <w:rsid w:val="00CF3E91"/>
    <w:rsid w:val="00CF4E1B"/>
    <w:rsid w:val="00CF5EC9"/>
    <w:rsid w:val="00CF7A0C"/>
    <w:rsid w:val="00D03D77"/>
    <w:rsid w:val="00D03EF8"/>
    <w:rsid w:val="00D05085"/>
    <w:rsid w:val="00D1255C"/>
    <w:rsid w:val="00D13A04"/>
    <w:rsid w:val="00D1533F"/>
    <w:rsid w:val="00D20F2E"/>
    <w:rsid w:val="00D26D66"/>
    <w:rsid w:val="00D30180"/>
    <w:rsid w:val="00D34D62"/>
    <w:rsid w:val="00D5495B"/>
    <w:rsid w:val="00D571BA"/>
    <w:rsid w:val="00D57F41"/>
    <w:rsid w:val="00D60502"/>
    <w:rsid w:val="00D6059A"/>
    <w:rsid w:val="00D631DC"/>
    <w:rsid w:val="00D6726B"/>
    <w:rsid w:val="00D74290"/>
    <w:rsid w:val="00D76912"/>
    <w:rsid w:val="00D802FB"/>
    <w:rsid w:val="00D80409"/>
    <w:rsid w:val="00D8100C"/>
    <w:rsid w:val="00D953C5"/>
    <w:rsid w:val="00D95F3A"/>
    <w:rsid w:val="00DA7DB6"/>
    <w:rsid w:val="00DB1366"/>
    <w:rsid w:val="00DB2144"/>
    <w:rsid w:val="00DB3BB8"/>
    <w:rsid w:val="00DB7B43"/>
    <w:rsid w:val="00DC5D56"/>
    <w:rsid w:val="00DD0B23"/>
    <w:rsid w:val="00DD19A9"/>
    <w:rsid w:val="00DD50FB"/>
    <w:rsid w:val="00DD5BB6"/>
    <w:rsid w:val="00DE3AE3"/>
    <w:rsid w:val="00DE7C52"/>
    <w:rsid w:val="00DF19D8"/>
    <w:rsid w:val="00DF4013"/>
    <w:rsid w:val="00DF4BAA"/>
    <w:rsid w:val="00E020ED"/>
    <w:rsid w:val="00E03A6E"/>
    <w:rsid w:val="00E04272"/>
    <w:rsid w:val="00E056EA"/>
    <w:rsid w:val="00E21319"/>
    <w:rsid w:val="00E23460"/>
    <w:rsid w:val="00E23FB8"/>
    <w:rsid w:val="00E3296F"/>
    <w:rsid w:val="00E331C1"/>
    <w:rsid w:val="00E42812"/>
    <w:rsid w:val="00E42CE3"/>
    <w:rsid w:val="00E43D9B"/>
    <w:rsid w:val="00E44F7C"/>
    <w:rsid w:val="00E51AD5"/>
    <w:rsid w:val="00E54354"/>
    <w:rsid w:val="00E57CFF"/>
    <w:rsid w:val="00E60614"/>
    <w:rsid w:val="00E6334B"/>
    <w:rsid w:val="00E646AA"/>
    <w:rsid w:val="00E776E9"/>
    <w:rsid w:val="00E80137"/>
    <w:rsid w:val="00E813F7"/>
    <w:rsid w:val="00E83070"/>
    <w:rsid w:val="00E86102"/>
    <w:rsid w:val="00E93215"/>
    <w:rsid w:val="00E94E5B"/>
    <w:rsid w:val="00EA0F6F"/>
    <w:rsid w:val="00EA33FD"/>
    <w:rsid w:val="00EA7197"/>
    <w:rsid w:val="00EC53C1"/>
    <w:rsid w:val="00ED425F"/>
    <w:rsid w:val="00ED6338"/>
    <w:rsid w:val="00EE0C16"/>
    <w:rsid w:val="00EE68F1"/>
    <w:rsid w:val="00EF3B24"/>
    <w:rsid w:val="00EF5DE0"/>
    <w:rsid w:val="00F000DB"/>
    <w:rsid w:val="00F01B19"/>
    <w:rsid w:val="00F025E4"/>
    <w:rsid w:val="00F02F6A"/>
    <w:rsid w:val="00F06484"/>
    <w:rsid w:val="00F0739D"/>
    <w:rsid w:val="00F1470C"/>
    <w:rsid w:val="00F22A87"/>
    <w:rsid w:val="00F22B2D"/>
    <w:rsid w:val="00F23C06"/>
    <w:rsid w:val="00F24307"/>
    <w:rsid w:val="00F24544"/>
    <w:rsid w:val="00F3247B"/>
    <w:rsid w:val="00F34F01"/>
    <w:rsid w:val="00F35BA0"/>
    <w:rsid w:val="00F442F0"/>
    <w:rsid w:val="00F51D7F"/>
    <w:rsid w:val="00F541AC"/>
    <w:rsid w:val="00F5678E"/>
    <w:rsid w:val="00F60C82"/>
    <w:rsid w:val="00F62651"/>
    <w:rsid w:val="00F66F53"/>
    <w:rsid w:val="00F84724"/>
    <w:rsid w:val="00F963F6"/>
    <w:rsid w:val="00F97E56"/>
    <w:rsid w:val="00FA0616"/>
    <w:rsid w:val="00FA1CF0"/>
    <w:rsid w:val="00FA2045"/>
    <w:rsid w:val="00FA6E6E"/>
    <w:rsid w:val="00FB2C57"/>
    <w:rsid w:val="00FB2E37"/>
    <w:rsid w:val="00FB6DC0"/>
    <w:rsid w:val="00FD757F"/>
    <w:rsid w:val="00FE6943"/>
    <w:rsid w:val="00FE79CE"/>
    <w:rsid w:val="00FF3CC1"/>
    <w:rsid w:val="00FF40DB"/>
    <w:rsid w:val="00FF5CB2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A8B"/>
  <w15:chartTrackingRefBased/>
  <w15:docId w15:val="{BE633732-C1DC-ED4A-A779-B5BF6BD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F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F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Bailey</dc:creator>
  <cp:keywords/>
  <dc:description/>
  <cp:lastModifiedBy>Lonnie Rule</cp:lastModifiedBy>
  <cp:revision>36</cp:revision>
  <cp:lastPrinted>2024-04-30T15:36:00Z</cp:lastPrinted>
  <dcterms:created xsi:type="dcterms:W3CDTF">2025-06-28T22:26:00Z</dcterms:created>
  <dcterms:modified xsi:type="dcterms:W3CDTF">2025-06-28T22:55:00Z</dcterms:modified>
</cp:coreProperties>
</file>