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9318" w14:textId="4ADD2E3D" w:rsidR="002F5B41" w:rsidRPr="003F4F29" w:rsidRDefault="003F4F29">
      <w:pPr>
        <w:rPr>
          <w:sz w:val="36"/>
          <w:szCs w:val="36"/>
        </w:rPr>
      </w:pPr>
      <w:r w:rsidRPr="003F4F2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E28F" wp14:editId="19A80C10">
                <wp:simplePos x="0" y="0"/>
                <wp:positionH relativeFrom="column">
                  <wp:posOffset>-38100</wp:posOffset>
                </wp:positionH>
                <wp:positionV relativeFrom="paragraph">
                  <wp:posOffset>330200</wp:posOffset>
                </wp:positionV>
                <wp:extent cx="17678400" cy="25400"/>
                <wp:effectExtent l="0" t="12700" r="25400" b="25400"/>
                <wp:wrapNone/>
                <wp:docPr id="501540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BB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pt" to="13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" strokecolor="black [3213]" strokeweight="3pt">
                <v:stroke joinstyle="miter"/>
              </v:line>
            </w:pict>
          </mc:Fallback>
        </mc:AlternateContent>
      </w:r>
      <w:r w:rsidRPr="003F4F29">
        <w:rPr>
          <w:sz w:val="36"/>
          <w:szCs w:val="36"/>
        </w:rPr>
        <w:t xml:space="preserve">AZNAWGJ </w:t>
      </w:r>
      <w:r w:rsidR="00477DF9">
        <w:rPr>
          <w:sz w:val="36"/>
          <w:szCs w:val="36"/>
        </w:rPr>
        <w:t xml:space="preserve">Annual Meeting </w:t>
      </w:r>
      <w:r w:rsidRPr="003F4F29">
        <w:rPr>
          <w:sz w:val="36"/>
          <w:szCs w:val="36"/>
        </w:rPr>
        <w:t xml:space="preserve">Minutes </w:t>
      </w:r>
      <w:r w:rsidR="00477DF9">
        <w:rPr>
          <w:sz w:val="36"/>
          <w:szCs w:val="36"/>
        </w:rPr>
        <w:t>9-7-24 Live</w:t>
      </w:r>
    </w:p>
    <w:p w14:paraId="650C1AF7" w14:textId="77777777" w:rsidR="003F4F29" w:rsidRPr="004460A2" w:rsidRDefault="003F4F29">
      <w:pPr>
        <w:rPr>
          <w:sz w:val="28"/>
          <w:szCs w:val="28"/>
        </w:rPr>
      </w:pPr>
    </w:p>
    <w:p w14:paraId="2CA5E815" w14:textId="77777777" w:rsidR="00DE7C52" w:rsidRDefault="00DE7C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to Order</w:t>
      </w:r>
    </w:p>
    <w:p w14:paraId="2CB8DC24" w14:textId="05DFE06B" w:rsidR="003F4F29" w:rsidRPr="00637F2A" w:rsidRDefault="00722E9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640A8E">
        <w:rPr>
          <w:sz w:val="20"/>
          <w:szCs w:val="20"/>
        </w:rPr>
        <w:t xml:space="preserve"> meeting was call to order at </w:t>
      </w:r>
      <w:r w:rsidR="00477DF9">
        <w:rPr>
          <w:sz w:val="20"/>
          <w:szCs w:val="20"/>
        </w:rPr>
        <w:t>8:01am</w:t>
      </w:r>
      <w:r w:rsidR="00640A8E">
        <w:rPr>
          <w:sz w:val="20"/>
          <w:szCs w:val="20"/>
        </w:rPr>
        <w:t xml:space="preserve"> AZ time</w:t>
      </w:r>
      <w:r w:rsidR="00B2530F">
        <w:rPr>
          <w:sz w:val="20"/>
          <w:szCs w:val="20"/>
        </w:rPr>
        <w:t xml:space="preserve"> </w:t>
      </w:r>
      <w:r w:rsidR="003F4F29" w:rsidRPr="00637F2A">
        <w:rPr>
          <w:sz w:val="20"/>
          <w:szCs w:val="20"/>
        </w:rPr>
        <w:t>by Natalie Koga, SJD</w:t>
      </w:r>
    </w:p>
    <w:p w14:paraId="648F16D4" w14:textId="5E9C0AC9" w:rsidR="003F4F29" w:rsidRPr="00637F2A" w:rsidRDefault="003F4F29">
      <w:pPr>
        <w:rPr>
          <w:sz w:val="20"/>
          <w:szCs w:val="20"/>
        </w:rPr>
      </w:pPr>
    </w:p>
    <w:p w14:paraId="1FC5BD2F" w14:textId="6A7C016C" w:rsidR="003F4F29" w:rsidRPr="00637F2A" w:rsidRDefault="003F4F29">
      <w:pPr>
        <w:rPr>
          <w:b/>
          <w:bCs/>
          <w:sz w:val="20"/>
          <w:szCs w:val="20"/>
        </w:rPr>
      </w:pPr>
      <w:r w:rsidRPr="00637F2A">
        <w:rPr>
          <w:b/>
          <w:bCs/>
          <w:sz w:val="20"/>
          <w:szCs w:val="20"/>
        </w:rPr>
        <w:t>Roll Call</w:t>
      </w:r>
    </w:p>
    <w:p w14:paraId="1B1FED88" w14:textId="0CBCBD0F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Present:</w:t>
      </w:r>
    </w:p>
    <w:p w14:paraId="01271194" w14:textId="182EE8A0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Natalie Koga, SJD</w:t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 w:rsidRPr="00637F2A">
        <w:rPr>
          <w:sz w:val="20"/>
          <w:szCs w:val="20"/>
        </w:rPr>
        <w:t>Kristy Brumback, Education</w:t>
      </w:r>
    </w:p>
    <w:p w14:paraId="71391491" w14:textId="339B686E" w:rsidR="0036222F" w:rsidRPr="00637F2A" w:rsidRDefault="0036222F">
      <w:pPr>
        <w:rPr>
          <w:sz w:val="20"/>
          <w:szCs w:val="20"/>
        </w:rPr>
      </w:pPr>
      <w:r w:rsidRPr="00637F2A">
        <w:rPr>
          <w:sz w:val="20"/>
          <w:szCs w:val="20"/>
        </w:rPr>
        <w:t>Adora</w:t>
      </w:r>
      <w:r w:rsidR="00873575" w:rsidRPr="00637F2A">
        <w:rPr>
          <w:sz w:val="20"/>
          <w:szCs w:val="20"/>
        </w:rPr>
        <w:t xml:space="preserve"> Villanueva, </w:t>
      </w:r>
      <w:r w:rsidR="00953B20" w:rsidRPr="00637F2A">
        <w:rPr>
          <w:sz w:val="20"/>
          <w:szCs w:val="20"/>
        </w:rPr>
        <w:t>Treasurer</w:t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 w:rsidRPr="00637F2A">
        <w:rPr>
          <w:sz w:val="20"/>
          <w:szCs w:val="20"/>
        </w:rPr>
        <w:t>Kim Neal, Education</w:t>
      </w:r>
    </w:p>
    <w:p w14:paraId="3D87DB44" w14:textId="4658D7FC" w:rsidR="003F4F29" w:rsidRPr="00637F2A" w:rsidRDefault="00CF7A0C">
      <w:pPr>
        <w:rPr>
          <w:sz w:val="20"/>
          <w:szCs w:val="20"/>
        </w:rPr>
      </w:pPr>
      <w:r w:rsidRPr="00637F2A">
        <w:rPr>
          <w:sz w:val="20"/>
          <w:szCs w:val="20"/>
        </w:rPr>
        <w:t>Lonnie Rule</w:t>
      </w:r>
      <w:r w:rsidR="003F4F29" w:rsidRPr="00637F2A">
        <w:rPr>
          <w:sz w:val="20"/>
          <w:szCs w:val="20"/>
        </w:rPr>
        <w:t>, Secretary/Web-Master</w:t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</w:r>
      <w:r w:rsidR="002724A7">
        <w:rPr>
          <w:sz w:val="20"/>
          <w:szCs w:val="20"/>
        </w:rPr>
        <w:tab/>
        <w:t>Cherie Bruggeman</w:t>
      </w:r>
      <w:r w:rsidR="002724A7" w:rsidRPr="00637F2A">
        <w:rPr>
          <w:sz w:val="20"/>
          <w:szCs w:val="20"/>
        </w:rPr>
        <w:t>, Assign</w:t>
      </w:r>
      <w:r w:rsidR="00774F3C">
        <w:rPr>
          <w:sz w:val="20"/>
          <w:szCs w:val="20"/>
        </w:rPr>
        <w:t>e</w:t>
      </w:r>
      <w:r w:rsidR="002724A7" w:rsidRPr="00637F2A">
        <w:rPr>
          <w:sz w:val="20"/>
          <w:szCs w:val="20"/>
        </w:rPr>
        <w:t>r</w:t>
      </w:r>
    </w:p>
    <w:p w14:paraId="7E77EE11" w14:textId="7C6F25F2" w:rsidR="00EE68F1" w:rsidRDefault="0092264B">
      <w:pPr>
        <w:rPr>
          <w:sz w:val="20"/>
          <w:szCs w:val="20"/>
        </w:rPr>
      </w:pPr>
      <w:r>
        <w:rPr>
          <w:sz w:val="20"/>
          <w:szCs w:val="20"/>
        </w:rPr>
        <w:t>Donna Payne – Judges Cup Co</w:t>
      </w:r>
      <w:r w:rsidR="00090BBB">
        <w:rPr>
          <w:sz w:val="20"/>
          <w:szCs w:val="20"/>
        </w:rPr>
        <w:t>ordinator</w:t>
      </w:r>
    </w:p>
    <w:p w14:paraId="400B2E5F" w14:textId="77777777" w:rsidR="002724A7" w:rsidRDefault="002724A7">
      <w:pPr>
        <w:rPr>
          <w:sz w:val="20"/>
          <w:szCs w:val="20"/>
        </w:rPr>
      </w:pPr>
    </w:p>
    <w:p w14:paraId="538DFA67" w14:textId="2A0DBCCC" w:rsidR="002724A7" w:rsidRDefault="002724A7">
      <w:pPr>
        <w:rPr>
          <w:sz w:val="20"/>
          <w:szCs w:val="20"/>
        </w:rPr>
      </w:pPr>
      <w:r>
        <w:rPr>
          <w:sz w:val="20"/>
          <w:szCs w:val="20"/>
        </w:rPr>
        <w:t>Deb</w:t>
      </w:r>
      <w:r w:rsidR="00AC5D2C">
        <w:rPr>
          <w:sz w:val="20"/>
          <w:szCs w:val="20"/>
        </w:rPr>
        <w:t>ra</w:t>
      </w:r>
      <w:r>
        <w:rPr>
          <w:sz w:val="20"/>
          <w:szCs w:val="20"/>
        </w:rPr>
        <w:t xml:space="preserve"> S.,</w:t>
      </w:r>
      <w:r w:rsidR="00B60D11">
        <w:rPr>
          <w:sz w:val="20"/>
          <w:szCs w:val="20"/>
        </w:rPr>
        <w:t xml:space="preserve"> </w:t>
      </w:r>
      <w:r>
        <w:rPr>
          <w:sz w:val="20"/>
          <w:szCs w:val="20"/>
        </w:rPr>
        <w:t>Brian</w:t>
      </w:r>
      <w:r w:rsidR="00AC5D2C">
        <w:rPr>
          <w:sz w:val="20"/>
          <w:szCs w:val="20"/>
        </w:rPr>
        <w:t xml:space="preserve"> N.</w:t>
      </w:r>
      <w:r>
        <w:rPr>
          <w:sz w:val="20"/>
          <w:szCs w:val="20"/>
        </w:rPr>
        <w:t>, Abbi</w:t>
      </w:r>
      <w:r w:rsidR="00AC5D2C">
        <w:rPr>
          <w:sz w:val="20"/>
          <w:szCs w:val="20"/>
        </w:rPr>
        <w:t xml:space="preserve"> W.</w:t>
      </w:r>
      <w:r>
        <w:rPr>
          <w:sz w:val="20"/>
          <w:szCs w:val="20"/>
        </w:rPr>
        <w:t xml:space="preserve">, Nikki E., Lauren B., Daneille </w:t>
      </w:r>
      <w:r w:rsidR="00AC5D2C">
        <w:rPr>
          <w:sz w:val="20"/>
          <w:szCs w:val="20"/>
        </w:rPr>
        <w:t>G</w:t>
      </w:r>
      <w:r>
        <w:rPr>
          <w:sz w:val="20"/>
          <w:szCs w:val="20"/>
        </w:rPr>
        <w:t>., Heather M., Karen U., Linds</w:t>
      </w:r>
      <w:r w:rsidR="00AC5D2C">
        <w:rPr>
          <w:sz w:val="20"/>
          <w:szCs w:val="20"/>
        </w:rPr>
        <w:t>a</w:t>
      </w:r>
      <w:r>
        <w:rPr>
          <w:sz w:val="20"/>
          <w:szCs w:val="20"/>
        </w:rPr>
        <w:t>y S., Vikki</w:t>
      </w:r>
      <w:r w:rsidR="00AC5D2C">
        <w:rPr>
          <w:sz w:val="20"/>
          <w:szCs w:val="20"/>
        </w:rPr>
        <w:t xml:space="preserve"> K.</w:t>
      </w:r>
      <w:r>
        <w:rPr>
          <w:sz w:val="20"/>
          <w:szCs w:val="20"/>
        </w:rPr>
        <w:t>, Michelle J., Mattea</w:t>
      </w:r>
      <w:r w:rsidR="00AC5D2C">
        <w:rPr>
          <w:sz w:val="20"/>
          <w:szCs w:val="20"/>
        </w:rPr>
        <w:t xml:space="preserve"> O.</w:t>
      </w:r>
      <w:r>
        <w:rPr>
          <w:sz w:val="20"/>
          <w:szCs w:val="20"/>
        </w:rPr>
        <w:t>, Dianne G., Rachel</w:t>
      </w:r>
      <w:r w:rsidR="00AC5D2C"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 w:rsidR="00AC5D2C">
        <w:rPr>
          <w:sz w:val="20"/>
          <w:szCs w:val="20"/>
        </w:rPr>
        <w:t>W</w:t>
      </w:r>
      <w:r>
        <w:rPr>
          <w:sz w:val="20"/>
          <w:szCs w:val="20"/>
        </w:rPr>
        <w:t>., Pam E., Samantha B., Denise F., Linds</w:t>
      </w:r>
      <w:r w:rsidR="00AC5D2C">
        <w:rPr>
          <w:sz w:val="20"/>
          <w:szCs w:val="20"/>
        </w:rPr>
        <w:t>a</w:t>
      </w:r>
      <w:r>
        <w:rPr>
          <w:sz w:val="20"/>
          <w:szCs w:val="20"/>
        </w:rPr>
        <w:t>y A., Destin</w:t>
      </w:r>
      <w:r w:rsidR="00AC5D2C">
        <w:rPr>
          <w:sz w:val="20"/>
          <w:szCs w:val="20"/>
        </w:rPr>
        <w:t>ee P</w:t>
      </w:r>
      <w:r>
        <w:rPr>
          <w:sz w:val="20"/>
          <w:szCs w:val="20"/>
        </w:rPr>
        <w:t>, Debbie H.,</w:t>
      </w:r>
      <w:r w:rsidR="00AC5D2C">
        <w:rPr>
          <w:sz w:val="20"/>
          <w:szCs w:val="20"/>
        </w:rPr>
        <w:t xml:space="preserve"> Lynn M.</w:t>
      </w:r>
      <w:r>
        <w:rPr>
          <w:sz w:val="20"/>
          <w:szCs w:val="20"/>
        </w:rPr>
        <w:t xml:space="preserve"> </w:t>
      </w:r>
    </w:p>
    <w:p w14:paraId="2C15CDB3" w14:textId="00BC93AF" w:rsidR="00737680" w:rsidRDefault="00737680">
      <w:pPr>
        <w:rPr>
          <w:sz w:val="20"/>
          <w:szCs w:val="20"/>
        </w:rPr>
      </w:pPr>
    </w:p>
    <w:p w14:paraId="3802F364" w14:textId="6ED9663D" w:rsidR="00737680" w:rsidRPr="00637F2A" w:rsidRDefault="00737680">
      <w:pPr>
        <w:rPr>
          <w:sz w:val="20"/>
          <w:szCs w:val="20"/>
        </w:rPr>
      </w:pPr>
      <w:r>
        <w:rPr>
          <w:sz w:val="20"/>
          <w:szCs w:val="20"/>
        </w:rPr>
        <w:t>A quorum was met</w:t>
      </w:r>
    </w:p>
    <w:p w14:paraId="595FE2D5" w14:textId="77777777" w:rsidR="003F4F29" w:rsidRPr="00E3094F" w:rsidRDefault="003F4F29">
      <w:pPr>
        <w:rPr>
          <w:sz w:val="20"/>
          <w:szCs w:val="20"/>
        </w:rPr>
      </w:pPr>
    </w:p>
    <w:p w14:paraId="33999A70" w14:textId="6CAC7D76" w:rsidR="003F4F29" w:rsidRPr="00AB12B9" w:rsidRDefault="00C20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Reading o</w:t>
      </w:r>
      <w:r w:rsidR="00F24307">
        <w:rPr>
          <w:b/>
          <w:bCs/>
          <w:sz w:val="20"/>
          <w:szCs w:val="20"/>
        </w:rPr>
        <w:t>f prior meeting min</w:t>
      </w:r>
      <w:r w:rsidR="0091431C">
        <w:rPr>
          <w:b/>
          <w:bCs/>
          <w:sz w:val="20"/>
          <w:szCs w:val="20"/>
        </w:rPr>
        <w:t>utes</w:t>
      </w:r>
      <w:r w:rsidR="00217C40">
        <w:rPr>
          <w:b/>
          <w:bCs/>
          <w:sz w:val="20"/>
          <w:szCs w:val="20"/>
        </w:rPr>
        <w:t xml:space="preserve"> of</w:t>
      </w:r>
      <w:r w:rsidR="004460A2">
        <w:rPr>
          <w:b/>
          <w:bCs/>
          <w:sz w:val="20"/>
          <w:szCs w:val="20"/>
        </w:rPr>
        <w:t xml:space="preserve"> -</w:t>
      </w:r>
      <w:r w:rsidR="00217C40">
        <w:rPr>
          <w:b/>
          <w:bCs/>
          <w:sz w:val="20"/>
          <w:szCs w:val="20"/>
        </w:rPr>
        <w:t xml:space="preserve"> </w:t>
      </w:r>
      <w:r w:rsidR="00477DF9">
        <w:rPr>
          <w:sz w:val="20"/>
          <w:szCs w:val="20"/>
        </w:rPr>
        <w:t>07-21-24</w:t>
      </w:r>
      <w:r w:rsidR="00217C40">
        <w:rPr>
          <w:sz w:val="20"/>
          <w:szCs w:val="20"/>
        </w:rPr>
        <w:t xml:space="preserve"> </w:t>
      </w:r>
    </w:p>
    <w:p w14:paraId="3E98CFF5" w14:textId="22D0AD42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Motion</w:t>
      </w:r>
      <w:r w:rsidR="008A2062">
        <w:rPr>
          <w:sz w:val="20"/>
          <w:szCs w:val="20"/>
        </w:rPr>
        <w:t xml:space="preserve"> to approve</w:t>
      </w:r>
      <w:r w:rsidRPr="00AB12B9">
        <w:rPr>
          <w:sz w:val="20"/>
          <w:szCs w:val="20"/>
        </w:rPr>
        <w:t>:</w:t>
      </w:r>
      <w:r w:rsidRPr="00AB12B9">
        <w:rPr>
          <w:sz w:val="20"/>
          <w:szCs w:val="20"/>
        </w:rPr>
        <w:tab/>
      </w:r>
      <w:r w:rsidR="00C20F5F">
        <w:rPr>
          <w:sz w:val="20"/>
          <w:szCs w:val="20"/>
        </w:rPr>
        <w:t>Kristy Brumback</w:t>
      </w:r>
    </w:p>
    <w:p w14:paraId="088B4D09" w14:textId="4F9280A6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Seconded:</w:t>
      </w:r>
      <w:r w:rsidRPr="00AB12B9">
        <w:rPr>
          <w:sz w:val="20"/>
          <w:szCs w:val="20"/>
        </w:rPr>
        <w:tab/>
      </w:r>
      <w:r w:rsidR="008A2062">
        <w:rPr>
          <w:sz w:val="20"/>
          <w:szCs w:val="20"/>
        </w:rPr>
        <w:tab/>
      </w:r>
      <w:r w:rsidR="00C20F5F">
        <w:rPr>
          <w:sz w:val="20"/>
          <w:szCs w:val="20"/>
        </w:rPr>
        <w:t>Donna Payne</w:t>
      </w:r>
    </w:p>
    <w:p w14:paraId="1CF3F605" w14:textId="33BE578A" w:rsidR="006D2CCF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Passed:</w:t>
      </w:r>
      <w:r w:rsidRPr="00AB12B9">
        <w:rPr>
          <w:sz w:val="20"/>
          <w:szCs w:val="20"/>
        </w:rPr>
        <w:tab/>
      </w:r>
      <w:r w:rsidR="00CD5859">
        <w:rPr>
          <w:sz w:val="20"/>
          <w:szCs w:val="20"/>
        </w:rPr>
        <w:tab/>
      </w:r>
      <w:r w:rsidR="0051116A">
        <w:rPr>
          <w:sz w:val="20"/>
          <w:szCs w:val="20"/>
        </w:rPr>
        <w:tab/>
      </w:r>
      <w:r w:rsidR="00AD3DB8">
        <w:rPr>
          <w:sz w:val="20"/>
          <w:szCs w:val="20"/>
        </w:rPr>
        <w:t>U</w:t>
      </w:r>
      <w:r w:rsidRPr="00AB12B9">
        <w:rPr>
          <w:sz w:val="20"/>
          <w:szCs w:val="20"/>
        </w:rPr>
        <w:t>nanimously</w:t>
      </w:r>
    </w:p>
    <w:p w14:paraId="14D1FFAF" w14:textId="77777777" w:rsidR="00217C40" w:rsidRDefault="00217C40">
      <w:pPr>
        <w:rPr>
          <w:sz w:val="20"/>
          <w:szCs w:val="20"/>
        </w:rPr>
      </w:pPr>
    </w:p>
    <w:p w14:paraId="56DEDF69" w14:textId="0AE498ED" w:rsidR="00217C40" w:rsidRPr="00217C40" w:rsidRDefault="00217C40" w:rsidP="00217C4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Prior email motion passed </w:t>
      </w:r>
      <w:r w:rsidR="00345D07">
        <w:rPr>
          <w:b/>
          <w:bCs/>
          <w:sz w:val="20"/>
          <w:szCs w:val="20"/>
        </w:rPr>
        <w:t xml:space="preserve">- </w:t>
      </w:r>
      <w:r w:rsidR="00345D07">
        <w:rPr>
          <w:sz w:val="20"/>
          <w:szCs w:val="20"/>
        </w:rPr>
        <w:t>8-11-24</w:t>
      </w:r>
    </w:p>
    <w:p w14:paraId="3F2DAB44" w14:textId="60782A0F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Discussed:</w:t>
      </w:r>
      <w:r w:rsidRPr="00217C40">
        <w:rPr>
          <w:sz w:val="20"/>
          <w:szCs w:val="20"/>
        </w:rPr>
        <w:tab/>
      </w:r>
      <w:r w:rsidRPr="00217C40">
        <w:rPr>
          <w:sz w:val="20"/>
          <w:szCs w:val="20"/>
        </w:rPr>
        <w:tab/>
        <w:t>Need to approve purchase of Tarps for basketball floor at meet site</w:t>
      </w:r>
    </w:p>
    <w:p w14:paraId="56102DAA" w14:textId="747FC662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 xml:space="preserve">Motion to approve:  </w:t>
      </w:r>
      <w:r w:rsidR="00345D07">
        <w:rPr>
          <w:sz w:val="20"/>
          <w:szCs w:val="20"/>
        </w:rPr>
        <w:tab/>
        <w:t>Adora Villanueva</w:t>
      </w:r>
    </w:p>
    <w:p w14:paraId="45B4A40E" w14:textId="0E232AB2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Seconded:</w:t>
      </w:r>
      <w:r w:rsidR="00345D07">
        <w:rPr>
          <w:sz w:val="20"/>
          <w:szCs w:val="20"/>
        </w:rPr>
        <w:tab/>
      </w:r>
      <w:r w:rsidR="00345D07">
        <w:rPr>
          <w:sz w:val="20"/>
          <w:szCs w:val="20"/>
        </w:rPr>
        <w:tab/>
        <w:t>Kim Neal</w:t>
      </w:r>
    </w:p>
    <w:p w14:paraId="3E0689FF" w14:textId="77777777" w:rsid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Passed:</w:t>
      </w:r>
      <w:r w:rsidRPr="00217C40">
        <w:rPr>
          <w:sz w:val="20"/>
          <w:szCs w:val="20"/>
        </w:rPr>
        <w:tab/>
      </w:r>
      <w:r w:rsidRPr="00217C40">
        <w:rPr>
          <w:sz w:val="20"/>
          <w:szCs w:val="20"/>
        </w:rPr>
        <w:tab/>
      </w:r>
      <w:r w:rsidRPr="00217C40">
        <w:rPr>
          <w:sz w:val="20"/>
          <w:szCs w:val="20"/>
        </w:rPr>
        <w:tab/>
        <w:t>Unanimously</w:t>
      </w:r>
    </w:p>
    <w:p w14:paraId="3E2F041B" w14:textId="77777777" w:rsidR="00217C40" w:rsidRPr="00217C40" w:rsidRDefault="00217C40" w:rsidP="00217C40">
      <w:pPr>
        <w:rPr>
          <w:sz w:val="20"/>
          <w:szCs w:val="20"/>
        </w:rPr>
      </w:pPr>
    </w:p>
    <w:p w14:paraId="1BE8DE78" w14:textId="433B2D5F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Discussed:</w:t>
      </w:r>
      <w:r w:rsidRPr="00217C4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17C40">
        <w:rPr>
          <w:sz w:val="20"/>
          <w:szCs w:val="20"/>
        </w:rPr>
        <w:t>Annual Budget</w:t>
      </w:r>
    </w:p>
    <w:p w14:paraId="4FAB6B79" w14:textId="3E3077BE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Motion to approve:</w:t>
      </w:r>
      <w:r w:rsidR="00345D07">
        <w:rPr>
          <w:sz w:val="20"/>
          <w:szCs w:val="20"/>
        </w:rPr>
        <w:tab/>
        <w:t>Adora Villanueva</w:t>
      </w:r>
    </w:p>
    <w:p w14:paraId="7E46DE8A" w14:textId="46DF362C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Seconded:</w:t>
      </w:r>
      <w:r w:rsidR="00345D07">
        <w:rPr>
          <w:sz w:val="20"/>
          <w:szCs w:val="20"/>
        </w:rPr>
        <w:tab/>
      </w:r>
      <w:r w:rsidR="00345D07">
        <w:rPr>
          <w:sz w:val="20"/>
          <w:szCs w:val="20"/>
        </w:rPr>
        <w:tab/>
        <w:t>Kim Neal</w:t>
      </w:r>
    </w:p>
    <w:p w14:paraId="7FD44F50" w14:textId="2AF1E1E1" w:rsidR="00217C40" w:rsidRPr="00217C40" w:rsidRDefault="00217C40" w:rsidP="00217C40">
      <w:pPr>
        <w:rPr>
          <w:sz w:val="20"/>
          <w:szCs w:val="20"/>
        </w:rPr>
      </w:pPr>
      <w:r w:rsidRPr="00217C40">
        <w:rPr>
          <w:sz w:val="20"/>
          <w:szCs w:val="20"/>
        </w:rPr>
        <w:t>Passed:</w:t>
      </w:r>
      <w:r w:rsidR="009B0D60">
        <w:rPr>
          <w:sz w:val="20"/>
          <w:szCs w:val="20"/>
        </w:rPr>
        <w:tab/>
      </w:r>
      <w:r w:rsidR="009B0D60">
        <w:rPr>
          <w:sz w:val="20"/>
          <w:szCs w:val="20"/>
        </w:rPr>
        <w:tab/>
      </w:r>
      <w:r w:rsidR="009B0D60">
        <w:rPr>
          <w:sz w:val="20"/>
          <w:szCs w:val="20"/>
        </w:rPr>
        <w:tab/>
        <w:t>Unanimously</w:t>
      </w:r>
    </w:p>
    <w:p w14:paraId="1D110610" w14:textId="6B721E25" w:rsidR="00325282" w:rsidRDefault="000A005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5FFBCA31" w14:textId="77777777" w:rsidR="00217C40" w:rsidRDefault="00217C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 Information:</w:t>
      </w:r>
    </w:p>
    <w:p w14:paraId="4402F07C" w14:textId="52674CD8" w:rsidR="009A6D34" w:rsidRPr="00217C40" w:rsidRDefault="009A6D34" w:rsidP="00217C4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17C40">
        <w:rPr>
          <w:b/>
          <w:bCs/>
          <w:sz w:val="20"/>
          <w:szCs w:val="20"/>
        </w:rPr>
        <w:t>Judges Cup</w:t>
      </w:r>
      <w:r w:rsidR="00217C40" w:rsidRPr="00217C40">
        <w:rPr>
          <w:b/>
          <w:bCs/>
          <w:sz w:val="20"/>
          <w:szCs w:val="20"/>
        </w:rPr>
        <w:t>, Ft Lauderdale, FL</w:t>
      </w:r>
    </w:p>
    <w:p w14:paraId="7E559E50" w14:textId="620E9A57" w:rsidR="00217C40" w:rsidRDefault="00217C40" w:rsidP="00B057F0">
      <w:pPr>
        <w:rPr>
          <w:sz w:val="20"/>
          <w:szCs w:val="20"/>
        </w:rPr>
      </w:pPr>
      <w:r>
        <w:rPr>
          <w:sz w:val="20"/>
          <w:szCs w:val="20"/>
        </w:rPr>
        <w:t>All interested judges were advised to sign up on the available sign</w:t>
      </w:r>
      <w:r w:rsidR="004460A2">
        <w:rPr>
          <w:sz w:val="20"/>
          <w:szCs w:val="20"/>
        </w:rPr>
        <w:t>-</w:t>
      </w:r>
      <w:r>
        <w:rPr>
          <w:sz w:val="20"/>
          <w:szCs w:val="20"/>
        </w:rPr>
        <w:t>up sheet and two judges will be selected from the list.  2026 National Judges cup in Anaheim was also announced.</w:t>
      </w:r>
    </w:p>
    <w:p w14:paraId="7B2736D3" w14:textId="62552369" w:rsidR="00217C40" w:rsidRPr="00FF0833" w:rsidRDefault="00217C40" w:rsidP="00217C40">
      <w:pPr>
        <w:pStyle w:val="ListParagraph"/>
        <w:numPr>
          <w:ilvl w:val="0"/>
          <w:numId w:val="1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CPE on the Sea – October 2025</w:t>
      </w:r>
      <w:r>
        <w:rPr>
          <w:sz w:val="20"/>
          <w:szCs w:val="20"/>
        </w:rPr>
        <w:t xml:space="preserve"> – Cruise will be taking off from Tampa, FL.  Still in planning phase. More information to follow.</w:t>
      </w:r>
    </w:p>
    <w:p w14:paraId="5CCD1134" w14:textId="77777777" w:rsidR="00FF0833" w:rsidRDefault="00FF0833" w:rsidP="00FF0833">
      <w:pPr>
        <w:rPr>
          <w:b/>
          <w:bCs/>
          <w:sz w:val="20"/>
          <w:szCs w:val="20"/>
        </w:rPr>
      </w:pPr>
    </w:p>
    <w:p w14:paraId="3D4AF4E2" w14:textId="1A9CC1AC" w:rsidR="00FF0833" w:rsidRPr="00FF0833" w:rsidRDefault="00FF0833" w:rsidP="00FF0833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Financial – </w:t>
      </w:r>
      <w:r>
        <w:rPr>
          <w:sz w:val="20"/>
          <w:szCs w:val="20"/>
        </w:rPr>
        <w:t>Adora went over the approved budget.  It is expected that there will be a positive revenue flow from the Diamond Buck meet this year.</w:t>
      </w:r>
    </w:p>
    <w:p w14:paraId="217388CF" w14:textId="77777777" w:rsidR="00217C40" w:rsidRDefault="00217C40" w:rsidP="00B057F0">
      <w:pPr>
        <w:rPr>
          <w:sz w:val="20"/>
          <w:szCs w:val="20"/>
        </w:rPr>
      </w:pPr>
    </w:p>
    <w:p w14:paraId="03028A26" w14:textId="73841835" w:rsidR="00217C40" w:rsidRDefault="00217C40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Education </w:t>
      </w:r>
      <w:r w:rsidR="00FF0833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FF0833">
        <w:rPr>
          <w:sz w:val="20"/>
          <w:szCs w:val="20"/>
        </w:rPr>
        <w:t>Kim and Kristy notified the judges that there are some changes to the CPE form.  They handed out the new form and went over the changes.</w:t>
      </w:r>
    </w:p>
    <w:p w14:paraId="2EEBB3DF" w14:textId="77777777" w:rsidR="00FF0833" w:rsidRDefault="00FF0833" w:rsidP="00B057F0">
      <w:pPr>
        <w:rPr>
          <w:sz w:val="20"/>
          <w:szCs w:val="20"/>
        </w:rPr>
      </w:pPr>
    </w:p>
    <w:p w14:paraId="3EA9EE9F" w14:textId="176CFE73" w:rsidR="00FF0833" w:rsidRDefault="00FF0833" w:rsidP="00B057F0">
      <w:pPr>
        <w:rPr>
          <w:sz w:val="20"/>
          <w:szCs w:val="20"/>
        </w:rPr>
      </w:pPr>
      <w:r>
        <w:rPr>
          <w:sz w:val="20"/>
          <w:szCs w:val="20"/>
        </w:rPr>
        <w:t>Xcel and Developmental updates were reviewed for the 2024/25 season.</w:t>
      </w:r>
    </w:p>
    <w:p w14:paraId="703262A9" w14:textId="77777777" w:rsidR="00BC2C66" w:rsidRDefault="00BC2C66" w:rsidP="00B057F0">
      <w:pPr>
        <w:rPr>
          <w:sz w:val="20"/>
          <w:szCs w:val="20"/>
        </w:rPr>
      </w:pPr>
    </w:p>
    <w:p w14:paraId="203B4E68" w14:textId="6C10B147" w:rsidR="00BC2C66" w:rsidRDefault="00BC2C66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Secretary/Web-Master -</w:t>
      </w:r>
      <w:r>
        <w:rPr>
          <w:sz w:val="20"/>
          <w:szCs w:val="20"/>
        </w:rPr>
        <w:t xml:space="preserve"> Lonnie Rule was introduced. She was appointed when position was vacated.</w:t>
      </w:r>
    </w:p>
    <w:p w14:paraId="0E7EED06" w14:textId="77777777" w:rsidR="00BC2C66" w:rsidRDefault="00BC2C66" w:rsidP="00B057F0">
      <w:pPr>
        <w:rPr>
          <w:sz w:val="20"/>
          <w:szCs w:val="20"/>
        </w:rPr>
      </w:pPr>
    </w:p>
    <w:p w14:paraId="5F7BB109" w14:textId="273C6090" w:rsidR="00BC2C66" w:rsidRPr="00BC2C66" w:rsidRDefault="00BC2C66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Judges Cup Coordinator – </w:t>
      </w:r>
      <w:r>
        <w:rPr>
          <w:sz w:val="20"/>
          <w:szCs w:val="20"/>
        </w:rPr>
        <w:t>Donna Payne was introduced</w:t>
      </w:r>
      <w:r w:rsidR="00AC5D2C">
        <w:rPr>
          <w:sz w:val="20"/>
          <w:szCs w:val="20"/>
        </w:rPr>
        <w:t xml:space="preserve"> and thanked for her help with the coordination of this meet.</w:t>
      </w:r>
    </w:p>
    <w:p w14:paraId="481EC708" w14:textId="77777777" w:rsidR="00FF0833" w:rsidRDefault="00FF0833" w:rsidP="00B057F0">
      <w:pPr>
        <w:rPr>
          <w:sz w:val="20"/>
          <w:szCs w:val="20"/>
        </w:rPr>
      </w:pPr>
    </w:p>
    <w:p w14:paraId="5585FE8D" w14:textId="533C4B87" w:rsidR="00FF0833" w:rsidRPr="00FF0833" w:rsidRDefault="00FF0833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Meet Assignments:</w:t>
      </w:r>
      <w:r>
        <w:rPr>
          <w:sz w:val="20"/>
          <w:szCs w:val="20"/>
        </w:rPr>
        <w:t xml:space="preserve">  Cherie reminded everyone to keep their availability updated.</w:t>
      </w:r>
    </w:p>
    <w:p w14:paraId="61B41465" w14:textId="77777777" w:rsidR="006D2CCF" w:rsidRPr="00FF0833" w:rsidRDefault="006D2CCF">
      <w:pPr>
        <w:rPr>
          <w:sz w:val="20"/>
          <w:szCs w:val="20"/>
        </w:rPr>
      </w:pPr>
    </w:p>
    <w:p w14:paraId="06802AF4" w14:textId="4E3733BA" w:rsidR="006D2CCF" w:rsidRPr="00FF0833" w:rsidRDefault="006D2CCF">
      <w:pPr>
        <w:rPr>
          <w:sz w:val="20"/>
          <w:szCs w:val="20"/>
        </w:rPr>
      </w:pPr>
      <w:r w:rsidRPr="00027A39">
        <w:rPr>
          <w:b/>
          <w:bCs/>
          <w:sz w:val="20"/>
          <w:szCs w:val="20"/>
        </w:rPr>
        <w:t>Next Meeting:</w:t>
      </w:r>
      <w:r w:rsidRPr="00027A39">
        <w:rPr>
          <w:b/>
          <w:bCs/>
          <w:sz w:val="20"/>
          <w:szCs w:val="20"/>
        </w:rPr>
        <w:tab/>
      </w:r>
    </w:p>
    <w:p w14:paraId="5CC0326A" w14:textId="5AD242C4" w:rsidR="006D2CCF" w:rsidRDefault="007517BE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the meeting: </w:t>
      </w:r>
      <w:r>
        <w:rPr>
          <w:sz w:val="20"/>
          <w:szCs w:val="20"/>
        </w:rPr>
        <w:tab/>
      </w:r>
      <w:r w:rsidR="00FF0833">
        <w:rPr>
          <w:sz w:val="20"/>
          <w:szCs w:val="20"/>
        </w:rPr>
        <w:t>Kim Neal</w:t>
      </w:r>
    </w:p>
    <w:p w14:paraId="0F79AF3C" w14:textId="067E0B2E" w:rsidR="003E303D" w:rsidRPr="00E93215" w:rsidRDefault="003E303D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FF0833">
        <w:rPr>
          <w:sz w:val="20"/>
          <w:szCs w:val="20"/>
        </w:rPr>
        <w:t>8:32am</w:t>
      </w:r>
    </w:p>
    <w:sectPr w:rsidR="003E303D" w:rsidRPr="00E93215" w:rsidSect="002B0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D98"/>
    <w:multiLevelType w:val="hybridMultilevel"/>
    <w:tmpl w:val="632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B58"/>
    <w:multiLevelType w:val="hybridMultilevel"/>
    <w:tmpl w:val="F7806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16281"/>
    <w:multiLevelType w:val="hybridMultilevel"/>
    <w:tmpl w:val="552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413"/>
    <w:multiLevelType w:val="hybridMultilevel"/>
    <w:tmpl w:val="63589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22EC4"/>
    <w:multiLevelType w:val="hybridMultilevel"/>
    <w:tmpl w:val="851CF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256E4"/>
    <w:multiLevelType w:val="hybridMultilevel"/>
    <w:tmpl w:val="B210A8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2D3F155C"/>
    <w:multiLevelType w:val="hybridMultilevel"/>
    <w:tmpl w:val="1A58E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877DFA"/>
    <w:multiLevelType w:val="hybridMultilevel"/>
    <w:tmpl w:val="61D80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F55D08"/>
    <w:multiLevelType w:val="hybridMultilevel"/>
    <w:tmpl w:val="734E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D18F6"/>
    <w:multiLevelType w:val="hybridMultilevel"/>
    <w:tmpl w:val="B9B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92441"/>
    <w:multiLevelType w:val="hybridMultilevel"/>
    <w:tmpl w:val="000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25F84"/>
    <w:multiLevelType w:val="hybridMultilevel"/>
    <w:tmpl w:val="32C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501">
    <w:abstractNumId w:val="10"/>
  </w:num>
  <w:num w:numId="2" w16cid:durableId="1557427905">
    <w:abstractNumId w:val="1"/>
  </w:num>
  <w:num w:numId="3" w16cid:durableId="1813253331">
    <w:abstractNumId w:val="7"/>
  </w:num>
  <w:num w:numId="4" w16cid:durableId="2042439986">
    <w:abstractNumId w:val="6"/>
  </w:num>
  <w:num w:numId="5" w16cid:durableId="1063408042">
    <w:abstractNumId w:val="3"/>
  </w:num>
  <w:num w:numId="6" w16cid:durableId="197132438">
    <w:abstractNumId w:val="4"/>
  </w:num>
  <w:num w:numId="7" w16cid:durableId="1790002439">
    <w:abstractNumId w:val="11"/>
  </w:num>
  <w:num w:numId="8" w16cid:durableId="141654666">
    <w:abstractNumId w:val="9"/>
  </w:num>
  <w:num w:numId="9" w16cid:durableId="1585147748">
    <w:abstractNumId w:val="2"/>
  </w:num>
  <w:num w:numId="10" w16cid:durableId="250817635">
    <w:abstractNumId w:val="0"/>
  </w:num>
  <w:num w:numId="11" w16cid:durableId="602879393">
    <w:abstractNumId w:val="5"/>
  </w:num>
  <w:num w:numId="12" w16cid:durableId="291861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9"/>
    <w:rsid w:val="00000158"/>
    <w:rsid w:val="00000481"/>
    <w:rsid w:val="00004921"/>
    <w:rsid w:val="0000637F"/>
    <w:rsid w:val="00010054"/>
    <w:rsid w:val="0001396D"/>
    <w:rsid w:val="000142A8"/>
    <w:rsid w:val="00014CBC"/>
    <w:rsid w:val="00026AD3"/>
    <w:rsid w:val="00027A39"/>
    <w:rsid w:val="000466EC"/>
    <w:rsid w:val="00053BA3"/>
    <w:rsid w:val="000548B8"/>
    <w:rsid w:val="00056E02"/>
    <w:rsid w:val="00064578"/>
    <w:rsid w:val="00066374"/>
    <w:rsid w:val="00066CAE"/>
    <w:rsid w:val="0006738B"/>
    <w:rsid w:val="000741DC"/>
    <w:rsid w:val="00085644"/>
    <w:rsid w:val="00090BBB"/>
    <w:rsid w:val="00091C7D"/>
    <w:rsid w:val="00092FDF"/>
    <w:rsid w:val="0009353C"/>
    <w:rsid w:val="000A0058"/>
    <w:rsid w:val="000B0582"/>
    <w:rsid w:val="000B30CC"/>
    <w:rsid w:val="000B7280"/>
    <w:rsid w:val="000C2069"/>
    <w:rsid w:val="000C638D"/>
    <w:rsid w:val="000C6F7E"/>
    <w:rsid w:val="000D0526"/>
    <w:rsid w:val="000E5E09"/>
    <w:rsid w:val="000F1FFD"/>
    <w:rsid w:val="000F2A61"/>
    <w:rsid w:val="000F61B7"/>
    <w:rsid w:val="000F743E"/>
    <w:rsid w:val="00116BDB"/>
    <w:rsid w:val="00124A56"/>
    <w:rsid w:val="001263A4"/>
    <w:rsid w:val="00131B94"/>
    <w:rsid w:val="001338E2"/>
    <w:rsid w:val="001426BF"/>
    <w:rsid w:val="001547CA"/>
    <w:rsid w:val="00161045"/>
    <w:rsid w:val="00173BA3"/>
    <w:rsid w:val="0017735C"/>
    <w:rsid w:val="001857D5"/>
    <w:rsid w:val="001877EB"/>
    <w:rsid w:val="001934E8"/>
    <w:rsid w:val="00193D53"/>
    <w:rsid w:val="00196516"/>
    <w:rsid w:val="001A25EA"/>
    <w:rsid w:val="001B1196"/>
    <w:rsid w:val="001B6DF0"/>
    <w:rsid w:val="001C0DDD"/>
    <w:rsid w:val="001C101F"/>
    <w:rsid w:val="001C1093"/>
    <w:rsid w:val="001C3D69"/>
    <w:rsid w:val="001C4E8C"/>
    <w:rsid w:val="001D48F5"/>
    <w:rsid w:val="001D67AF"/>
    <w:rsid w:val="001E23DC"/>
    <w:rsid w:val="001E401F"/>
    <w:rsid w:val="001E6972"/>
    <w:rsid w:val="001F52A5"/>
    <w:rsid w:val="001F57E1"/>
    <w:rsid w:val="001F71A6"/>
    <w:rsid w:val="00201C61"/>
    <w:rsid w:val="00217C40"/>
    <w:rsid w:val="0022543E"/>
    <w:rsid w:val="0022706A"/>
    <w:rsid w:val="002270C0"/>
    <w:rsid w:val="0023126D"/>
    <w:rsid w:val="00235570"/>
    <w:rsid w:val="00235928"/>
    <w:rsid w:val="00240FC6"/>
    <w:rsid w:val="002474AC"/>
    <w:rsid w:val="0025118C"/>
    <w:rsid w:val="00254205"/>
    <w:rsid w:val="00263684"/>
    <w:rsid w:val="00267A0C"/>
    <w:rsid w:val="002708D1"/>
    <w:rsid w:val="00270DC2"/>
    <w:rsid w:val="002717B8"/>
    <w:rsid w:val="0027192A"/>
    <w:rsid w:val="002724A7"/>
    <w:rsid w:val="00276600"/>
    <w:rsid w:val="00281E16"/>
    <w:rsid w:val="00282E1F"/>
    <w:rsid w:val="002A2230"/>
    <w:rsid w:val="002A4F82"/>
    <w:rsid w:val="002A5CD7"/>
    <w:rsid w:val="002B0E28"/>
    <w:rsid w:val="002C1E9F"/>
    <w:rsid w:val="002C3E62"/>
    <w:rsid w:val="002C5798"/>
    <w:rsid w:val="002E434D"/>
    <w:rsid w:val="002E6A6B"/>
    <w:rsid w:val="002F0AD5"/>
    <w:rsid w:val="002F5B41"/>
    <w:rsid w:val="003007E3"/>
    <w:rsid w:val="003131FF"/>
    <w:rsid w:val="00314F0E"/>
    <w:rsid w:val="00320A23"/>
    <w:rsid w:val="00320B9F"/>
    <w:rsid w:val="00324FFB"/>
    <w:rsid w:val="00325282"/>
    <w:rsid w:val="00325703"/>
    <w:rsid w:val="003260C6"/>
    <w:rsid w:val="003273FA"/>
    <w:rsid w:val="003278AB"/>
    <w:rsid w:val="00332198"/>
    <w:rsid w:val="003431B9"/>
    <w:rsid w:val="00345D07"/>
    <w:rsid w:val="00352B91"/>
    <w:rsid w:val="00353750"/>
    <w:rsid w:val="003542E1"/>
    <w:rsid w:val="00355FF0"/>
    <w:rsid w:val="003619BD"/>
    <w:rsid w:val="0036222F"/>
    <w:rsid w:val="00367F69"/>
    <w:rsid w:val="00370124"/>
    <w:rsid w:val="0037176C"/>
    <w:rsid w:val="00373C36"/>
    <w:rsid w:val="00376D59"/>
    <w:rsid w:val="00376E65"/>
    <w:rsid w:val="0039461E"/>
    <w:rsid w:val="003947EC"/>
    <w:rsid w:val="003A2CE9"/>
    <w:rsid w:val="003A44B3"/>
    <w:rsid w:val="003B6812"/>
    <w:rsid w:val="003C1A3B"/>
    <w:rsid w:val="003C702F"/>
    <w:rsid w:val="003D2ACC"/>
    <w:rsid w:val="003D2B26"/>
    <w:rsid w:val="003E303D"/>
    <w:rsid w:val="003E77E8"/>
    <w:rsid w:val="003F4F29"/>
    <w:rsid w:val="003F4F65"/>
    <w:rsid w:val="003F5810"/>
    <w:rsid w:val="004036C0"/>
    <w:rsid w:val="00407822"/>
    <w:rsid w:val="00412400"/>
    <w:rsid w:val="004150D4"/>
    <w:rsid w:val="00424516"/>
    <w:rsid w:val="00432D4D"/>
    <w:rsid w:val="0044275E"/>
    <w:rsid w:val="0044587F"/>
    <w:rsid w:val="004460A2"/>
    <w:rsid w:val="0045538F"/>
    <w:rsid w:val="00460461"/>
    <w:rsid w:val="00466A94"/>
    <w:rsid w:val="00472EC0"/>
    <w:rsid w:val="00477DF9"/>
    <w:rsid w:val="004816D4"/>
    <w:rsid w:val="004871D1"/>
    <w:rsid w:val="004A5056"/>
    <w:rsid w:val="004B0FD6"/>
    <w:rsid w:val="004B1354"/>
    <w:rsid w:val="004B514A"/>
    <w:rsid w:val="004B7AC2"/>
    <w:rsid w:val="004C1465"/>
    <w:rsid w:val="004C2DB6"/>
    <w:rsid w:val="004C6ED2"/>
    <w:rsid w:val="004C7BF0"/>
    <w:rsid w:val="004E1905"/>
    <w:rsid w:val="004E56C4"/>
    <w:rsid w:val="004F4010"/>
    <w:rsid w:val="004F722D"/>
    <w:rsid w:val="00500D44"/>
    <w:rsid w:val="00510D93"/>
    <w:rsid w:val="0051116A"/>
    <w:rsid w:val="00521023"/>
    <w:rsid w:val="00535F0A"/>
    <w:rsid w:val="00544355"/>
    <w:rsid w:val="00550074"/>
    <w:rsid w:val="00555DAB"/>
    <w:rsid w:val="005661A1"/>
    <w:rsid w:val="005664BE"/>
    <w:rsid w:val="00567631"/>
    <w:rsid w:val="00571A78"/>
    <w:rsid w:val="00572388"/>
    <w:rsid w:val="005B3083"/>
    <w:rsid w:val="005C06A3"/>
    <w:rsid w:val="005D44E9"/>
    <w:rsid w:val="005E6377"/>
    <w:rsid w:val="005F24A5"/>
    <w:rsid w:val="005F32C0"/>
    <w:rsid w:val="005F600C"/>
    <w:rsid w:val="005F7B23"/>
    <w:rsid w:val="0060599D"/>
    <w:rsid w:val="0060711D"/>
    <w:rsid w:val="006072A3"/>
    <w:rsid w:val="00607E60"/>
    <w:rsid w:val="0061796F"/>
    <w:rsid w:val="00621216"/>
    <w:rsid w:val="0062578E"/>
    <w:rsid w:val="00637F2A"/>
    <w:rsid w:val="00640A8E"/>
    <w:rsid w:val="0064487E"/>
    <w:rsid w:val="006454DA"/>
    <w:rsid w:val="006515A6"/>
    <w:rsid w:val="0066710E"/>
    <w:rsid w:val="006738C3"/>
    <w:rsid w:val="00675238"/>
    <w:rsid w:val="00681517"/>
    <w:rsid w:val="006943A6"/>
    <w:rsid w:val="006A5156"/>
    <w:rsid w:val="006B21DA"/>
    <w:rsid w:val="006B57D9"/>
    <w:rsid w:val="006B7909"/>
    <w:rsid w:val="006C2D19"/>
    <w:rsid w:val="006D2CCF"/>
    <w:rsid w:val="006D6A08"/>
    <w:rsid w:val="006E0FDF"/>
    <w:rsid w:val="006E1040"/>
    <w:rsid w:val="006E1F96"/>
    <w:rsid w:val="006E3BCB"/>
    <w:rsid w:val="006F0298"/>
    <w:rsid w:val="006F14CD"/>
    <w:rsid w:val="006F2BFA"/>
    <w:rsid w:val="00701B05"/>
    <w:rsid w:val="00702409"/>
    <w:rsid w:val="00703696"/>
    <w:rsid w:val="007053B0"/>
    <w:rsid w:val="00710EBF"/>
    <w:rsid w:val="00712684"/>
    <w:rsid w:val="00721654"/>
    <w:rsid w:val="00722E9D"/>
    <w:rsid w:val="00723812"/>
    <w:rsid w:val="00723EA0"/>
    <w:rsid w:val="00723FE9"/>
    <w:rsid w:val="007243CA"/>
    <w:rsid w:val="00731068"/>
    <w:rsid w:val="00731B1A"/>
    <w:rsid w:val="007352EB"/>
    <w:rsid w:val="00737680"/>
    <w:rsid w:val="00742847"/>
    <w:rsid w:val="00750A0D"/>
    <w:rsid w:val="007517BE"/>
    <w:rsid w:val="0075430E"/>
    <w:rsid w:val="00754CB8"/>
    <w:rsid w:val="00756AC3"/>
    <w:rsid w:val="00756FB2"/>
    <w:rsid w:val="007623B9"/>
    <w:rsid w:val="0076473D"/>
    <w:rsid w:val="00770C99"/>
    <w:rsid w:val="00773ACC"/>
    <w:rsid w:val="00774F3C"/>
    <w:rsid w:val="00784CC4"/>
    <w:rsid w:val="00785AAC"/>
    <w:rsid w:val="007866ED"/>
    <w:rsid w:val="007873CA"/>
    <w:rsid w:val="00791C57"/>
    <w:rsid w:val="007A549C"/>
    <w:rsid w:val="007B53E7"/>
    <w:rsid w:val="007B55D3"/>
    <w:rsid w:val="007C1A37"/>
    <w:rsid w:val="007C5E6F"/>
    <w:rsid w:val="007D36CF"/>
    <w:rsid w:val="007D54D7"/>
    <w:rsid w:val="007E007C"/>
    <w:rsid w:val="007E57AC"/>
    <w:rsid w:val="007E7E3F"/>
    <w:rsid w:val="008002D9"/>
    <w:rsid w:val="00804AAD"/>
    <w:rsid w:val="00810A1F"/>
    <w:rsid w:val="00811410"/>
    <w:rsid w:val="00822C56"/>
    <w:rsid w:val="00830073"/>
    <w:rsid w:val="00832DD4"/>
    <w:rsid w:val="0084033B"/>
    <w:rsid w:val="00840CBB"/>
    <w:rsid w:val="00841FB3"/>
    <w:rsid w:val="00853933"/>
    <w:rsid w:val="00853EA8"/>
    <w:rsid w:val="008677B0"/>
    <w:rsid w:val="00873575"/>
    <w:rsid w:val="00885F2D"/>
    <w:rsid w:val="0089064B"/>
    <w:rsid w:val="00892176"/>
    <w:rsid w:val="008928D9"/>
    <w:rsid w:val="008973F6"/>
    <w:rsid w:val="008A2062"/>
    <w:rsid w:val="008B249D"/>
    <w:rsid w:val="008C454E"/>
    <w:rsid w:val="008D1903"/>
    <w:rsid w:val="008D4986"/>
    <w:rsid w:val="008E3FA1"/>
    <w:rsid w:val="008E5A3B"/>
    <w:rsid w:val="008F0698"/>
    <w:rsid w:val="008F7188"/>
    <w:rsid w:val="008F7B72"/>
    <w:rsid w:val="00902EE5"/>
    <w:rsid w:val="00905B6A"/>
    <w:rsid w:val="00910A1B"/>
    <w:rsid w:val="00911AA0"/>
    <w:rsid w:val="0091419A"/>
    <w:rsid w:val="0091431C"/>
    <w:rsid w:val="0092264B"/>
    <w:rsid w:val="00927140"/>
    <w:rsid w:val="00932329"/>
    <w:rsid w:val="0093467B"/>
    <w:rsid w:val="009354B2"/>
    <w:rsid w:val="009428D6"/>
    <w:rsid w:val="00946711"/>
    <w:rsid w:val="0095234D"/>
    <w:rsid w:val="00953B20"/>
    <w:rsid w:val="00960767"/>
    <w:rsid w:val="00962F88"/>
    <w:rsid w:val="00966B8F"/>
    <w:rsid w:val="00972867"/>
    <w:rsid w:val="00973817"/>
    <w:rsid w:val="009A0B47"/>
    <w:rsid w:val="009A0C6B"/>
    <w:rsid w:val="009A53A6"/>
    <w:rsid w:val="009A5AE2"/>
    <w:rsid w:val="009A6D34"/>
    <w:rsid w:val="009B0D05"/>
    <w:rsid w:val="009B0D60"/>
    <w:rsid w:val="009B2EE8"/>
    <w:rsid w:val="009C460D"/>
    <w:rsid w:val="009C58BE"/>
    <w:rsid w:val="009C5D9D"/>
    <w:rsid w:val="009C7811"/>
    <w:rsid w:val="009D3BAB"/>
    <w:rsid w:val="009E42CE"/>
    <w:rsid w:val="009E6AFF"/>
    <w:rsid w:val="009E79B0"/>
    <w:rsid w:val="009F3580"/>
    <w:rsid w:val="009F7DFB"/>
    <w:rsid w:val="00A028BC"/>
    <w:rsid w:val="00A04C29"/>
    <w:rsid w:val="00A04CED"/>
    <w:rsid w:val="00A05F92"/>
    <w:rsid w:val="00A07195"/>
    <w:rsid w:val="00A11320"/>
    <w:rsid w:val="00A12AC9"/>
    <w:rsid w:val="00A143CE"/>
    <w:rsid w:val="00A252B1"/>
    <w:rsid w:val="00A31120"/>
    <w:rsid w:val="00A311F6"/>
    <w:rsid w:val="00A3463D"/>
    <w:rsid w:val="00A34FB6"/>
    <w:rsid w:val="00A4029E"/>
    <w:rsid w:val="00A44726"/>
    <w:rsid w:val="00A44839"/>
    <w:rsid w:val="00A50874"/>
    <w:rsid w:val="00A54E45"/>
    <w:rsid w:val="00A560B1"/>
    <w:rsid w:val="00A62140"/>
    <w:rsid w:val="00A62B7D"/>
    <w:rsid w:val="00A70E28"/>
    <w:rsid w:val="00A95802"/>
    <w:rsid w:val="00AA395C"/>
    <w:rsid w:val="00AA6540"/>
    <w:rsid w:val="00AB12B9"/>
    <w:rsid w:val="00AC36EB"/>
    <w:rsid w:val="00AC5D2C"/>
    <w:rsid w:val="00AD3DB8"/>
    <w:rsid w:val="00AD7440"/>
    <w:rsid w:val="00AE08D7"/>
    <w:rsid w:val="00AF3ED4"/>
    <w:rsid w:val="00AF54C3"/>
    <w:rsid w:val="00AF681B"/>
    <w:rsid w:val="00AF7530"/>
    <w:rsid w:val="00B10EFD"/>
    <w:rsid w:val="00B142DD"/>
    <w:rsid w:val="00B151FF"/>
    <w:rsid w:val="00B1619F"/>
    <w:rsid w:val="00B20CA4"/>
    <w:rsid w:val="00B21BE2"/>
    <w:rsid w:val="00B252D4"/>
    <w:rsid w:val="00B2530F"/>
    <w:rsid w:val="00B36AEC"/>
    <w:rsid w:val="00B41A2C"/>
    <w:rsid w:val="00B477CE"/>
    <w:rsid w:val="00B479A7"/>
    <w:rsid w:val="00B55476"/>
    <w:rsid w:val="00B56692"/>
    <w:rsid w:val="00B60D11"/>
    <w:rsid w:val="00B6152B"/>
    <w:rsid w:val="00B64FDF"/>
    <w:rsid w:val="00B665DF"/>
    <w:rsid w:val="00B740AB"/>
    <w:rsid w:val="00B74255"/>
    <w:rsid w:val="00B75DC9"/>
    <w:rsid w:val="00B76E9F"/>
    <w:rsid w:val="00B76EFE"/>
    <w:rsid w:val="00B77D60"/>
    <w:rsid w:val="00B843F9"/>
    <w:rsid w:val="00B84C07"/>
    <w:rsid w:val="00B85F56"/>
    <w:rsid w:val="00B92892"/>
    <w:rsid w:val="00B9493D"/>
    <w:rsid w:val="00BA2B0B"/>
    <w:rsid w:val="00BB4F58"/>
    <w:rsid w:val="00BC0657"/>
    <w:rsid w:val="00BC0673"/>
    <w:rsid w:val="00BC2C66"/>
    <w:rsid w:val="00BE33CE"/>
    <w:rsid w:val="00BE35E5"/>
    <w:rsid w:val="00BE4E1F"/>
    <w:rsid w:val="00BF06D3"/>
    <w:rsid w:val="00BF1598"/>
    <w:rsid w:val="00BF2627"/>
    <w:rsid w:val="00BF3B50"/>
    <w:rsid w:val="00BF651D"/>
    <w:rsid w:val="00BF7073"/>
    <w:rsid w:val="00C05678"/>
    <w:rsid w:val="00C20949"/>
    <w:rsid w:val="00C20F5F"/>
    <w:rsid w:val="00C21E7A"/>
    <w:rsid w:val="00C2223F"/>
    <w:rsid w:val="00C301FA"/>
    <w:rsid w:val="00C46528"/>
    <w:rsid w:val="00C564DF"/>
    <w:rsid w:val="00C64475"/>
    <w:rsid w:val="00C71CA8"/>
    <w:rsid w:val="00C75850"/>
    <w:rsid w:val="00C87E25"/>
    <w:rsid w:val="00C916A7"/>
    <w:rsid w:val="00C93674"/>
    <w:rsid w:val="00CA6A9D"/>
    <w:rsid w:val="00CB793D"/>
    <w:rsid w:val="00CD2D44"/>
    <w:rsid w:val="00CD5859"/>
    <w:rsid w:val="00CE0971"/>
    <w:rsid w:val="00CE449C"/>
    <w:rsid w:val="00CF1EDC"/>
    <w:rsid w:val="00CF3CE4"/>
    <w:rsid w:val="00CF3E91"/>
    <w:rsid w:val="00CF4E1B"/>
    <w:rsid w:val="00CF5EC9"/>
    <w:rsid w:val="00CF7A0C"/>
    <w:rsid w:val="00D03D77"/>
    <w:rsid w:val="00D03EF8"/>
    <w:rsid w:val="00D1255C"/>
    <w:rsid w:val="00D13A04"/>
    <w:rsid w:val="00D1533F"/>
    <w:rsid w:val="00D20F2E"/>
    <w:rsid w:val="00D26D66"/>
    <w:rsid w:val="00D30180"/>
    <w:rsid w:val="00D5495B"/>
    <w:rsid w:val="00D571BA"/>
    <w:rsid w:val="00D57F41"/>
    <w:rsid w:val="00D60502"/>
    <w:rsid w:val="00D6059A"/>
    <w:rsid w:val="00D631DC"/>
    <w:rsid w:val="00D7308C"/>
    <w:rsid w:val="00D74290"/>
    <w:rsid w:val="00D76912"/>
    <w:rsid w:val="00D802FB"/>
    <w:rsid w:val="00D80409"/>
    <w:rsid w:val="00D95F3A"/>
    <w:rsid w:val="00DA7DB6"/>
    <w:rsid w:val="00DB1366"/>
    <w:rsid w:val="00DB2144"/>
    <w:rsid w:val="00DB7B43"/>
    <w:rsid w:val="00DC5D56"/>
    <w:rsid w:val="00DD0B23"/>
    <w:rsid w:val="00DD19A9"/>
    <w:rsid w:val="00DD50FB"/>
    <w:rsid w:val="00DD5BB6"/>
    <w:rsid w:val="00DE3AE3"/>
    <w:rsid w:val="00DE7C52"/>
    <w:rsid w:val="00DF19D8"/>
    <w:rsid w:val="00DF4013"/>
    <w:rsid w:val="00DF4BAA"/>
    <w:rsid w:val="00E020ED"/>
    <w:rsid w:val="00E03A6E"/>
    <w:rsid w:val="00E04272"/>
    <w:rsid w:val="00E056EA"/>
    <w:rsid w:val="00E21319"/>
    <w:rsid w:val="00E23460"/>
    <w:rsid w:val="00E23FB8"/>
    <w:rsid w:val="00E3094F"/>
    <w:rsid w:val="00E331C1"/>
    <w:rsid w:val="00E42CE3"/>
    <w:rsid w:val="00E43D9B"/>
    <w:rsid w:val="00E44F7C"/>
    <w:rsid w:val="00E51AD5"/>
    <w:rsid w:val="00E54354"/>
    <w:rsid w:val="00E57CFF"/>
    <w:rsid w:val="00E60614"/>
    <w:rsid w:val="00E776E9"/>
    <w:rsid w:val="00E813F7"/>
    <w:rsid w:val="00E83070"/>
    <w:rsid w:val="00E93215"/>
    <w:rsid w:val="00EA33FD"/>
    <w:rsid w:val="00EA7197"/>
    <w:rsid w:val="00ED425F"/>
    <w:rsid w:val="00ED6338"/>
    <w:rsid w:val="00EE0C16"/>
    <w:rsid w:val="00EE68F1"/>
    <w:rsid w:val="00EF3B24"/>
    <w:rsid w:val="00F000DB"/>
    <w:rsid w:val="00F025E4"/>
    <w:rsid w:val="00F02F6A"/>
    <w:rsid w:val="00F06484"/>
    <w:rsid w:val="00F0739D"/>
    <w:rsid w:val="00F1470C"/>
    <w:rsid w:val="00F22A87"/>
    <w:rsid w:val="00F22B2D"/>
    <w:rsid w:val="00F24307"/>
    <w:rsid w:val="00F24544"/>
    <w:rsid w:val="00F3247B"/>
    <w:rsid w:val="00F34F01"/>
    <w:rsid w:val="00F35BA0"/>
    <w:rsid w:val="00F51D7F"/>
    <w:rsid w:val="00F541AC"/>
    <w:rsid w:val="00F5678E"/>
    <w:rsid w:val="00F60C82"/>
    <w:rsid w:val="00F62651"/>
    <w:rsid w:val="00F66F53"/>
    <w:rsid w:val="00F84724"/>
    <w:rsid w:val="00F963F6"/>
    <w:rsid w:val="00FA0616"/>
    <w:rsid w:val="00FA1CF0"/>
    <w:rsid w:val="00FA2045"/>
    <w:rsid w:val="00FB2E37"/>
    <w:rsid w:val="00FD757F"/>
    <w:rsid w:val="00FF0833"/>
    <w:rsid w:val="00FF3CC1"/>
    <w:rsid w:val="00FF40DB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A8B"/>
  <w15:chartTrackingRefBased/>
  <w15:docId w15:val="{BE633732-C1DC-ED4A-A779-B5BF6B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Bailey</dc:creator>
  <cp:keywords/>
  <dc:description/>
  <cp:lastModifiedBy>Lonnie Rule</cp:lastModifiedBy>
  <cp:revision>12</cp:revision>
  <cp:lastPrinted>2024-09-22T22:31:00Z</cp:lastPrinted>
  <dcterms:created xsi:type="dcterms:W3CDTF">2024-09-22T21:54:00Z</dcterms:created>
  <dcterms:modified xsi:type="dcterms:W3CDTF">2024-09-23T00:05:00Z</dcterms:modified>
</cp:coreProperties>
</file>