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1A  •  Room A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UAV-Assisted Networking, Deployment Optimization &amp; Aerial Applications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A Preliminary Trajectory-Driven Framework for Queue Length and Control Delay Estimation at Multilane Roundabouts Using Drone Video Analytics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Mohammed Elawady, Khaled Hamad, Lubna Obaid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Robust Energy-Causal Design for an FSO-Powered UAV SWIPT Relay in Disaster Recovery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Aya Teguia (De Vinci Higher Education, France); Wafaa Shakir (Al-Furat Al-Awsat Technical University, Iraq)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Digital-Twin and Ray-Casting-Supervised Surrogate Learning for Accelerated Radio-Map Generation and UAV-BS Placement Optimization in mmWave Campus Networks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Karar Hamza Hussein; Wasan Kadhim Saad — Al-Furat Al-Awsat Technical University, Iraq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Saving Lives at Sea: Deep Learning-Based Aerial Detection for Search and Rescue Missions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Mostafa Rizk (Lebanese University); Abbas Rammal (Phoenicia University); Amer Baghdadi (IMT Atlantique, France)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UAV-Based SDR Signal Warfare: Experimental Constraints and Simulation-Based Evaluation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Yousef AlMahmoud, Nabil Litayem, Mustafa Al Samara, Abdelhak Belhi — Joaan Bin Jassim Academy for Defence Studies, Qatar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Robust-APP: Adversarial-Robust Adaptive Path Planning for Noisy and Congested Curved Highway Environments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Ehsan Wadood (Moscow Institute of Physics and Technology); Umer Mukhtar Andrabi (HSE, Russia)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1B  •  Room B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IoT-Based Smart Systems &amp; Environmental Monitoring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Edge-AI Driven Coastal Flood Early Warning System Using IoT-Satellite Data Fusion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Samir Haddad, Kassem Danach — University of Balamand, Lebanon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Design and Implementation of IoT-Based Flood Monitoring System with Web-Based Data Repository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Image Processing Model for Pechay and Chinese Pechay Health Detection Using Mobile IoT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IoT-Based Automated Mushroom House with Early-Stage Disease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Shivanshi Sharma, Tanvi Yadav, Kavneet Kaur, Vikas Upadhyaya — NIIT University, India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Toward Smart IoT-Enabled Marine Observatories: An Enterprise Architecture Modeling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Noura Mansour (University of the Basque Country); Charbel Aoun (AUM, Kuwait)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IoT-Enabled Smart Medicine Container for Expiration Safety and Refill Alerts Using Weight and RFID/NFC Sensing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Karar Hamza Hussein, Mohammed Jalil — Al-Furat Al-Awsat Technical University, Iraq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1C  •  Room C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Edge AI, Federated Learning &amp; Distributed Intelligence Architectures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Digital Sovereignty Beyond the Cloud: An Edge AI Framework for Small Island Developing States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Mohamed Shareef — Nexia Maldives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Toward Scalable AllReduce in AI Data Centers: A Cross-Layer Taxonomy and Survey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Mariam Abdullah, Imtiaz Ahmad, Sa'ed Abed — Kuwait University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KineticID: A Privacy-Preserving IoT Access Control System Utilizing Markerless Gait Biometrics and Edge Computing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Afeera Firdoose (Middlesex University); Mervat Madi (AUD, UAE)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Distributed Power Analytics: Leveraging Federated Harris Hawks Optimization for Confidential Energy Prediction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Nader Bakir (Beirut Arab University); Ahmed Gawish (Arab Open University,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Micro-Solutions to Mega-Problems: A Design-Thinking Framework for Affordable Offline AI-IoT Access in Low-Resource Contexts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Constantine Andoniou — Abu Dhabi University,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Resilient Edge Intelligence: Integrating Swarm Logic with Lightweight Agents and Localised SLMs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Antony Lees — BPP University, UK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1D  •  Room D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Cybersecurity — Threat Detection, Malware &amp; Intrusion Prevention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Extracting and Interpreting Emerging Cyber Threats from Dark Web Forums Using Transformer-Based NLP Models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Moses Mupeta, Lukumba Phiri (University of Zambia); Simon Tembo (University of Lusaka)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Feature-Based Machine Learning for Real-Time Detection of Malicious QR and NFC Content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Eisa Al-mannai, Nabil Litayem, Abdelhak Belhi, Mustafa Al Samara — Joaan Bin Jassim Academy, Qatar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A Lightweight CNN Model for Detecting Industrial IoT (IIoT) Cyber-attacks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Wahiba Ismaiel, Dhabia Turki (Taif University); Hind Muidh (University College of Ranyah,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A Lightweight Approach to Spam Link Identification Using Automated Domain Reputation Scoring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Petar Alilovic, Davor Cafuta, Danijela Pongrac — Zagreb University of Applied Sciences, Croatia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Temporal Generalization of Static Malware Detectors: A Large-Scale Empirical Study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Sahil Mann, Shahroz Abbas, Ajmery Sultana — Algoma University, Canada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Honeytoken and Honeypot Systems for IoT Networks: Proof of Concept Using ESP32-S3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Nabil Litayem — Joaan Bin Jassim Academy for Defence Studies, Qatar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1E  •  Room E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Security Frameworks, Critical Infrastructure Protection &amp; Post-Quantum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Post-Quantum Cryptographic Framework for Critical Infrastructure Protection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Wael Badawy — Egyptian Russian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National Cyber Shield Platform: A Scalable Cyber Resilience Engineering Framework for Sustainable Digital Governance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Huda Nael, Mohammed Almulla, Ali Fenjan — American International University, Kuwait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Decentralizing Reputation Scoring Using Blockchain Behavioral Data and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Md Shakil Ahmed, Shohan Islam Joy, Nabarun Halder — Independent University, Bangladesh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An Assessment of Cybersecurity Awareness, Competency Levels, Behavior and Practices among Technical Trainees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Sayfuldeen Alsuhaymi, Muhammad Asif Khan — Taibah University, Saudi Arabia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Architectural Trust Mediation for Containing IT-OT Escalation in Legacy Critical Infrastructure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Cornelius Chipasha, Simon Tembo, Shimaponda Mulundumina — University of Zambia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Latency-Aware Architectural Security for Enterprise-Operational Network Integration in Critical Digital Infrastructure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Cornelius Chipasha, Shimaponda Mulundumina — University of Zambia; Simon Tembo — University of Lusaka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2A  •  Room A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Advancements in Intelligent Systems for Image Analysis, Cybersecurity &amp; Educational Technologies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A Systematic Review of Lightweight Multi-Scale Feature Extraction Models for Medical Image Segmentation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Mina Magdy Kamel, Mai S. Mabrouk, Ahmed Elnokrashy — Nile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Hierarchical Explainable Risk Scoring for Security Alert Prioritization in Security Operations Centers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Siva Prasad Nandi (Oracle); Rajesh Purushothaman (Zscaler); Sai Manohar Nethi (Intuit),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Evaluating the Efficacy of Microsoft Teams as an Online Learning Platform: A Case Study in a Philippine State University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Julius Cesar Mamaril, Jerry Diaz, Clark Kim Castro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Multivariate Deep Temporal Forecasting of Enterprise Cyber Risk Using Vulnerability and Exploitation Intelligence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Pavan Nutalapati (Oracle); Siva Prasad Nandi (Oracle); Naga Satya Praveen Kumar Yadati (Meta),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Detection and Classification of Aedes Aegypti Mosquito Eggs Using CNNs and Advanced Computer Vision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Arnel C. Fajardo — Isabela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Improved Energy Demand Forecasting in LGU Using Ensemble Learning Compared to Single Model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Arnel C. Fajardo, Armald C. Marcos, Genesis Carlo Pangan — Isabela State University, Philippines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2B  •  Room B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Innovative Approaches in AI-Driven Systems for Cybersecurity, Cloud Optimization &amp; Healthcare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Deep Learning for Intelligent Healthcare Surveillance: Detection and Classification Using YOLO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Mostafa Rizk, Batoul Cheikh (Lebanese University); Abbas Rammal (Phoenicia University)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Enhanced AI-Based Disposable Email Detection System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Gasser Sayed (Arab Open University); Eid Amery; Hala Abbas (Helwan University),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Uncertainty-Aware Intelligent Workload Scheduling for Cloud-Native Systems Under Bursty Demand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Venkata Raja Satya Teja Nagavalli, Sapan Bharadwaj Bonala, Sharath Chandra Samineni,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Beyond Agent Design: A Systematic Framework for MCP Server Runtime Orchestration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Vijayakumar Venganti (Cisco); Deepak Kole (IEEE Senior Member); Siva Prasad Nandi (Oracle),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Neural-Heatmap: An Innovative Predictive Data Visualization Technique Using Deep Learning to Strengthen Cybersecurity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Nidadavolu Venkat Durga (BITS Pilani, India); Nuruzzaman Faruqui (Daffodil International University, Bangladesh)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An Agentic Event-Driven Architecture for Compliance Exception Triage in Auditable Regulatory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Krishna Kandi (Convoke); Lavi Kumar (Discover Financial Services); Gouri Sankar Dash (TCS),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2C  •  Room C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Deep Reinforcement Learning &amp; Evolutionary Optimization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Bayesian Change Point Detection and Its Applications in Artificial Intelligence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Golnaz Shahtahmassebi (Nottingham Trent University, UK); Jose Maria Sarabia (University of Cantabria, Spain)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Entropy-Constrained Hyperheuristics for the Australian Post p-Hub Median Problem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Kassem Danach (Al Maaref University, Lebanon); Samir Haddad (University of Balamand, Lebanon)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Contrastive Representation Learning for Cross-Project Software Vulnerability Discovery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Rajesh Purushothaman (Zscaler); Naga Satya Praveen Kumar Yadati (Meta); Sai Manohar Nethi (Intuit),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Semantic Transformer-Based Detection of Security Misconfigurations in Cloud Infrastructure-as-Code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Naga Satya Praveen Kumar Yadati (Meta); Sai Manohar Nethi (Intuit); Milan Parikh (IEEE Senior Member),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Machine Learning Based Analysis of Global Fisheries Production Consumption and Sustainability Trends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Jennie Fernandez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Comparative Analysis of Organic Matter Dynamics and Coral Reef Condition Using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Jennie Fernandez, Lorena Aquino, Nerda De Vera — Pangasinan State University, Philippines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2D  •  Room D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Geospatial Intelligence, Remote Sensing &amp; Environmental Data Analytics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Energy-Aware GPU Skinning for Real-Time Skeletal Animation Using glTF 2.0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Anas Refaat Sabry, Alaa Adel Zaki,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UAV-based Wildlife Detection using Deep Learning and Resource-Constrained Edge Devices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Mohamad Kassem, Manar Anwer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ARIA: An Agentic Release Intelligence Architecture for Autonomous End-to-End Mobile DevOps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Satyanarayana Gudimetla (Nike India); Suresh Gangula (Nike, Inc), USA/India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AI Based Air Quality Forecasting in the Gulf Region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Mohammed Abdul Rahim, Hatem Tamimi, Jim O Otieno — Higher Colleges of Technology,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Comparative Analysis of LSTM, GRU, Hybrid LSTM-GRU, and XGBoost Models for IoT-Based Flood Forecasting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Multi-Layer Moisture Content Prediction for Oyster Mushroom Substrate Using Bidirectional LSTM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Aileen A Sieras — Technological Institute of the Philippines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2E  •  Room E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Accessibility, Assistive Technology &amp; Sign Language AI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A Vision-Based Deep Learning Framework for Egyptian Sign Language Recognition Using CNN and VGG-16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Fatma El-megharbel, Mennatalla Elgamal,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Real-Time Egyptian Currency Recognition for Visually Impaired Users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Yehia Samir, Eyad Mohmed, Abdelrahman Nagib,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Building a Large-Scale Silver Corpus for Modern Standard Arabic Word Segmentation from Kalimat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Alaaeddine Ramadan (AUB, Bahrain); Hussein Awdeh (University of Paris 8, France)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3D Alphanumeric Recognition in Arabic Sign Language Using WiLoR-Based 3D Hand Pose Features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Yosr Mansour, Asmaa Elsaid, Mariam Alaa Mohamed — El Shorouk Academy,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Attention Modulation of P300 and MMN: A Pilot Study Using a 2-Electrode Oddball Paradigm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Ibrahim Rida Kassem, Tarek Houri, Katia Sawaya — Lebanese University &amp; Beirut Arab University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Implementation of a Smartphone-Based Multi-sensor Counterfeit Currency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Anupam Raj, Vikas Upadhyaya — NIIT University, India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3A  •  Room A  •  16:00–18:00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Frameworks and Innovations in Governance, AI Maturity &amp; Decision-Making in Complex Systems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Who Is Next in a Crowded ED? Design of a Medical Triage Stochastic Decision-Making Game for Exploring Policy Trade-offs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Adedolapo Adebayo, Isaac Osunmakinde — Norfolk State University,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Governance-Aware Agentic RAG with Evidence Abstention for Reliable AI Policy Question Answering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Ashish Hastimal Jain (University of Central Florida); Suhas Reddy Yarrrabothu, Nanda Kishore Kande, Dharmateja Kethireddy,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Architecting Multi-Model Agentic AI Systems: A Taxonomy and Reference Architecture for Specialized LLMs in Production Agents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Sandeep Shivam (Tavant); Milan Parikh (IEEE Senior Member); Vijayakumar Venganti (Cisco),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A Responsible GenAI Maturity Model for Delivery Governance: A Five-Level Framework for PMOs and Engineering Leaders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Ritesh H Ruparel (CSG International); Sai Mohan Dasari (Univ. of Cumberlands); Vinod Bottu (Microsoft),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Evidence-Based Generative AI for Incident Command Updates: A Practical Method to Prevent Overclaim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Ritesh H Ruparel (CSG International); Vigneshwarr Venkatesan; Vinod Bottu (Microsoft),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Dependency-Aware Post-Quantum Cryptography Migration Planning: Graph-Based Optimization for Enterprise Infrastructure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Saurabh Sharma, Ankit Parashar, Navin Suvarna (Cisco Systems); Karthik Pappu (Dakota State University),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Autonomous AI-Powered Resource Management for Apache Flink on Amazon EKS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Hari Krishna Pokala (CIGNA); Venkata Pavan Kumar Gummadi (Broadridge),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Uncertainty-Aware Deep Neural Networks for Reliable and Selective Decision-Making in Medical Image Classification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Krishna Kishor Tirupati; Naresh Kumar Methuku (Fidelity Investments),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3B  •  Room B  •  16:00–18:00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Innovations in AI Governance, Security &amp; Testing Frameworks for Cloud and IoT Systems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Future-Proofing Identity Security for Agentic AI Systems: Design, Implementation, and Evaluation of an Identity Fabric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Karthik Pappu (Dakota State University); Nilesh Jaiswal (Electronic Arts),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Confidence-Aware Adaptive Neural Computation for Energy-Efficient Deep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Dharmateja Kethireddy, Nanda Kishore Kande; Ashish Hastimal Jain (Univ. of Central Florida),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Governance of Generative AI in the Enterprise: Prompt Lifecycle Management and Secure Middleware Design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Subhash Tatavarthi (Kasmo); Saikrishna Tarakampet (CA Correctional Healthcare Services),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A TinyML-Based Out-of-Distribution Security Monitor for Energy-Constrained Industrial and Medical IoT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Viswanathan Ranganathan (Netflix); Arun Kumar Elengovan (Okta); Venkat Nutalapati (Walmart),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Extending TMMi for FinOps: A Test Maturity Framework for Cloud Cost Governance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Lakshmi Vidya Peri (TMMI); Deepak Pai; Yogesh S Thanvi (Akamai Technologies),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NVMe Validation Maturity: A TMMi-Aligned Framework for Testing Process Improvement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Lakshmi Vidya Peri — TMMI,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Agentic Dashboard Generation from Natural Language on Lakehouse Platforms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Hari Krishna Pokala — CIGNA,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A Secure CI/CD Pipeline using GitHub Actions and Open Policy Agent (OPA) for Kubernetes Applications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Hari Krishna Pokala — CIGNA,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3C  •  Room C  •  16:00–18:00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Advancements in AI for Financial Risk, Healthcare Detection &amp; Cloud Data Governance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Zero-Hop Semantic Retrieval on AWS Lambda Using In-Memory Vector Indexing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Mythili Annamalai Sekar (Amazon); Siva Kumar Chintham (LTM); Murali Shankar Dulam (JPMorgan Chase),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Detection of COPD-like Breathing Patterns from Non-Invasive Pressure and Flow Data Using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Sarvina Mutiya Seidu, Hayden Wimmer (Georgia Southern University); Jie Du (Grand Valley State University),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The Yellow Brick Road to AGI: A Detailed Path to Achieving Autonomous General Intelligence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Gregory David Spehar (GiDanc AI LLC); Akshay Mittal (Univ. of Cumberlands),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Governed Agentic Cloud Data Pipelines with MCP Gateways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Aswathnarayan Kirubakaran (Meta); Vinoth Punniyamoorthy (JPMorgan Chase); Akshay Deshpande (Apple),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Transformer-Based Predictive Maintenance for Risk-Aware Instrument Calibration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Adithya Parthasarathy (NYU); Aswathnarayan Kirubakaran (Meta); Ram Sekhar Bodala (Amtrak),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OpsAgent: A Governance-Aware Agentic AI Framework for Autonomous Operational Reliability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Sabitha Muppuri, Chiranjeevisantosh Madugundi, Ramkinker Singh — Palo Alto Networks,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Artificial Intelligence-Based Default Loan Prediction for Financial Risk Assessment in Digital Lending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Sandeep Shivam — Tavant,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A Comparative Performance Analysis: Vector Search vs Graph Databases for RAG Applications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Siva Prasad Nandi (Oracle); Vijayakumar Venganti (Cisco); Venkat Nutalapati (Walmart),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3D  •  Room D  •  16:00–18:00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Integrating AI for Fairness, Automation &amp; Security in Cloud and DevOps Environments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Behavioral vs. Demographic Predictors of Customer Purchase Frequency: A Multi-Model Analytical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Nabeel M Sheikh (Oracle America); Taranpreet Kaur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SATHOS: Self-Adaptive Trust-Hierarchical Orchestration for Zero-Trust DevSecOps Pipelines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Nilesh Jaiswal (Electronic Arts); Karthik Pappu (Dakota State University); Yogeesh Kunigal Gangaiah (Qualitest),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GitOps Driven Automation for Federated Learning Infrastructure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Vinoth Punniyamoorthy (JPMorgan Chase); Nachiappan Chockalingam (Meta); Ram Sekhar Bodala (Amtrak),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Carbon-Aware SLO Enforcement for Cloud-Native Microservices Using Adaptive Reliability Policies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Jagadish Almaipeta, Subhashchandra Babu Madineni, Usha Rani Sheri,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AgentQE-Bench: A Reproducible Evaluation Framework for Agentic AI Reliability, Safety, and ROI in CI/CD Pipelines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Yogeesh Kunigal Gangaiah (Qualitest); Lakshmi Vidya Peri (TMMI),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Policy-Driven Shift-Left Security for Hybrid OpenShift CI/CD Pipelines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Nilesh Jaiswal — Electronic Arts,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AI-Assisted Bias Detection and Fairness Auditing in Engineering Performance Evaluation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Bhaskar Manchuri —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An Empirical Study of Defect Detectability in Component vs. End-to-End Testing in Regulated Banking CI/CD Pipelines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Bhaskar Manchuri —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TUESDAY, APRIL 21,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3E  •  Room E  •  16:00–18:00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Innovative Approaches in AI for Quality Assurance, Cybersecurity &amp; Predictive Analytics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Shaping QA Coverage with Production Telemetry: Risk-Based Test Selection Under CI Budget Constraints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Yogesh S Thanvi (Akamai Technologies); Lakshmi Vidya Peri (TMMI); Yogeesh Kunigal Gangaiah (Qualitest),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Self-Optimizing Cloud Data Analytics Platforms via Closed-Loop AI Control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Nabeel M Sheikh (Oracle America); Mohan Krishna Mannava; Srinivas Gadam (SyntageTech),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Azure Windows Defender for Enterprise Cybersecurity: Architecture, Automation, and Measured Operational Impact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Jagadish Almaipeta —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Predicting Heart Failure Outcomes Using Machine Learning Models on Clinical and Laboratory Data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Nabeel M Sheikh (Oracle America); Vansh Agarwal (Amazon); Rucha Deshmukh; Amit Kumar (Nanit),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Big Data-Driven Sales Forecasting for Consumer IoT Products: A Machine Learning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Nabeel M Sheikh (Oracle America); Amit Kumar (Nanit); Vansh Agarwal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Agentic SDLC Automation for ERP Release Readiness: Design Patterns, Governance Guardrails, and Measurable Outcomes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Yogeesh Kunigal Gangaiah — Qualitest Group,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Adversarial Attacks on AI Systems and Multi-Layer Defense Mechanisms for User Data Protection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Naga Satya Praveen Kumar Yadati (Meta); Gayathri Balakumar (Capital One); Vinod Bottu (Microsoft),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Safety-Gated Continual Learning for Drift-Aware Anomaly Detection in Real-Time Cyber-Physical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Pradeep Kumar Chilukury, Krishna Kishor Tirupati; Naresh Kumar Methuku (Fidelity Investments),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4E  •  Room E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Wireless Communication — NOMA, RSMA &amp; Multi-Access Schemes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Short-Packet Communication in CDRT Networks with Imperfect CSI Over Nakagami-m Fading Channels: RSMA or NOMA?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Kai Wang, Xiaochen Shen, Zhihua Zhang et al. — Defense Innovation Institute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Intelligent and Sample-Efficient Handover in High-Speed Rail Networks Using Deep Reinforcement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Mariam Abdul-Zahra, Asaad S Daghal — Al-Furat Al-Awsat Technical University, Iraq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Slice-Aware AoI Control for UAV-Assisted 5G and Beyond-5G Waste Hotspot Mapping Using Kernel Fused Density Updates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Mohammed Jalil Mohammed Ali Alhasan, Karar Hamza Hussein — Al-Furat Al-Awsat Technical University, Iraq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Shielded Primal-Dual Multi-Objective PPO for Energy-Efficient and Fair OFDMA Scheduling in UAV-Enabled 5G/6G Networks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Mohammed Jalil Mohammed Ali Alhasan, Wafaa Mohammed Ridha Shakir — Al-Furat Al-Awsat Technical University, Iraq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Dynamic SIC Ordering in Downlink NOMA With User-Dependent CSI Uncertainty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Zainab Ulhassan, Asaad S Daghal, Wafaa Mohammed Ridha Shakir — Al-Furat Al-Awsat Technical University, Iraq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Robust SIC Design in Downlink NOMA Under User-Dependent CSI Uncertainty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Zainab Ulhassan, Asaad S Daghal, Wafaa Mohammed Ridha Shakir — Al-Furat Al-Awsat Technical University, Iraq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4A  •  Room A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Renewable Energy, Smart Grids &amp; Environmental Sustainability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Random Forest Weight Auditing for Gulf Sustainability Indices: PM2.5 Integration and Structural Heterogeneity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Nahla Nabil Skaik, Hasan Ali Razzaqi, Mohammad Riyaz Belgaum — Arab Open University, Bahrain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A Multi-Head Neural Network for Simultaneous Prediction of Perovskite Solar Cell Parameters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Fatmah AlAwadhi, Fatemah Lari, Khaled Chahine — American University of the Middle East, Kuwait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Uncertainty-Aware Multi-Horizon Wave Energy Assessment Using Probabilistic Deep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Taha Houda (Prince Mohammad Bin Fahd University, Saudi Arabia); Jihad Jaam (Liverpool J. Moores University, UK)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Decentralized Droop Control for Stabilizing DC Bus Voltage in Renewable DC Microgrids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Ahmed Ibrahim (Knowledge Hub Universities); Ehab Bayoumi (British University in Egypt)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Assessing Green, Resilient Supply Chains Through Sustainable Engineering Innovations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Mony Trad, Atef Harb, Abdallah Kassem — Notre Dame University, Lebanon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High-Performance GPU Particle System Editor for VR Environments: Achieving Low-Latency VFX Through Optimized Rendering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Yousef Wael, Tamer M Nassef — MSA University, Egypt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4B  •  Room B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Robotics, Autonomous Systems &amp; Adaptive Control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AI-Driven Adaptive Control System for Soft Robotics: Bridging Perception and Actuation in Dynamic Environments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Loso Judijanto (IPOSS); Sri Nurhayati (IKIP Siliwangi), Indonesia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Deep Reinforcement Learning-Based Autonomous Thermal Management of Lithium-Ion Batteries (DDPG and TD3)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Mahmood Alsadoun et al. — Prince Mohammad Bin Fahd University, Saudi Arabia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A Survey on Formal Methods for Authentication in Self-Driving Platforms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Muhammad Salman Saeed (ITMO University); Sergey Bezzateev (State University of Aerospace Instrumentation), Russia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Machine Learning-Based Predictive Framework for OBD-II Vehicle Fault Detection and Maintenance Forecasting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The Integration of Artificial Intelligence Models as a Tool for Justice System Optimization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Magda Beruashvili — Business and Technology University, Georgia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Deep Comparative Analysis of Six ML and DL Models for OBD-II-Based Predictive Maintenance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4C  •  Room C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Machine Learning for Disease Detection &amp; Biomedical Classification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A Machine Learning Pipeline for Early Detection of Autism Spectrum in Children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Mariam Mahmoud Dahish, Reem Kadry Montasser,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Detection-Guided Deep Learning for Segmentation Free Skin Lesion Diagnosis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Hagar Selim, Hadeer Elkady, Nahla Belal — Arab Academy for Science, Technology, and Maritime Transport,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A Lightweight Transfer Learning Framework Based on MobileNetV2 for Automated Brain Tumor Classification from MRI Images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Shaimaa Othman, Mohamed Hussein — El-Shorouk Academy,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CLIP-DR: Efficient Multi-Grade Diabetic Retinopathy Classification Using SMOTE and Focal Loss with Fine-Tuned Vision Transformers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Nesrine Atitallah (Arab Open University, Saudi Arabia); Nader Bakir (Beirut Arab University, Lebanon)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Early Stage Detection of Chronic Kidney Disease using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Himadri Bahuguna, Shraddha Mandal, Vikas Upadhyaya — NIIT University, India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Multimodal Patient-Level Acute Myeloid Leukemia Subtype Prediction via Single-Cell Cytomorphology and Clinical Features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Ranya Khaled Elsawah (Knowledge Hub Universities); Gamal A. Ebrahim (Ain Shams University), Egypt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4D  •  Room D  •  11:30–13:00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Explainable AI (XAI) — Methods, Interpretability &amp; Trustworthiness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11:30  </w:t>
      </w:r>
      <w:r>
        <w:rPr>
          <w:color w:val="222222"/>
          <w:sz w:val="18"/>
          <w:szCs w:val="18"/>
        </w:rPr>
        <w:t xml:space="preserve">Explainable and Calibrated Hierarchical Deep Learning for Thermal Infrared PV Fault Diagnosis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Khawla Ould Mansour, Yousra Chtouki — Al Akhawayn University, Morocco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11:45  </w:t>
      </w:r>
      <w:r>
        <w:rPr>
          <w:color w:val="222222"/>
          <w:sz w:val="18"/>
          <w:szCs w:val="18"/>
        </w:rPr>
        <w:t xml:space="preserve">Stacked Ensemble Learning and Explainable AI for Dust Storm Prediction in Saudi Arabia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Hager Saleh (South Valley University, Egypt); Michael Mccann (Atlantic Technological University, Ireland)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12:00  </w:t>
      </w:r>
      <w:r>
        <w:rPr>
          <w:color w:val="222222"/>
          <w:sz w:val="18"/>
          <w:szCs w:val="18"/>
        </w:rPr>
        <w:t xml:space="preserve">Bayesian Decision Models Under Uncertainty in BPM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Lily Petriashvili, Nino Topuria, Tamar Lominadze — Georgian Technical University, Georgia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12:15  </w:t>
      </w:r>
      <w:r>
        <w:rPr>
          <w:color w:val="222222"/>
          <w:sz w:val="18"/>
          <w:szCs w:val="18"/>
        </w:rPr>
        <w:t xml:space="preserve">The Hidden Complexity of Mental Health: Multi-Entropy Analysis of Response Patterns in Depression Severity Assessment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Ayesha Siddika, Ahnaf Atif Rafi; Ashraful Islam — Independent University, Bangladesh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12:30  </w:t>
      </w:r>
      <w:r>
        <w:rPr>
          <w:color w:val="222222"/>
          <w:sz w:val="18"/>
          <w:szCs w:val="18"/>
        </w:rPr>
        <w:t xml:space="preserve">Explainable AI in Epileptic Seizure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Sakshi Prasad, Bhavika Pawar, Sonali Paliwal, Vikas Upadhyaya — NIIT University, India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12:45  </w:t>
      </w:r>
      <w:r>
        <w:rPr>
          <w:color w:val="222222"/>
          <w:sz w:val="18"/>
          <w:szCs w:val="18"/>
        </w:rPr>
        <w:t xml:space="preserve">Explainable AI for Industrial Robotic Fault Diagnostics: Bridging the Trust Gap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Loso Judijanto (IPOSS); Sri Nurhayati (IKIP Siliwangi), Indonesia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5A  •  Room A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Computer Vision — Object Detection, Recognition &amp; Surveillance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TowerTrace: Scalable Detection of Telecom Infrastructure via Multimodal VLMs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Mohamed Tharwat (ESLSCA University); Ayman Gaber, Mohamed Abdelhakeem (Vodafone Egypt)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Deep Learning-Based Detection of Cluster Bomb Submunitions Using YOLO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Mostafa Rizk (Lebanese University); Sadek Fakih (Lebanese University); Abbas Rammal (Phoenicia University)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Vision-Based in-Bed Human Pose Estimation Using RGB Images and Pose Estimation Networks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Jana Moatazbellah, Mazen A. Ebrahim,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A Systematic Benchmarking of XAI Methods for Weapon Recognition for Video Surveillance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Haya AlMadhloum AlSuwaidi, Fatih Kurugollu, Abbes Amira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Early Detection of Acute Myeloid Leukemia (AML) Using YOLOv12 Deep Learning Model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Enas Emad, Mayar Moner (Cairo University); Salah A. Aly (Fayoum University),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Cross-Domain Vulnerability Analysis of YOLOv5 to Physical Adversarial Patches in Safety-Critical Object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Mashari AlRowaili, Abdelhak Belhi, Nabil Litayem — Joaan Bin Jassim Academy, Qatar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5B  •  Room B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Generative AI, Digital Education &amp; Societal Impact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Transforming Environmental Literacy with AI: The AIEC Model for University-Industry Sustainability Alignment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Constantine Andoniou — Abu Dhabi University,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The Impact of Data Analytics on Decision Making: Evidence-Based Practices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Mahmoud Allahham (Amman Arab University); Jawad AlKhateeb, Taha Houda (Prince Mohammad Bin Fahd University,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AI Governance for Assessment and Academic Integrity in Higher Education: An Institutional Illustrative Case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Omar Al-Jarrah (Kuwait); AWS Ismail Abueid (Arab Open University, Kuwait)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The Effect of Generative AI Use on Programming Self-Efficacy in Computer Engineering Students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A.M. Mutawa, Shouq Alsubaihi, Sai Sruthi — Kuwait University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The Role of Generative AI in Audiovisual Production: Opportunities, Limitations and Emerging Workflows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Sonia Almeida Ferreira, Vanessa Reis Campos — Polytechnic of Viseu, Portugal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Topic Modeling of Student Perspectives on Generative AI for Academic Research Writing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Lauro Aspiras — Quirino State University, Philippines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5C  •  Room C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Large Language Models, RAG &amp; Agentic AI Systems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Domain-Specific Legal AI Assistant with Retrieval-Augmented Generation (RAG)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Ekereuke Udoh — QA Higher Education, UK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Prompt-as-Heuristic: A Hyperheuristic Framework for Meta-Reasoning in Large Language Models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Kassem Danach (Al Maaref University, Lebanon); Samir Haddad (University of Balamand, Lebanon)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Federated Large Language Models for Distributed Cyber Attack Classification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Shahroz Abbas, Ajmery Sultana — Algoma University, Canada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RAG-Enhanced Healthcare Integration LLM Framework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Omer Dawood (Prince Sattam Bin Abdulaziz University); Hamada Nayel (Benha University), Saudi Arabia/Egypt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An Agentic Approach to Faithful and Transparent Islamic Question Answering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Hind Al-owais, Ibrahim Hashem, Ashraf Elnagar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Multimodal and Vision Language Few Shot Learning: A Survey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Amna Salim Humaid Alkinde — University of Sharjah, UAE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5D  •  Room D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Deepfake, Fake News, Spam &amp; Anti-Phishing Detection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Cross-Dialect Arabic Audio Deepfake Detection via One-Class Learning and Outlier Exposure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Mariam Khalid AlAli, Ayad Turky, Saad Harous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AI-Based Detection of Synthetic Video and Audio Media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Omar Assem, Zahwa K. Kesa, Eman E. Hamd,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PRNU-CNN Fusion for Video Deepfake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Waleed Al-Ali, Ahmed Bouridane, Kais Belwafi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A Hybrid Transformer Architecture for Phishing Email Detection Using Lexical and Statistical Features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Omar Abdelrahim, Radwa Fathalla, Yasser El-Sonbaty — Arab Academy for Science, Technology and Maritime Transport,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Multi-Modal Fake News Classification: A Hybrid Deep Learning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Mina Eskander, Mostafa Magdy Karam, Nahla Belal — Arab Academy for Science, Technology, and Maritime Transport,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Spam Email Detection Using a Custom Multi-Head DistilBERT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Wadaq Tarek (Arab Open University); Eid Amery; Hala Abbas (Helwan University), Egypt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5E  •  Room E  •  14:00–15:30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AI for Clinical Decision Support &amp; Healthcare Risk Assessment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14:00  </w:t>
      </w:r>
      <w:r>
        <w:rPr>
          <w:color w:val="222222"/>
          <w:sz w:val="18"/>
          <w:szCs w:val="18"/>
        </w:rPr>
        <w:t xml:space="preserve">Emergency Department Triage Classification: A Comparative Study with Explainable AI for Small-Data Environments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Ahmad Saad, Taha Houda (Prince Mohammad Bin Fahd University); Saad Houda (King Faisal Specialist Hospital,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14:15  </w:t>
      </w:r>
      <w:r>
        <w:rPr>
          <w:color w:val="222222"/>
          <w:sz w:val="18"/>
          <w:szCs w:val="18"/>
        </w:rPr>
        <w:t xml:space="preserve">Lightweight Carbon-Conscious Machine Learning Framework for Lung Cancer Risk Assessment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Hifsah Nasir (HITEC University, Pakistan); Khalil Khan (Qassim University,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14:30  </w:t>
      </w:r>
      <w:r>
        <w:rPr>
          <w:color w:val="222222"/>
          <w:sz w:val="18"/>
          <w:szCs w:val="18"/>
        </w:rPr>
        <w:t xml:space="preserve">AI-Driven Pseudo-3D Mesh Reconstruction from 2D Fetal Ultrasound for Accessible Prenatal Visualization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Omar Mohamed Waheed, Karim Mohamed Abo Alazm, Tamer M Nassef — MSA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14:45  </w:t>
      </w:r>
      <w:r>
        <w:rPr>
          <w:color w:val="222222"/>
          <w:sz w:val="18"/>
          <w:szCs w:val="18"/>
        </w:rPr>
        <w:t xml:space="preserve">Integrating Artificial Intelligence into Healthcare: Predictive Analytics for Early and Equitable Diagnosis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Ekereuke Udoh — QA Higher Education, UK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15:00  </w:t>
      </w:r>
      <w:r>
        <w:rPr>
          <w:color w:val="222222"/>
          <w:sz w:val="18"/>
          <w:szCs w:val="18"/>
        </w:rPr>
        <w:t xml:space="preserve">Beyond Benchmark Accuracy: Toward Clinically Trustworthy AI for Biomedical Signals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Jinan Charafeddine (ESILV, France); Taha Houda (Prince Mohammad Bin Fahd University, Saudi Arabia)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15:15  </w:t>
      </w:r>
      <w:r>
        <w:rPr>
          <w:color w:val="222222"/>
          <w:sz w:val="18"/>
          <w:szCs w:val="18"/>
        </w:rPr>
        <w:t xml:space="preserve">Harnessing Deep Computational Intelligence for Smart Healthcare Decision-Making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Dina Darwish, Reham Adel Ali, Nehal Khaled Ahmed — Ahram Canadian University, Egypt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6A  •  Room A  •  15:45–18:00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Innovations in AI for Secure Identity Verification, Cost Optimization &amp; Enhanced Analytics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15:45  </w:t>
      </w:r>
      <w:r>
        <w:rPr>
          <w:color w:val="222222"/>
          <w:sz w:val="18"/>
          <w:szCs w:val="18"/>
        </w:rPr>
        <w:t xml:space="preserve">TBIVL: A Unified Identity Verification Layer for Secure Agent-to-Service Context Exchange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Siva Rama Krishna Varma Bayyavarapu (IEEE Senior Member); Siva Prasad Nandi (Oracle),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Autonomous Workload Right-Sizing for Multi-Cloud Cost Optimization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Jay Bharat Mehta — Cleveland State University,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Autonomous Data Agents for End-to-End Analytics Pipelines: From Data Discovery to Insight Generation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Naveen Kolli; Santhosh Kumar Veeramalla, Abhishek Palakurthi, Ram Prasad Belde,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Responsible AI Horizons: A Multi-Dimensional Framework for Verifiable AI Behavioral Assessment with Cryptographic Verification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Gregory David Spehar (GiDanc AI LLC); Akshay Mittal (Univ. of Cumberlands),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Architecture Patterns for Microservices in AI Ecosystems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Shravya Bussari (HCLTech); Naveen Kumar Puppala (Optum); Akshay Mittal (Univ. of Cumberlands),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Serverless Architectures for Real-Time AI Model Deployment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Shravya Bussari (HCLTech); Akshay Mittal (Univ. of Cumberlands); Akhilesh Bollam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AI-Enabled Remote Proctoring: Architecture and Implementation for Digital Examinations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Vishal Shukla (Harvard Business School &amp; LTIMindtree); Pradnya Harshad Desai (Salesforce),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Self-Supervised Cross-Modal Representation Learning for Fine-Grained Image-Text Knowledge Fusion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Sai Reddy Busi Reddy, Pradeep Kumar Chilukury; Naresh Kumar Methuku (Fidelity Investments),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6B  •  Room B  •  15:45–18:00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Innovative Strategies in AI for Predictive Modeling, Compliance &amp; System Reliability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15:45  </w:t>
      </w:r>
      <w:r>
        <w:rPr>
          <w:color w:val="222222"/>
          <w:sz w:val="18"/>
          <w:szCs w:val="18"/>
        </w:rPr>
        <w:t xml:space="preserve">Vector Databases Under Realistic Workloads: Filtered Search, Churn, and Warm-Restart Behavior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Vinay R Soni, Neha Agrawal; Tejas Pravinbhai Patel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Causal Inference Models for Workforce Attrition Prediction using Hybrid Workday-HCM and External Behavioral Signals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Naveen Kolli; Santhosh Kumar Veeramalla, Abhishek Palakurthi, Ram Prasad Belde,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Artificial Intelligence for Integrated Pain and Delirium Prediction in Cardiac Care: A Joint Modeling Trajectories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Jafar A. Wreikat (Al-Ahliyya Amman University); Dua Weraikat (Rochester Institute of Technology, USA)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A Failure Taxonomy and Trace-Driven Debugging Toolkit for Reliable Agentic LLM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Nikita Kothari (Salesforce); Ankush Agarwal (OpenAI); Varun Joshi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Compliance-Aware Generative AI for Life Insurance Document Synthesis: A Reference Architecture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Harpreet Singh Siddhu (Univ. of Illinois, Urbana-Champaign); Karthik Pappu (Dakota State University),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AI in Requirements Engineering, Software Design, and Software Architecture: A Systematic Mapping Study (2020-2026)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Ritesh H Ruparel (CSG International); Suraj Vangala (Charter Communications); Vinod Bottu (Microsoft),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Student Dropout Prediction in East African Secondary Schools: Performance, Interpretability, and Fairness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Deepak Pai; Karthik Pappu (Dakota State University); Yogesh S Thanvi (Akamai Technologies),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Reusable, Secure, and Compliance-First CI/CD Pipeline Architectures for Regulated Enterprise Environments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Sameena Begam Savukath Ali (SNHU); Saikrishna Tarakampet (CA Correctional Healthcare Services),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AdaptiRAG: Adaptive Retrieval-Augmented Generation with Co-Trained Domain-Specific Fine-Tuned LLMs for QA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Vijayakumar Venganti (Cisco Systems); Seetaram Rao Rayarao (JP Morgan),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6C  •  Room C  •  15:45–18:00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Advanced Frameworks for Runtime Verification, AI Workloads &amp; Intelligent System Orchestration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15:45  </w:t>
      </w:r>
      <w:r>
        <w:rPr>
          <w:color w:val="222222"/>
          <w:sz w:val="18"/>
          <w:szCs w:val="18"/>
        </w:rPr>
        <w:t xml:space="preserve">SOP-Driven Knowledge Base Construction for Intelligent Insurance Workflow Orchestration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Shyalendar Reddy Allala (Global Atlantic Financial); Vinil Pasupuleti (IBM); Shrey Tyagi (Salesforce),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Native MCP Server in Oracle Autonomous AI Database — Enabling High Performance Agentic AI Workloads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Chaitanya Kulkarni (Oracle); Tejas Pravinbhai Patel (Amazon); Milan Parikh (IEEE Senior Member),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Performance Analysis of AI-Powered Analytics in Oracle Autonomous AI Lakehouse — Vector Search and Data Lake Acceleration on Apache Iceberg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Chaitanya Kulkarni (Oracle); Tejas Pravinbhai Patel (Amazon); Rajesh Purushothaman (Zscaler),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GraphEvoPR: Reviewing Pull Requests with Path-based Network Portrait Divergence and Tests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Vasim Shaikh (ADP); Vijay Walunj (Teladoc Health); Amarnath Hanumantharaya,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Agentic AI-Driven Workflow Orchestration in Loan Trading Platforms: A Microservices and Hybrid Cloud Architecture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Vinay R Soni, Girish A Gajwani —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Runtime Verification of Cyber-Physical Systems Using Weighted Deep Sequence Models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Naresh Kumar Methuku (Fidelity Investments); Krishna Kishor Tirupati, Sai Reddy Busi Reddy, Pradeep Kumar Chilukury,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DynaGNN-3D: Dynamic Graph Neural Networks with Velocity-Aware Edge Reconfiguration for Real-Time LiDAR-Based 3D Object Detection in Autonomous Vehicles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Vijayakumar Venganti (Cisco Systems); Seetaram Rao Rayarao (JP Morgan),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Trust-Aware Runtime Verification for Autonomous LLM Agent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Tejas Pravinbhai Patel — Amazon,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MambaMon: Linear-Time State Space Models for Large-Scale Distributed System Monitoring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Tejas Pravinbhai Patel (Amazon); Chandrashekhar Medicherla (Salesforce); Chaitanya Kulkarni (Oracle),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6D  •  Room D  •  15:45–18:00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AI-Enhanced Governance, Data Reliability &amp; Intelligent Systems for Modern Applications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15:45  </w:t>
      </w:r>
      <w:r>
        <w:rPr>
          <w:color w:val="222222"/>
          <w:sz w:val="18"/>
          <w:szCs w:val="18"/>
        </w:rPr>
        <w:t xml:space="preserve">Autonomous Policy Enforcement Using AI Agents in Digital Governance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Tejas Pravinbhai Patel (Amazon); Chaitanya Kulkarni (Oracle),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Feature Platforms as Reliability Systems: A Taxonomy, Control Matrix, and SLI/SLO Playbook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Vinay R Soni, Neha Agrawal; Siva Rama Krishna Varma Bayyavarapu (IEEE Senior Member); Sandeep Shivam (Tavant),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Risk-Aware Human-AI Collaboration Framework for High-Stakes Decision Systems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Tejas Pravinbhai Patel (Amazon); Madhushree Kumari (IEEE Senior Member); Milan Parikh (IEEE Senior Member),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Data-Grounded LLM Framework for Intelligent Travel Planning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Hayam Reda Seireg, Amr Omar et al. — El Shorouk Academy,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Performance-Driven Database Distribution: Evaluating Replication, Partitioning, and Sharding for OLAP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Siva Prasad Nandi (Oracle); Milan Parikh (IEEE Senior Member); Viswanathan Ranganathan (Netflix),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Evaluating Vitalsource Bookshelf As A Digital Library Platform In A Philippine State University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Julius Cesar O. Mamaril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LLM-Augmented Mutation Testing: Intelligent Generation and Triage of Mutants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Sanjay Bajaj (Owens-Minor); Venkata Seetarama Raju Dantuluri (Capital One); Devendra Rajput (Accenture),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AI-Driven Big Data Analytics and Data Integration on Cloud Platforms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Balakrishna Pothineni (JPMorgan Chase); Ravi Kiran Kodali (Cognizant); Bikesh Kumar (Apple),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Evaluating Demand-Side Flexibility in District Heating Substations via Offline Reinforcement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Gideon Mbiydzenyuy — University of Boras, Sweden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WEDNESDAY, APRIL 22,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6E  •  Room E  •  15:45–18:00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AI Innovations in Digital Governance, Data Management &amp; Decision Support Systems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15:45  </w:t>
      </w:r>
      <w:r>
        <w:rPr>
          <w:color w:val="222222"/>
          <w:sz w:val="18"/>
          <w:szCs w:val="18"/>
        </w:rPr>
        <w:t xml:space="preserve">Knowledge Graph-Enhanced LLMs for Unified Climate-Aware Risk Management in Banking: The Cognitive Bank Architecture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Rohit Nimmala (Bank of America); Jagrut Nimmala (Lowes Companies); Milan Parikh (IEEE Senior Member),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16:00  </w:t>
      </w:r>
      <w:r>
        <w:rPr>
          <w:color w:val="222222"/>
          <w:sz w:val="18"/>
          <w:szCs w:val="18"/>
        </w:rPr>
        <w:t xml:space="preserve">Deep Learning NER Pipeline for Automated Basel III / IFRS 9 Risk Parameter Extraction from Climate Narratives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Rohit Nimmala (Bank of America); Jagrut Nimmala (Lowes Companies); Milan Parikh (IEEE Senior Member),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16:15  </w:t>
      </w:r>
      <w:r>
        <w:rPr>
          <w:color w:val="222222"/>
          <w:sz w:val="18"/>
          <w:szCs w:val="18"/>
        </w:rPr>
        <w:t xml:space="preserve">Safe and Policy-Compliant Multi-Agent Orchestration for Enterprise AI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Vinil Pasupuleti (IBM); Shyalendar Reddy Allala (Global Atlantic Financial); Shrey Tyagi (Salesforce),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16:30  </w:t>
      </w:r>
      <w:r>
        <w:rPr>
          <w:color w:val="222222"/>
          <w:sz w:val="18"/>
          <w:szCs w:val="18"/>
        </w:rPr>
        <w:t xml:space="preserve">Real-Time Colon Cancer Detection Using Deep Learning: A Comparative Analysis of EfficientNet Architectures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Sumaiya Thaseen (DMU, UAE); Vanitha M (VIT Vellore, India); Geetha Mohan (Future Education University College, UAE)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16:45  </w:t>
      </w:r>
      <w:r>
        <w:rPr>
          <w:color w:val="222222"/>
          <w:sz w:val="18"/>
          <w:szCs w:val="18"/>
        </w:rPr>
        <w:t xml:space="preserve">TASH-Net: A Novel Deep CNN for Brain Tumor Classification from MRI Images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Hussein Alkatout, Taha Houda (Prince Mohammad Bin Fahd University, Saudi Arabia); Muhammad Attique Khan, Jihad Jaam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17:00  </w:t>
      </w:r>
      <w:r>
        <w:rPr>
          <w:color w:val="222222"/>
          <w:sz w:val="18"/>
          <w:szCs w:val="18"/>
        </w:rPr>
        <w:t xml:space="preserve">From AI Drag to AI Boost: A Preceptorship Framework for Developing Software Engineering Expertise in the Agentic Era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Satyanarayana Gudimetla (Nike India); Suresh Gangula (Nike, Inc), USA/India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17:15  </w:t>
      </w:r>
      <w:r>
        <w:rPr>
          <w:color w:val="222222"/>
          <w:sz w:val="18"/>
          <w:szCs w:val="18"/>
        </w:rPr>
        <w:t xml:space="preserve">Informative Feature-Based Data Imputation: Exploring Smart Video Surveillance as a Case Study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Mahmoud M Eid (Egyptian Chinese University); Abdelatif H. Aboualy (Murray State University, USA)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17:30  </w:t>
      </w:r>
      <w:r>
        <w:rPr>
          <w:color w:val="222222"/>
          <w:sz w:val="18"/>
          <w:szCs w:val="18"/>
        </w:rPr>
        <w:t xml:space="preserve">Detecting Glioma, Meningioma, and Pituitary Tumors Based on Yolov11 and Yolov8 Deep Learning Models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Ahmd M Taha (Egypt University of Informatics); Salah A. Aly (Fayoum University),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17:45  </w:t>
      </w:r>
      <w:r>
        <w:rPr>
          <w:color w:val="222222"/>
          <w:sz w:val="18"/>
          <w:szCs w:val="18"/>
        </w:rPr>
        <w:t xml:space="preserve">GAPI: Graph-Aware Prefill Interleaving for Knowledge Graph-Augmented LLM Inference in Explainable Education Policy Analysis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Milan Parikh — IETE, SCRS, IEEE Senior Member &amp; Cytel,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7A  •  Room A  •  09:00–11:15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Agricultural, Food Science &amp; Biological Applications of ML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09:00  </w:t>
      </w:r>
      <w:r>
        <w:rPr>
          <w:color w:val="222222"/>
          <w:sz w:val="18"/>
          <w:szCs w:val="18"/>
        </w:rPr>
        <w:t xml:space="preserve">Development of a Web-Based Interactive 3D Orbit and Ground-Track Visualization Tool for Orbital Mechanics Education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Raed Kafafy (HCT, UAE); Ossama Abdelkhalik (Iowa State University); Mohamed Okasha (UAEU)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09:15  </w:t>
      </w:r>
      <w:r>
        <w:rPr>
          <w:color w:val="222222"/>
          <w:sz w:val="18"/>
          <w:szCs w:val="18"/>
        </w:rPr>
        <w:t xml:space="preserve">LLM-Assisted Software Development in Aerospace Engineering Education: A Structured Workflow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Raed Kafafy (HCT, UAE); Mohamed Okasha (UAEU); Ossama Abdelkhalik (Iowa State University)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09:30  </w:t>
      </w:r>
      <w:r>
        <w:rPr>
          <w:color w:val="222222"/>
          <w:sz w:val="18"/>
          <w:szCs w:val="18"/>
        </w:rPr>
        <w:t xml:space="preserve">Performance Evaluation of a ResNet50 CNN for Corn Leaf Disease Classification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Rhowel M. Dellosa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09:45  </w:t>
      </w:r>
      <w:r>
        <w:rPr>
          <w:color w:val="222222"/>
          <w:sz w:val="18"/>
          <w:szCs w:val="18"/>
        </w:rPr>
        <w:t xml:space="preserve">Analysis of Physicochemical Factors Affecting the Quality of Cacao Wine-Based Beverages using Random Forest Algorithm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Martina Penalber — Isabela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10:00  </w:t>
      </w:r>
      <w:r>
        <w:rPr>
          <w:color w:val="222222"/>
          <w:sz w:val="18"/>
          <w:szCs w:val="18"/>
        </w:rPr>
        <w:t xml:space="preserve">An Intelligent Decision Support Framework for Relevant and Responsive Capacity-Building in Start-Up Cooperatives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Dahlee S. Pascua — Isabela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10:15  </w:t>
      </w:r>
      <w:r>
        <w:rPr>
          <w:color w:val="222222"/>
          <w:sz w:val="18"/>
          <w:szCs w:val="18"/>
        </w:rPr>
        <w:t xml:space="preserve">A Machine Learning Driven Analysis of Employment Outcomes and Curriculum Relevance in a State University in the Philippines vs. Global Graduate Employability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Liezl Joy L. Quilang — Isabela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10:30  </w:t>
      </w:r>
      <w:r>
        <w:rPr>
          <w:color w:val="222222"/>
          <w:sz w:val="18"/>
          <w:szCs w:val="18"/>
        </w:rPr>
        <w:t xml:space="preserve">Cost-Aware LLM Orchestration via Contextual Bandit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Vasanth rao Jadav (EPAM Systems); Shalini Sudarsan (Kindercare); Vikram Isanaka (UBS),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10:45  </w:t>
      </w:r>
      <w:r>
        <w:rPr>
          <w:color w:val="222222"/>
          <w:sz w:val="18"/>
          <w:szCs w:val="18"/>
        </w:rPr>
        <w:t xml:space="preserve">Predictors of Licensure Examination Performance Among BEEd Graduates Toward a Random Forest Predictive Framework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Jocelyn Sagun-De Vera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11:00  </w:t>
      </w:r>
      <w:r>
        <w:rPr>
          <w:color w:val="222222"/>
          <w:sz w:val="18"/>
          <w:szCs w:val="18"/>
        </w:rPr>
        <w:t xml:space="preserve">Audit-Ready Fraud Detection: Aligning Gradient Boosting and SHAP with GDPR and SOX Compliance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Deepak Pai; Karthik Pappu (Dakota State University); Yogeesh Kunigal Gangaiah (Qualitest),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7B  •  Room B  •  09:00–11:15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NLP, Sentiment Analysis &amp; Domain-Specific AI Applications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09:00  </w:t>
      </w:r>
      <w:r>
        <w:rPr>
          <w:color w:val="222222"/>
          <w:sz w:val="18"/>
          <w:szCs w:val="18"/>
        </w:rPr>
        <w:t xml:space="preserve">Automated Pancreas Segmentation in 2D CT Scans: A Comparison of Prompt-Based SAM and Classical U-Net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Mina Awad, Ahmed F. Elnokrashy, Mai S. Mabrouk — Nile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09:15  </w:t>
      </w:r>
      <w:r>
        <w:rPr>
          <w:color w:val="222222"/>
          <w:sz w:val="18"/>
          <w:szCs w:val="18"/>
        </w:rPr>
        <w:t xml:space="preserve">Towards Automated Grading of Hand Drawings: A Dataset and Classification Framework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Alaa Abdulfattah Sayed, Khaled F. Hussain — Assiut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09:30  </w:t>
      </w:r>
      <w:r>
        <w:rPr>
          <w:color w:val="222222"/>
          <w:sz w:val="18"/>
          <w:szCs w:val="18"/>
        </w:rPr>
        <w:t xml:space="preserve">Implementation of Sentiment Prescriptive Analytics in a Web-Based Library User Satisfaction System Using Deep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09:45  </w:t>
      </w:r>
      <w:r>
        <w:rPr>
          <w:color w:val="222222"/>
          <w:sz w:val="18"/>
          <w:szCs w:val="18"/>
        </w:rPr>
        <w:t xml:space="preserve">Toward Trustworthy Audit Automation: Explainable Meta-Learning for Financial Fraud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Nancy Chendeb (De Vinci Higher Education, France); Abdallah Mustapha Ziade (Lebanese University)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10:00  </w:t>
      </w:r>
      <w:r>
        <w:rPr>
          <w:color w:val="222222"/>
          <w:sz w:val="18"/>
          <w:szCs w:val="18"/>
        </w:rPr>
        <w:t xml:space="preserve">Swin Transformer Architectures for Breast Histopathology Image Classification in Cancer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Mahmoud Adel Nour, Mai S. Mabrouk, Ahmed F. Elnokrashy — Nile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10:15  </w:t>
      </w:r>
      <w:r>
        <w:rPr>
          <w:color w:val="222222"/>
          <w:sz w:val="18"/>
          <w:szCs w:val="18"/>
        </w:rPr>
        <w:t xml:space="preserve">A Smart Mobile System Using Deep Learning for Business Tourism Demand Prediction in Palawan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Jerry Incierto Teleron — Technological Institute of the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10:30  </w:t>
      </w:r>
      <w:r>
        <w:rPr>
          <w:color w:val="222222"/>
          <w:sz w:val="18"/>
          <w:szCs w:val="18"/>
        </w:rPr>
        <w:t xml:space="preserve">Prediction of Digital Literacy in Agricultural and Rural Areas Using Machine Learning to Enhance Digital Literacy Education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Celeste Mercado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10:45  </w:t>
      </w:r>
      <w:r>
        <w:rPr>
          <w:color w:val="222222"/>
          <w:sz w:val="18"/>
          <w:szCs w:val="18"/>
        </w:rPr>
        <w:t xml:space="preserve">Predicting College Students' Academic Performance Using Machine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Julius Cesar O. Mamaril, Rhowel M. Dellosa, Celeste Mercado et al.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11:00  </w:t>
      </w:r>
      <w:r>
        <w:rPr>
          <w:color w:val="222222"/>
          <w:sz w:val="18"/>
          <w:szCs w:val="18"/>
        </w:rPr>
        <w:t xml:space="preserve">Adaptive Multi-Modal Routing for Cost-Aware Presentation Summarization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Vasanth rao Jadav (EPAM Systems); Anshul Garg (Amazon); Vikram Isanaka (UBS),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7C  •  Room C  •  09:00–11:15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Workforce Analytics, Social Impact &amp; Organizational Decision Support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09:00  </w:t>
      </w:r>
      <w:r>
        <w:rPr>
          <w:color w:val="222222"/>
          <w:sz w:val="18"/>
          <w:szCs w:val="18"/>
        </w:rPr>
        <w:t xml:space="preserve">A Multilingual GAT-based Model for Product Search in an E-commerce Platform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Cherine Mohamed, Abeer Hamdy — British University in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09:15  </w:t>
      </w:r>
      <w:r>
        <w:rPr>
          <w:color w:val="222222"/>
          <w:sz w:val="18"/>
          <w:szCs w:val="18"/>
        </w:rPr>
        <w:t xml:space="preserve">AI Food Scanner — AI-Powered Dish Nutrition Scanner App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Ekereuke Udoh — QA Higher Education, UK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09:30  </w:t>
      </w:r>
      <w:r>
        <w:rPr>
          <w:color w:val="222222"/>
          <w:sz w:val="18"/>
          <w:szCs w:val="18"/>
        </w:rPr>
        <w:t xml:space="preserve">Data-Driven Analysis of Factors Influencing Employee Performance in the Lebanese Construction Industry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Fawziah Kassar, Nader Bakir — Lebanese University; Layla Akkoumeh (Jinan University), Lebanon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09:45  </w:t>
      </w:r>
      <w:r>
        <w:rPr>
          <w:color w:val="222222"/>
          <w:sz w:val="18"/>
          <w:szCs w:val="18"/>
        </w:rPr>
        <w:t xml:space="preserve">A Hybrid CNN-Vision Transformer Architecture for Enhanced Document Understanding in Higher Education Archiving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Yousuf Nasser Al Husaini, Mohammed Abdullah Salim Al Husaini — Arab Open University Oman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10:00  </w:t>
      </w:r>
      <w:r>
        <w:rPr>
          <w:color w:val="222222"/>
          <w:sz w:val="18"/>
          <w:szCs w:val="18"/>
        </w:rPr>
        <w:t xml:space="preserve">Securing APIs in Government Clouds and Runtime Fabric Using FIPS-Enabled MuleSoft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Venkata Pavan Kumar Gummadi (Broadridge); Lakshmi Sujatha Chilamkurthi (Cigna); Srikanth Kavuri (Iconsoft),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10:15  </w:t>
      </w:r>
      <w:r>
        <w:rPr>
          <w:color w:val="222222"/>
          <w:sz w:val="18"/>
          <w:szCs w:val="18"/>
        </w:rPr>
        <w:t xml:space="preserve">Service Level Objective (SLO) Observability with Splunk and Dynatrace in Microservices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Venkata Pavan Kumar Gummadi (Broadridge); Lakshmi Sujatha Chilamkurthi (Cigna); Srikanth Kavuri (Iconsoft),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10:30  </w:t>
      </w:r>
      <w:r>
        <w:rPr>
          <w:color w:val="222222"/>
          <w:sz w:val="18"/>
          <w:szCs w:val="18"/>
        </w:rPr>
        <w:t xml:space="preserve">A Random Forest and Logistic Regression Analysis of Faculty Development Programs, Satisfaction, and Career Mobility in a State University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Annalene Grace E. Co — Quirino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10:45  </w:t>
      </w:r>
      <w:r>
        <w:rPr>
          <w:color w:val="222222"/>
          <w:sz w:val="18"/>
          <w:szCs w:val="18"/>
        </w:rPr>
        <w:t xml:space="preserve">A Random Forest-Based Analysis of Factors Affecting the Income of Carpenters in Selected Barangays of Kayapa, Nueva Vizcaya, Philippines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Ayson D. Paclit — Nueva Vizcaya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11:00  </w:t>
      </w:r>
      <w:r>
        <w:rPr>
          <w:color w:val="222222"/>
          <w:sz w:val="18"/>
          <w:szCs w:val="18"/>
        </w:rPr>
        <w:t xml:space="preserve">CostAgent: Self-Improving Autonomous LLM-Based Orchestration for Cost-Optimal Cloud Data Processing at Scale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Naga Krishna Reddy Muppidi, Veera Ravindra Divi; Subhash Tatavarthi (Kasmo),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7D  •  Room D  •  09:00–11:15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AI in Education — Learning Analytics, Prediction &amp; Student Success (9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09:00  </w:t>
      </w:r>
      <w:r>
        <w:rPr>
          <w:color w:val="222222"/>
          <w:sz w:val="18"/>
          <w:szCs w:val="18"/>
        </w:rPr>
        <w:t xml:space="preserve">Synchronized 360 VR Classroom Using Locally Hosted Open Infrastructure and Meta Quest 3 Headsets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Brigitta Cafuta, Danijela Pongrac, Lidija Tepes Golubic — Zagreb University of Applied Sciences, Croatia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09:15  </w:t>
      </w:r>
      <w:r>
        <w:rPr>
          <w:color w:val="222222"/>
          <w:sz w:val="18"/>
          <w:szCs w:val="18"/>
        </w:rPr>
        <w:t xml:space="preserve">PMFSNet from Scratch: Evaluating Lightweight Backbone Efficiency for Medical Image Segmentation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Mina Magdy Kamel, Ahmed F. Elnokrashy, Mai S. Mabrouk — Nile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09:30  </w:t>
      </w:r>
      <w:r>
        <w:rPr>
          <w:color w:val="222222"/>
          <w:sz w:val="18"/>
          <w:szCs w:val="18"/>
        </w:rPr>
        <w:t xml:space="preserve">An Optimized Resource Allocation and Recommendation Algorithm for Classroom Occupancy Management: Case Study at Alioune Diop University of Bambey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Youssou Kasse, Fatoumata Balde — Universite Alioune Diop, Senegal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09:45  </w:t>
      </w:r>
      <w:r>
        <w:rPr>
          <w:color w:val="222222"/>
          <w:sz w:val="18"/>
          <w:szCs w:val="18"/>
        </w:rPr>
        <w:t xml:space="preserve">Design and Evaluation of a Fairness-Aware Student Success Prediction System Using Learning Analytics Data (OULAD)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Ekereuke Udoh (QA Higher Education); Betty Nkem Okwedadi (Ulster University), UK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10:00  </w:t>
      </w:r>
      <w:r>
        <w:rPr>
          <w:color w:val="222222"/>
          <w:sz w:val="18"/>
          <w:szCs w:val="18"/>
        </w:rPr>
        <w:t xml:space="preserve">Comparative Study of Machine Learning Algorithms for Predictive Analytics in Web Applications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Raju Dandigam (Navan); Chirag Agrawal (Amazon),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10:15  </w:t>
      </w:r>
      <w:r>
        <w:rPr>
          <w:color w:val="222222"/>
          <w:sz w:val="18"/>
          <w:szCs w:val="18"/>
        </w:rPr>
        <w:t xml:space="preserve">An Immersive Virtual Tour Framework for Educational Institutions Using 360 VR and AI-Based Chatbot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Mahmoud Rehan Morgan, Alaa M Nagy — El-Shorouk Academy; Ahmed Radi (Technical Research Center),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10:30  </w:t>
      </w:r>
      <w:r>
        <w:rPr>
          <w:color w:val="222222"/>
          <w:sz w:val="18"/>
          <w:szCs w:val="18"/>
        </w:rPr>
        <w:t xml:space="preserve">Application of Machine Learning to Predict Student Academic Outcomes in Higher Education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Armando D. Junio — Pangasinan State University, Philippines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10:45  </w:t>
      </w:r>
      <w:r>
        <w:rPr>
          <w:color w:val="222222"/>
          <w:sz w:val="18"/>
          <w:szCs w:val="18"/>
        </w:rPr>
        <w:t xml:space="preserve">DocSync: Agentic Documentation Maintenance via Critic-Guided Reflexion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Sidhesh Badrinarayan (Google); Adithya Parthasarathy (New York University), USA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11:00  </w:t>
      </w:r>
      <w:r>
        <w:rPr>
          <w:color w:val="222222"/>
          <w:sz w:val="18"/>
          <w:szCs w:val="18"/>
        </w:rPr>
        <w:t xml:space="preserve">Distributed Platform Architecture and API-Led Integration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Lakshmi Sujatha Chilamkurthi (Cigna); Venkata Pavan Kumar Gummadi (Broadridge); Srikanth Kavuri (Iconsoft), USA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7E  •  Room E  •  09:00–11:30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Machine Learning for Business Intelligence, Finance &amp; Fraud Detection (10 Papers)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09:00  </w:t>
      </w:r>
      <w:r>
        <w:rPr>
          <w:color w:val="222222"/>
          <w:sz w:val="18"/>
          <w:szCs w:val="18"/>
        </w:rPr>
        <w:t xml:space="preserve">Behavioral Customer Segmentation for Fixed Broadband: A Machine Learning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Mohamed Tharwat (ESLSCA University); Eshraq Saeed Awwad (Vodafone Egypt)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09:15  </w:t>
      </w:r>
      <w:r>
        <w:rPr>
          <w:color w:val="222222"/>
          <w:sz w:val="18"/>
          <w:szCs w:val="18"/>
        </w:rPr>
        <w:t xml:space="preserve">Defensive Intelligent Traffic Management using Secure AI Intersection Control, Resilient Sensor Fusion, and Crisis-Aware Autonomous Routing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Wael Badawy — Egyptian Russian University,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09:30  </w:t>
      </w:r>
      <w:r>
        <w:rPr>
          <w:color w:val="222222"/>
          <w:sz w:val="18"/>
          <w:szCs w:val="18"/>
        </w:rPr>
        <w:t xml:space="preserve">(RDSF-SSL) Robust Dynamic graph and Soft-label Fusion for Semi-Supervised Learning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Abdullah Baradaaji (Lebanese International University); Fadi Dornaika (University of the Basque Country, Spain)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09:45  </w:t>
      </w:r>
      <w:r>
        <w:rPr>
          <w:color w:val="222222"/>
          <w:sz w:val="18"/>
          <w:szCs w:val="18"/>
        </w:rPr>
        <w:t xml:space="preserve">Efficient Voice Identification System Utilizing Wav2Vec2.0 and HuBERT Based on the Quran Reciters Dataset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Aly Moustafa (Helwan University); Salah A. Aly (Fayoum University), Egypt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10:00  </w:t>
      </w:r>
      <w:r>
        <w:rPr>
          <w:color w:val="222222"/>
          <w:sz w:val="18"/>
          <w:szCs w:val="18"/>
        </w:rPr>
        <w:t xml:space="preserve">Improving Safety Deep Learning-Based Vulnerability Detection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Samir Haddad, Jinane Sayah (University of Balamand); Kassem Hamze (Islamic University of Lebanon)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10:15  </w:t>
      </w:r>
      <w:r>
        <w:rPr>
          <w:color w:val="222222"/>
          <w:sz w:val="18"/>
          <w:szCs w:val="18"/>
        </w:rPr>
        <w:t xml:space="preserve">AI-Driven Detection of Misclassified Imports: A Machine Learning and LangChain-Based RAG Approach for Customs Fraud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Adnane El Amrani, Aya Ismaili, Yousra Chtouki — Al Akhawayn University, Morocco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10:30  </w:t>
      </w:r>
      <w:r>
        <w:rPr>
          <w:color w:val="222222"/>
          <w:sz w:val="18"/>
          <w:szCs w:val="18"/>
        </w:rPr>
        <w:t xml:space="preserve">Cooperative Evolutionary Hyper-Heuristics with Informed Energy Constraints for Fair and Robust Spiking Neural Networks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Ali Sajwani, Ayad Turky (University of Sharjah, UAE); Nasser Saber (La Trobe University, Australia)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10:45  </w:t>
      </w:r>
      <w:r>
        <w:rPr>
          <w:color w:val="222222"/>
          <w:sz w:val="18"/>
          <w:szCs w:val="18"/>
        </w:rPr>
        <w:t xml:space="preserve">A Hybrid Asset Scoring Framework Combining Deterministic Quantitative Screening with RAG-Informed LLM Qualitative Evaluation for Portfolio Universe Reduction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Joude Azzam, Saber Elsayed, Saad Harous — University of Sharjah, UAE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11:00  </w:t>
      </w:r>
      <w:r>
        <w:rPr>
          <w:color w:val="222222"/>
          <w:sz w:val="18"/>
          <w:szCs w:val="18"/>
        </w:rPr>
        <w:t xml:space="preserve">AI-Powered Financial Fraud Detection Using Machine Learning: A Multi-Algorithm Approach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Ekereuke Udoh — QA Higher Education, UK</w:t>
      </w:r>
    </w:p>
    <w:p>
      <w:pPr>
        <w:spacing w:after="60" w:before="200"/>
        <w:ind w:left="480"/>
      </w:pPr>
      <w:r>
        <w:rPr>
          <w:b/>
          <w:bCs/>
          <w:color w:val="0E7C7B"/>
          <w:sz w:val="18"/>
          <w:szCs w:val="18"/>
        </w:rPr>
        <w:t xml:space="preserve">11:15  </w:t>
      </w:r>
      <w:r>
        <w:rPr>
          <w:color w:val="222222"/>
          <w:sz w:val="18"/>
          <w:szCs w:val="18"/>
        </w:rPr>
        <w:t xml:space="preserve">Quantifying Attribute-Level Elliptic Curve Cryptography Encryption Costs with Decision Modelling for Data-Intensive Applications</w:t>
      </w:r>
    </w:p>
    <w:p>
      <w:pPr>
        <w:spacing w:after="80" w:before="0"/>
        <w:ind w:left="720"/>
      </w:pPr>
      <w:r>
        <w:rPr>
          <w:i/>
          <w:iCs/>
          <w:color w:val="888888"/>
          <w:sz w:val="16"/>
          <w:szCs w:val="16"/>
        </w:rPr>
        <w:t xml:space="preserve">Anxhela Baraj (Faculty of Engineering, University of Rijeka &amp; Canadian Institute of Technology, Albania)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p>
      <w:r>
        <w:br w:type="page"/>
      </w:r>
    </w:p>
    <w:p>
      <w:pPr>
        <w:spacing w:after="200" w:before="0"/>
        <w:jc w:val="center"/>
      </w:pPr>
      <w:r>
        <w:rPr>
          <w:color w:val="888888"/>
          <w:sz w:val="18"/>
          <w:szCs w:val="18"/>
        </w:rPr>
        <w:t xml:space="preserve">IEEE-ICAISET 2026  |  AlShorouk Academy, Cairo, Egypt  |  April 21–23, 2026</w:t>
      </w:r>
    </w:p>
    <w:p>
      <w:pPr>
        <w:shd w:fill="1A3A5C" w:val="clear"/>
        <w:spacing w:after="240" w:before="0"/>
        <w:jc w:val="center"/>
      </w:pPr>
      <w:r>
        <w:rPr>
          <w:b/>
          <w:bCs/>
          <w:color w:val="FFFFFF"/>
          <w:sz w:val="26"/>
          <w:szCs w:val="26"/>
        </w:rPr>
        <w:t xml:space="preserve">THURSDAY, APRIL 23, 2026</w:t>
      </w:r>
    </w:p>
    <w:p>
      <w:pPr>
        <w:spacing w:after="160" w:before="0"/>
        <w:jc w:val="center"/>
      </w:pPr>
      <w:r>
        <w:rPr>
          <w:b/>
          <w:bCs/>
          <w:color w:val="0E7C7B"/>
          <w:sz w:val="22"/>
          <w:szCs w:val="22"/>
        </w:rPr>
        <w:t xml:space="preserve">SESSION Workshop  •  Main Room  •  11:15–12:15</w:t>
      </w:r>
    </w:p>
    <w:p>
      <w:pPr>
        <w:pBdr>
          <w:bottom w:val="single" w:color="0E7C7B" w:sz="8" w:space="8"/>
        </w:pBdr>
        <w:spacing w:after="360" w:before="0"/>
        <w:jc w:val="center"/>
      </w:pPr>
      <w:r>
        <w:rPr>
          <w:b/>
          <w:bCs/>
          <w:color w:val="1A3A5C"/>
          <w:sz w:val="40"/>
          <w:szCs w:val="40"/>
        </w:rPr>
        <w:t xml:space="preserve">Industrial Workshop from USA: Building Trusted AI-Driven Infrastructure</w:t>
      </w:r>
    </w:p>
    <w:p>
      <w:pPr>
        <w:spacing w:after="360" w:before="240"/>
        <w:jc w:val="center"/>
      </w:pPr>
      <w:r>
        <w:rPr>
          <w:b/>
          <w:bCs/>
          <w:color w:val="1A3A5C"/>
          <w:sz w:val="28"/>
          <w:szCs w:val="28"/>
        </w:rPr>
        <w:t xml:space="preserve">Session Chair: </w:t>
      </w:r>
      <w:r>
        <w:rPr>
          <w:b/>
          <w:bCs/>
          <w:color w:val="1A3A5C"/>
          <w:sz w:val="28"/>
          <w:szCs w:val="28"/>
        </w:rPr>
        <w:t xml:space="preserve">Lakshmi Vidya Peri (TMMI, USA)</w:t>
      </w:r>
    </w:p>
    <w:p>
      <w:pPr>
        <w:pBdr>
          <w:top w:val="single" w:color="0E7C7B" w:sz="4" w:space="8"/>
        </w:pBdr>
        <w:spacing w:after="0" w:before="400"/>
        <w:jc w:val="center"/>
      </w:pPr>
      <w:r>
        <w:rPr>
          <w:color w:val="0E7C7B"/>
          <w:sz w:val="16"/>
          <w:szCs w:val="16"/>
        </w:rPr>
        <w:t xml:space="preserve">https://icca-conf.info/icaiset25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2026-04-18T18:30:51.607Z</dcterms:created>
  <dcterms:modified xsi:type="dcterms:W3CDTF">2026-04-18T18:30:51.608Z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