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E02F" w14:textId="07317354" w:rsidR="0034329E" w:rsidRPr="0034329E" w:rsidRDefault="0034329E" w:rsidP="0034329E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  <w:r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t>EGG worker</w:t>
      </w:r>
      <w:r w:rsidRPr="0034329E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t xml:space="preserve"> Job Description</w:t>
      </w:r>
    </w:p>
    <w:p w14:paraId="7E1854A5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About us</w:t>
      </w:r>
    </w:p>
    <w:p w14:paraId="06743B86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Engage Grow Go, is a homelessness charity with an innovative person-centred approach to homelessness and rough sleeping. We aim to mentor people with experience of homelessness in life skills, get them into suitable accommodation and back into work.</w:t>
      </w:r>
    </w:p>
    <w:p w14:paraId="341C47A4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Our work environment includes:</w:t>
      </w:r>
    </w:p>
    <w:p w14:paraId="3BF52EC1" w14:textId="77777777" w:rsidR="0034329E" w:rsidRPr="0034329E" w:rsidRDefault="0034329E" w:rsidP="003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Engaging and rewarding opportunities to help others</w:t>
      </w:r>
    </w:p>
    <w:p w14:paraId="480F633A" w14:textId="77777777" w:rsidR="0034329E" w:rsidRPr="0034329E" w:rsidRDefault="0034329E" w:rsidP="003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Supportive colleagues</w:t>
      </w:r>
    </w:p>
    <w:p w14:paraId="115E7BFE" w14:textId="77777777" w:rsidR="0034329E" w:rsidRPr="0034329E" w:rsidRDefault="0034329E" w:rsidP="003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Casual work attire</w:t>
      </w:r>
    </w:p>
    <w:p w14:paraId="70C78388" w14:textId="77777777" w:rsidR="0034329E" w:rsidRPr="0034329E" w:rsidRDefault="0034329E" w:rsidP="003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Flexible working hours</w:t>
      </w:r>
    </w:p>
    <w:p w14:paraId="310DE474" w14:textId="77777777" w:rsidR="0034329E" w:rsidRPr="0034329E" w:rsidRDefault="0034329E" w:rsidP="003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On-the-job training</w:t>
      </w:r>
    </w:p>
    <w:p w14:paraId="7D020D47" w14:textId="77777777" w:rsidR="0034329E" w:rsidRPr="0034329E" w:rsidRDefault="0034329E" w:rsidP="0034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Safe work environment</w:t>
      </w:r>
    </w:p>
    <w:p w14:paraId="52C46683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In this role, you will provide support to a range of individuals with different needs and abilities but who all have experience of homelessness. You will need excellent interpersonal skills and a willingness to learn and adapt to new situations. We are looking for candidates who are resilient, flexible, friendly, hardworking and, above all, have a desire to help others.</w:t>
      </w:r>
    </w:p>
    <w:p w14:paraId="539D8408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Responsibilities:</w:t>
      </w:r>
    </w:p>
    <w:p w14:paraId="5CDF1BF1" w14:textId="3C691E7D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 xml:space="preserve">· Providing ongoing support, guidance, and outreach services, to people with experience of homelessness </w:t>
      </w: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aiming to engage people as</w:t>
      </w: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 </w:t>
      </w:r>
      <w:r w:rsidRPr="0034329E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EGG</w:t>
      </w: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 clients.</w:t>
      </w:r>
    </w:p>
    <w:p w14:paraId="763FE21C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Assessing each individual’s needs and writing person centred support plans.</w:t>
      </w:r>
    </w:p>
    <w:p w14:paraId="0BD24C27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Teaching life skills such as budgeting, paying bills &amp; shopping.</w:t>
      </w:r>
    </w:p>
    <w:p w14:paraId="1DC030F0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Developing client specific referral pathways into accommodation and recovery services.</w:t>
      </w:r>
    </w:p>
    <w:p w14:paraId="71222693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Establishing and maintaining regular contact with </w:t>
      </w:r>
      <w:r w:rsidRPr="0034329E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EGG</w:t>
      </w: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 clients over the phone or in person.</w:t>
      </w:r>
    </w:p>
    <w:p w14:paraId="462EC8DE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Promoting mental health and wellbeing and enabling people to access health and other support services.</w:t>
      </w:r>
    </w:p>
    <w:p w14:paraId="0BDCC30B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Assisting </w:t>
      </w:r>
      <w:r w:rsidRPr="0034329E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EGG </w:t>
      </w: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clients with their job-hunting journey, including CV and cover letter writing, interview techniques and new starter paperwork.</w:t>
      </w:r>
    </w:p>
    <w:p w14:paraId="2F334108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Advising </w:t>
      </w:r>
      <w:r w:rsidRPr="0034329E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EGG </w:t>
      </w: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clients about their individual lawful rights.</w:t>
      </w:r>
    </w:p>
    <w:p w14:paraId="69DF5AB6" w14:textId="58F6D1A9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Building relationships with potential </w:t>
      </w:r>
      <w:r w:rsidRPr="0034329E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EGG </w:t>
      </w: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client employers for the purposes of employment for EGG clients and fundraising.</w:t>
      </w:r>
    </w:p>
    <w:p w14:paraId="38A7F2C7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Recruiting, training, and supporting volunteers.</w:t>
      </w:r>
    </w:p>
    <w:p w14:paraId="1E197D09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lastRenderedPageBreak/>
        <w:t>· Liaising with external agencies and local authorities to support with client applications for benefits, housing, other grants, or entitlements.</w:t>
      </w:r>
    </w:p>
    <w:p w14:paraId="52DE7359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Administrative and clerical tasks in relation to applying for grants and other sources of funding.</w:t>
      </w:r>
    </w:p>
    <w:p w14:paraId="3AFBF633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Managing budgets for fund raising.</w:t>
      </w:r>
    </w:p>
    <w:p w14:paraId="6F20C656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Organising and managing fund raising events.</w:t>
      </w:r>
    </w:p>
    <w:p w14:paraId="5765B9D7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Designing leaflets and other material to support fund raising events.</w:t>
      </w:r>
    </w:p>
    <w:p w14:paraId="74975CD2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· Gathering data, managing the </w:t>
      </w:r>
      <w:r w:rsidRPr="0034329E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EGG</w:t>
      </w: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 database, and preparing reports for Stakeholders and trustees.</w:t>
      </w:r>
    </w:p>
    <w:p w14:paraId="6DD0DDD2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NB: Due to the nature of the role an enhanced DBS will be required prior to confirmation of offer of employment.</w:t>
      </w:r>
    </w:p>
    <w:p w14:paraId="00DAB31C" w14:textId="77777777" w:rsid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No agencies please.</w:t>
      </w:r>
    </w:p>
    <w:p w14:paraId="57B5B18E" w14:textId="05061DB5" w:rsidR="000A4B9C" w:rsidRDefault="000A4B9C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</w:pPr>
      <w:r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 xml:space="preserve">To apply for this position please send your CV and covering letter to Jonathan Billings CEO Via </w:t>
      </w:r>
      <w:hyperlink r:id="rId5" w:history="1">
        <w:r w:rsidRPr="0028325F">
          <w:rPr>
            <w:rStyle w:val="Hyperlink"/>
            <w:rFonts w:ascii="Noto Sans" w:eastAsia="Times New Roman" w:hAnsi="Noto Sans" w:cs="Noto Sans"/>
            <w:b/>
            <w:bCs/>
            <w:kern w:val="0"/>
            <w:sz w:val="21"/>
            <w:szCs w:val="21"/>
            <w:lang w:eastAsia="en-GB"/>
            <w14:ligatures w14:val="none"/>
          </w:rPr>
          <w:t>jonathan@egg.charity</w:t>
        </w:r>
      </w:hyperlink>
    </w:p>
    <w:p w14:paraId="6F81A366" w14:textId="079820B7" w:rsidR="000A4B9C" w:rsidRPr="0034329E" w:rsidRDefault="000A4B9C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Closing date for applications : 30</w:t>
      </w:r>
      <w:r w:rsidRPr="000A4B9C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en-GB"/>
          <w14:ligatures w14:val="none"/>
        </w:rPr>
        <w:t>-4-24</w:t>
      </w:r>
    </w:p>
    <w:p w14:paraId="6115E959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Job Type: Full-time</w:t>
      </w:r>
    </w:p>
    <w:p w14:paraId="20A5F3AC" w14:textId="5483A8C8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Salary: £</w:t>
      </w: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25K per year</w:t>
      </w:r>
    </w:p>
    <w:p w14:paraId="1981C17D" w14:textId="77777777" w:rsidR="0034329E" w:rsidRPr="0034329E" w:rsidRDefault="0034329E" w:rsidP="0034329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</w:pPr>
      <w:r w:rsidRPr="0034329E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en-GB"/>
          <w14:ligatures w14:val="none"/>
        </w:rPr>
        <w:t>Work Location: In person</w:t>
      </w:r>
    </w:p>
    <w:p w14:paraId="5F9326CD" w14:textId="77777777" w:rsidR="0034329E" w:rsidRDefault="0034329E"/>
    <w:sectPr w:rsidR="00343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746D"/>
    <w:multiLevelType w:val="multilevel"/>
    <w:tmpl w:val="A9D4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888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E"/>
    <w:rsid w:val="000A4B9C"/>
    <w:rsid w:val="003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E199"/>
  <w15:chartTrackingRefBased/>
  <w15:docId w15:val="{59D46180-EAB0-4182-AA46-7E067494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an@egg.char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Billings</dc:creator>
  <cp:keywords/>
  <dc:description/>
  <cp:lastModifiedBy>Jonathan Billings</cp:lastModifiedBy>
  <cp:revision>2</cp:revision>
  <dcterms:created xsi:type="dcterms:W3CDTF">2024-04-09T12:31:00Z</dcterms:created>
  <dcterms:modified xsi:type="dcterms:W3CDTF">2024-04-09T12:31:00Z</dcterms:modified>
</cp:coreProperties>
</file>