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E4" w:rsidRPr="006A3F42" w:rsidRDefault="009F1209" w:rsidP="009817E4">
      <w:pPr>
        <w:rPr>
          <w:b/>
          <w:u w:val="single"/>
        </w:rPr>
      </w:pPr>
      <w:proofErr w:type="spellStart"/>
      <w:r>
        <w:rPr>
          <w:b/>
          <w:u w:val="single"/>
        </w:rPr>
        <w:t>Boomstick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Sporter</w:t>
      </w:r>
      <w:proofErr w:type="spellEnd"/>
    </w:p>
    <w:p w:rsidR="009817E4" w:rsidRDefault="00B452B6" w:rsidP="009817E4">
      <w:r w:rsidRPr="00B452B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-609600</wp:posOffset>
            </wp:positionV>
            <wp:extent cx="1943100" cy="1314450"/>
            <wp:effectExtent l="19050" t="0" r="0" b="0"/>
            <wp:wrapSquare wrapText="bothSides"/>
            <wp:docPr id="2" name="Picture 0" descr="crossed pisto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ed pistols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7E4">
        <w:t>Date ___________________</w:t>
      </w:r>
    </w:p>
    <w:p w:rsidR="009817E4" w:rsidRDefault="009817E4" w:rsidP="009817E4">
      <w:r>
        <w:t>Name______________________________________________</w:t>
      </w:r>
    </w:p>
    <w:p w:rsidR="009817E4" w:rsidRDefault="009817E4" w:rsidP="009817E4">
      <w:r>
        <w:t>Address ____________________________________________</w:t>
      </w:r>
    </w:p>
    <w:p w:rsidR="009817E4" w:rsidRDefault="009817E4" w:rsidP="009817E4">
      <w:r>
        <w:t>City, State, Zip _______________________________________</w:t>
      </w:r>
    </w:p>
    <w:p w:rsidR="009817E4" w:rsidRDefault="009817E4" w:rsidP="009817E4">
      <w:r>
        <w:t>Phone # ____________________________________________</w:t>
      </w:r>
    </w:p>
    <w:p w:rsidR="009817E4" w:rsidRDefault="009817E4" w:rsidP="009817E4">
      <w:pPr>
        <w:pBdr>
          <w:bottom w:val="single" w:sz="12" w:space="1" w:color="auto"/>
        </w:pBdr>
      </w:pPr>
      <w:r>
        <w:t>Email ___________</w:t>
      </w:r>
      <w:r w:rsidR="00DF3300">
        <w:t>_______________________________</w:t>
      </w:r>
      <w:r>
        <w:t>___</w:t>
      </w:r>
    </w:p>
    <w:tbl>
      <w:tblPr>
        <w:tblStyle w:val="TableGrid"/>
        <w:tblW w:w="0" w:type="auto"/>
        <w:tblLook w:val="04A0"/>
      </w:tblPr>
      <w:tblGrid>
        <w:gridCol w:w="468"/>
        <w:gridCol w:w="4320"/>
        <w:gridCol w:w="2394"/>
        <w:gridCol w:w="2394"/>
      </w:tblGrid>
      <w:tr w:rsidR="008B3AE8" w:rsidTr="006020AB">
        <w:trPr>
          <w:trHeight w:val="332"/>
        </w:trPr>
        <w:tc>
          <w:tcPr>
            <w:tcW w:w="468" w:type="dxa"/>
          </w:tcPr>
          <w:p w:rsidR="008B3AE8" w:rsidRDefault="008B3AE8" w:rsidP="009817E4"/>
        </w:tc>
        <w:tc>
          <w:tcPr>
            <w:tcW w:w="4320" w:type="dxa"/>
          </w:tcPr>
          <w:p w:rsidR="008B3AE8" w:rsidRPr="00CD1F42" w:rsidRDefault="008B3AE8" w:rsidP="009817E4">
            <w:pPr>
              <w:rPr>
                <w:b/>
              </w:rPr>
            </w:pPr>
            <w:r w:rsidRPr="00CD1F42">
              <w:rPr>
                <w:b/>
              </w:rPr>
              <w:t>Product</w:t>
            </w:r>
          </w:p>
        </w:tc>
        <w:tc>
          <w:tcPr>
            <w:tcW w:w="2394" w:type="dxa"/>
          </w:tcPr>
          <w:p w:rsidR="008B3AE8" w:rsidRPr="00CD1F42" w:rsidRDefault="008B3AE8" w:rsidP="009817E4">
            <w:pPr>
              <w:rPr>
                <w:b/>
              </w:rPr>
            </w:pPr>
            <w:r w:rsidRPr="00CD1F42">
              <w:rPr>
                <w:b/>
              </w:rPr>
              <w:t>Cost</w:t>
            </w:r>
          </w:p>
        </w:tc>
        <w:tc>
          <w:tcPr>
            <w:tcW w:w="2394" w:type="dxa"/>
          </w:tcPr>
          <w:p w:rsidR="008B3AE8" w:rsidRPr="00CD1F42" w:rsidRDefault="008B3AE8" w:rsidP="009817E4">
            <w:pPr>
              <w:rPr>
                <w:b/>
              </w:rPr>
            </w:pPr>
            <w:r w:rsidRPr="00CD1F42">
              <w:rPr>
                <w:b/>
              </w:rPr>
              <w:t>Order</w:t>
            </w:r>
          </w:p>
        </w:tc>
      </w:tr>
      <w:tr w:rsidR="008B3AE8" w:rsidTr="008B3AE8">
        <w:tc>
          <w:tcPr>
            <w:tcW w:w="468" w:type="dxa"/>
          </w:tcPr>
          <w:p w:rsidR="008B3AE8" w:rsidRDefault="008B3AE8" w:rsidP="009817E4"/>
        </w:tc>
        <w:tc>
          <w:tcPr>
            <w:tcW w:w="4320" w:type="dxa"/>
          </w:tcPr>
          <w:p w:rsidR="008B3AE8" w:rsidRDefault="009F1209" w:rsidP="008B3AE8">
            <w:r>
              <w:t xml:space="preserve">Remington 700 </w:t>
            </w:r>
            <w:r w:rsidR="006020AB">
              <w:t>Stainless</w:t>
            </w:r>
            <w:r w:rsidR="001A3C1B">
              <w:t xml:space="preserve"> BDL</w:t>
            </w:r>
          </w:p>
        </w:tc>
        <w:tc>
          <w:tcPr>
            <w:tcW w:w="2394" w:type="dxa"/>
          </w:tcPr>
          <w:p w:rsidR="008B3AE8" w:rsidRDefault="008B3AE8" w:rsidP="002823E3"/>
        </w:tc>
        <w:tc>
          <w:tcPr>
            <w:tcW w:w="2394" w:type="dxa"/>
          </w:tcPr>
          <w:p w:rsidR="008B3AE8" w:rsidRDefault="008B3AE8" w:rsidP="009817E4"/>
        </w:tc>
      </w:tr>
      <w:tr w:rsidR="008B3AE8" w:rsidTr="008B3AE8">
        <w:trPr>
          <w:trHeight w:val="233"/>
        </w:trPr>
        <w:tc>
          <w:tcPr>
            <w:tcW w:w="468" w:type="dxa"/>
          </w:tcPr>
          <w:p w:rsidR="008B3AE8" w:rsidRDefault="008B3AE8" w:rsidP="009817E4"/>
        </w:tc>
        <w:tc>
          <w:tcPr>
            <w:tcW w:w="4320" w:type="dxa"/>
          </w:tcPr>
          <w:p w:rsidR="008B3AE8" w:rsidRDefault="00DF3300" w:rsidP="009817E4">
            <w:r>
              <w:t>Hart Barrel 24”</w:t>
            </w:r>
            <w:r w:rsidR="001A3C1B">
              <w:t xml:space="preserve"> #4</w:t>
            </w:r>
            <w:r w:rsidR="007D0E4F">
              <w:t xml:space="preserve"> Contour</w:t>
            </w:r>
          </w:p>
        </w:tc>
        <w:tc>
          <w:tcPr>
            <w:tcW w:w="2394" w:type="dxa"/>
          </w:tcPr>
          <w:p w:rsidR="009F1209" w:rsidRDefault="009F1209" w:rsidP="009817E4"/>
        </w:tc>
        <w:tc>
          <w:tcPr>
            <w:tcW w:w="2394" w:type="dxa"/>
          </w:tcPr>
          <w:p w:rsidR="008B3AE8" w:rsidRDefault="008B3AE8" w:rsidP="009817E4"/>
        </w:tc>
      </w:tr>
      <w:tr w:rsidR="00DF3300" w:rsidTr="008B3AE8">
        <w:tc>
          <w:tcPr>
            <w:tcW w:w="468" w:type="dxa"/>
          </w:tcPr>
          <w:p w:rsidR="00DF3300" w:rsidRDefault="00DF3300" w:rsidP="009817E4"/>
        </w:tc>
        <w:tc>
          <w:tcPr>
            <w:tcW w:w="4320" w:type="dxa"/>
          </w:tcPr>
          <w:p w:rsidR="00DF3300" w:rsidRPr="00DF3300" w:rsidRDefault="00DF3300" w:rsidP="009817E4">
            <w:r w:rsidRPr="00DF3300">
              <w:t>Holland Recoil Lug</w:t>
            </w:r>
          </w:p>
        </w:tc>
        <w:tc>
          <w:tcPr>
            <w:tcW w:w="2394" w:type="dxa"/>
          </w:tcPr>
          <w:p w:rsidR="00DF3300" w:rsidRDefault="00DF3300" w:rsidP="009817E4"/>
        </w:tc>
        <w:tc>
          <w:tcPr>
            <w:tcW w:w="2394" w:type="dxa"/>
          </w:tcPr>
          <w:p w:rsidR="00DF3300" w:rsidRDefault="00DF3300" w:rsidP="009817E4"/>
        </w:tc>
      </w:tr>
      <w:tr w:rsidR="007D0E4F" w:rsidTr="008B3AE8">
        <w:tc>
          <w:tcPr>
            <w:tcW w:w="468" w:type="dxa"/>
          </w:tcPr>
          <w:p w:rsidR="007D0E4F" w:rsidRDefault="007D0E4F" w:rsidP="009817E4"/>
        </w:tc>
        <w:tc>
          <w:tcPr>
            <w:tcW w:w="4320" w:type="dxa"/>
          </w:tcPr>
          <w:p w:rsidR="007D0E4F" w:rsidRPr="00DF3300" w:rsidRDefault="007D0E4F" w:rsidP="009817E4">
            <w:r>
              <w:t>Tactical Bolt Knob</w:t>
            </w:r>
          </w:p>
        </w:tc>
        <w:tc>
          <w:tcPr>
            <w:tcW w:w="2394" w:type="dxa"/>
          </w:tcPr>
          <w:p w:rsidR="007D0E4F" w:rsidRDefault="007D0E4F" w:rsidP="009817E4"/>
        </w:tc>
        <w:tc>
          <w:tcPr>
            <w:tcW w:w="2394" w:type="dxa"/>
          </w:tcPr>
          <w:p w:rsidR="007D0E4F" w:rsidRDefault="007D0E4F" w:rsidP="009817E4"/>
        </w:tc>
      </w:tr>
      <w:tr w:rsidR="002823E3" w:rsidTr="008B3AE8">
        <w:tc>
          <w:tcPr>
            <w:tcW w:w="468" w:type="dxa"/>
          </w:tcPr>
          <w:p w:rsidR="002823E3" w:rsidRDefault="002823E3" w:rsidP="009817E4"/>
        </w:tc>
        <w:tc>
          <w:tcPr>
            <w:tcW w:w="4320" w:type="dxa"/>
          </w:tcPr>
          <w:p w:rsidR="002823E3" w:rsidRPr="002823E3" w:rsidRDefault="002823E3" w:rsidP="009817E4">
            <w:r w:rsidRPr="002823E3">
              <w:t xml:space="preserve">Stocky Stock </w:t>
            </w:r>
          </w:p>
        </w:tc>
        <w:tc>
          <w:tcPr>
            <w:tcW w:w="2394" w:type="dxa"/>
          </w:tcPr>
          <w:p w:rsidR="002823E3" w:rsidRDefault="002823E3" w:rsidP="009817E4"/>
        </w:tc>
        <w:tc>
          <w:tcPr>
            <w:tcW w:w="2394" w:type="dxa"/>
          </w:tcPr>
          <w:p w:rsidR="002823E3" w:rsidRDefault="002823E3" w:rsidP="009817E4"/>
        </w:tc>
      </w:tr>
      <w:tr w:rsidR="002823E3" w:rsidTr="008B3AE8">
        <w:tc>
          <w:tcPr>
            <w:tcW w:w="468" w:type="dxa"/>
          </w:tcPr>
          <w:p w:rsidR="002823E3" w:rsidRDefault="002823E3" w:rsidP="009817E4"/>
        </w:tc>
        <w:tc>
          <w:tcPr>
            <w:tcW w:w="4320" w:type="dxa"/>
          </w:tcPr>
          <w:p w:rsidR="002823E3" w:rsidRPr="003B57DE" w:rsidRDefault="002823E3" w:rsidP="009817E4">
            <w:pPr>
              <w:rPr>
                <w:b/>
              </w:rPr>
            </w:pPr>
            <w:r>
              <w:rPr>
                <w:b/>
              </w:rPr>
              <w:t>Machine Work/</w:t>
            </w:r>
            <w:proofErr w:type="spellStart"/>
            <w:r>
              <w:rPr>
                <w:b/>
              </w:rPr>
              <w:t>Cerakote</w:t>
            </w:r>
            <w:proofErr w:type="spellEnd"/>
            <w:r>
              <w:rPr>
                <w:b/>
              </w:rPr>
              <w:t>/Install Bolt knob</w:t>
            </w:r>
          </w:p>
        </w:tc>
        <w:tc>
          <w:tcPr>
            <w:tcW w:w="2394" w:type="dxa"/>
          </w:tcPr>
          <w:p w:rsidR="002823E3" w:rsidRDefault="002823E3" w:rsidP="009817E4"/>
        </w:tc>
        <w:tc>
          <w:tcPr>
            <w:tcW w:w="2394" w:type="dxa"/>
          </w:tcPr>
          <w:p w:rsidR="002823E3" w:rsidRDefault="002823E3" w:rsidP="009817E4"/>
        </w:tc>
      </w:tr>
      <w:tr w:rsidR="002823E3" w:rsidTr="008B3AE8">
        <w:tc>
          <w:tcPr>
            <w:tcW w:w="468" w:type="dxa"/>
          </w:tcPr>
          <w:p w:rsidR="002823E3" w:rsidRDefault="002823E3" w:rsidP="009817E4"/>
        </w:tc>
        <w:tc>
          <w:tcPr>
            <w:tcW w:w="4320" w:type="dxa"/>
          </w:tcPr>
          <w:p w:rsidR="002823E3" w:rsidRDefault="002823E3" w:rsidP="009817E4">
            <w:pPr>
              <w:rPr>
                <w:b/>
              </w:rPr>
            </w:pPr>
          </w:p>
        </w:tc>
        <w:tc>
          <w:tcPr>
            <w:tcW w:w="2394" w:type="dxa"/>
          </w:tcPr>
          <w:p w:rsidR="002823E3" w:rsidRDefault="002823E3" w:rsidP="009817E4">
            <w:r>
              <w:t>Base Cost</w:t>
            </w:r>
          </w:p>
        </w:tc>
        <w:tc>
          <w:tcPr>
            <w:tcW w:w="2394" w:type="dxa"/>
          </w:tcPr>
          <w:p w:rsidR="002823E3" w:rsidRDefault="00C5258E" w:rsidP="009817E4">
            <w:r>
              <w:t>$2350.00</w:t>
            </w:r>
          </w:p>
        </w:tc>
      </w:tr>
      <w:tr w:rsidR="001A3C1B" w:rsidTr="008B3AE8">
        <w:tc>
          <w:tcPr>
            <w:tcW w:w="468" w:type="dxa"/>
          </w:tcPr>
          <w:p w:rsidR="001A3C1B" w:rsidRDefault="001A3C1B" w:rsidP="009817E4"/>
        </w:tc>
        <w:tc>
          <w:tcPr>
            <w:tcW w:w="4320" w:type="dxa"/>
          </w:tcPr>
          <w:p w:rsidR="001A3C1B" w:rsidRPr="003B57DE" w:rsidRDefault="001A3C1B" w:rsidP="009817E4">
            <w:pPr>
              <w:rPr>
                <w:b/>
              </w:rPr>
            </w:pPr>
          </w:p>
        </w:tc>
        <w:tc>
          <w:tcPr>
            <w:tcW w:w="2394" w:type="dxa"/>
          </w:tcPr>
          <w:p w:rsidR="001A3C1B" w:rsidRDefault="001A3C1B" w:rsidP="009817E4"/>
        </w:tc>
        <w:tc>
          <w:tcPr>
            <w:tcW w:w="2394" w:type="dxa"/>
          </w:tcPr>
          <w:p w:rsidR="001A3C1B" w:rsidRDefault="001A3C1B" w:rsidP="009817E4"/>
        </w:tc>
      </w:tr>
      <w:tr w:rsidR="002823E3" w:rsidTr="008B3AE8">
        <w:tc>
          <w:tcPr>
            <w:tcW w:w="468" w:type="dxa"/>
          </w:tcPr>
          <w:p w:rsidR="002823E3" w:rsidRDefault="002823E3" w:rsidP="009817E4"/>
        </w:tc>
        <w:tc>
          <w:tcPr>
            <w:tcW w:w="4320" w:type="dxa"/>
          </w:tcPr>
          <w:p w:rsidR="002823E3" w:rsidRPr="003B57DE" w:rsidRDefault="002823E3" w:rsidP="009817E4">
            <w:pPr>
              <w:rPr>
                <w:b/>
              </w:rPr>
            </w:pPr>
          </w:p>
        </w:tc>
        <w:tc>
          <w:tcPr>
            <w:tcW w:w="2394" w:type="dxa"/>
          </w:tcPr>
          <w:p w:rsidR="002823E3" w:rsidRDefault="002823E3" w:rsidP="009817E4"/>
        </w:tc>
        <w:tc>
          <w:tcPr>
            <w:tcW w:w="2394" w:type="dxa"/>
          </w:tcPr>
          <w:p w:rsidR="002823E3" w:rsidRDefault="002823E3" w:rsidP="009817E4"/>
        </w:tc>
      </w:tr>
      <w:tr w:rsidR="008B3AE8" w:rsidTr="008B3AE8">
        <w:tc>
          <w:tcPr>
            <w:tcW w:w="468" w:type="dxa"/>
          </w:tcPr>
          <w:p w:rsidR="008B3AE8" w:rsidRDefault="008B3AE8" w:rsidP="009817E4"/>
        </w:tc>
        <w:tc>
          <w:tcPr>
            <w:tcW w:w="4320" w:type="dxa"/>
          </w:tcPr>
          <w:p w:rsidR="008B3AE8" w:rsidRPr="003B57DE" w:rsidRDefault="008B3AE8" w:rsidP="009817E4">
            <w:pPr>
              <w:rPr>
                <w:b/>
              </w:rPr>
            </w:pPr>
          </w:p>
        </w:tc>
        <w:tc>
          <w:tcPr>
            <w:tcW w:w="2394" w:type="dxa"/>
          </w:tcPr>
          <w:p w:rsidR="008B3AE8" w:rsidRDefault="008B3AE8" w:rsidP="009817E4"/>
        </w:tc>
        <w:tc>
          <w:tcPr>
            <w:tcW w:w="2394" w:type="dxa"/>
          </w:tcPr>
          <w:p w:rsidR="008B3AE8" w:rsidRDefault="008B3AE8" w:rsidP="009817E4"/>
        </w:tc>
      </w:tr>
      <w:tr w:rsidR="002823E3" w:rsidTr="008B3AE8">
        <w:tc>
          <w:tcPr>
            <w:tcW w:w="468" w:type="dxa"/>
          </w:tcPr>
          <w:p w:rsidR="002823E3" w:rsidRDefault="002823E3" w:rsidP="009817E4"/>
        </w:tc>
        <w:tc>
          <w:tcPr>
            <w:tcW w:w="4320" w:type="dxa"/>
          </w:tcPr>
          <w:p w:rsidR="002823E3" w:rsidRPr="003B57DE" w:rsidRDefault="002823E3" w:rsidP="009817E4">
            <w:pPr>
              <w:rPr>
                <w:b/>
              </w:rPr>
            </w:pPr>
            <w:r w:rsidRPr="003B57DE">
              <w:rPr>
                <w:b/>
              </w:rPr>
              <w:t>Upgrade Options</w:t>
            </w:r>
            <w:r>
              <w:rPr>
                <w:b/>
              </w:rPr>
              <w:t>:</w:t>
            </w:r>
            <w:r w:rsidRPr="003B57DE">
              <w:rPr>
                <w:b/>
              </w:rPr>
              <w:t xml:space="preserve"> Muzzle</w:t>
            </w:r>
          </w:p>
        </w:tc>
        <w:tc>
          <w:tcPr>
            <w:tcW w:w="2394" w:type="dxa"/>
          </w:tcPr>
          <w:p w:rsidR="002823E3" w:rsidRDefault="002823E3" w:rsidP="009817E4"/>
        </w:tc>
        <w:tc>
          <w:tcPr>
            <w:tcW w:w="2394" w:type="dxa"/>
          </w:tcPr>
          <w:p w:rsidR="002823E3" w:rsidRDefault="002823E3" w:rsidP="009817E4"/>
        </w:tc>
      </w:tr>
      <w:tr w:rsidR="008B3AE8" w:rsidTr="008B3AE8">
        <w:tc>
          <w:tcPr>
            <w:tcW w:w="468" w:type="dxa"/>
          </w:tcPr>
          <w:p w:rsidR="008B3AE8" w:rsidRDefault="008B3AE8" w:rsidP="009817E4"/>
        </w:tc>
        <w:tc>
          <w:tcPr>
            <w:tcW w:w="4320" w:type="dxa"/>
          </w:tcPr>
          <w:p w:rsidR="008B3AE8" w:rsidRDefault="00DF3300" w:rsidP="009817E4">
            <w:r>
              <w:t>Standard Shop Brake</w:t>
            </w:r>
          </w:p>
        </w:tc>
        <w:tc>
          <w:tcPr>
            <w:tcW w:w="2394" w:type="dxa"/>
          </w:tcPr>
          <w:p w:rsidR="008B3AE8" w:rsidRDefault="00DF3300" w:rsidP="009817E4">
            <w:r>
              <w:t>$185.00</w:t>
            </w:r>
          </w:p>
        </w:tc>
        <w:tc>
          <w:tcPr>
            <w:tcW w:w="2394" w:type="dxa"/>
          </w:tcPr>
          <w:p w:rsidR="008B3AE8" w:rsidRDefault="008B3AE8" w:rsidP="009817E4"/>
        </w:tc>
      </w:tr>
      <w:tr w:rsidR="008B3AE8" w:rsidTr="008B3AE8">
        <w:tc>
          <w:tcPr>
            <w:tcW w:w="468" w:type="dxa"/>
          </w:tcPr>
          <w:p w:rsidR="008B3AE8" w:rsidRDefault="008B3AE8" w:rsidP="009817E4"/>
        </w:tc>
        <w:tc>
          <w:tcPr>
            <w:tcW w:w="4320" w:type="dxa"/>
          </w:tcPr>
          <w:p w:rsidR="008B3AE8" w:rsidRDefault="00DF3300" w:rsidP="009817E4">
            <w:r>
              <w:t>Lil Bastard Gen 1</w:t>
            </w:r>
          </w:p>
        </w:tc>
        <w:tc>
          <w:tcPr>
            <w:tcW w:w="2394" w:type="dxa"/>
          </w:tcPr>
          <w:p w:rsidR="008B3AE8" w:rsidRDefault="00DF3300" w:rsidP="009817E4">
            <w:r>
              <w:t>$250.00</w:t>
            </w:r>
          </w:p>
        </w:tc>
        <w:tc>
          <w:tcPr>
            <w:tcW w:w="2394" w:type="dxa"/>
          </w:tcPr>
          <w:p w:rsidR="008B3AE8" w:rsidRDefault="008B3AE8" w:rsidP="009817E4"/>
        </w:tc>
      </w:tr>
      <w:tr w:rsidR="003B57DE" w:rsidTr="008B3AE8">
        <w:tc>
          <w:tcPr>
            <w:tcW w:w="468" w:type="dxa"/>
          </w:tcPr>
          <w:p w:rsidR="003B57DE" w:rsidRDefault="003B57DE" w:rsidP="009817E4"/>
        </w:tc>
        <w:tc>
          <w:tcPr>
            <w:tcW w:w="4320" w:type="dxa"/>
          </w:tcPr>
          <w:p w:rsidR="003B57DE" w:rsidRPr="003B57DE" w:rsidRDefault="003B57DE" w:rsidP="009817E4"/>
        </w:tc>
        <w:tc>
          <w:tcPr>
            <w:tcW w:w="2394" w:type="dxa"/>
          </w:tcPr>
          <w:p w:rsidR="003B57DE" w:rsidRDefault="003B57DE" w:rsidP="009817E4"/>
        </w:tc>
        <w:tc>
          <w:tcPr>
            <w:tcW w:w="2394" w:type="dxa"/>
          </w:tcPr>
          <w:p w:rsidR="003B57DE" w:rsidRDefault="003B57DE" w:rsidP="009817E4"/>
        </w:tc>
      </w:tr>
      <w:tr w:rsidR="003B57DE" w:rsidTr="008B3AE8">
        <w:tc>
          <w:tcPr>
            <w:tcW w:w="468" w:type="dxa"/>
          </w:tcPr>
          <w:p w:rsidR="003B57DE" w:rsidRDefault="003B57DE" w:rsidP="00AD6650"/>
        </w:tc>
        <w:tc>
          <w:tcPr>
            <w:tcW w:w="4320" w:type="dxa"/>
          </w:tcPr>
          <w:p w:rsidR="003B57DE" w:rsidRDefault="00DF3300" w:rsidP="00AD6650">
            <w:r w:rsidRPr="003B57DE">
              <w:rPr>
                <w:b/>
              </w:rPr>
              <w:t>Upgrade Options: Triggers</w:t>
            </w:r>
          </w:p>
        </w:tc>
        <w:tc>
          <w:tcPr>
            <w:tcW w:w="2394" w:type="dxa"/>
          </w:tcPr>
          <w:p w:rsidR="003B57DE" w:rsidRDefault="003B57DE" w:rsidP="00AD6650"/>
        </w:tc>
        <w:tc>
          <w:tcPr>
            <w:tcW w:w="2394" w:type="dxa"/>
          </w:tcPr>
          <w:p w:rsidR="003B57DE" w:rsidRDefault="003B57DE" w:rsidP="00AD6650"/>
        </w:tc>
      </w:tr>
      <w:tr w:rsidR="008B3AE8" w:rsidTr="008B3AE8">
        <w:tc>
          <w:tcPr>
            <w:tcW w:w="468" w:type="dxa"/>
          </w:tcPr>
          <w:p w:rsidR="008B3AE8" w:rsidRDefault="008B3AE8" w:rsidP="00AD6650"/>
        </w:tc>
        <w:tc>
          <w:tcPr>
            <w:tcW w:w="4320" w:type="dxa"/>
          </w:tcPr>
          <w:p w:rsidR="008B3AE8" w:rsidRDefault="00DF3300" w:rsidP="00AD6650">
            <w:proofErr w:type="spellStart"/>
            <w:r>
              <w:t>Timney</w:t>
            </w:r>
            <w:proofErr w:type="spellEnd"/>
            <w:r>
              <w:t xml:space="preserve"> Calvin Elite</w:t>
            </w:r>
          </w:p>
        </w:tc>
        <w:tc>
          <w:tcPr>
            <w:tcW w:w="2394" w:type="dxa"/>
          </w:tcPr>
          <w:p w:rsidR="008B3AE8" w:rsidRDefault="00DF3300" w:rsidP="00AD6650">
            <w:r>
              <w:t>$185.00</w:t>
            </w:r>
          </w:p>
        </w:tc>
        <w:tc>
          <w:tcPr>
            <w:tcW w:w="2394" w:type="dxa"/>
          </w:tcPr>
          <w:p w:rsidR="008B3AE8" w:rsidRDefault="008B3AE8" w:rsidP="00AD6650"/>
        </w:tc>
      </w:tr>
      <w:tr w:rsidR="003B57DE" w:rsidTr="008B3AE8">
        <w:tc>
          <w:tcPr>
            <w:tcW w:w="468" w:type="dxa"/>
          </w:tcPr>
          <w:p w:rsidR="003B57DE" w:rsidRDefault="003B57DE" w:rsidP="00AD6650"/>
        </w:tc>
        <w:tc>
          <w:tcPr>
            <w:tcW w:w="4320" w:type="dxa"/>
          </w:tcPr>
          <w:p w:rsidR="003B57DE" w:rsidRPr="003B57DE" w:rsidRDefault="003B57DE" w:rsidP="00AD6650">
            <w:pPr>
              <w:rPr>
                <w:b/>
              </w:rPr>
            </w:pPr>
          </w:p>
        </w:tc>
        <w:tc>
          <w:tcPr>
            <w:tcW w:w="2394" w:type="dxa"/>
          </w:tcPr>
          <w:p w:rsidR="003B57DE" w:rsidRDefault="003B57DE" w:rsidP="00AD6650"/>
        </w:tc>
        <w:tc>
          <w:tcPr>
            <w:tcW w:w="2394" w:type="dxa"/>
          </w:tcPr>
          <w:p w:rsidR="003B57DE" w:rsidRDefault="003B57DE" w:rsidP="00AD6650"/>
        </w:tc>
      </w:tr>
      <w:tr w:rsidR="008B3AE8" w:rsidTr="008B3AE8">
        <w:tc>
          <w:tcPr>
            <w:tcW w:w="468" w:type="dxa"/>
          </w:tcPr>
          <w:p w:rsidR="008B3AE8" w:rsidRDefault="008B3AE8" w:rsidP="00AD6650"/>
        </w:tc>
        <w:tc>
          <w:tcPr>
            <w:tcW w:w="4320" w:type="dxa"/>
          </w:tcPr>
          <w:p w:rsidR="008B3AE8" w:rsidRDefault="008B3AE8" w:rsidP="00AD6650"/>
        </w:tc>
        <w:tc>
          <w:tcPr>
            <w:tcW w:w="2394" w:type="dxa"/>
          </w:tcPr>
          <w:p w:rsidR="008B3AE8" w:rsidRDefault="008B3AE8" w:rsidP="00AD6650"/>
        </w:tc>
        <w:tc>
          <w:tcPr>
            <w:tcW w:w="2394" w:type="dxa"/>
          </w:tcPr>
          <w:p w:rsidR="008B3AE8" w:rsidRDefault="008B3AE8" w:rsidP="00AD6650"/>
        </w:tc>
      </w:tr>
      <w:tr w:rsidR="003B57DE" w:rsidTr="008B3AE8">
        <w:tc>
          <w:tcPr>
            <w:tcW w:w="468" w:type="dxa"/>
          </w:tcPr>
          <w:p w:rsidR="003B57DE" w:rsidRDefault="003B57DE" w:rsidP="00AD6650"/>
        </w:tc>
        <w:tc>
          <w:tcPr>
            <w:tcW w:w="4320" w:type="dxa"/>
          </w:tcPr>
          <w:p w:rsidR="003B57DE" w:rsidRDefault="003B57DE" w:rsidP="00AD6650"/>
        </w:tc>
        <w:tc>
          <w:tcPr>
            <w:tcW w:w="2394" w:type="dxa"/>
          </w:tcPr>
          <w:p w:rsidR="003B57DE" w:rsidRDefault="003B57DE" w:rsidP="00AD6650"/>
        </w:tc>
        <w:tc>
          <w:tcPr>
            <w:tcW w:w="2394" w:type="dxa"/>
          </w:tcPr>
          <w:p w:rsidR="003B57DE" w:rsidRDefault="003B57DE" w:rsidP="00AD6650"/>
        </w:tc>
      </w:tr>
      <w:tr w:rsidR="00BD5D5B" w:rsidTr="008B3AE8">
        <w:tc>
          <w:tcPr>
            <w:tcW w:w="468" w:type="dxa"/>
          </w:tcPr>
          <w:p w:rsidR="00BD5D5B" w:rsidRDefault="00BD5D5B" w:rsidP="00AD6650"/>
        </w:tc>
        <w:tc>
          <w:tcPr>
            <w:tcW w:w="4320" w:type="dxa"/>
          </w:tcPr>
          <w:p w:rsidR="00BD5D5B" w:rsidRPr="00BD5D5B" w:rsidRDefault="007D0E4F" w:rsidP="007D0E4F">
            <w:pPr>
              <w:jc w:val="right"/>
              <w:rPr>
                <w:b/>
              </w:rPr>
            </w:pPr>
            <w:r>
              <w:rPr>
                <w:b/>
              </w:rPr>
              <w:t>Total Parts</w:t>
            </w:r>
          </w:p>
        </w:tc>
        <w:tc>
          <w:tcPr>
            <w:tcW w:w="2394" w:type="dxa"/>
          </w:tcPr>
          <w:p w:rsidR="00BD5D5B" w:rsidRDefault="00BD5D5B" w:rsidP="006020AB"/>
        </w:tc>
        <w:tc>
          <w:tcPr>
            <w:tcW w:w="2394" w:type="dxa"/>
          </w:tcPr>
          <w:p w:rsidR="00BD5D5B" w:rsidRDefault="00BD5D5B" w:rsidP="00AD6650"/>
        </w:tc>
      </w:tr>
      <w:tr w:rsidR="009A0ECA" w:rsidTr="008B3AE8">
        <w:tc>
          <w:tcPr>
            <w:tcW w:w="468" w:type="dxa"/>
          </w:tcPr>
          <w:p w:rsidR="009A0ECA" w:rsidRDefault="009A0ECA" w:rsidP="00AD6650"/>
        </w:tc>
        <w:tc>
          <w:tcPr>
            <w:tcW w:w="4320" w:type="dxa"/>
          </w:tcPr>
          <w:p w:rsidR="009A0ECA" w:rsidRDefault="009A0ECA" w:rsidP="00AD6650"/>
        </w:tc>
        <w:tc>
          <w:tcPr>
            <w:tcW w:w="2394" w:type="dxa"/>
          </w:tcPr>
          <w:p w:rsidR="009A0ECA" w:rsidRDefault="009A0ECA" w:rsidP="00AD6650">
            <w:r>
              <w:t>Total Cost</w:t>
            </w:r>
          </w:p>
        </w:tc>
        <w:tc>
          <w:tcPr>
            <w:tcW w:w="2394" w:type="dxa"/>
          </w:tcPr>
          <w:p w:rsidR="007D0E4F" w:rsidRDefault="007D0E4F" w:rsidP="00AD6650"/>
        </w:tc>
      </w:tr>
      <w:tr w:rsidR="009A0ECA" w:rsidTr="008B3AE8">
        <w:tc>
          <w:tcPr>
            <w:tcW w:w="468" w:type="dxa"/>
          </w:tcPr>
          <w:p w:rsidR="009A0ECA" w:rsidRDefault="009A0ECA" w:rsidP="00AD6650"/>
        </w:tc>
        <w:tc>
          <w:tcPr>
            <w:tcW w:w="4320" w:type="dxa"/>
          </w:tcPr>
          <w:p w:rsidR="009A0ECA" w:rsidRDefault="009A0ECA" w:rsidP="00AD6650"/>
        </w:tc>
        <w:tc>
          <w:tcPr>
            <w:tcW w:w="2394" w:type="dxa"/>
          </w:tcPr>
          <w:p w:rsidR="009A0ECA" w:rsidRDefault="009A0ECA" w:rsidP="00AD6650">
            <w:r>
              <w:t>Tax (7%)</w:t>
            </w:r>
          </w:p>
        </w:tc>
        <w:tc>
          <w:tcPr>
            <w:tcW w:w="2394" w:type="dxa"/>
          </w:tcPr>
          <w:p w:rsidR="009A0ECA" w:rsidRDefault="009A0ECA" w:rsidP="00AD6650"/>
        </w:tc>
      </w:tr>
      <w:tr w:rsidR="009A0ECA" w:rsidTr="008B3AE8">
        <w:tc>
          <w:tcPr>
            <w:tcW w:w="468" w:type="dxa"/>
          </w:tcPr>
          <w:p w:rsidR="009A0ECA" w:rsidRDefault="009A0ECA" w:rsidP="00AD6650"/>
        </w:tc>
        <w:tc>
          <w:tcPr>
            <w:tcW w:w="4320" w:type="dxa"/>
          </w:tcPr>
          <w:p w:rsidR="009A0ECA" w:rsidRDefault="009A0ECA" w:rsidP="00AD6650"/>
        </w:tc>
        <w:tc>
          <w:tcPr>
            <w:tcW w:w="2394" w:type="dxa"/>
          </w:tcPr>
          <w:p w:rsidR="009A0ECA" w:rsidRDefault="009A0ECA" w:rsidP="00AD6650">
            <w:r>
              <w:t>Deposit</w:t>
            </w:r>
          </w:p>
        </w:tc>
        <w:tc>
          <w:tcPr>
            <w:tcW w:w="2394" w:type="dxa"/>
          </w:tcPr>
          <w:p w:rsidR="009A0ECA" w:rsidRDefault="009A0ECA" w:rsidP="00AD6650"/>
        </w:tc>
      </w:tr>
      <w:tr w:rsidR="009A0ECA" w:rsidTr="008B3AE8">
        <w:tc>
          <w:tcPr>
            <w:tcW w:w="468" w:type="dxa"/>
          </w:tcPr>
          <w:p w:rsidR="009A0ECA" w:rsidRDefault="009A0ECA" w:rsidP="00AD6650"/>
        </w:tc>
        <w:tc>
          <w:tcPr>
            <w:tcW w:w="4320" w:type="dxa"/>
          </w:tcPr>
          <w:p w:rsidR="009A0ECA" w:rsidRDefault="009A0ECA" w:rsidP="00AD6650"/>
        </w:tc>
        <w:tc>
          <w:tcPr>
            <w:tcW w:w="2394" w:type="dxa"/>
          </w:tcPr>
          <w:p w:rsidR="009A0ECA" w:rsidRDefault="009A0ECA" w:rsidP="00AD6650">
            <w:r>
              <w:t>Balance</w:t>
            </w:r>
          </w:p>
        </w:tc>
        <w:tc>
          <w:tcPr>
            <w:tcW w:w="2394" w:type="dxa"/>
          </w:tcPr>
          <w:p w:rsidR="009A0ECA" w:rsidRDefault="009A0ECA" w:rsidP="00AD6650"/>
        </w:tc>
      </w:tr>
    </w:tbl>
    <w:p w:rsidR="008B3AE8" w:rsidRDefault="008B3AE8" w:rsidP="009817E4"/>
    <w:sectPr w:rsidR="008B3AE8" w:rsidSect="00057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7E4" w:rsidRDefault="009817E4" w:rsidP="009817E4">
      <w:pPr>
        <w:spacing w:after="0" w:line="240" w:lineRule="auto"/>
      </w:pPr>
      <w:r>
        <w:separator/>
      </w:r>
    </w:p>
  </w:endnote>
  <w:endnote w:type="continuationSeparator" w:id="0">
    <w:p w:rsidR="009817E4" w:rsidRDefault="009817E4" w:rsidP="0098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7E4" w:rsidRDefault="009817E4" w:rsidP="009817E4">
      <w:pPr>
        <w:spacing w:after="0" w:line="240" w:lineRule="auto"/>
      </w:pPr>
      <w:r>
        <w:separator/>
      </w:r>
    </w:p>
  </w:footnote>
  <w:footnote w:type="continuationSeparator" w:id="0">
    <w:p w:rsidR="009817E4" w:rsidRDefault="009817E4" w:rsidP="00981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2B6"/>
    <w:rsid w:val="0005759C"/>
    <w:rsid w:val="000A28F4"/>
    <w:rsid w:val="00126561"/>
    <w:rsid w:val="001A3C1B"/>
    <w:rsid w:val="002823E3"/>
    <w:rsid w:val="002A7529"/>
    <w:rsid w:val="003B57DE"/>
    <w:rsid w:val="004B0029"/>
    <w:rsid w:val="00512FD0"/>
    <w:rsid w:val="006020AB"/>
    <w:rsid w:val="006A3F42"/>
    <w:rsid w:val="007D0E4F"/>
    <w:rsid w:val="008B3AE8"/>
    <w:rsid w:val="009227A4"/>
    <w:rsid w:val="009817E4"/>
    <w:rsid w:val="009A0ECA"/>
    <w:rsid w:val="009F1209"/>
    <w:rsid w:val="00B44BA1"/>
    <w:rsid w:val="00B452B6"/>
    <w:rsid w:val="00B47EC0"/>
    <w:rsid w:val="00BD5D5B"/>
    <w:rsid w:val="00C5258E"/>
    <w:rsid w:val="00CD1F42"/>
    <w:rsid w:val="00CD4B7C"/>
    <w:rsid w:val="00D46831"/>
    <w:rsid w:val="00DC52DF"/>
    <w:rsid w:val="00DF3300"/>
    <w:rsid w:val="00FE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1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7E4"/>
  </w:style>
  <w:style w:type="paragraph" w:styleId="Footer">
    <w:name w:val="footer"/>
    <w:basedOn w:val="Normal"/>
    <w:link w:val="FooterChar"/>
    <w:uiPriority w:val="99"/>
    <w:semiHidden/>
    <w:unhideWhenUsed/>
    <w:rsid w:val="00981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7E4"/>
  </w:style>
  <w:style w:type="table" w:styleId="TableGrid">
    <w:name w:val="Table Grid"/>
    <w:basedOn w:val="TableNormal"/>
    <w:uiPriority w:val="59"/>
    <w:rsid w:val="008B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AmickG</dc:creator>
  <cp:lastModifiedBy>AmickG</cp:lastModifiedBy>
  <cp:revision>2</cp:revision>
  <cp:lastPrinted>2017-10-12T00:34:00Z</cp:lastPrinted>
  <dcterms:created xsi:type="dcterms:W3CDTF">2017-12-14T02:09:00Z</dcterms:created>
  <dcterms:modified xsi:type="dcterms:W3CDTF">2017-12-14T02:09:00Z</dcterms:modified>
</cp:coreProperties>
</file>