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1C3D" w14:textId="31C970A0" w:rsidR="00E54C90" w:rsidRDefault="00DF0E2E" w:rsidP="00E54C90">
      <w:pPr>
        <w:spacing w:after="0"/>
      </w:pPr>
      <w:r w:rsidRPr="00DE6C0F">
        <w:drawing>
          <wp:anchor distT="0" distB="0" distL="114300" distR="114300" simplePos="0" relativeHeight="251674624" behindDoc="0" locked="0" layoutInCell="1" allowOverlap="1" wp14:anchorId="62757240" wp14:editId="17F2767B">
            <wp:simplePos x="0" y="0"/>
            <wp:positionH relativeFrom="margin">
              <wp:posOffset>3550920</wp:posOffset>
            </wp:positionH>
            <wp:positionV relativeFrom="paragraph">
              <wp:posOffset>-5080</wp:posOffset>
            </wp:positionV>
            <wp:extent cx="1988820" cy="197104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C90">
        <w:t>Block of the Month</w:t>
      </w:r>
    </w:p>
    <w:p w14:paraId="64153935" w14:textId="07E5B38E" w:rsidR="00E54C90" w:rsidRDefault="005A616C" w:rsidP="00E54C90">
      <w:pPr>
        <w:spacing w:after="0"/>
      </w:pPr>
      <w:r w:rsidRPr="00E54C90">
        <w:drawing>
          <wp:anchor distT="0" distB="0" distL="114300" distR="114300" simplePos="0" relativeHeight="251669504" behindDoc="0" locked="0" layoutInCell="1" allowOverlap="1" wp14:anchorId="09F55270" wp14:editId="470E9F7B">
            <wp:simplePos x="0" y="0"/>
            <wp:positionH relativeFrom="column">
              <wp:posOffset>1668780</wp:posOffset>
            </wp:positionH>
            <wp:positionV relativeFrom="paragraph">
              <wp:posOffset>10160</wp:posOffset>
            </wp:positionV>
            <wp:extent cx="1485900" cy="571500"/>
            <wp:effectExtent l="0" t="0" r="0" b="0"/>
            <wp:wrapNone/>
            <wp:docPr id="13" name="Picture 1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C90">
        <w:t>September</w:t>
      </w:r>
    </w:p>
    <w:p w14:paraId="3F87063D" w14:textId="63EB4E7C" w:rsidR="00E54C90" w:rsidRDefault="00E54C90" w:rsidP="00E54C90"/>
    <w:p w14:paraId="5B4AAF8D" w14:textId="2DC0421E" w:rsidR="00E54C90" w:rsidRDefault="005A616C" w:rsidP="000560C2">
      <w:pPr>
        <w:tabs>
          <w:tab w:val="left" w:pos="733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C0D5A9" wp14:editId="43F23111">
                <wp:simplePos x="0" y="0"/>
                <wp:positionH relativeFrom="column">
                  <wp:posOffset>1920240</wp:posOffset>
                </wp:positionH>
                <wp:positionV relativeFrom="paragraph">
                  <wp:posOffset>43815</wp:posOffset>
                </wp:positionV>
                <wp:extent cx="861060" cy="2743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C0C92" w14:textId="5EB2D265" w:rsidR="005A616C" w:rsidRDefault="005A616C">
                            <w:r>
                              <w:t>12” Square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0D5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2pt;margin-top:3.45pt;width:67.8pt;height:21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" stroked="f">
                <v:textbox>
                  <w:txbxContent>
                    <w:p w14:paraId="712C0C92" w14:textId="5EB2D265" w:rsidR="005A616C" w:rsidRDefault="005A616C">
                      <w:r>
                        <w:t>12” Square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7F1706" wp14:editId="59B765DC">
                <wp:simplePos x="0" y="0"/>
                <wp:positionH relativeFrom="column">
                  <wp:posOffset>1676400</wp:posOffset>
                </wp:positionH>
                <wp:positionV relativeFrom="paragraph">
                  <wp:posOffset>245745</wp:posOffset>
                </wp:positionV>
                <wp:extent cx="1386840" cy="297180"/>
                <wp:effectExtent l="0" t="0" r="3810" b="76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5E8F4" w14:textId="77777777" w:rsidR="005A616C" w:rsidRDefault="005A616C" w:rsidP="005A616C">
                            <w:r>
                              <w:t>Two + colors needed</w:t>
                            </w:r>
                          </w:p>
                          <w:p w14:paraId="5A3EE1F2" w14:textId="321095B2" w:rsidR="005A616C" w:rsidRDefault="005A616C" w:rsidP="005A61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F1706" id="_x0000_s1027" type="#_x0000_t202" style="position:absolute;margin-left:132pt;margin-top:19.35pt;width:109.2pt;height:23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" stroked="f">
                <v:textbox>
                  <w:txbxContent>
                    <w:p w14:paraId="0CF5E8F4" w14:textId="77777777" w:rsidR="005A616C" w:rsidRDefault="005A616C" w:rsidP="005A616C">
                      <w:r>
                        <w:t>Two + colors needed</w:t>
                      </w:r>
                    </w:p>
                    <w:p w14:paraId="5A3EE1F2" w14:textId="321095B2" w:rsidR="005A616C" w:rsidRDefault="005A616C" w:rsidP="005A616C"/>
                  </w:txbxContent>
                </v:textbox>
              </v:shape>
            </w:pict>
          </mc:Fallback>
        </mc:AlternateContent>
      </w:r>
    </w:p>
    <w:p w14:paraId="6434E556" w14:textId="480B7B24" w:rsidR="00E54C90" w:rsidRDefault="00E54C90" w:rsidP="000560C2">
      <w:pPr>
        <w:tabs>
          <w:tab w:val="left" w:pos="7332"/>
        </w:tabs>
      </w:pPr>
    </w:p>
    <w:p w14:paraId="79B6B0EB" w14:textId="7B7FFFE6" w:rsidR="00E54C90" w:rsidRDefault="00DF0E2E" w:rsidP="000560C2">
      <w:pPr>
        <w:tabs>
          <w:tab w:val="left" w:pos="733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240DD12" wp14:editId="78890300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827020" cy="67056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EB076" w14:textId="2067232A" w:rsidR="00DF0E2E" w:rsidRPr="00DF0E2E" w:rsidRDefault="00DF0E2E" w:rsidP="00DF0E2E">
                            <w:r w:rsidRPr="00DF0E2E">
                              <w:t>Ohio Star is a nine-patch quilt block made with five plain squares and four quarter-square triangle units.</w:t>
                            </w:r>
                          </w:p>
                          <w:p w14:paraId="52114069" w14:textId="400ED3C9" w:rsidR="00DF0E2E" w:rsidRDefault="00DF0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0DD12" id="_x0000_s1028" type="#_x0000_t202" style="position:absolute;margin-left:0;margin-top:1.05pt;width:222.6pt;height:52.8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" stroked="f">
                <v:textbox>
                  <w:txbxContent>
                    <w:p w14:paraId="4E1EB076" w14:textId="2067232A" w:rsidR="00DF0E2E" w:rsidRPr="00DF0E2E" w:rsidRDefault="00DF0E2E" w:rsidP="00DF0E2E">
                      <w:r w:rsidRPr="00DF0E2E">
                        <w:t>Ohio Star is a nine-patch quilt block made with five plain squares and four quarter-square triangle units.</w:t>
                      </w:r>
                    </w:p>
                    <w:p w14:paraId="52114069" w14:textId="400ED3C9" w:rsidR="00DF0E2E" w:rsidRDefault="00DF0E2E"/>
                  </w:txbxContent>
                </v:textbox>
                <w10:wrap anchorx="margin"/>
              </v:shape>
            </w:pict>
          </mc:Fallback>
        </mc:AlternateContent>
      </w:r>
    </w:p>
    <w:p w14:paraId="1A1E4365" w14:textId="757ABEEE" w:rsidR="00DF0E2E" w:rsidRDefault="00DF0E2E" w:rsidP="005A616C">
      <w:pPr>
        <w:rPr>
          <w:u w:val="single"/>
        </w:rPr>
      </w:pPr>
    </w:p>
    <w:p w14:paraId="6BDFFFC8" w14:textId="7AB004FD" w:rsidR="00DF0E2E" w:rsidRDefault="00DF0E2E" w:rsidP="005A616C">
      <w:pPr>
        <w:rPr>
          <w:u w:val="single"/>
        </w:rPr>
      </w:pPr>
    </w:p>
    <w:p w14:paraId="4DBC4ED4" w14:textId="77777777" w:rsidR="00E6422F" w:rsidRDefault="00E6422F" w:rsidP="005A616C">
      <w:pPr>
        <w:rPr>
          <w:u w:val="single"/>
        </w:rPr>
      </w:pPr>
    </w:p>
    <w:p w14:paraId="48AE0EAE" w14:textId="7BBE9243" w:rsidR="005A616C" w:rsidRDefault="00E6422F" w:rsidP="005A616C">
      <w:pPr>
        <w:rPr>
          <w:u w:val="single"/>
        </w:rPr>
      </w:pPr>
      <w:r w:rsidRPr="00E54C90">
        <w:drawing>
          <wp:anchor distT="0" distB="0" distL="114300" distR="114300" simplePos="0" relativeHeight="251666432" behindDoc="0" locked="0" layoutInCell="1" allowOverlap="1" wp14:anchorId="0FB5E287" wp14:editId="78F75203">
            <wp:simplePos x="0" y="0"/>
            <wp:positionH relativeFrom="column">
              <wp:posOffset>3802380</wp:posOffset>
            </wp:positionH>
            <wp:positionV relativeFrom="paragraph">
              <wp:posOffset>8890</wp:posOffset>
            </wp:positionV>
            <wp:extent cx="1638300" cy="1630109"/>
            <wp:effectExtent l="0" t="0" r="0" b="8255"/>
            <wp:wrapNone/>
            <wp:docPr id="11" name="Picture 1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squa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C90" w:rsidRPr="00A34D8F">
        <w:rPr>
          <w:u w:val="single"/>
        </w:rPr>
        <w:t>Fabric:</w:t>
      </w:r>
    </w:p>
    <w:p w14:paraId="58761003" w14:textId="425A914C" w:rsidR="005A616C" w:rsidRDefault="00DF0E2E" w:rsidP="005A616C">
      <w:pPr>
        <w:spacing w:after="120" w:line="240" w:lineRule="auto"/>
      </w:pPr>
      <w:r>
        <w:t>1</w:t>
      </w:r>
      <w:r w:rsidR="005A616C">
        <w:t xml:space="preserve"> (Light) – Cut </w:t>
      </w:r>
      <w:r>
        <w:t>2 s</w:t>
      </w:r>
      <w:r w:rsidR="005A616C">
        <w:t xml:space="preserve">quares – </w:t>
      </w:r>
      <w:r>
        <w:t>5</w:t>
      </w:r>
      <w:r w:rsidR="005A616C">
        <w:t xml:space="preserve"> </w:t>
      </w:r>
      <w:r w:rsidR="00714872">
        <w:t>¼ “</w:t>
      </w:r>
    </w:p>
    <w:p w14:paraId="44512505" w14:textId="161F06E0" w:rsidR="005A616C" w:rsidRDefault="00DF0E2E" w:rsidP="005A616C">
      <w:pPr>
        <w:spacing w:after="120" w:line="240" w:lineRule="auto"/>
      </w:pPr>
      <w:r>
        <w:t>2</w:t>
      </w:r>
      <w:r w:rsidR="005A616C">
        <w:t xml:space="preserve"> (Dark) – Cut </w:t>
      </w:r>
      <w:r>
        <w:t>2</w:t>
      </w:r>
      <w:r w:rsidR="005A616C">
        <w:t xml:space="preserve"> squares – </w:t>
      </w:r>
      <w:r>
        <w:t>5 ¼”</w:t>
      </w:r>
      <w:r w:rsidR="005A616C">
        <w:t xml:space="preserve"> </w:t>
      </w:r>
    </w:p>
    <w:p w14:paraId="78061A2A" w14:textId="5F102848" w:rsidR="005A616C" w:rsidRDefault="005A616C" w:rsidP="005A616C">
      <w:pPr>
        <w:spacing w:after="120" w:line="240" w:lineRule="auto"/>
      </w:pPr>
      <w:r>
        <w:t>C</w:t>
      </w:r>
      <w:r w:rsidR="00DF0E2E">
        <w:t>orner</w:t>
      </w:r>
      <w:r>
        <w:t xml:space="preserve"> (</w:t>
      </w:r>
      <w:r w:rsidR="00DF0E2E">
        <w:t>Light</w:t>
      </w:r>
      <w:r>
        <w:t xml:space="preserve">) – cut </w:t>
      </w:r>
      <w:r w:rsidR="00E6422F">
        <w:t>4</w:t>
      </w:r>
      <w:r>
        <w:t xml:space="preserve"> square</w:t>
      </w:r>
      <w:r w:rsidR="00E6422F">
        <w:t>s</w:t>
      </w:r>
      <w:r>
        <w:t xml:space="preserve"> – </w:t>
      </w:r>
      <w:r w:rsidR="00E6422F">
        <w:t xml:space="preserve">4 </w:t>
      </w:r>
      <w:r w:rsidR="00714872">
        <w:t>½ “</w:t>
      </w:r>
      <w:r w:rsidRPr="00AB0269">
        <w:t xml:space="preserve"> </w:t>
      </w:r>
    </w:p>
    <w:p w14:paraId="4AB0417F" w14:textId="4CC778E1" w:rsidR="000560C2" w:rsidRDefault="00DF0E2E" w:rsidP="00E6422F">
      <w:pPr>
        <w:spacing w:after="120" w:line="240" w:lineRule="auto"/>
      </w:pPr>
      <w:r>
        <w:t>Center</w:t>
      </w:r>
      <w:r w:rsidR="005A616C">
        <w:t xml:space="preserve"> (Dark</w:t>
      </w:r>
      <w:r>
        <w:t xml:space="preserve"> or Fussy Cut</w:t>
      </w:r>
      <w:r w:rsidR="005A616C">
        <w:t xml:space="preserve">) - Cut 1 square – </w:t>
      </w:r>
      <w:r w:rsidR="00E6422F">
        <w:t xml:space="preserve">4 </w:t>
      </w:r>
      <w:r w:rsidR="00714872">
        <w:t>½ “</w:t>
      </w:r>
      <w:r w:rsidR="00E6422F" w:rsidRPr="00AB0269">
        <w:t xml:space="preserve"> </w:t>
      </w:r>
      <w:r w:rsidR="000560C2">
        <w:tab/>
      </w:r>
    </w:p>
    <w:p w14:paraId="28555400" w14:textId="77777777" w:rsidR="00E6422F" w:rsidRDefault="00E6422F" w:rsidP="00E54C90">
      <w:pPr>
        <w:rPr>
          <w:u w:val="single"/>
        </w:rPr>
      </w:pPr>
    </w:p>
    <w:p w14:paraId="0D013B8D" w14:textId="58FE216E" w:rsidR="00E54C90" w:rsidRPr="00A34D8F" w:rsidRDefault="00E54C90" w:rsidP="00E54C90">
      <w:pPr>
        <w:rPr>
          <w:u w:val="single"/>
        </w:rPr>
      </w:pPr>
      <w:r w:rsidRPr="00A34D8F">
        <w:rPr>
          <w:u w:val="single"/>
        </w:rPr>
        <w:t>Technique:</w:t>
      </w:r>
    </w:p>
    <w:p w14:paraId="2B9A87BD" w14:textId="68890D09" w:rsidR="00370383" w:rsidRPr="00E6422F" w:rsidRDefault="001C50B5" w:rsidP="00E6422F">
      <w:r w:rsidRPr="00E6422F">
        <w:t xml:space="preserve">Mark the diagonal of the two light #1 </w:t>
      </w:r>
      <w:r w:rsidR="00E6422F" w:rsidRPr="00E6422F">
        <w:t>squares</w:t>
      </w:r>
      <w:r w:rsidRPr="00E6422F">
        <w:t>.</w:t>
      </w:r>
      <w:r w:rsidR="00E6422F">
        <w:t xml:space="preserve">  </w:t>
      </w:r>
      <w:r w:rsidRPr="00E6422F">
        <w:t>With right sides together (RST), layer a #1 and #2 together. Stitch a quarter inch away from both sides of the line</w:t>
      </w:r>
      <w:r w:rsidR="00E6422F">
        <w:t xml:space="preserve">.  </w:t>
      </w:r>
      <w:r w:rsidR="00370383" w:rsidRPr="00E6422F">
        <w:t>Cut the units apart on the drawn line.</w:t>
      </w:r>
      <w:r w:rsidR="00E6422F">
        <w:t xml:space="preserve">  </w:t>
      </w:r>
      <w:r w:rsidR="00370383" w:rsidRPr="00E6422F">
        <w:t>Press</w:t>
      </w:r>
      <w:r w:rsidR="00E6422F">
        <w:t xml:space="preserve"> towards the darker fabric.  Repeat for both pairs.</w:t>
      </w:r>
      <w:r w:rsidR="00370383" w:rsidRPr="00E6422F">
        <w:t xml:space="preserve"> </w:t>
      </w:r>
    </w:p>
    <w:p w14:paraId="62562DE8" w14:textId="6CC61072" w:rsidR="00370383" w:rsidRPr="00E6422F" w:rsidRDefault="00002BE4" w:rsidP="00E83693">
      <w:pPr>
        <w:pStyle w:val="NormalWeb"/>
        <w:spacing w:before="120" w:beforeAutospacing="0" w:after="240" w:afterAutospacing="0"/>
        <w:ind w:right="-630"/>
        <w:rPr>
          <w:rFonts w:asciiTheme="minorHAnsi" w:eastAsiaTheme="minorHAnsi" w:hAnsiTheme="minorHAnsi" w:cstheme="minorBidi"/>
          <w:sz w:val="22"/>
          <w:szCs w:val="22"/>
        </w:rPr>
      </w:pPr>
      <w:r w:rsidRPr="00C11184">
        <w:rPr>
          <w:rFonts w:asciiTheme="minorHAnsi" w:eastAsiaTheme="minorHAnsi" w:hAnsiTheme="minorHAnsi" w:cstheme="minorBidi"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216D31E3" wp14:editId="31CD9ED2">
            <wp:simplePos x="0" y="0"/>
            <wp:positionH relativeFrom="column">
              <wp:posOffset>5173980</wp:posOffset>
            </wp:positionH>
            <wp:positionV relativeFrom="paragraph">
              <wp:posOffset>236855</wp:posOffset>
            </wp:positionV>
            <wp:extent cx="784860" cy="781123"/>
            <wp:effectExtent l="0" t="0" r="0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1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383" w:rsidRPr="00E6422F">
        <w:rPr>
          <w:rFonts w:asciiTheme="minorHAnsi" w:eastAsiaTheme="minorHAnsi" w:hAnsiTheme="minorHAnsi" w:cstheme="minorBidi"/>
          <w:sz w:val="22"/>
          <w:szCs w:val="22"/>
        </w:rPr>
        <w:t>At this point you have</w:t>
      </w:r>
      <w:r w:rsidR="00370383" w:rsidRPr="00E6422F">
        <w:rPr>
          <w:rFonts w:asciiTheme="minorHAnsi" w:eastAsiaTheme="minorHAnsi" w:hAnsiTheme="minorHAnsi" w:cstheme="minorBidi"/>
          <w:sz w:val="22"/>
          <w:szCs w:val="22"/>
        </w:rPr>
        <w:t xml:space="preserve"> four</w:t>
      </w:r>
      <w:r w:rsidR="00370383" w:rsidRPr="00E6422F">
        <w:rPr>
          <w:rFonts w:asciiTheme="minorHAnsi" w:eastAsiaTheme="minorHAnsi" w:hAnsiTheme="minorHAnsi" w:cstheme="minorBidi"/>
          <w:sz w:val="22"/>
          <w:szCs w:val="22"/>
        </w:rPr>
        <w:t xml:space="preserve"> half square triangles (HSTs).</w:t>
      </w:r>
    </w:p>
    <w:p w14:paraId="354944A5" w14:textId="592C0C8F" w:rsidR="00370383" w:rsidRPr="00E6422F" w:rsidRDefault="00370383" w:rsidP="00002BE4">
      <w:pPr>
        <w:pStyle w:val="NormalWeb"/>
        <w:spacing w:before="120" w:beforeAutospacing="0" w:after="240" w:afterAutospacing="0"/>
        <w:ind w:right="1800"/>
        <w:rPr>
          <w:rFonts w:asciiTheme="minorHAnsi" w:eastAsiaTheme="minorHAnsi" w:hAnsiTheme="minorHAnsi" w:cstheme="minorBidi"/>
          <w:sz w:val="22"/>
          <w:szCs w:val="22"/>
        </w:rPr>
      </w:pPr>
      <w:r w:rsidRPr="00E6422F">
        <w:rPr>
          <w:rFonts w:asciiTheme="minorHAnsi" w:eastAsiaTheme="minorHAnsi" w:hAnsiTheme="minorHAnsi" w:cstheme="minorBidi"/>
          <w:sz w:val="22"/>
          <w:szCs w:val="22"/>
        </w:rPr>
        <w:t>Draw a diagonal line that bisects the sewn seam on two of these HSTs.</w:t>
      </w:r>
      <w:r w:rsidR="005E5627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Pr="00E6422F">
        <w:rPr>
          <w:rFonts w:asciiTheme="minorHAnsi" w:eastAsiaTheme="minorHAnsi" w:hAnsiTheme="minorHAnsi" w:cstheme="minorBidi"/>
          <w:sz w:val="22"/>
          <w:szCs w:val="22"/>
        </w:rPr>
        <w:t>With RST, sandwich a marked and unmarked HST, nesting the seam to make matching the center easier.</w:t>
      </w:r>
      <w:r w:rsidR="00002BE4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Pr="00E6422F">
        <w:rPr>
          <w:rFonts w:asciiTheme="minorHAnsi" w:eastAsiaTheme="minorHAnsi" w:hAnsiTheme="minorHAnsi" w:cstheme="minorBidi"/>
          <w:sz w:val="22"/>
          <w:szCs w:val="22"/>
        </w:rPr>
        <w:t>Align the edges of the HSTs. Use pins to hold things in place if needed.</w:t>
      </w:r>
      <w:r w:rsidR="00CD3D4F">
        <w:rPr>
          <w:rFonts w:asciiTheme="minorHAnsi" w:eastAsiaTheme="minorHAnsi" w:hAnsiTheme="minorHAnsi" w:cstheme="minorBidi"/>
          <w:sz w:val="22"/>
          <w:szCs w:val="22"/>
        </w:rPr>
        <w:t xml:space="preserve">  S</w:t>
      </w:r>
      <w:r w:rsidRPr="00E6422F">
        <w:rPr>
          <w:rFonts w:asciiTheme="minorHAnsi" w:eastAsiaTheme="minorHAnsi" w:hAnsiTheme="minorHAnsi" w:cstheme="minorBidi"/>
          <w:sz w:val="22"/>
          <w:szCs w:val="22"/>
        </w:rPr>
        <w:t>titch a 1/4" inch from both sides of the drawn line.</w:t>
      </w:r>
      <w:r w:rsidR="00CD3D4F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Pr="00E6422F">
        <w:rPr>
          <w:rFonts w:asciiTheme="minorHAnsi" w:eastAsiaTheme="minorHAnsi" w:hAnsiTheme="minorHAnsi" w:cstheme="minorBidi"/>
          <w:sz w:val="22"/>
          <w:szCs w:val="22"/>
        </w:rPr>
        <w:t>Repeat for the second pair.</w:t>
      </w:r>
      <w:r w:rsidR="00CD3D4F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Pr="00E6422F">
        <w:rPr>
          <w:rFonts w:asciiTheme="minorHAnsi" w:eastAsiaTheme="minorHAnsi" w:hAnsiTheme="minorHAnsi" w:cstheme="minorBidi"/>
          <w:sz w:val="22"/>
          <w:szCs w:val="22"/>
        </w:rPr>
        <w:t xml:space="preserve">Cut the two apart on the marked line. Press. </w:t>
      </w:r>
    </w:p>
    <w:p w14:paraId="56DB3FFD" w14:textId="3EEE6D85" w:rsidR="00370383" w:rsidRPr="00E6422F" w:rsidRDefault="00370383" w:rsidP="00370383">
      <w:pPr>
        <w:pStyle w:val="NormalWeb"/>
        <w:spacing w:before="120" w:beforeAutospacing="0" w:after="24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6422F">
        <w:rPr>
          <w:rFonts w:asciiTheme="minorHAnsi" w:eastAsiaTheme="minorHAnsi" w:hAnsiTheme="minorHAnsi" w:cstheme="minorBidi"/>
          <w:sz w:val="22"/>
          <w:szCs w:val="22"/>
        </w:rPr>
        <w:t xml:space="preserve">You now have four </w:t>
      </w:r>
      <w:r w:rsidR="00F81BAE">
        <w:rPr>
          <w:rFonts w:asciiTheme="minorHAnsi" w:eastAsiaTheme="minorHAnsi" w:hAnsiTheme="minorHAnsi" w:cstheme="minorBidi"/>
          <w:sz w:val="22"/>
          <w:szCs w:val="22"/>
        </w:rPr>
        <w:t>quarter square triangles (</w:t>
      </w:r>
      <w:r w:rsidRPr="00E6422F">
        <w:rPr>
          <w:rFonts w:asciiTheme="minorHAnsi" w:eastAsiaTheme="minorHAnsi" w:hAnsiTheme="minorHAnsi" w:cstheme="minorBidi"/>
          <w:sz w:val="22"/>
          <w:szCs w:val="22"/>
        </w:rPr>
        <w:t>QSTs</w:t>
      </w:r>
      <w:r w:rsidR="00F81BAE">
        <w:rPr>
          <w:rFonts w:asciiTheme="minorHAnsi" w:eastAsiaTheme="minorHAnsi" w:hAnsiTheme="minorHAnsi" w:cstheme="minorBidi"/>
          <w:sz w:val="22"/>
          <w:szCs w:val="22"/>
        </w:rPr>
        <w:t>)</w:t>
      </w:r>
      <w:r w:rsidRPr="00E6422F">
        <w:rPr>
          <w:rFonts w:asciiTheme="minorHAnsi" w:eastAsiaTheme="minorHAnsi" w:hAnsiTheme="minorHAnsi" w:cstheme="minorBidi"/>
          <w:sz w:val="22"/>
          <w:szCs w:val="22"/>
        </w:rPr>
        <w:t>.</w:t>
      </w:r>
      <w:r w:rsidR="00C11184" w:rsidRPr="00C11184">
        <w:rPr>
          <w:noProof/>
        </w:rPr>
        <w:t xml:space="preserve"> </w:t>
      </w:r>
    </w:p>
    <w:p w14:paraId="470FB155" w14:textId="3900F5E0" w:rsidR="007168F7" w:rsidRPr="00E6422F" w:rsidRDefault="00370383" w:rsidP="00370383">
      <w:pPr>
        <w:pStyle w:val="NormalWeb"/>
        <w:spacing w:before="120" w:beforeAutospacing="0" w:after="24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6422F">
        <w:rPr>
          <w:rFonts w:asciiTheme="minorHAnsi" w:eastAsiaTheme="minorHAnsi" w:hAnsiTheme="minorHAnsi" w:cstheme="minorBidi"/>
          <w:sz w:val="22"/>
          <w:szCs w:val="22"/>
        </w:rPr>
        <w:t xml:space="preserve">At your cutting mat, align your square ruler over the QST. The diagonal </w:t>
      </w:r>
      <w:r w:rsidR="005C0717" w:rsidRPr="00E6422F">
        <w:rPr>
          <w:rFonts w:asciiTheme="minorHAnsi" w:eastAsiaTheme="minorHAnsi" w:hAnsiTheme="minorHAnsi" w:cstheme="minorBidi"/>
          <w:sz w:val="22"/>
          <w:szCs w:val="22"/>
        </w:rPr>
        <w:t>45-degree</w:t>
      </w:r>
      <w:r w:rsidRPr="00E6422F">
        <w:rPr>
          <w:rFonts w:asciiTheme="minorHAnsi" w:eastAsiaTheme="minorHAnsi" w:hAnsiTheme="minorHAnsi" w:cstheme="minorBidi"/>
          <w:sz w:val="22"/>
          <w:szCs w:val="22"/>
        </w:rPr>
        <w:t xml:space="preserve"> line matches the seamline.</w:t>
      </w:r>
      <w:r w:rsidR="00F81BAE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Pr="00E6422F">
        <w:rPr>
          <w:rFonts w:asciiTheme="minorHAnsi" w:eastAsiaTheme="minorHAnsi" w:hAnsiTheme="minorHAnsi" w:cstheme="minorBidi"/>
          <w:sz w:val="22"/>
          <w:szCs w:val="22"/>
        </w:rPr>
        <w:t>Using the Center Measurement</w:t>
      </w:r>
      <w:r w:rsidR="005C0717">
        <w:rPr>
          <w:rFonts w:asciiTheme="minorHAnsi" w:eastAsiaTheme="minorHAnsi" w:hAnsiTheme="minorHAnsi" w:cstheme="minorBidi"/>
          <w:sz w:val="22"/>
          <w:szCs w:val="22"/>
        </w:rPr>
        <w:t xml:space="preserve"> of </w:t>
      </w:r>
      <w:r w:rsidR="00A42694" w:rsidRPr="00E6422F">
        <w:rPr>
          <w:rFonts w:asciiTheme="minorHAnsi" w:eastAsiaTheme="minorHAnsi" w:hAnsiTheme="minorHAnsi" w:cstheme="minorBidi"/>
          <w:sz w:val="22"/>
          <w:szCs w:val="22"/>
        </w:rPr>
        <w:t>2 ¼</w:t>
      </w:r>
      <w:r w:rsidR="00E6665F">
        <w:rPr>
          <w:rFonts w:asciiTheme="minorHAnsi" w:eastAsiaTheme="minorHAnsi" w:hAnsiTheme="minorHAnsi" w:cstheme="minorBidi"/>
          <w:sz w:val="22"/>
          <w:szCs w:val="22"/>
        </w:rPr>
        <w:t>”</w:t>
      </w:r>
      <w:r w:rsidRPr="00E6422F">
        <w:rPr>
          <w:rFonts w:asciiTheme="minorHAnsi" w:eastAsiaTheme="minorHAnsi" w:hAnsiTheme="minorHAnsi" w:cstheme="minorBidi"/>
          <w:sz w:val="22"/>
          <w:szCs w:val="22"/>
        </w:rPr>
        <w:t>, align that ruler mark with the intersection of the seams in the center of your block.</w:t>
      </w:r>
      <w:r w:rsidR="00767024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Pr="00E6422F">
        <w:rPr>
          <w:rFonts w:asciiTheme="minorHAnsi" w:eastAsiaTheme="minorHAnsi" w:hAnsiTheme="minorHAnsi" w:cstheme="minorBidi"/>
          <w:sz w:val="22"/>
          <w:szCs w:val="22"/>
        </w:rPr>
        <w:t>Make sure nothing has shifted and then trim the two exposed sides.</w:t>
      </w:r>
      <w:r w:rsidR="00884675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7168F7" w:rsidRPr="00E6422F">
        <w:rPr>
          <w:rFonts w:asciiTheme="minorHAnsi" w:eastAsiaTheme="minorHAnsi" w:hAnsiTheme="minorHAnsi" w:cstheme="minorBidi"/>
          <w:sz w:val="22"/>
          <w:szCs w:val="22"/>
        </w:rPr>
        <w:t>Flip the unit and repeat these trimming steps so that your QST </w:t>
      </w:r>
      <w:r w:rsidR="00884675">
        <w:rPr>
          <w:rFonts w:asciiTheme="minorHAnsi" w:eastAsiaTheme="minorHAnsi" w:hAnsiTheme="minorHAnsi" w:cstheme="minorBidi"/>
          <w:sz w:val="22"/>
          <w:szCs w:val="22"/>
        </w:rPr>
        <w:t xml:space="preserve">is 4 ½” square. </w:t>
      </w:r>
      <w:r w:rsidR="007168F7" w:rsidRPr="00E6422F">
        <w:rPr>
          <w:rFonts w:asciiTheme="minorHAnsi" w:eastAsiaTheme="minorHAnsi" w:hAnsiTheme="minorHAnsi" w:cstheme="minorBidi"/>
          <w:sz w:val="22"/>
          <w:szCs w:val="22"/>
        </w:rPr>
        <w:t xml:space="preserve"> Repeat for the remaining three units</w:t>
      </w:r>
      <w:r w:rsidR="00884675">
        <w:rPr>
          <w:rFonts w:asciiTheme="minorHAnsi" w:eastAsiaTheme="minorHAnsi" w:hAnsiTheme="minorHAnsi" w:cstheme="minorBidi"/>
          <w:sz w:val="22"/>
          <w:szCs w:val="22"/>
        </w:rPr>
        <w:t>.</w:t>
      </w:r>
      <w:r w:rsidR="00D60888">
        <w:rPr>
          <w:rFonts w:asciiTheme="minorHAnsi" w:eastAsiaTheme="minorHAnsi" w:hAnsiTheme="minorHAnsi" w:cstheme="minorBidi"/>
          <w:sz w:val="22"/>
          <w:szCs w:val="22"/>
        </w:rPr>
        <w:t xml:space="preserve">  Press.</w:t>
      </w:r>
    </w:p>
    <w:p w14:paraId="54ED3498" w14:textId="46837A8F" w:rsidR="000560C2" w:rsidRDefault="007168F7" w:rsidP="003A2FE5">
      <w:pPr>
        <w:pStyle w:val="NormalWeb"/>
        <w:spacing w:before="120" w:beforeAutospacing="0" w:after="240" w:afterAutospacing="0"/>
      </w:pPr>
      <w:r w:rsidRPr="00E6422F">
        <w:rPr>
          <w:rFonts w:asciiTheme="minorHAnsi" w:eastAsiaTheme="minorHAnsi" w:hAnsiTheme="minorHAnsi" w:cstheme="minorBidi"/>
          <w:sz w:val="22"/>
          <w:szCs w:val="22"/>
        </w:rPr>
        <w:t xml:space="preserve">Lay out the cut </w:t>
      </w:r>
      <w:r w:rsidR="00D60888">
        <w:rPr>
          <w:rFonts w:asciiTheme="minorHAnsi" w:eastAsiaTheme="minorHAnsi" w:hAnsiTheme="minorHAnsi" w:cstheme="minorBidi"/>
          <w:sz w:val="22"/>
          <w:szCs w:val="22"/>
        </w:rPr>
        <w:t>squares</w:t>
      </w:r>
      <w:r w:rsidRPr="00E6422F">
        <w:rPr>
          <w:rFonts w:asciiTheme="minorHAnsi" w:eastAsiaTheme="minorHAnsi" w:hAnsiTheme="minorHAnsi" w:cstheme="minorBidi"/>
          <w:sz w:val="22"/>
          <w:szCs w:val="22"/>
        </w:rPr>
        <w:t xml:space="preserve"> and stitched QSTs into rows making sure the 'star points' point to the outside edges of the block.</w:t>
      </w:r>
      <w:r w:rsidR="00441947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Pr="00E6422F">
        <w:rPr>
          <w:rFonts w:asciiTheme="minorHAnsi" w:eastAsiaTheme="minorHAnsi" w:hAnsiTheme="minorHAnsi" w:cstheme="minorBidi"/>
          <w:sz w:val="22"/>
          <w:szCs w:val="22"/>
        </w:rPr>
        <w:t xml:space="preserve">Stitch the units into rows and press </w:t>
      </w:r>
      <w:r w:rsidR="00086CB4">
        <w:rPr>
          <w:rFonts w:asciiTheme="minorHAnsi" w:eastAsiaTheme="minorHAnsi" w:hAnsiTheme="minorHAnsi" w:cstheme="minorBidi"/>
          <w:sz w:val="22"/>
          <w:szCs w:val="22"/>
        </w:rPr>
        <w:t>rows in alternating direction</w:t>
      </w:r>
      <w:r w:rsidR="00133541">
        <w:rPr>
          <w:rFonts w:asciiTheme="minorHAnsi" w:eastAsiaTheme="minorHAnsi" w:hAnsiTheme="minorHAnsi" w:cstheme="minorBidi"/>
          <w:sz w:val="22"/>
          <w:szCs w:val="22"/>
        </w:rPr>
        <w:t xml:space="preserve">.  Stitch the rows together and press.  Results in a 12 </w:t>
      </w:r>
      <w:r w:rsidR="003A2FE5">
        <w:rPr>
          <w:rFonts w:asciiTheme="minorHAnsi" w:eastAsiaTheme="minorHAnsi" w:hAnsiTheme="minorHAnsi" w:cstheme="minorBidi"/>
          <w:sz w:val="22"/>
          <w:szCs w:val="22"/>
        </w:rPr>
        <w:t>½” square.</w:t>
      </w:r>
      <w:r w:rsidR="00277C71"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449B39" wp14:editId="5F9846B6">
                <wp:simplePos x="0" y="0"/>
                <wp:positionH relativeFrom="column">
                  <wp:posOffset>274320</wp:posOffset>
                </wp:positionH>
                <wp:positionV relativeFrom="paragraph">
                  <wp:posOffset>517525</wp:posOffset>
                </wp:positionV>
                <wp:extent cx="167640" cy="53340"/>
                <wp:effectExtent l="0" t="0" r="381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53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6CE79" w14:textId="2D517593" w:rsidR="00277C71" w:rsidRPr="00277C71" w:rsidRDefault="00277C71" w:rsidP="00277C71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49B39" id="_x0000_s1029" type="#_x0000_t202" style="position:absolute;margin-left:21.6pt;margin-top:40.75pt;width:13.2pt;height: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" stroked="f">
                <v:fill opacity="46517f"/>
                <v:textbox>
                  <w:txbxContent>
                    <w:p w14:paraId="1306CE79" w14:textId="2D517593" w:rsidR="00277C71" w:rsidRPr="00277C71" w:rsidRDefault="00277C71" w:rsidP="00277C71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C2" w:rsidSect="00E83693">
      <w:pgSz w:w="12240" w:h="15840"/>
      <w:pgMar w:top="81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2C25"/>
    <w:multiLevelType w:val="hybridMultilevel"/>
    <w:tmpl w:val="9864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81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C2"/>
    <w:rsid w:val="00002BE4"/>
    <w:rsid w:val="00026225"/>
    <w:rsid w:val="000560C2"/>
    <w:rsid w:val="00086CB4"/>
    <w:rsid w:val="00112991"/>
    <w:rsid w:val="00133541"/>
    <w:rsid w:val="001C50B5"/>
    <w:rsid w:val="00277C71"/>
    <w:rsid w:val="00370383"/>
    <w:rsid w:val="003A2FE5"/>
    <w:rsid w:val="00441947"/>
    <w:rsid w:val="00540A8F"/>
    <w:rsid w:val="005A616C"/>
    <w:rsid w:val="005C0717"/>
    <w:rsid w:val="005E5627"/>
    <w:rsid w:val="00714872"/>
    <w:rsid w:val="007168F7"/>
    <w:rsid w:val="00767024"/>
    <w:rsid w:val="00884675"/>
    <w:rsid w:val="00A42694"/>
    <w:rsid w:val="00C11184"/>
    <w:rsid w:val="00CD3D4F"/>
    <w:rsid w:val="00D60888"/>
    <w:rsid w:val="00DE6C0F"/>
    <w:rsid w:val="00DF0E2E"/>
    <w:rsid w:val="00E54C90"/>
    <w:rsid w:val="00E6422F"/>
    <w:rsid w:val="00E6665F"/>
    <w:rsid w:val="00E83693"/>
    <w:rsid w:val="00F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D1A34"/>
  <w15:chartTrackingRefBased/>
  <w15:docId w15:val="{052F8280-3848-4EB4-A98D-262795CB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Melchers</dc:creator>
  <cp:keywords/>
  <dc:description/>
  <cp:lastModifiedBy>Tiffany Melchers</cp:lastModifiedBy>
  <cp:revision>17</cp:revision>
  <dcterms:created xsi:type="dcterms:W3CDTF">2022-09-06T14:42:00Z</dcterms:created>
  <dcterms:modified xsi:type="dcterms:W3CDTF">2022-09-06T16:12:00Z</dcterms:modified>
</cp:coreProperties>
</file>