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2F19" w14:textId="7C7CFC03" w:rsidR="00135494" w:rsidRDefault="001222C2" w:rsidP="001222C2">
      <w:pPr>
        <w:jc w:val="center"/>
        <w:rPr>
          <w:rFonts w:ascii="Excalibur SF" w:hAnsi="Excalibur SF"/>
          <w:b/>
          <w:bCs/>
          <w:sz w:val="36"/>
          <w:szCs w:val="32"/>
        </w:rPr>
      </w:pPr>
      <w:r w:rsidRPr="001222C2">
        <w:rPr>
          <w:rFonts w:ascii="Excalibur SF" w:hAnsi="Excalibur SF"/>
          <w:b/>
          <w:bCs/>
          <w:sz w:val="36"/>
          <w:szCs w:val="32"/>
        </w:rPr>
        <w:t>Cyber Security</w:t>
      </w:r>
    </w:p>
    <w:p w14:paraId="61DCFF97" w14:textId="76463179" w:rsidR="001222C2" w:rsidRDefault="001222C2" w:rsidP="001222C2">
      <w:pPr>
        <w:jc w:val="center"/>
        <w:rPr>
          <w:rFonts w:ascii="Excalibur SF" w:hAnsi="Excalibur SF"/>
          <w:b/>
          <w:bCs/>
          <w:sz w:val="36"/>
          <w:szCs w:val="32"/>
        </w:rPr>
      </w:pPr>
    </w:p>
    <w:p w14:paraId="7DE4E531" w14:textId="51397AEA" w:rsidR="001222C2" w:rsidRDefault="001222C2" w:rsidP="001222C2">
      <w:pPr>
        <w:jc w:val="center"/>
        <w:rPr>
          <w:rFonts w:ascii="Excalibur SF" w:hAnsi="Excalibur SF"/>
          <w:b/>
          <w:bCs/>
          <w:sz w:val="36"/>
          <w:szCs w:val="32"/>
        </w:rPr>
      </w:pPr>
    </w:p>
    <w:p w14:paraId="6DBFC683" w14:textId="7A99049A" w:rsidR="001222C2" w:rsidRDefault="001222C2" w:rsidP="001222C2">
      <w:pPr>
        <w:pStyle w:val="NormalWeb"/>
        <w:spacing w:before="0" w:beforeAutospacing="0" w:after="0" w:afterAutospacing="0"/>
        <w:rPr>
          <w:rFonts w:ascii="OpenSans-webfont" w:hAnsi="OpenSans-webfont"/>
          <w:color w:val="333333"/>
          <w:sz w:val="24"/>
          <w:szCs w:val="24"/>
        </w:rPr>
      </w:pPr>
      <w:r>
        <w:rPr>
          <w:rStyle w:val="Strong"/>
          <w:rFonts w:ascii="OpenSans-webfont" w:hAnsi="OpenSans-webfont"/>
          <w:color w:val="333333"/>
          <w:sz w:val="24"/>
          <w:szCs w:val="24"/>
        </w:rPr>
        <w:t>The National Cyber Security Centre have requested that suspicious emails and text be forwarded to them for investigation. They have taken down many thousands of fake sites.</w:t>
      </w:r>
    </w:p>
    <w:p w14:paraId="712F8885" w14:textId="5B5272CB" w:rsidR="001222C2" w:rsidRDefault="001222C2" w:rsidP="001222C2">
      <w:pPr>
        <w:pStyle w:val="NormalWeb"/>
        <w:spacing w:before="0" w:beforeAutospacing="0" w:after="0" w:afterAutospacing="0"/>
        <w:rPr>
          <w:rStyle w:val="Strong"/>
          <w:rFonts w:ascii="OpenSans-webfont" w:hAnsi="OpenSans-webfont"/>
          <w:color w:val="333333"/>
          <w:sz w:val="24"/>
          <w:szCs w:val="24"/>
        </w:rPr>
      </w:pPr>
      <w:r>
        <w:rPr>
          <w:rStyle w:val="Strong"/>
          <w:rFonts w:ascii="OpenSans-webfont" w:hAnsi="OpenSans-webfont"/>
          <w:color w:val="333333"/>
          <w:sz w:val="24"/>
          <w:szCs w:val="24"/>
        </w:rPr>
        <w:t>Such scams are the curse of our connected world and problems are showing no sign reducing. The link below is to their website and I’ve pasted their advice to reporting suspicious messages:</w:t>
      </w:r>
    </w:p>
    <w:p w14:paraId="050AB07D" w14:textId="77777777" w:rsidR="001222C2" w:rsidRDefault="001222C2" w:rsidP="001222C2">
      <w:pPr>
        <w:pStyle w:val="NormalWeb"/>
        <w:spacing w:before="0" w:beforeAutospacing="0" w:after="0" w:afterAutospacing="0"/>
        <w:rPr>
          <w:rFonts w:ascii="OpenSans-webfont" w:hAnsi="OpenSans-webfont"/>
          <w:color w:val="333333"/>
          <w:sz w:val="24"/>
          <w:szCs w:val="24"/>
        </w:rPr>
      </w:pPr>
    </w:p>
    <w:p w14:paraId="47955D1D" w14:textId="77777777" w:rsidR="001222C2" w:rsidRDefault="00232011" w:rsidP="001222C2">
      <w:pPr>
        <w:pStyle w:val="NormalWeb"/>
        <w:spacing w:before="0" w:beforeAutospacing="0" w:after="0" w:afterAutospacing="0"/>
        <w:rPr>
          <w:rFonts w:ascii="OpenSans-webfont" w:hAnsi="OpenSans-webfont"/>
          <w:color w:val="333333"/>
          <w:sz w:val="24"/>
          <w:szCs w:val="24"/>
        </w:rPr>
      </w:pPr>
      <w:hyperlink r:id="rId9" w:tgtFrame="_blank" w:history="1">
        <w:r w:rsidR="001222C2">
          <w:rPr>
            <w:rStyle w:val="Hyperlink"/>
            <w:b/>
            <w:bCs/>
          </w:rPr>
          <w:t>https://www.ncsc.gov.uk/section/information-for/individuals-families</w:t>
        </w:r>
      </w:hyperlink>
    </w:p>
    <w:p w14:paraId="4821F2AF" w14:textId="77777777" w:rsidR="001222C2" w:rsidRPr="001222C2" w:rsidRDefault="001222C2" w:rsidP="001222C2">
      <w:pPr>
        <w:pStyle w:val="Heading2"/>
        <w:rPr>
          <w:rFonts w:ascii="OpenSans-webfont" w:eastAsia="Times New Roman" w:hAnsi="OpenSans-webfont"/>
          <w:color w:val="333333"/>
          <w:sz w:val="34"/>
          <w:szCs w:val="32"/>
        </w:rPr>
      </w:pPr>
      <w:r w:rsidRPr="001222C2">
        <w:rPr>
          <w:rFonts w:ascii="Times New Roman" w:eastAsia="Times New Roman" w:hAnsi="Times New Roman" w:cs="Times New Roman"/>
          <w:color w:val="333333"/>
          <w:sz w:val="32"/>
          <w:szCs w:val="32"/>
        </w:rPr>
        <w:t>Reporting suspicious messages</w:t>
      </w:r>
    </w:p>
    <w:p w14:paraId="5967F28C" w14:textId="77777777" w:rsidR="001222C2" w:rsidRDefault="001222C2" w:rsidP="001222C2">
      <w:pPr>
        <w:pStyle w:val="NormalWeb"/>
        <w:spacing w:before="0" w:beforeAutospacing="0" w:after="0" w:afterAutospacing="0"/>
        <w:rPr>
          <w:rFonts w:ascii="OpenSans-webfont" w:hAnsi="OpenSans-webfont"/>
          <w:color w:val="333333"/>
        </w:rPr>
      </w:pPr>
      <w:r>
        <w:rPr>
          <w:rFonts w:ascii="Times New Roman" w:hAnsi="Times New Roman" w:cs="Times New Roman"/>
          <w:color w:val="333333"/>
          <w:sz w:val="27"/>
          <w:szCs w:val="27"/>
        </w:rPr>
        <w:t>The message might be from a company you don’t normally receive communications from, or someone you do not know. You may just have a hunch. If you are suspicious, you should report it. By doing so you'll be helping to protect many more people from being affected.</w:t>
      </w:r>
    </w:p>
    <w:p w14:paraId="03D0CFF0" w14:textId="77777777" w:rsidR="001222C2" w:rsidRPr="001222C2" w:rsidRDefault="001222C2" w:rsidP="001222C2">
      <w:pPr>
        <w:pStyle w:val="Heading3"/>
        <w:rPr>
          <w:rFonts w:ascii="OpenSans-webfont" w:eastAsia="Times New Roman" w:hAnsi="OpenSans-webfont"/>
          <w:color w:val="333333"/>
          <w:sz w:val="29"/>
          <w:szCs w:val="28"/>
        </w:rPr>
      </w:pPr>
      <w:r w:rsidRPr="001222C2">
        <w:rPr>
          <w:rFonts w:ascii="Times New Roman" w:eastAsia="Times New Roman" w:hAnsi="Times New Roman" w:cs="Times New Roman"/>
          <w:color w:val="333333"/>
          <w:sz w:val="32"/>
          <w:szCs w:val="32"/>
        </w:rPr>
        <w:t>Email</w:t>
      </w:r>
    </w:p>
    <w:p w14:paraId="7CC5CCF3" w14:textId="33F1CDC0" w:rsidR="001222C2" w:rsidRDefault="001222C2" w:rsidP="001222C2">
      <w:pPr>
        <w:pStyle w:val="NormalWeb"/>
        <w:spacing w:before="0" w:beforeAutospacing="0" w:after="0" w:afterAutospacing="0"/>
        <w:rPr>
          <w:rFonts w:ascii="Times New Roman" w:hAnsi="Times New Roman" w:cs="Times New Roman"/>
          <w:color w:val="333333"/>
          <w:sz w:val="27"/>
          <w:szCs w:val="27"/>
        </w:rPr>
      </w:pPr>
      <w:r>
        <w:rPr>
          <w:rFonts w:ascii="Times New Roman" w:hAnsi="Times New Roman" w:cs="Times New Roman"/>
          <w:color w:val="333333"/>
          <w:sz w:val="27"/>
          <w:szCs w:val="27"/>
        </w:rPr>
        <w:t>If you have received an email which you’re not quite sure about, forward it to the </w:t>
      </w:r>
      <w:hyperlink r:id="rId10" w:tgtFrame="_blank" w:history="1">
        <w:r>
          <w:rPr>
            <w:rStyle w:val="Hyperlink"/>
            <w:rFonts w:ascii="Times New Roman" w:hAnsi="Times New Roman" w:cs="Times New Roman"/>
            <w:color w:val="2B70B9"/>
            <w:bdr w:val="none" w:sz="0" w:space="0" w:color="auto" w:frame="1"/>
          </w:rPr>
          <w:t>Suspicious Email Reporting Service</w:t>
        </w:r>
      </w:hyperlink>
      <w:r>
        <w:rPr>
          <w:rFonts w:ascii="Times New Roman" w:hAnsi="Times New Roman" w:cs="Times New Roman"/>
          <w:color w:val="333333"/>
          <w:sz w:val="27"/>
          <w:szCs w:val="27"/>
        </w:rPr>
        <w:t>(SERS) at </w:t>
      </w:r>
      <w:hyperlink r:id="rId11" w:history="1">
        <w:r>
          <w:rPr>
            <w:rStyle w:val="wtemail"/>
            <w:rFonts w:ascii="Times New Roman" w:hAnsi="Times New Roman" w:cs="Times New Roman"/>
            <w:color w:val="5514B4"/>
            <w:u w:val="single"/>
            <w:bdr w:val="none" w:sz="0" w:space="0" w:color="auto" w:frame="1"/>
          </w:rPr>
          <w:t>report@phishing.gov.uk</w:t>
        </w:r>
      </w:hyperlink>
      <w:r>
        <w:rPr>
          <w:rFonts w:ascii="Times New Roman" w:hAnsi="Times New Roman" w:cs="Times New Roman"/>
          <w:color w:val="333333"/>
          <w:sz w:val="27"/>
          <w:szCs w:val="27"/>
        </w:rPr>
        <w:t>.</w:t>
      </w:r>
    </w:p>
    <w:p w14:paraId="5E6F0FBF" w14:textId="77777777" w:rsidR="001222C2" w:rsidRDefault="001222C2" w:rsidP="001222C2">
      <w:pPr>
        <w:pStyle w:val="NormalWeb"/>
        <w:spacing w:before="0" w:beforeAutospacing="0" w:after="0" w:afterAutospacing="0"/>
        <w:rPr>
          <w:rFonts w:ascii="OpenSans-webfont" w:hAnsi="OpenSans-webfont"/>
          <w:color w:val="333333"/>
        </w:rPr>
      </w:pPr>
    </w:p>
    <w:p w14:paraId="4B549145" w14:textId="77777777" w:rsidR="001222C2" w:rsidRPr="001222C2" w:rsidRDefault="001222C2" w:rsidP="001222C2">
      <w:pPr>
        <w:pStyle w:val="Heading3"/>
        <w:rPr>
          <w:rFonts w:ascii="OpenSans-webfont" w:eastAsia="Times New Roman" w:hAnsi="OpenSans-webfont"/>
          <w:color w:val="333333"/>
          <w:sz w:val="29"/>
          <w:szCs w:val="28"/>
        </w:rPr>
      </w:pPr>
      <w:r w:rsidRPr="001222C2">
        <w:rPr>
          <w:rFonts w:ascii="Times New Roman" w:eastAsia="Times New Roman" w:hAnsi="Times New Roman" w:cs="Times New Roman"/>
          <w:color w:val="333333"/>
          <w:sz w:val="32"/>
          <w:szCs w:val="32"/>
        </w:rPr>
        <w:t>Text message</w:t>
      </w:r>
    </w:p>
    <w:p w14:paraId="0655DBD0" w14:textId="77777777" w:rsidR="001222C2" w:rsidRDefault="001222C2" w:rsidP="001222C2">
      <w:pPr>
        <w:pStyle w:val="NormalWeb"/>
        <w:spacing w:before="0" w:beforeAutospacing="0" w:after="0" w:afterAutospacing="0"/>
        <w:rPr>
          <w:rFonts w:ascii="OpenSans-webfont" w:hAnsi="OpenSans-webfont"/>
          <w:color w:val="333333"/>
        </w:rPr>
      </w:pPr>
      <w:r>
        <w:rPr>
          <w:rFonts w:ascii="Times New Roman" w:hAnsi="Times New Roman" w:cs="Times New Roman"/>
          <w:color w:val="333333"/>
          <w:sz w:val="27"/>
          <w:szCs w:val="27"/>
        </w:rPr>
        <w:t>Suspicious text messages should be forwarded to </w:t>
      </w:r>
      <w:r>
        <w:rPr>
          <w:rStyle w:val="Strong"/>
          <w:rFonts w:ascii="Times New Roman" w:hAnsi="Times New Roman" w:cs="Times New Roman"/>
          <w:color w:val="333333"/>
          <w:sz w:val="27"/>
          <w:szCs w:val="27"/>
          <w:bdr w:val="none" w:sz="0" w:space="0" w:color="auto" w:frame="1"/>
        </w:rPr>
        <w:t>7726</w:t>
      </w:r>
      <w:r>
        <w:rPr>
          <w:rFonts w:ascii="Times New Roman" w:hAnsi="Times New Roman" w:cs="Times New Roman"/>
          <w:color w:val="333333"/>
          <w:sz w:val="27"/>
          <w:szCs w:val="27"/>
        </w:rPr>
        <w:t xml:space="preserve">. This free-of-charge short code enables your provider to investigate the origin of the text and </w:t>
      </w:r>
      <w:proofErr w:type="gramStart"/>
      <w:r>
        <w:rPr>
          <w:rFonts w:ascii="Times New Roman" w:hAnsi="Times New Roman" w:cs="Times New Roman"/>
          <w:color w:val="333333"/>
          <w:sz w:val="27"/>
          <w:szCs w:val="27"/>
        </w:rPr>
        <w:t>take action</w:t>
      </w:r>
      <w:proofErr w:type="gramEnd"/>
      <w:r>
        <w:rPr>
          <w:rFonts w:ascii="Times New Roman" w:hAnsi="Times New Roman" w:cs="Times New Roman"/>
          <w:color w:val="333333"/>
          <w:sz w:val="27"/>
          <w:szCs w:val="27"/>
        </w:rPr>
        <w:t>, if found to be malicious.</w:t>
      </w:r>
    </w:p>
    <w:p w14:paraId="26DE6293" w14:textId="77777777" w:rsidR="001222C2" w:rsidRDefault="001222C2" w:rsidP="001222C2">
      <w:pPr>
        <w:pStyle w:val="NormalWeb"/>
        <w:spacing w:before="0" w:beforeAutospacing="0" w:after="0" w:afterAutospacing="0"/>
      </w:pPr>
      <w:r>
        <w:rPr>
          <w:rFonts w:ascii="Times New Roman" w:hAnsi="Times New Roman" w:cs="Times New Roman"/>
          <w:color w:val="333333"/>
          <w:sz w:val="27"/>
          <w:szCs w:val="27"/>
        </w:rPr>
        <w:br/>
      </w:r>
    </w:p>
    <w:p w14:paraId="252D556D" w14:textId="77777777" w:rsidR="001222C2" w:rsidRPr="001222C2" w:rsidRDefault="001222C2" w:rsidP="001222C2">
      <w:pPr>
        <w:jc w:val="center"/>
        <w:rPr>
          <w:rFonts w:ascii="Excalibur SF" w:hAnsi="Excalibur SF"/>
          <w:b/>
          <w:bCs/>
          <w:sz w:val="36"/>
          <w:szCs w:val="32"/>
        </w:rPr>
      </w:pPr>
    </w:p>
    <w:sectPr w:rsidR="001222C2" w:rsidRPr="001222C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ED40" w14:textId="77777777" w:rsidR="00232011" w:rsidRDefault="00232011" w:rsidP="001222C2">
      <w:pPr>
        <w:spacing w:after="0" w:line="240" w:lineRule="auto"/>
      </w:pPr>
      <w:r>
        <w:separator/>
      </w:r>
    </w:p>
  </w:endnote>
  <w:endnote w:type="continuationSeparator" w:id="0">
    <w:p w14:paraId="04449E03" w14:textId="77777777" w:rsidR="00232011" w:rsidRDefault="00232011" w:rsidP="001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calibur SF">
    <w:panose1 w:val="00000000000000000000"/>
    <w:charset w:val="00"/>
    <w:family w:val="auto"/>
    <w:pitch w:val="variable"/>
    <w:sig w:usb0="00000003" w:usb1="00000000" w:usb2="00000000" w:usb3="00000000" w:csb0="00000001"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8C4F" w14:textId="2098E515" w:rsidR="001222C2" w:rsidRPr="001222C2" w:rsidRDefault="001222C2">
    <w:pPr>
      <w:pStyle w:val="Footer"/>
      <w:rPr>
        <w:color w:val="ED7D31" w:themeColor="accent2"/>
        <w:sz w:val="20"/>
        <w:szCs w:val="18"/>
      </w:rPr>
    </w:pPr>
    <w:proofErr w:type="gramStart"/>
    <w:r w:rsidRPr="001222C2">
      <w:rPr>
        <w:color w:val="ED7D31" w:themeColor="accent2"/>
        <w:sz w:val="20"/>
        <w:szCs w:val="18"/>
      </w:rPr>
      <w:t>Open Source</w:t>
    </w:r>
    <w:proofErr w:type="gramEnd"/>
    <w:r w:rsidRPr="001222C2">
      <w:rPr>
        <w:color w:val="ED7D31" w:themeColor="accent2"/>
        <w:sz w:val="20"/>
        <w:szCs w:val="18"/>
      </w:rPr>
      <w:t xml:space="preserve"> Information  -    11</w:t>
    </w:r>
    <w:r w:rsidRPr="001222C2">
      <w:rPr>
        <w:color w:val="ED7D31" w:themeColor="accent2"/>
        <w:sz w:val="20"/>
        <w:szCs w:val="18"/>
        <w:vertAlign w:val="superscript"/>
      </w:rPr>
      <w:t>th</w:t>
    </w:r>
    <w:r w:rsidRPr="001222C2">
      <w:rPr>
        <w:color w:val="ED7D31" w:themeColor="accent2"/>
        <w:sz w:val="20"/>
        <w:szCs w:val="18"/>
      </w:rPr>
      <w:t xml:space="preserve"> May 2021 </w:t>
    </w:r>
  </w:p>
  <w:p w14:paraId="7D263343" w14:textId="77777777" w:rsidR="001222C2" w:rsidRDefault="0012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0FA7" w14:textId="77777777" w:rsidR="00232011" w:rsidRDefault="00232011" w:rsidP="001222C2">
      <w:pPr>
        <w:spacing w:after="0" w:line="240" w:lineRule="auto"/>
      </w:pPr>
      <w:r>
        <w:separator/>
      </w:r>
    </w:p>
  </w:footnote>
  <w:footnote w:type="continuationSeparator" w:id="0">
    <w:p w14:paraId="0436F69A" w14:textId="77777777" w:rsidR="00232011" w:rsidRDefault="00232011" w:rsidP="00122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C2"/>
    <w:rsid w:val="000005E0"/>
    <w:rsid w:val="000035D9"/>
    <w:rsid w:val="00004E25"/>
    <w:rsid w:val="00004E26"/>
    <w:rsid w:val="0001142A"/>
    <w:rsid w:val="00012393"/>
    <w:rsid w:val="00013F0E"/>
    <w:rsid w:val="00016514"/>
    <w:rsid w:val="00016EAF"/>
    <w:rsid w:val="00017325"/>
    <w:rsid w:val="000233F4"/>
    <w:rsid w:val="00023519"/>
    <w:rsid w:val="0002573F"/>
    <w:rsid w:val="00025D6C"/>
    <w:rsid w:val="0002761C"/>
    <w:rsid w:val="000309FC"/>
    <w:rsid w:val="00030C93"/>
    <w:rsid w:val="00032F8C"/>
    <w:rsid w:val="0003636D"/>
    <w:rsid w:val="00042BBB"/>
    <w:rsid w:val="000441A1"/>
    <w:rsid w:val="0004420C"/>
    <w:rsid w:val="00047B64"/>
    <w:rsid w:val="00054289"/>
    <w:rsid w:val="000571B0"/>
    <w:rsid w:val="00062D97"/>
    <w:rsid w:val="0006359E"/>
    <w:rsid w:val="00065367"/>
    <w:rsid w:val="00065E1A"/>
    <w:rsid w:val="000679D7"/>
    <w:rsid w:val="00070194"/>
    <w:rsid w:val="00071145"/>
    <w:rsid w:val="00072B9B"/>
    <w:rsid w:val="00072F53"/>
    <w:rsid w:val="00073AEE"/>
    <w:rsid w:val="00075395"/>
    <w:rsid w:val="000759CE"/>
    <w:rsid w:val="000803E5"/>
    <w:rsid w:val="00082A3F"/>
    <w:rsid w:val="00083163"/>
    <w:rsid w:val="00083F51"/>
    <w:rsid w:val="00084FAC"/>
    <w:rsid w:val="000924FF"/>
    <w:rsid w:val="00092CFA"/>
    <w:rsid w:val="000932A7"/>
    <w:rsid w:val="00095343"/>
    <w:rsid w:val="0009712A"/>
    <w:rsid w:val="000A3948"/>
    <w:rsid w:val="000A4572"/>
    <w:rsid w:val="000A49D6"/>
    <w:rsid w:val="000A5A6B"/>
    <w:rsid w:val="000A67F6"/>
    <w:rsid w:val="000B1C3B"/>
    <w:rsid w:val="000B3C0E"/>
    <w:rsid w:val="000B65E9"/>
    <w:rsid w:val="000B6B80"/>
    <w:rsid w:val="000C20E8"/>
    <w:rsid w:val="000C53C2"/>
    <w:rsid w:val="000C545D"/>
    <w:rsid w:val="000C656F"/>
    <w:rsid w:val="000D2461"/>
    <w:rsid w:val="000D3168"/>
    <w:rsid w:val="000D3D47"/>
    <w:rsid w:val="000D4B5C"/>
    <w:rsid w:val="000D6F29"/>
    <w:rsid w:val="000D7E9E"/>
    <w:rsid w:val="000E6A8E"/>
    <w:rsid w:val="000F1CFA"/>
    <w:rsid w:val="000F6DBC"/>
    <w:rsid w:val="000F7843"/>
    <w:rsid w:val="00101220"/>
    <w:rsid w:val="001024A3"/>
    <w:rsid w:val="00102608"/>
    <w:rsid w:val="001057EA"/>
    <w:rsid w:val="0011048C"/>
    <w:rsid w:val="00110855"/>
    <w:rsid w:val="00110F69"/>
    <w:rsid w:val="00110FAF"/>
    <w:rsid w:val="00111945"/>
    <w:rsid w:val="00114005"/>
    <w:rsid w:val="00114D69"/>
    <w:rsid w:val="0012093D"/>
    <w:rsid w:val="00120D8A"/>
    <w:rsid w:val="001222C2"/>
    <w:rsid w:val="00123B52"/>
    <w:rsid w:val="001240BF"/>
    <w:rsid w:val="001261D7"/>
    <w:rsid w:val="00126625"/>
    <w:rsid w:val="001269FF"/>
    <w:rsid w:val="001337AA"/>
    <w:rsid w:val="001340A2"/>
    <w:rsid w:val="00135BF3"/>
    <w:rsid w:val="00136F1D"/>
    <w:rsid w:val="0013745B"/>
    <w:rsid w:val="0014135E"/>
    <w:rsid w:val="0014179D"/>
    <w:rsid w:val="001466C6"/>
    <w:rsid w:val="001478BA"/>
    <w:rsid w:val="00150DDF"/>
    <w:rsid w:val="0015220E"/>
    <w:rsid w:val="00156078"/>
    <w:rsid w:val="00160C79"/>
    <w:rsid w:val="00161EC7"/>
    <w:rsid w:val="0016319E"/>
    <w:rsid w:val="001634A4"/>
    <w:rsid w:val="00163DFE"/>
    <w:rsid w:val="0016709D"/>
    <w:rsid w:val="0017085D"/>
    <w:rsid w:val="0017350E"/>
    <w:rsid w:val="0017735E"/>
    <w:rsid w:val="00177E03"/>
    <w:rsid w:val="00180193"/>
    <w:rsid w:val="001806B8"/>
    <w:rsid w:val="0018279B"/>
    <w:rsid w:val="00183C83"/>
    <w:rsid w:val="00184B70"/>
    <w:rsid w:val="00184EBB"/>
    <w:rsid w:val="00190729"/>
    <w:rsid w:val="00190994"/>
    <w:rsid w:val="00190AC7"/>
    <w:rsid w:val="00190D4C"/>
    <w:rsid w:val="001911D1"/>
    <w:rsid w:val="00191B39"/>
    <w:rsid w:val="00194AF2"/>
    <w:rsid w:val="00196DDB"/>
    <w:rsid w:val="001A50E0"/>
    <w:rsid w:val="001A582E"/>
    <w:rsid w:val="001A585D"/>
    <w:rsid w:val="001A61D3"/>
    <w:rsid w:val="001B27CA"/>
    <w:rsid w:val="001B36B6"/>
    <w:rsid w:val="001B37C3"/>
    <w:rsid w:val="001C6917"/>
    <w:rsid w:val="001D09F1"/>
    <w:rsid w:val="001D1CE5"/>
    <w:rsid w:val="001D341B"/>
    <w:rsid w:val="001D3945"/>
    <w:rsid w:val="001D3F27"/>
    <w:rsid w:val="001D44CF"/>
    <w:rsid w:val="001D4702"/>
    <w:rsid w:val="001D488B"/>
    <w:rsid w:val="001E3899"/>
    <w:rsid w:val="001E4FA9"/>
    <w:rsid w:val="001E6348"/>
    <w:rsid w:val="001F1205"/>
    <w:rsid w:val="001F61BF"/>
    <w:rsid w:val="001F6A01"/>
    <w:rsid w:val="001F739B"/>
    <w:rsid w:val="001F7692"/>
    <w:rsid w:val="00202868"/>
    <w:rsid w:val="0020391D"/>
    <w:rsid w:val="00203D2D"/>
    <w:rsid w:val="00203D8D"/>
    <w:rsid w:val="00212180"/>
    <w:rsid w:val="00212792"/>
    <w:rsid w:val="002132DE"/>
    <w:rsid w:val="00213D2A"/>
    <w:rsid w:val="002151DA"/>
    <w:rsid w:val="0022456B"/>
    <w:rsid w:val="00225148"/>
    <w:rsid w:val="00226D0E"/>
    <w:rsid w:val="00232011"/>
    <w:rsid w:val="00236A9A"/>
    <w:rsid w:val="00250A52"/>
    <w:rsid w:val="00252CCE"/>
    <w:rsid w:val="0025518D"/>
    <w:rsid w:val="00255364"/>
    <w:rsid w:val="002563B9"/>
    <w:rsid w:val="00257376"/>
    <w:rsid w:val="0026226F"/>
    <w:rsid w:val="00264083"/>
    <w:rsid w:val="00265E90"/>
    <w:rsid w:val="00265EFA"/>
    <w:rsid w:val="00273CBA"/>
    <w:rsid w:val="00275572"/>
    <w:rsid w:val="002755B3"/>
    <w:rsid w:val="00275AF3"/>
    <w:rsid w:val="0027649B"/>
    <w:rsid w:val="0027684A"/>
    <w:rsid w:val="00280DF8"/>
    <w:rsid w:val="00280E52"/>
    <w:rsid w:val="00280E56"/>
    <w:rsid w:val="00282EBD"/>
    <w:rsid w:val="00285CBA"/>
    <w:rsid w:val="00290B92"/>
    <w:rsid w:val="00294CAB"/>
    <w:rsid w:val="00294D76"/>
    <w:rsid w:val="00296F1E"/>
    <w:rsid w:val="002973C5"/>
    <w:rsid w:val="002A03F6"/>
    <w:rsid w:val="002B12E8"/>
    <w:rsid w:val="002B3145"/>
    <w:rsid w:val="002B4233"/>
    <w:rsid w:val="002B477E"/>
    <w:rsid w:val="002B5341"/>
    <w:rsid w:val="002B63F7"/>
    <w:rsid w:val="002B748D"/>
    <w:rsid w:val="002C06F9"/>
    <w:rsid w:val="002C2F21"/>
    <w:rsid w:val="002C3907"/>
    <w:rsid w:val="002C5B3F"/>
    <w:rsid w:val="002C78BB"/>
    <w:rsid w:val="002C7AD7"/>
    <w:rsid w:val="002D3237"/>
    <w:rsid w:val="002D3C92"/>
    <w:rsid w:val="002D4B59"/>
    <w:rsid w:val="002D62F5"/>
    <w:rsid w:val="002E0E0C"/>
    <w:rsid w:val="002E121C"/>
    <w:rsid w:val="002E2C5C"/>
    <w:rsid w:val="002E32EA"/>
    <w:rsid w:val="002E37E6"/>
    <w:rsid w:val="002E3D82"/>
    <w:rsid w:val="002E6E64"/>
    <w:rsid w:val="002E7568"/>
    <w:rsid w:val="002F2265"/>
    <w:rsid w:val="002F3298"/>
    <w:rsid w:val="002F3769"/>
    <w:rsid w:val="002F4767"/>
    <w:rsid w:val="002F5248"/>
    <w:rsid w:val="00301111"/>
    <w:rsid w:val="003055AC"/>
    <w:rsid w:val="00305D7E"/>
    <w:rsid w:val="00306A31"/>
    <w:rsid w:val="00312121"/>
    <w:rsid w:val="003132BC"/>
    <w:rsid w:val="00315209"/>
    <w:rsid w:val="003217B7"/>
    <w:rsid w:val="00324904"/>
    <w:rsid w:val="0033462C"/>
    <w:rsid w:val="00335A72"/>
    <w:rsid w:val="00342A8A"/>
    <w:rsid w:val="00344994"/>
    <w:rsid w:val="00347DE7"/>
    <w:rsid w:val="0035286F"/>
    <w:rsid w:val="00352B84"/>
    <w:rsid w:val="00352C9E"/>
    <w:rsid w:val="003541E2"/>
    <w:rsid w:val="0035480E"/>
    <w:rsid w:val="00357E31"/>
    <w:rsid w:val="00363343"/>
    <w:rsid w:val="00364316"/>
    <w:rsid w:val="0036490D"/>
    <w:rsid w:val="003658B5"/>
    <w:rsid w:val="00365931"/>
    <w:rsid w:val="003663B6"/>
    <w:rsid w:val="00371E26"/>
    <w:rsid w:val="0037304E"/>
    <w:rsid w:val="003743B7"/>
    <w:rsid w:val="00375513"/>
    <w:rsid w:val="00380A83"/>
    <w:rsid w:val="003813F3"/>
    <w:rsid w:val="003827CA"/>
    <w:rsid w:val="0038311B"/>
    <w:rsid w:val="00386728"/>
    <w:rsid w:val="00386ABA"/>
    <w:rsid w:val="00390493"/>
    <w:rsid w:val="00392DC3"/>
    <w:rsid w:val="003947B2"/>
    <w:rsid w:val="003A0508"/>
    <w:rsid w:val="003A0B41"/>
    <w:rsid w:val="003A45B6"/>
    <w:rsid w:val="003A5FD3"/>
    <w:rsid w:val="003A601F"/>
    <w:rsid w:val="003A74EE"/>
    <w:rsid w:val="003B10A9"/>
    <w:rsid w:val="003B5419"/>
    <w:rsid w:val="003B58AA"/>
    <w:rsid w:val="003B7490"/>
    <w:rsid w:val="003C0221"/>
    <w:rsid w:val="003C10EA"/>
    <w:rsid w:val="003C38DF"/>
    <w:rsid w:val="003D1D0D"/>
    <w:rsid w:val="003D4337"/>
    <w:rsid w:val="003D782B"/>
    <w:rsid w:val="003E3BD4"/>
    <w:rsid w:val="003E5FDC"/>
    <w:rsid w:val="003E7CD9"/>
    <w:rsid w:val="003F262F"/>
    <w:rsid w:val="003F5F42"/>
    <w:rsid w:val="003F6C97"/>
    <w:rsid w:val="003F74E7"/>
    <w:rsid w:val="00400620"/>
    <w:rsid w:val="004026F5"/>
    <w:rsid w:val="00404453"/>
    <w:rsid w:val="00405999"/>
    <w:rsid w:val="00406F16"/>
    <w:rsid w:val="0040771B"/>
    <w:rsid w:val="004078DB"/>
    <w:rsid w:val="00410075"/>
    <w:rsid w:val="00410B16"/>
    <w:rsid w:val="004118CA"/>
    <w:rsid w:val="00411B66"/>
    <w:rsid w:val="004149B4"/>
    <w:rsid w:val="00416A02"/>
    <w:rsid w:val="004222A9"/>
    <w:rsid w:val="004222B4"/>
    <w:rsid w:val="0042701F"/>
    <w:rsid w:val="00431818"/>
    <w:rsid w:val="00432403"/>
    <w:rsid w:val="00432BD8"/>
    <w:rsid w:val="00433354"/>
    <w:rsid w:val="00434389"/>
    <w:rsid w:val="00434DB2"/>
    <w:rsid w:val="00435EC8"/>
    <w:rsid w:val="00435EF4"/>
    <w:rsid w:val="0044539F"/>
    <w:rsid w:val="00446FE4"/>
    <w:rsid w:val="00451715"/>
    <w:rsid w:val="0045179B"/>
    <w:rsid w:val="00453322"/>
    <w:rsid w:val="00453C99"/>
    <w:rsid w:val="00454208"/>
    <w:rsid w:val="00455863"/>
    <w:rsid w:val="00462EEC"/>
    <w:rsid w:val="00464548"/>
    <w:rsid w:val="00464D0E"/>
    <w:rsid w:val="00465CA2"/>
    <w:rsid w:val="004661CD"/>
    <w:rsid w:val="00467D99"/>
    <w:rsid w:val="0047025F"/>
    <w:rsid w:val="004705F7"/>
    <w:rsid w:val="00470637"/>
    <w:rsid w:val="00471B4E"/>
    <w:rsid w:val="0047303D"/>
    <w:rsid w:val="00473E73"/>
    <w:rsid w:val="00474021"/>
    <w:rsid w:val="0049093A"/>
    <w:rsid w:val="004913D6"/>
    <w:rsid w:val="004937BF"/>
    <w:rsid w:val="00494C2A"/>
    <w:rsid w:val="00495597"/>
    <w:rsid w:val="004956C4"/>
    <w:rsid w:val="0049777D"/>
    <w:rsid w:val="004A1659"/>
    <w:rsid w:val="004A196F"/>
    <w:rsid w:val="004A329D"/>
    <w:rsid w:val="004A4893"/>
    <w:rsid w:val="004A6991"/>
    <w:rsid w:val="004A7213"/>
    <w:rsid w:val="004A759C"/>
    <w:rsid w:val="004A771F"/>
    <w:rsid w:val="004A7BBD"/>
    <w:rsid w:val="004B040A"/>
    <w:rsid w:val="004B53EB"/>
    <w:rsid w:val="004B71E3"/>
    <w:rsid w:val="004C1947"/>
    <w:rsid w:val="004C1DE8"/>
    <w:rsid w:val="004C2CCD"/>
    <w:rsid w:val="004C3062"/>
    <w:rsid w:val="004C55DC"/>
    <w:rsid w:val="004C59E7"/>
    <w:rsid w:val="004C5CB2"/>
    <w:rsid w:val="004C6F12"/>
    <w:rsid w:val="004C7704"/>
    <w:rsid w:val="004D0314"/>
    <w:rsid w:val="004D1346"/>
    <w:rsid w:val="004D1630"/>
    <w:rsid w:val="004D17BE"/>
    <w:rsid w:val="004D5701"/>
    <w:rsid w:val="004D60C2"/>
    <w:rsid w:val="004D727F"/>
    <w:rsid w:val="004E20EC"/>
    <w:rsid w:val="004E22E7"/>
    <w:rsid w:val="004E289E"/>
    <w:rsid w:val="004E6328"/>
    <w:rsid w:val="004E64AE"/>
    <w:rsid w:val="004F01BD"/>
    <w:rsid w:val="004F1680"/>
    <w:rsid w:val="004F25E8"/>
    <w:rsid w:val="004F41F1"/>
    <w:rsid w:val="005048B0"/>
    <w:rsid w:val="005062E3"/>
    <w:rsid w:val="0050640F"/>
    <w:rsid w:val="00507928"/>
    <w:rsid w:val="00517534"/>
    <w:rsid w:val="0052149B"/>
    <w:rsid w:val="005226D1"/>
    <w:rsid w:val="0052347B"/>
    <w:rsid w:val="00523988"/>
    <w:rsid w:val="00524747"/>
    <w:rsid w:val="00524FCF"/>
    <w:rsid w:val="00525245"/>
    <w:rsid w:val="005253DD"/>
    <w:rsid w:val="00530C34"/>
    <w:rsid w:val="00530EE9"/>
    <w:rsid w:val="0053184F"/>
    <w:rsid w:val="005354D2"/>
    <w:rsid w:val="005355D9"/>
    <w:rsid w:val="005375F3"/>
    <w:rsid w:val="005405D7"/>
    <w:rsid w:val="00541F8A"/>
    <w:rsid w:val="00545E89"/>
    <w:rsid w:val="00546AB7"/>
    <w:rsid w:val="005472C6"/>
    <w:rsid w:val="00550A59"/>
    <w:rsid w:val="00552AEC"/>
    <w:rsid w:val="00553607"/>
    <w:rsid w:val="005600D0"/>
    <w:rsid w:val="0056166A"/>
    <w:rsid w:val="0056212E"/>
    <w:rsid w:val="005626BF"/>
    <w:rsid w:val="00563798"/>
    <w:rsid w:val="00566889"/>
    <w:rsid w:val="00567084"/>
    <w:rsid w:val="00573C44"/>
    <w:rsid w:val="00576DC4"/>
    <w:rsid w:val="00580110"/>
    <w:rsid w:val="00580610"/>
    <w:rsid w:val="00580D9E"/>
    <w:rsid w:val="00584CD6"/>
    <w:rsid w:val="00590D71"/>
    <w:rsid w:val="005942B5"/>
    <w:rsid w:val="00594365"/>
    <w:rsid w:val="005A1F48"/>
    <w:rsid w:val="005A2553"/>
    <w:rsid w:val="005A2CAF"/>
    <w:rsid w:val="005A3DF8"/>
    <w:rsid w:val="005A645E"/>
    <w:rsid w:val="005A6855"/>
    <w:rsid w:val="005B0264"/>
    <w:rsid w:val="005B2ADD"/>
    <w:rsid w:val="005B6181"/>
    <w:rsid w:val="005B6CBC"/>
    <w:rsid w:val="005B6D03"/>
    <w:rsid w:val="005C1457"/>
    <w:rsid w:val="005C14B1"/>
    <w:rsid w:val="005C228A"/>
    <w:rsid w:val="005C4931"/>
    <w:rsid w:val="005C4EAD"/>
    <w:rsid w:val="005C5875"/>
    <w:rsid w:val="005D1289"/>
    <w:rsid w:val="005D152E"/>
    <w:rsid w:val="005D1B2F"/>
    <w:rsid w:val="005D1C7E"/>
    <w:rsid w:val="005D46B6"/>
    <w:rsid w:val="005D72C9"/>
    <w:rsid w:val="005E278C"/>
    <w:rsid w:val="005E2D5D"/>
    <w:rsid w:val="005E326E"/>
    <w:rsid w:val="005E46B7"/>
    <w:rsid w:val="005E4D1B"/>
    <w:rsid w:val="005E69BC"/>
    <w:rsid w:val="005F007B"/>
    <w:rsid w:val="005F1A79"/>
    <w:rsid w:val="005F1CD2"/>
    <w:rsid w:val="005F4A60"/>
    <w:rsid w:val="005F636E"/>
    <w:rsid w:val="00601201"/>
    <w:rsid w:val="00601EC2"/>
    <w:rsid w:val="0060379D"/>
    <w:rsid w:val="00612242"/>
    <w:rsid w:val="00612DF5"/>
    <w:rsid w:val="00614F70"/>
    <w:rsid w:val="00615E8D"/>
    <w:rsid w:val="00617739"/>
    <w:rsid w:val="00620F4D"/>
    <w:rsid w:val="00623069"/>
    <w:rsid w:val="006237E7"/>
    <w:rsid w:val="00624FF5"/>
    <w:rsid w:val="006260A5"/>
    <w:rsid w:val="00626D24"/>
    <w:rsid w:val="00630341"/>
    <w:rsid w:val="006310D6"/>
    <w:rsid w:val="00633B48"/>
    <w:rsid w:val="00634D5B"/>
    <w:rsid w:val="006405E0"/>
    <w:rsid w:val="0064169C"/>
    <w:rsid w:val="0064217A"/>
    <w:rsid w:val="00647976"/>
    <w:rsid w:val="00647B29"/>
    <w:rsid w:val="00650789"/>
    <w:rsid w:val="006509D4"/>
    <w:rsid w:val="006527C6"/>
    <w:rsid w:val="00662210"/>
    <w:rsid w:val="00662754"/>
    <w:rsid w:val="00665E50"/>
    <w:rsid w:val="00670048"/>
    <w:rsid w:val="00671A60"/>
    <w:rsid w:val="00672253"/>
    <w:rsid w:val="006723E9"/>
    <w:rsid w:val="0067536E"/>
    <w:rsid w:val="0068050D"/>
    <w:rsid w:val="006806B2"/>
    <w:rsid w:val="00681E16"/>
    <w:rsid w:val="00684824"/>
    <w:rsid w:val="0068591B"/>
    <w:rsid w:val="00685A40"/>
    <w:rsid w:val="00687AB2"/>
    <w:rsid w:val="00693730"/>
    <w:rsid w:val="00695559"/>
    <w:rsid w:val="00696CF4"/>
    <w:rsid w:val="006978FE"/>
    <w:rsid w:val="006A0816"/>
    <w:rsid w:val="006A1F74"/>
    <w:rsid w:val="006A2A3E"/>
    <w:rsid w:val="006A2FFF"/>
    <w:rsid w:val="006A4958"/>
    <w:rsid w:val="006A4DF7"/>
    <w:rsid w:val="006A78EB"/>
    <w:rsid w:val="006A7CCD"/>
    <w:rsid w:val="006B5BFB"/>
    <w:rsid w:val="006B613C"/>
    <w:rsid w:val="006B6250"/>
    <w:rsid w:val="006B7593"/>
    <w:rsid w:val="006B78CF"/>
    <w:rsid w:val="006C086F"/>
    <w:rsid w:val="006D328D"/>
    <w:rsid w:val="006D38C9"/>
    <w:rsid w:val="006D3B03"/>
    <w:rsid w:val="006F41DF"/>
    <w:rsid w:val="006F4922"/>
    <w:rsid w:val="006F5593"/>
    <w:rsid w:val="006F7302"/>
    <w:rsid w:val="006F7A05"/>
    <w:rsid w:val="00701728"/>
    <w:rsid w:val="00702B74"/>
    <w:rsid w:val="00704923"/>
    <w:rsid w:val="00704953"/>
    <w:rsid w:val="0070610A"/>
    <w:rsid w:val="00710143"/>
    <w:rsid w:val="00710AF0"/>
    <w:rsid w:val="00713C07"/>
    <w:rsid w:val="00713EB8"/>
    <w:rsid w:val="00716304"/>
    <w:rsid w:val="00717E61"/>
    <w:rsid w:val="00721F96"/>
    <w:rsid w:val="00724434"/>
    <w:rsid w:val="007248B9"/>
    <w:rsid w:val="00725161"/>
    <w:rsid w:val="00725170"/>
    <w:rsid w:val="007336F9"/>
    <w:rsid w:val="00733CF3"/>
    <w:rsid w:val="007377E8"/>
    <w:rsid w:val="00745030"/>
    <w:rsid w:val="00752AF1"/>
    <w:rsid w:val="00753903"/>
    <w:rsid w:val="00753B6E"/>
    <w:rsid w:val="00753D46"/>
    <w:rsid w:val="007542F8"/>
    <w:rsid w:val="0075569B"/>
    <w:rsid w:val="007573D2"/>
    <w:rsid w:val="00760352"/>
    <w:rsid w:val="00765F19"/>
    <w:rsid w:val="00770371"/>
    <w:rsid w:val="00772A43"/>
    <w:rsid w:val="00772CF1"/>
    <w:rsid w:val="007734E5"/>
    <w:rsid w:val="007760A8"/>
    <w:rsid w:val="0077710D"/>
    <w:rsid w:val="0077740B"/>
    <w:rsid w:val="00781357"/>
    <w:rsid w:val="00784E7F"/>
    <w:rsid w:val="00786597"/>
    <w:rsid w:val="007908B6"/>
    <w:rsid w:val="00795877"/>
    <w:rsid w:val="0079695E"/>
    <w:rsid w:val="007A0FF9"/>
    <w:rsid w:val="007A2E1B"/>
    <w:rsid w:val="007A32B6"/>
    <w:rsid w:val="007A4549"/>
    <w:rsid w:val="007A738F"/>
    <w:rsid w:val="007B23E2"/>
    <w:rsid w:val="007B2D5F"/>
    <w:rsid w:val="007B3B62"/>
    <w:rsid w:val="007B6C27"/>
    <w:rsid w:val="007C0343"/>
    <w:rsid w:val="007C0A9E"/>
    <w:rsid w:val="007C69F2"/>
    <w:rsid w:val="007D12C9"/>
    <w:rsid w:val="007D55D5"/>
    <w:rsid w:val="007D7A12"/>
    <w:rsid w:val="007E1B30"/>
    <w:rsid w:val="007E30B1"/>
    <w:rsid w:val="007E3686"/>
    <w:rsid w:val="007E42B1"/>
    <w:rsid w:val="007E44EC"/>
    <w:rsid w:val="007E48A0"/>
    <w:rsid w:val="007E5DEF"/>
    <w:rsid w:val="007E6826"/>
    <w:rsid w:val="007F0820"/>
    <w:rsid w:val="007F23B6"/>
    <w:rsid w:val="007F4140"/>
    <w:rsid w:val="007F4270"/>
    <w:rsid w:val="007F4718"/>
    <w:rsid w:val="007F59FF"/>
    <w:rsid w:val="007F6FDE"/>
    <w:rsid w:val="007F767D"/>
    <w:rsid w:val="00800542"/>
    <w:rsid w:val="00801494"/>
    <w:rsid w:val="00801A22"/>
    <w:rsid w:val="00802411"/>
    <w:rsid w:val="00802888"/>
    <w:rsid w:val="008028AF"/>
    <w:rsid w:val="00803E30"/>
    <w:rsid w:val="008044EA"/>
    <w:rsid w:val="008049C6"/>
    <w:rsid w:val="008061C7"/>
    <w:rsid w:val="0080633A"/>
    <w:rsid w:val="00810014"/>
    <w:rsid w:val="00810B44"/>
    <w:rsid w:val="00812BF0"/>
    <w:rsid w:val="008138FA"/>
    <w:rsid w:val="00816504"/>
    <w:rsid w:val="00820078"/>
    <w:rsid w:val="00821821"/>
    <w:rsid w:val="00823221"/>
    <w:rsid w:val="00824882"/>
    <w:rsid w:val="00826DA8"/>
    <w:rsid w:val="0083099B"/>
    <w:rsid w:val="00832776"/>
    <w:rsid w:val="00833B1C"/>
    <w:rsid w:val="00841552"/>
    <w:rsid w:val="00842C06"/>
    <w:rsid w:val="00843BDA"/>
    <w:rsid w:val="00845A7B"/>
    <w:rsid w:val="008472D3"/>
    <w:rsid w:val="00847B6D"/>
    <w:rsid w:val="008501DE"/>
    <w:rsid w:val="0085294B"/>
    <w:rsid w:val="00855FC8"/>
    <w:rsid w:val="00857FAF"/>
    <w:rsid w:val="008614D4"/>
    <w:rsid w:val="00863E9B"/>
    <w:rsid w:val="008667B5"/>
    <w:rsid w:val="008767C5"/>
    <w:rsid w:val="00877C33"/>
    <w:rsid w:val="00877DDD"/>
    <w:rsid w:val="00883AFD"/>
    <w:rsid w:val="00884B02"/>
    <w:rsid w:val="00886147"/>
    <w:rsid w:val="00890EAA"/>
    <w:rsid w:val="00890ED9"/>
    <w:rsid w:val="00891935"/>
    <w:rsid w:val="00892428"/>
    <w:rsid w:val="00892F58"/>
    <w:rsid w:val="008960BC"/>
    <w:rsid w:val="00897A8D"/>
    <w:rsid w:val="008A29B6"/>
    <w:rsid w:val="008A34BB"/>
    <w:rsid w:val="008A3CD2"/>
    <w:rsid w:val="008A5A40"/>
    <w:rsid w:val="008A5BFB"/>
    <w:rsid w:val="008A6840"/>
    <w:rsid w:val="008B14FF"/>
    <w:rsid w:val="008B2215"/>
    <w:rsid w:val="008B31F4"/>
    <w:rsid w:val="008B3447"/>
    <w:rsid w:val="008B36F1"/>
    <w:rsid w:val="008B6428"/>
    <w:rsid w:val="008B6944"/>
    <w:rsid w:val="008C07AB"/>
    <w:rsid w:val="008C14F4"/>
    <w:rsid w:val="008C2603"/>
    <w:rsid w:val="008C5B32"/>
    <w:rsid w:val="008C7D72"/>
    <w:rsid w:val="008D06FB"/>
    <w:rsid w:val="008D10F3"/>
    <w:rsid w:val="008D1213"/>
    <w:rsid w:val="008D1E92"/>
    <w:rsid w:val="008D3340"/>
    <w:rsid w:val="008D411D"/>
    <w:rsid w:val="008D42A4"/>
    <w:rsid w:val="008E03C4"/>
    <w:rsid w:val="008E3D2D"/>
    <w:rsid w:val="008E43F1"/>
    <w:rsid w:val="008E45A2"/>
    <w:rsid w:val="008E5748"/>
    <w:rsid w:val="008E6FE1"/>
    <w:rsid w:val="008E7526"/>
    <w:rsid w:val="008F07E4"/>
    <w:rsid w:val="008F1F59"/>
    <w:rsid w:val="008F22C6"/>
    <w:rsid w:val="008F3180"/>
    <w:rsid w:val="008F3318"/>
    <w:rsid w:val="008F3711"/>
    <w:rsid w:val="008F4B57"/>
    <w:rsid w:val="008F4DA1"/>
    <w:rsid w:val="008F5A3C"/>
    <w:rsid w:val="00902A6F"/>
    <w:rsid w:val="0090452A"/>
    <w:rsid w:val="009046D5"/>
    <w:rsid w:val="00905AFC"/>
    <w:rsid w:val="00906451"/>
    <w:rsid w:val="00911AF5"/>
    <w:rsid w:val="00913EBE"/>
    <w:rsid w:val="00915FA5"/>
    <w:rsid w:val="009254B7"/>
    <w:rsid w:val="00930981"/>
    <w:rsid w:val="00930D7A"/>
    <w:rsid w:val="00935C3C"/>
    <w:rsid w:val="0093672F"/>
    <w:rsid w:val="009401CB"/>
    <w:rsid w:val="0094033F"/>
    <w:rsid w:val="0094167C"/>
    <w:rsid w:val="00942219"/>
    <w:rsid w:val="00950B84"/>
    <w:rsid w:val="009547D2"/>
    <w:rsid w:val="00960CBB"/>
    <w:rsid w:val="00964124"/>
    <w:rsid w:val="00966852"/>
    <w:rsid w:val="00967A66"/>
    <w:rsid w:val="00967F6D"/>
    <w:rsid w:val="00967FC2"/>
    <w:rsid w:val="00972397"/>
    <w:rsid w:val="00973C61"/>
    <w:rsid w:val="00973FFB"/>
    <w:rsid w:val="00974FED"/>
    <w:rsid w:val="00975092"/>
    <w:rsid w:val="00976108"/>
    <w:rsid w:val="00976CD1"/>
    <w:rsid w:val="00977247"/>
    <w:rsid w:val="00981EAF"/>
    <w:rsid w:val="00982C88"/>
    <w:rsid w:val="00983273"/>
    <w:rsid w:val="00984A15"/>
    <w:rsid w:val="00990B9E"/>
    <w:rsid w:val="00991581"/>
    <w:rsid w:val="00992BAA"/>
    <w:rsid w:val="00995B37"/>
    <w:rsid w:val="00997BED"/>
    <w:rsid w:val="009A1FD6"/>
    <w:rsid w:val="009A29BF"/>
    <w:rsid w:val="009A2A2A"/>
    <w:rsid w:val="009A313F"/>
    <w:rsid w:val="009A4DF5"/>
    <w:rsid w:val="009A4FD4"/>
    <w:rsid w:val="009B1BC2"/>
    <w:rsid w:val="009B3265"/>
    <w:rsid w:val="009B4E9B"/>
    <w:rsid w:val="009B56F5"/>
    <w:rsid w:val="009B5E0A"/>
    <w:rsid w:val="009C0CD8"/>
    <w:rsid w:val="009C2276"/>
    <w:rsid w:val="009C3694"/>
    <w:rsid w:val="009C57E8"/>
    <w:rsid w:val="009C645B"/>
    <w:rsid w:val="009C6EA2"/>
    <w:rsid w:val="009D0872"/>
    <w:rsid w:val="009D14AD"/>
    <w:rsid w:val="009D1E40"/>
    <w:rsid w:val="009D3571"/>
    <w:rsid w:val="009D6141"/>
    <w:rsid w:val="009D7BC3"/>
    <w:rsid w:val="009E1058"/>
    <w:rsid w:val="009E21BC"/>
    <w:rsid w:val="009E22E9"/>
    <w:rsid w:val="009E4B0E"/>
    <w:rsid w:val="009E4DFB"/>
    <w:rsid w:val="009E75E0"/>
    <w:rsid w:val="009F0448"/>
    <w:rsid w:val="009F092C"/>
    <w:rsid w:val="009F29EB"/>
    <w:rsid w:val="009F3916"/>
    <w:rsid w:val="009F3A47"/>
    <w:rsid w:val="009F4113"/>
    <w:rsid w:val="009F4B56"/>
    <w:rsid w:val="009F620A"/>
    <w:rsid w:val="00A02213"/>
    <w:rsid w:val="00A03921"/>
    <w:rsid w:val="00A03CEC"/>
    <w:rsid w:val="00A04ECD"/>
    <w:rsid w:val="00A06D55"/>
    <w:rsid w:val="00A070CB"/>
    <w:rsid w:val="00A1273D"/>
    <w:rsid w:val="00A13530"/>
    <w:rsid w:val="00A24AFC"/>
    <w:rsid w:val="00A2535A"/>
    <w:rsid w:val="00A25EEC"/>
    <w:rsid w:val="00A32381"/>
    <w:rsid w:val="00A33CAE"/>
    <w:rsid w:val="00A35B1E"/>
    <w:rsid w:val="00A37180"/>
    <w:rsid w:val="00A3760F"/>
    <w:rsid w:val="00A3770F"/>
    <w:rsid w:val="00A50206"/>
    <w:rsid w:val="00A53C8C"/>
    <w:rsid w:val="00A53E7E"/>
    <w:rsid w:val="00A54E0C"/>
    <w:rsid w:val="00A563B3"/>
    <w:rsid w:val="00A5694E"/>
    <w:rsid w:val="00A627C1"/>
    <w:rsid w:val="00A651A0"/>
    <w:rsid w:val="00A66DB6"/>
    <w:rsid w:val="00A6750C"/>
    <w:rsid w:val="00A71035"/>
    <w:rsid w:val="00A718A2"/>
    <w:rsid w:val="00A72276"/>
    <w:rsid w:val="00A72EEC"/>
    <w:rsid w:val="00A73489"/>
    <w:rsid w:val="00A7550C"/>
    <w:rsid w:val="00A76D7D"/>
    <w:rsid w:val="00A77C4A"/>
    <w:rsid w:val="00A8019D"/>
    <w:rsid w:val="00A836CB"/>
    <w:rsid w:val="00A83951"/>
    <w:rsid w:val="00A84810"/>
    <w:rsid w:val="00A86AC7"/>
    <w:rsid w:val="00A902F6"/>
    <w:rsid w:val="00A9056E"/>
    <w:rsid w:val="00A9178D"/>
    <w:rsid w:val="00A95CAC"/>
    <w:rsid w:val="00A96522"/>
    <w:rsid w:val="00A96F6B"/>
    <w:rsid w:val="00A978E6"/>
    <w:rsid w:val="00AA1777"/>
    <w:rsid w:val="00AA1E55"/>
    <w:rsid w:val="00AA4767"/>
    <w:rsid w:val="00AA5BA6"/>
    <w:rsid w:val="00AA7599"/>
    <w:rsid w:val="00AB4351"/>
    <w:rsid w:val="00AC1FEB"/>
    <w:rsid w:val="00AD1728"/>
    <w:rsid w:val="00AD1E22"/>
    <w:rsid w:val="00AD20C4"/>
    <w:rsid w:val="00AD3530"/>
    <w:rsid w:val="00AD3681"/>
    <w:rsid w:val="00AD569E"/>
    <w:rsid w:val="00AE4449"/>
    <w:rsid w:val="00AE501F"/>
    <w:rsid w:val="00AF1338"/>
    <w:rsid w:val="00AF1AB9"/>
    <w:rsid w:val="00AF1BFF"/>
    <w:rsid w:val="00AF1CEC"/>
    <w:rsid w:val="00AF2C17"/>
    <w:rsid w:val="00AF527B"/>
    <w:rsid w:val="00AF5C22"/>
    <w:rsid w:val="00AF77D2"/>
    <w:rsid w:val="00AF7F36"/>
    <w:rsid w:val="00B00C28"/>
    <w:rsid w:val="00B016E4"/>
    <w:rsid w:val="00B036DE"/>
    <w:rsid w:val="00B0573B"/>
    <w:rsid w:val="00B060D5"/>
    <w:rsid w:val="00B0614C"/>
    <w:rsid w:val="00B07EB8"/>
    <w:rsid w:val="00B11D44"/>
    <w:rsid w:val="00B166E2"/>
    <w:rsid w:val="00B16C25"/>
    <w:rsid w:val="00B20B1C"/>
    <w:rsid w:val="00B215DB"/>
    <w:rsid w:val="00B25B1C"/>
    <w:rsid w:val="00B271A3"/>
    <w:rsid w:val="00B2762A"/>
    <w:rsid w:val="00B276FB"/>
    <w:rsid w:val="00B30C8F"/>
    <w:rsid w:val="00B31F26"/>
    <w:rsid w:val="00B320BA"/>
    <w:rsid w:val="00B32972"/>
    <w:rsid w:val="00B40500"/>
    <w:rsid w:val="00B46BDB"/>
    <w:rsid w:val="00B46E1A"/>
    <w:rsid w:val="00B50CAB"/>
    <w:rsid w:val="00B51B86"/>
    <w:rsid w:val="00B53333"/>
    <w:rsid w:val="00B53A19"/>
    <w:rsid w:val="00B5449C"/>
    <w:rsid w:val="00B55726"/>
    <w:rsid w:val="00B558BA"/>
    <w:rsid w:val="00B56050"/>
    <w:rsid w:val="00B5724D"/>
    <w:rsid w:val="00B60746"/>
    <w:rsid w:val="00B6235E"/>
    <w:rsid w:val="00B626C3"/>
    <w:rsid w:val="00B62DAE"/>
    <w:rsid w:val="00B64096"/>
    <w:rsid w:val="00B64CAD"/>
    <w:rsid w:val="00B65C5D"/>
    <w:rsid w:val="00B67779"/>
    <w:rsid w:val="00B700DD"/>
    <w:rsid w:val="00B71EB5"/>
    <w:rsid w:val="00B736DF"/>
    <w:rsid w:val="00B82515"/>
    <w:rsid w:val="00B82524"/>
    <w:rsid w:val="00B85C4E"/>
    <w:rsid w:val="00B901F9"/>
    <w:rsid w:val="00B9079D"/>
    <w:rsid w:val="00B93525"/>
    <w:rsid w:val="00B935FE"/>
    <w:rsid w:val="00B9375A"/>
    <w:rsid w:val="00B953A7"/>
    <w:rsid w:val="00B95702"/>
    <w:rsid w:val="00B960F8"/>
    <w:rsid w:val="00B9623D"/>
    <w:rsid w:val="00B968ED"/>
    <w:rsid w:val="00BA0F0E"/>
    <w:rsid w:val="00BA6B27"/>
    <w:rsid w:val="00BA6ECE"/>
    <w:rsid w:val="00BB399F"/>
    <w:rsid w:val="00BB586A"/>
    <w:rsid w:val="00BB6455"/>
    <w:rsid w:val="00BC0429"/>
    <w:rsid w:val="00BC0FA5"/>
    <w:rsid w:val="00BC19A7"/>
    <w:rsid w:val="00BC1DEF"/>
    <w:rsid w:val="00BC46E4"/>
    <w:rsid w:val="00BD0193"/>
    <w:rsid w:val="00BD188F"/>
    <w:rsid w:val="00BD2361"/>
    <w:rsid w:val="00BD2853"/>
    <w:rsid w:val="00BD6F6C"/>
    <w:rsid w:val="00BE1036"/>
    <w:rsid w:val="00BE1617"/>
    <w:rsid w:val="00BE1A86"/>
    <w:rsid w:val="00BE2855"/>
    <w:rsid w:val="00BE3E6B"/>
    <w:rsid w:val="00BF08E1"/>
    <w:rsid w:val="00BF0CA7"/>
    <w:rsid w:val="00BF0E2D"/>
    <w:rsid w:val="00BF11A0"/>
    <w:rsid w:val="00BF323F"/>
    <w:rsid w:val="00BF3D33"/>
    <w:rsid w:val="00BF6C44"/>
    <w:rsid w:val="00C00D25"/>
    <w:rsid w:val="00C01664"/>
    <w:rsid w:val="00C01867"/>
    <w:rsid w:val="00C02371"/>
    <w:rsid w:val="00C04693"/>
    <w:rsid w:val="00C05E4C"/>
    <w:rsid w:val="00C07E3C"/>
    <w:rsid w:val="00C10ACC"/>
    <w:rsid w:val="00C10B26"/>
    <w:rsid w:val="00C13DAC"/>
    <w:rsid w:val="00C15278"/>
    <w:rsid w:val="00C23463"/>
    <w:rsid w:val="00C262F8"/>
    <w:rsid w:val="00C27E53"/>
    <w:rsid w:val="00C30F44"/>
    <w:rsid w:val="00C3102B"/>
    <w:rsid w:val="00C319E5"/>
    <w:rsid w:val="00C32D53"/>
    <w:rsid w:val="00C337E0"/>
    <w:rsid w:val="00C355C3"/>
    <w:rsid w:val="00C36302"/>
    <w:rsid w:val="00C42377"/>
    <w:rsid w:val="00C447D3"/>
    <w:rsid w:val="00C45803"/>
    <w:rsid w:val="00C47263"/>
    <w:rsid w:val="00C51CB1"/>
    <w:rsid w:val="00C61769"/>
    <w:rsid w:val="00C61B11"/>
    <w:rsid w:val="00C633C9"/>
    <w:rsid w:val="00C6418C"/>
    <w:rsid w:val="00C64F44"/>
    <w:rsid w:val="00C66A30"/>
    <w:rsid w:val="00C67315"/>
    <w:rsid w:val="00C72099"/>
    <w:rsid w:val="00C72765"/>
    <w:rsid w:val="00C75413"/>
    <w:rsid w:val="00C77D96"/>
    <w:rsid w:val="00C82309"/>
    <w:rsid w:val="00C8372D"/>
    <w:rsid w:val="00C86B90"/>
    <w:rsid w:val="00C92C4F"/>
    <w:rsid w:val="00C9353F"/>
    <w:rsid w:val="00C9399C"/>
    <w:rsid w:val="00C94BA2"/>
    <w:rsid w:val="00C951BD"/>
    <w:rsid w:val="00C95B9D"/>
    <w:rsid w:val="00C976FA"/>
    <w:rsid w:val="00CA04FD"/>
    <w:rsid w:val="00CA32F3"/>
    <w:rsid w:val="00CA355B"/>
    <w:rsid w:val="00CA39F3"/>
    <w:rsid w:val="00CA54D3"/>
    <w:rsid w:val="00CA5BF9"/>
    <w:rsid w:val="00CA6AB4"/>
    <w:rsid w:val="00CA7B6D"/>
    <w:rsid w:val="00CB08FC"/>
    <w:rsid w:val="00CB37C9"/>
    <w:rsid w:val="00CB5C54"/>
    <w:rsid w:val="00CB6E05"/>
    <w:rsid w:val="00CB7554"/>
    <w:rsid w:val="00CC5AB7"/>
    <w:rsid w:val="00CC5D06"/>
    <w:rsid w:val="00CC6C86"/>
    <w:rsid w:val="00CD26B4"/>
    <w:rsid w:val="00CD3B31"/>
    <w:rsid w:val="00CD3BB5"/>
    <w:rsid w:val="00CD4604"/>
    <w:rsid w:val="00CD52DC"/>
    <w:rsid w:val="00CD70D3"/>
    <w:rsid w:val="00CE0D60"/>
    <w:rsid w:val="00CE10DC"/>
    <w:rsid w:val="00CE492B"/>
    <w:rsid w:val="00CE50A2"/>
    <w:rsid w:val="00CF1CAF"/>
    <w:rsid w:val="00CF278B"/>
    <w:rsid w:val="00CF4E9B"/>
    <w:rsid w:val="00CF5A5A"/>
    <w:rsid w:val="00CF68C3"/>
    <w:rsid w:val="00CF763A"/>
    <w:rsid w:val="00D04327"/>
    <w:rsid w:val="00D05CD6"/>
    <w:rsid w:val="00D0640A"/>
    <w:rsid w:val="00D065D5"/>
    <w:rsid w:val="00D10C68"/>
    <w:rsid w:val="00D16F31"/>
    <w:rsid w:val="00D17A27"/>
    <w:rsid w:val="00D20803"/>
    <w:rsid w:val="00D22AB4"/>
    <w:rsid w:val="00D22E06"/>
    <w:rsid w:val="00D25679"/>
    <w:rsid w:val="00D25AE8"/>
    <w:rsid w:val="00D2651C"/>
    <w:rsid w:val="00D26987"/>
    <w:rsid w:val="00D27261"/>
    <w:rsid w:val="00D30AB2"/>
    <w:rsid w:val="00D33103"/>
    <w:rsid w:val="00D3379D"/>
    <w:rsid w:val="00D33F70"/>
    <w:rsid w:val="00D36E14"/>
    <w:rsid w:val="00D36E44"/>
    <w:rsid w:val="00D407E5"/>
    <w:rsid w:val="00D4167A"/>
    <w:rsid w:val="00D42C3B"/>
    <w:rsid w:val="00D438B2"/>
    <w:rsid w:val="00D444CC"/>
    <w:rsid w:val="00D50008"/>
    <w:rsid w:val="00D50A46"/>
    <w:rsid w:val="00D51473"/>
    <w:rsid w:val="00D540AD"/>
    <w:rsid w:val="00D5736E"/>
    <w:rsid w:val="00D61414"/>
    <w:rsid w:val="00D62E5B"/>
    <w:rsid w:val="00D631AB"/>
    <w:rsid w:val="00D66DC9"/>
    <w:rsid w:val="00D7446C"/>
    <w:rsid w:val="00D74F41"/>
    <w:rsid w:val="00D756D2"/>
    <w:rsid w:val="00D85712"/>
    <w:rsid w:val="00D86E52"/>
    <w:rsid w:val="00D9078E"/>
    <w:rsid w:val="00D93ACC"/>
    <w:rsid w:val="00D95179"/>
    <w:rsid w:val="00DA1623"/>
    <w:rsid w:val="00DA31E0"/>
    <w:rsid w:val="00DA5AE3"/>
    <w:rsid w:val="00DB0844"/>
    <w:rsid w:val="00DB0CD1"/>
    <w:rsid w:val="00DB5DB7"/>
    <w:rsid w:val="00DB6915"/>
    <w:rsid w:val="00DC16F9"/>
    <w:rsid w:val="00DC29EE"/>
    <w:rsid w:val="00DC2E7C"/>
    <w:rsid w:val="00DC35BD"/>
    <w:rsid w:val="00DC3F51"/>
    <w:rsid w:val="00DC4C8C"/>
    <w:rsid w:val="00DD20E4"/>
    <w:rsid w:val="00DD3EDC"/>
    <w:rsid w:val="00DD67D9"/>
    <w:rsid w:val="00DD72BE"/>
    <w:rsid w:val="00DD7D5F"/>
    <w:rsid w:val="00DE33E4"/>
    <w:rsid w:val="00DE4064"/>
    <w:rsid w:val="00DF5364"/>
    <w:rsid w:val="00DF6548"/>
    <w:rsid w:val="00E01DFB"/>
    <w:rsid w:val="00E04FC0"/>
    <w:rsid w:val="00E10901"/>
    <w:rsid w:val="00E154B4"/>
    <w:rsid w:val="00E158B1"/>
    <w:rsid w:val="00E21DD8"/>
    <w:rsid w:val="00E2250C"/>
    <w:rsid w:val="00E233C0"/>
    <w:rsid w:val="00E32E04"/>
    <w:rsid w:val="00E344FE"/>
    <w:rsid w:val="00E35FE7"/>
    <w:rsid w:val="00E362A0"/>
    <w:rsid w:val="00E4105C"/>
    <w:rsid w:val="00E42767"/>
    <w:rsid w:val="00E42FA8"/>
    <w:rsid w:val="00E430C5"/>
    <w:rsid w:val="00E43807"/>
    <w:rsid w:val="00E4432F"/>
    <w:rsid w:val="00E47E62"/>
    <w:rsid w:val="00E51156"/>
    <w:rsid w:val="00E525A5"/>
    <w:rsid w:val="00E5282D"/>
    <w:rsid w:val="00E5315A"/>
    <w:rsid w:val="00E5399F"/>
    <w:rsid w:val="00E544A3"/>
    <w:rsid w:val="00E57523"/>
    <w:rsid w:val="00E576E6"/>
    <w:rsid w:val="00E601BF"/>
    <w:rsid w:val="00E61857"/>
    <w:rsid w:val="00E61FC6"/>
    <w:rsid w:val="00E63C2E"/>
    <w:rsid w:val="00E63FBA"/>
    <w:rsid w:val="00E64AE5"/>
    <w:rsid w:val="00E677CC"/>
    <w:rsid w:val="00E71069"/>
    <w:rsid w:val="00E71A47"/>
    <w:rsid w:val="00E71BEF"/>
    <w:rsid w:val="00E72960"/>
    <w:rsid w:val="00E74685"/>
    <w:rsid w:val="00E7480C"/>
    <w:rsid w:val="00E74D63"/>
    <w:rsid w:val="00E77777"/>
    <w:rsid w:val="00E83C32"/>
    <w:rsid w:val="00E902F6"/>
    <w:rsid w:val="00E91588"/>
    <w:rsid w:val="00E9377A"/>
    <w:rsid w:val="00E952A6"/>
    <w:rsid w:val="00E95C06"/>
    <w:rsid w:val="00E979CE"/>
    <w:rsid w:val="00EA0836"/>
    <w:rsid w:val="00EA0FA3"/>
    <w:rsid w:val="00EA122F"/>
    <w:rsid w:val="00EA3412"/>
    <w:rsid w:val="00EA5BA1"/>
    <w:rsid w:val="00EA6077"/>
    <w:rsid w:val="00EB0D80"/>
    <w:rsid w:val="00EB2364"/>
    <w:rsid w:val="00EB5B4B"/>
    <w:rsid w:val="00EB5BBB"/>
    <w:rsid w:val="00EB7682"/>
    <w:rsid w:val="00EC0A20"/>
    <w:rsid w:val="00EC1018"/>
    <w:rsid w:val="00EC1F95"/>
    <w:rsid w:val="00EC3571"/>
    <w:rsid w:val="00EC5BCE"/>
    <w:rsid w:val="00EC5C9A"/>
    <w:rsid w:val="00ED03FC"/>
    <w:rsid w:val="00ED16BA"/>
    <w:rsid w:val="00ED1AFE"/>
    <w:rsid w:val="00ED1DED"/>
    <w:rsid w:val="00ED5D5B"/>
    <w:rsid w:val="00EE07EA"/>
    <w:rsid w:val="00EE33D6"/>
    <w:rsid w:val="00EE3E2C"/>
    <w:rsid w:val="00EE5455"/>
    <w:rsid w:val="00EE552A"/>
    <w:rsid w:val="00EF1634"/>
    <w:rsid w:val="00EF61B8"/>
    <w:rsid w:val="00EF7D5F"/>
    <w:rsid w:val="00F00D64"/>
    <w:rsid w:val="00F018B3"/>
    <w:rsid w:val="00F02966"/>
    <w:rsid w:val="00F02DB5"/>
    <w:rsid w:val="00F02F65"/>
    <w:rsid w:val="00F04C13"/>
    <w:rsid w:val="00F050A6"/>
    <w:rsid w:val="00F05851"/>
    <w:rsid w:val="00F06A7B"/>
    <w:rsid w:val="00F0706D"/>
    <w:rsid w:val="00F11163"/>
    <w:rsid w:val="00F14D9C"/>
    <w:rsid w:val="00F15C47"/>
    <w:rsid w:val="00F1653F"/>
    <w:rsid w:val="00F17663"/>
    <w:rsid w:val="00F178C9"/>
    <w:rsid w:val="00F22700"/>
    <w:rsid w:val="00F3127A"/>
    <w:rsid w:val="00F3207C"/>
    <w:rsid w:val="00F3457B"/>
    <w:rsid w:val="00F34789"/>
    <w:rsid w:val="00F36560"/>
    <w:rsid w:val="00F369D0"/>
    <w:rsid w:val="00F3743F"/>
    <w:rsid w:val="00F408F8"/>
    <w:rsid w:val="00F429FE"/>
    <w:rsid w:val="00F462F4"/>
    <w:rsid w:val="00F46B5C"/>
    <w:rsid w:val="00F46F40"/>
    <w:rsid w:val="00F47F85"/>
    <w:rsid w:val="00F52380"/>
    <w:rsid w:val="00F53154"/>
    <w:rsid w:val="00F57815"/>
    <w:rsid w:val="00F6018A"/>
    <w:rsid w:val="00F602D3"/>
    <w:rsid w:val="00F60FF6"/>
    <w:rsid w:val="00F610DA"/>
    <w:rsid w:val="00F62C8C"/>
    <w:rsid w:val="00F63506"/>
    <w:rsid w:val="00F64BC0"/>
    <w:rsid w:val="00F64C93"/>
    <w:rsid w:val="00F730F0"/>
    <w:rsid w:val="00F776B7"/>
    <w:rsid w:val="00F77A33"/>
    <w:rsid w:val="00F804F8"/>
    <w:rsid w:val="00F81CEC"/>
    <w:rsid w:val="00F826AD"/>
    <w:rsid w:val="00F83A16"/>
    <w:rsid w:val="00F855BB"/>
    <w:rsid w:val="00F92F90"/>
    <w:rsid w:val="00F941DE"/>
    <w:rsid w:val="00F94F53"/>
    <w:rsid w:val="00F965F0"/>
    <w:rsid w:val="00F9735C"/>
    <w:rsid w:val="00FA0279"/>
    <w:rsid w:val="00FA0BDB"/>
    <w:rsid w:val="00FA21D5"/>
    <w:rsid w:val="00FA2C57"/>
    <w:rsid w:val="00FA4F96"/>
    <w:rsid w:val="00FA67B6"/>
    <w:rsid w:val="00FA75AC"/>
    <w:rsid w:val="00FA7A2D"/>
    <w:rsid w:val="00FB444D"/>
    <w:rsid w:val="00FB7FF0"/>
    <w:rsid w:val="00FC051C"/>
    <w:rsid w:val="00FC124F"/>
    <w:rsid w:val="00FC259D"/>
    <w:rsid w:val="00FC3422"/>
    <w:rsid w:val="00FC38B1"/>
    <w:rsid w:val="00FC4214"/>
    <w:rsid w:val="00FC512D"/>
    <w:rsid w:val="00FC7DDD"/>
    <w:rsid w:val="00FD53EB"/>
    <w:rsid w:val="00FD6487"/>
    <w:rsid w:val="00FD707A"/>
    <w:rsid w:val="00FD72E3"/>
    <w:rsid w:val="00FD73CB"/>
    <w:rsid w:val="00FE058B"/>
    <w:rsid w:val="00FE14B8"/>
    <w:rsid w:val="00FE377F"/>
    <w:rsid w:val="00FE611C"/>
    <w:rsid w:val="00FE6277"/>
    <w:rsid w:val="00FE7F5E"/>
    <w:rsid w:val="00FF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1DDC"/>
  <w15:chartTrackingRefBased/>
  <w15:docId w15:val="{F68CA3D9-5243-4DB6-A185-F9D3EF16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kern w:val="28"/>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1222C2"/>
    <w:pPr>
      <w:spacing w:before="100" w:beforeAutospacing="1" w:after="100" w:afterAutospacing="1" w:line="240" w:lineRule="auto"/>
      <w:outlineLvl w:val="1"/>
    </w:pPr>
    <w:rPr>
      <w:rFonts w:ascii="Calibri" w:hAnsi="Calibri" w:cs="Calibri"/>
      <w:b/>
      <w:bCs/>
      <w:color w:val="auto"/>
      <w:kern w:val="0"/>
      <w:sz w:val="36"/>
      <w:szCs w:val="36"/>
      <w:lang w:eastAsia="en-GB"/>
    </w:rPr>
  </w:style>
  <w:style w:type="paragraph" w:styleId="Heading3">
    <w:name w:val="heading 3"/>
    <w:basedOn w:val="Normal"/>
    <w:link w:val="Heading3Char"/>
    <w:uiPriority w:val="9"/>
    <w:semiHidden/>
    <w:unhideWhenUsed/>
    <w:qFormat/>
    <w:rsid w:val="001222C2"/>
    <w:pPr>
      <w:spacing w:before="100" w:beforeAutospacing="1" w:after="100" w:afterAutospacing="1" w:line="240" w:lineRule="auto"/>
      <w:outlineLvl w:val="2"/>
    </w:pPr>
    <w:rPr>
      <w:rFonts w:ascii="Calibri" w:hAnsi="Calibri" w:cs="Calibri"/>
      <w:b/>
      <w:bCs/>
      <w:color w:val="auto"/>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222C2"/>
    <w:rPr>
      <w:rFonts w:ascii="Calibri" w:hAnsi="Calibri" w:cs="Calibri"/>
      <w:b/>
      <w:bCs/>
      <w:color w:val="auto"/>
      <w:kern w:val="0"/>
      <w:sz w:val="36"/>
      <w:szCs w:val="36"/>
      <w:lang w:eastAsia="en-GB"/>
    </w:rPr>
  </w:style>
  <w:style w:type="character" w:customStyle="1" w:styleId="Heading3Char">
    <w:name w:val="Heading 3 Char"/>
    <w:basedOn w:val="DefaultParagraphFont"/>
    <w:link w:val="Heading3"/>
    <w:uiPriority w:val="9"/>
    <w:semiHidden/>
    <w:rsid w:val="001222C2"/>
    <w:rPr>
      <w:rFonts w:ascii="Calibri" w:hAnsi="Calibri" w:cs="Calibri"/>
      <w:b/>
      <w:bCs/>
      <w:color w:val="auto"/>
      <w:kern w:val="0"/>
      <w:sz w:val="27"/>
      <w:szCs w:val="27"/>
      <w:lang w:eastAsia="en-GB"/>
    </w:rPr>
  </w:style>
  <w:style w:type="character" w:styleId="Hyperlink">
    <w:name w:val="Hyperlink"/>
    <w:basedOn w:val="DefaultParagraphFont"/>
    <w:uiPriority w:val="99"/>
    <w:semiHidden/>
    <w:unhideWhenUsed/>
    <w:rsid w:val="001222C2"/>
    <w:rPr>
      <w:color w:val="0000FF"/>
      <w:u w:val="single"/>
    </w:rPr>
  </w:style>
  <w:style w:type="paragraph" w:styleId="NormalWeb">
    <w:name w:val="Normal (Web)"/>
    <w:basedOn w:val="Normal"/>
    <w:uiPriority w:val="99"/>
    <w:semiHidden/>
    <w:unhideWhenUsed/>
    <w:rsid w:val="001222C2"/>
    <w:pPr>
      <w:spacing w:before="100" w:beforeAutospacing="1" w:after="100" w:afterAutospacing="1" w:line="240" w:lineRule="auto"/>
    </w:pPr>
    <w:rPr>
      <w:rFonts w:ascii="Calibri" w:hAnsi="Calibri" w:cs="Calibri"/>
      <w:color w:val="auto"/>
      <w:kern w:val="0"/>
      <w:sz w:val="22"/>
      <w:lang w:eastAsia="en-GB"/>
    </w:rPr>
  </w:style>
  <w:style w:type="character" w:customStyle="1" w:styleId="wtemail">
    <w:name w:val="wt_email"/>
    <w:basedOn w:val="DefaultParagraphFont"/>
    <w:rsid w:val="001222C2"/>
  </w:style>
  <w:style w:type="character" w:styleId="Strong">
    <w:name w:val="Strong"/>
    <w:basedOn w:val="DefaultParagraphFont"/>
    <w:uiPriority w:val="22"/>
    <w:qFormat/>
    <w:rsid w:val="001222C2"/>
    <w:rPr>
      <w:b/>
      <w:bCs/>
    </w:rPr>
  </w:style>
  <w:style w:type="paragraph" w:styleId="Header">
    <w:name w:val="header"/>
    <w:basedOn w:val="Normal"/>
    <w:link w:val="HeaderChar"/>
    <w:uiPriority w:val="99"/>
    <w:unhideWhenUsed/>
    <w:rsid w:val="00122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2C2"/>
  </w:style>
  <w:style w:type="paragraph" w:styleId="Footer">
    <w:name w:val="footer"/>
    <w:basedOn w:val="Normal"/>
    <w:link w:val="FooterChar"/>
    <w:uiPriority w:val="99"/>
    <w:unhideWhenUsed/>
    <w:rsid w:val="00122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port@phishing.gov.uk" TargetMode="External"/><Relationship Id="rId5" Type="http://schemas.openxmlformats.org/officeDocument/2006/relationships/settings" Target="settings.xml"/><Relationship Id="rId10" Type="http://schemas.openxmlformats.org/officeDocument/2006/relationships/hyperlink" Target="https://emea01.safelinks.protection.outlook.com/?url=https%3A%2F%2Fwww.ncsc.gov.uk%2Finformation%2Freport-suspicious-emails&amp;data=04%7C01%7C%7Ca0742955be744bebb7ea08d914a29737%7C84df9e7fe9f640afb435aaaaaaaaaaaa%7C1%7C0%7C637563510809370864%7CUnknown%7CTWFpbGZsb3d8eyJWIjoiMC4wLjAwMDAiLCJQIjoiV2luMzIiLCJBTiI6Ik1haWwiLCJXVCI6Mn0%3D%7C1000&amp;sdata=63wnbhxWwt1FbnU%2Fi37iRth1wTFiUG69ORATsfomOEs%3D&amp;reserved=0" TargetMode="External"/><Relationship Id="rId4" Type="http://schemas.openxmlformats.org/officeDocument/2006/relationships/styles" Target="styles.xml"/><Relationship Id="rId9" Type="http://schemas.openxmlformats.org/officeDocument/2006/relationships/hyperlink" Target="https://emea01.safelinks.protection.outlook.com/?url=https%3A%2F%2Fwww.ncsc.gov.uk%2Fsection%2Finformation-for%2Findividuals-families&amp;data=04%7C01%7C%7Ca0742955be744bebb7ea08d914a29737%7C84df9e7fe9f640afb435aaaaaaaaaaaa%7C1%7C0%7C637563510809360914%7CUnknown%7CTWFpbGZsb3d8eyJWIjoiMC4wLjAwMDAiLCJQIjoiV2luMzIiLCJBTiI6Ik1haWwiLCJXVCI6Mn0%3D%7C1000&amp;sdata=6S1Cd%2BqEq%2FRg98HF6Hn5FWn8CwCgE4UBrCIlpm%2B2f7Q%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3B61925D4DA14E845619F95F61A121" ma:contentTypeVersion="12" ma:contentTypeDescription="Create a new document." ma:contentTypeScope="" ma:versionID="2ec23b1b1f607b541b2ecf9c42008f53">
  <xsd:schema xmlns:xsd="http://www.w3.org/2001/XMLSchema" xmlns:xs="http://www.w3.org/2001/XMLSchema" xmlns:p="http://schemas.microsoft.com/office/2006/metadata/properties" xmlns:ns3="c5e1d2ff-5168-4fca-b5b5-c7462ad676a9" xmlns:ns4="60bb673c-4d42-4ac2-98dd-eae77ac05aac" targetNamespace="http://schemas.microsoft.com/office/2006/metadata/properties" ma:root="true" ma:fieldsID="0603fecf6e62b248744c3b2a0d206e47" ns3:_="" ns4:_="">
    <xsd:import namespace="c5e1d2ff-5168-4fca-b5b5-c7462ad676a9"/>
    <xsd:import namespace="60bb673c-4d42-4ac2-98dd-eae77ac05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1d2ff-5168-4fca-b5b5-c7462ad6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b673c-4d42-4ac2-98dd-eae77ac05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A1F1E-82D4-4ECD-9CA2-CE3702862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C9FD8-F352-4112-8288-B29C3F2E3798}">
  <ds:schemaRefs>
    <ds:schemaRef ds:uri="http://schemas.microsoft.com/sharepoint/v3/contenttype/forms"/>
  </ds:schemaRefs>
</ds:datastoreItem>
</file>

<file path=customXml/itemProps3.xml><?xml version="1.0" encoding="utf-8"?>
<ds:datastoreItem xmlns:ds="http://schemas.openxmlformats.org/officeDocument/2006/customXml" ds:itemID="{73548B7D-B97C-4567-8117-D1739B5B0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1d2ff-5168-4fca-b5b5-c7462ad676a9"/>
    <ds:schemaRef ds:uri="60bb673c-4d42-4ac2-98dd-eae77ac05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Hampshire (Southampton) Branch Secretary</dc:creator>
  <cp:keywords/>
  <dc:description/>
  <cp:lastModifiedBy>Hampshire (Southampton) Branch Secretary</cp:lastModifiedBy>
  <cp:revision>1</cp:revision>
  <dcterms:created xsi:type="dcterms:W3CDTF">2021-05-12T10:06:00Z</dcterms:created>
  <dcterms:modified xsi:type="dcterms:W3CDTF">2021-05-12T10:13:00Z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0x0101005A3B61925D4DA14E845619F95F61A121</vt:lpwstr>
  </property>
</Properties>
</file>