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7774"/>
      </w:tblGrid>
      <w:tr w:rsidR="006F0F6F" w14:paraId="57F3D569" w14:textId="77777777" w:rsidTr="002A52D2">
        <w:trPr>
          <w:trHeight w:val="312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7443612C" w14:textId="0B21FE29" w:rsidR="006F0F6F" w:rsidRPr="006C119B" w:rsidRDefault="006F0F6F">
            <w:pPr>
              <w:rPr>
                <w:b/>
                <w:bCs/>
                <w:sz w:val="24"/>
                <w:szCs w:val="24"/>
              </w:rPr>
            </w:pPr>
            <w:r w:rsidRPr="006C119B">
              <w:rPr>
                <w:b/>
                <w:bCs/>
                <w:sz w:val="24"/>
                <w:szCs w:val="24"/>
              </w:rPr>
              <w:t>Personal details</w:t>
            </w:r>
          </w:p>
        </w:tc>
      </w:tr>
      <w:tr w:rsidR="006F0F6F" w14:paraId="32545CFA" w14:textId="77777777" w:rsidTr="002A52D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1568F8" w14:textId="77777777" w:rsidR="006C119B" w:rsidRDefault="006C119B"/>
          <w:p w14:paraId="404F03DF" w14:textId="002D32C0" w:rsidR="006F0F6F" w:rsidRDefault="006F0F6F">
            <w:r>
              <w:t>Title ………………….  First Name(s) ………………………………………</w:t>
            </w:r>
            <w:r w:rsidR="00EE3EDA">
              <w:t>….</w:t>
            </w:r>
            <w:r>
              <w:t xml:space="preserve">  Surname ……………………………………</w:t>
            </w:r>
          </w:p>
        </w:tc>
      </w:tr>
      <w:tr w:rsidR="006F0F6F" w14:paraId="61A6D165" w14:textId="77777777" w:rsidTr="002A52D2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95864" w14:textId="77777777" w:rsidR="006C119B" w:rsidRDefault="006C119B"/>
          <w:p w14:paraId="697FA9ED" w14:textId="0B68E3D7" w:rsidR="006F0F6F" w:rsidRDefault="006F0F6F">
            <w:r>
              <w:t>National Insurance Number …………………………………………….</w:t>
            </w:r>
          </w:p>
        </w:tc>
      </w:tr>
      <w:tr w:rsidR="006F0F6F" w14:paraId="63D4A035" w14:textId="77777777" w:rsidTr="002A52D2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B3BC" w14:textId="77777777" w:rsidR="006C119B" w:rsidRDefault="006C119B"/>
          <w:p w14:paraId="2D13E7FD" w14:textId="71856E1A" w:rsidR="006F0F6F" w:rsidRDefault="006F0F6F">
            <w:r>
              <w:t>Date of birth ………………………………………………</w:t>
            </w:r>
            <w:r w:rsidR="00EE3EDA">
              <w:t>….</w:t>
            </w:r>
          </w:p>
          <w:p w14:paraId="57BC09E6" w14:textId="7EB2D149" w:rsidR="006C119B" w:rsidRDefault="006C119B"/>
        </w:tc>
      </w:tr>
      <w:tr w:rsidR="006F0F6F" w14:paraId="472A62DA" w14:textId="77777777" w:rsidTr="002A52D2">
        <w:trPr>
          <w:trHeight w:val="312"/>
        </w:trPr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6F13016B" w14:textId="38E16009" w:rsidR="006F0F6F" w:rsidRPr="006C119B" w:rsidRDefault="00393D41">
            <w:pPr>
              <w:rPr>
                <w:b/>
                <w:bCs/>
                <w:sz w:val="24"/>
                <w:szCs w:val="24"/>
              </w:rPr>
            </w:pPr>
            <w:r w:rsidRPr="006C119B">
              <w:rPr>
                <w:b/>
                <w:bCs/>
                <w:sz w:val="24"/>
                <w:szCs w:val="24"/>
              </w:rPr>
              <w:t>Consent (tick one)</w:t>
            </w:r>
          </w:p>
        </w:tc>
      </w:tr>
      <w:tr w:rsidR="006F0F6F" w14:paraId="04D3EF7F" w14:textId="77777777" w:rsidTr="002A52D2">
        <w:tc>
          <w:tcPr>
            <w:tcW w:w="0" w:type="auto"/>
            <w:gridSpan w:val="2"/>
          </w:tcPr>
          <w:p w14:paraId="1240832C" w14:textId="77777777" w:rsidR="006C119B" w:rsidRDefault="006C119B"/>
          <w:p w14:paraId="1E7332D7" w14:textId="1D2AE92F" w:rsidR="00C47CAE" w:rsidRDefault="00393D41">
            <w:r>
              <w:t xml:space="preserve">In the event of my death, upon notification to Hampshire Police Pension Services, they may communicate this to Hampshire &amp; Isle of Wight Constabulary. (Leading to publication in Routine Orders and on the Hampshire and Isle of Wight Constabulary Obituary </w:t>
            </w:r>
            <w:proofErr w:type="gramStart"/>
            <w:r>
              <w:t>web-page</w:t>
            </w:r>
            <w:proofErr w:type="gramEnd"/>
            <w:r>
              <w:t>).</w:t>
            </w:r>
          </w:p>
          <w:p w14:paraId="6A536889" w14:textId="77777777" w:rsidR="00C47CAE" w:rsidRDefault="00C47CAE"/>
          <w:p w14:paraId="03275D72" w14:textId="77777777" w:rsidR="006F0F6F" w:rsidRDefault="00C47CAE">
            <w:r>
              <w:t>I am aware and give my consent that this may be further passed on to the National Association of Retired Police Officers if, prior to my death, I was a member of that organisation.</w:t>
            </w:r>
            <w:r w:rsidR="00393D41">
              <w:br/>
            </w:r>
            <w:r w:rsidR="00393D41">
              <w:br/>
              <w:t xml:space="preserve">I give my consent                 </w:t>
            </w:r>
            <w:r w:rsidR="00393D41">
              <w:sym w:font="Webdings" w:char="F063"/>
            </w:r>
            <w:r w:rsidR="00393D41">
              <w:br/>
            </w:r>
            <w:r w:rsidR="00393D41">
              <w:br/>
              <w:t xml:space="preserve">I do not give my consent     </w:t>
            </w:r>
            <w:r w:rsidR="00393D41">
              <w:sym w:font="Webdings" w:char="F063"/>
            </w:r>
          </w:p>
          <w:p w14:paraId="401F1E23" w14:textId="4FF4F351" w:rsidR="006C119B" w:rsidRDefault="006C119B"/>
        </w:tc>
      </w:tr>
      <w:tr w:rsidR="006C119B" w14:paraId="0E72B4DD" w14:textId="77777777" w:rsidTr="002A52D2">
        <w:trPr>
          <w:trHeight w:val="283"/>
        </w:trPr>
        <w:tc>
          <w:tcPr>
            <w:tcW w:w="0" w:type="auto"/>
            <w:gridSpan w:val="2"/>
            <w:shd w:val="clear" w:color="auto" w:fill="E7E6E6" w:themeFill="background2"/>
          </w:tcPr>
          <w:p w14:paraId="06CD5641" w14:textId="15811119" w:rsidR="006C119B" w:rsidRPr="006C119B" w:rsidRDefault="006C119B" w:rsidP="00C47CAE">
            <w:pPr>
              <w:pStyle w:val="Quote"/>
              <w:rPr>
                <w:b/>
                <w:bCs/>
                <w:sz w:val="24"/>
                <w:szCs w:val="24"/>
              </w:rPr>
            </w:pPr>
            <w:r w:rsidRPr="006C119B">
              <w:rPr>
                <w:b/>
                <w:bCs/>
                <w:sz w:val="24"/>
                <w:szCs w:val="24"/>
              </w:rPr>
              <w:t>NARPO may circulate this as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6F0F6F" w14:paraId="3FDF1C58" w14:textId="77777777" w:rsidTr="002A52D2">
        <w:tc>
          <w:tcPr>
            <w:tcW w:w="0" w:type="auto"/>
            <w:gridSpan w:val="2"/>
          </w:tcPr>
          <w:p w14:paraId="40E78A7E" w14:textId="77777777" w:rsidR="006F0F6F" w:rsidRDefault="00C47CAE" w:rsidP="00C47CAE">
            <w:pPr>
              <w:pStyle w:val="Quote"/>
              <w:rPr>
                <w:sz w:val="22"/>
              </w:rPr>
            </w:pPr>
            <w:r>
              <w:br/>
            </w:r>
            <w:r w:rsidRPr="00C47CAE">
              <w:rPr>
                <w:sz w:val="22"/>
              </w:rPr>
              <w:t>A Branch email &amp;/or Newsletter</w:t>
            </w:r>
            <w:r>
              <w:t xml:space="preserve">  </w:t>
            </w:r>
            <w:r w:rsidRPr="00C47CAE">
              <w:rPr>
                <w:sz w:val="22"/>
              </w:rPr>
              <w:sym w:font="Webdings" w:char="F063"/>
            </w:r>
            <w:r w:rsidRPr="00C47CAE">
              <w:rPr>
                <w:sz w:val="22"/>
              </w:rPr>
              <w:t xml:space="preserve">                On </w:t>
            </w:r>
            <w:proofErr w:type="gramStart"/>
            <w:r w:rsidRPr="00C47CAE">
              <w:rPr>
                <w:sz w:val="22"/>
              </w:rPr>
              <w:t>Social Media</w:t>
            </w:r>
            <w:proofErr w:type="gramEnd"/>
            <w:r w:rsidRPr="00C47CAE">
              <w:rPr>
                <w:sz w:val="22"/>
              </w:rPr>
              <w:t xml:space="preserve">  </w:t>
            </w:r>
            <w:r w:rsidRPr="00C47CAE">
              <w:rPr>
                <w:sz w:val="22"/>
              </w:rPr>
              <w:sym w:font="Webdings" w:char="F063"/>
            </w:r>
          </w:p>
          <w:p w14:paraId="51979940" w14:textId="5B7C0C0F" w:rsidR="006C119B" w:rsidRPr="006C119B" w:rsidRDefault="006C119B" w:rsidP="006C119B"/>
        </w:tc>
      </w:tr>
      <w:tr w:rsidR="006C119B" w14:paraId="43D66852" w14:textId="77777777" w:rsidTr="002A52D2">
        <w:trPr>
          <w:trHeight w:val="312"/>
        </w:trPr>
        <w:tc>
          <w:tcPr>
            <w:tcW w:w="0" w:type="auto"/>
            <w:gridSpan w:val="2"/>
            <w:shd w:val="clear" w:color="auto" w:fill="E7E6E6" w:themeFill="background2"/>
          </w:tcPr>
          <w:p w14:paraId="3B97A65F" w14:textId="46F7A6BE" w:rsidR="006C119B" w:rsidRPr="006C119B" w:rsidRDefault="00FA7FFA" w:rsidP="00C47C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 the event of my death, </w:t>
            </w:r>
            <w:r w:rsidR="006C119B" w:rsidRPr="006C119B">
              <w:rPr>
                <w:b/>
                <w:bCs/>
                <w:sz w:val="24"/>
                <w:szCs w:val="24"/>
              </w:rPr>
              <w:t>I would like my relative (informant):</w:t>
            </w:r>
          </w:p>
        </w:tc>
      </w:tr>
      <w:tr w:rsidR="00C47CAE" w14:paraId="11492976" w14:textId="77777777" w:rsidTr="002A52D2">
        <w:tc>
          <w:tcPr>
            <w:tcW w:w="0" w:type="auto"/>
            <w:gridSpan w:val="2"/>
          </w:tcPr>
          <w:p w14:paraId="0BDFCB08" w14:textId="37AEFF6E" w:rsidR="00C47CAE" w:rsidRDefault="00C47CAE" w:rsidP="00C47CAE">
            <w:r w:rsidRPr="006C119B">
              <w:rPr>
                <w:b/>
                <w:bCs/>
              </w:rPr>
              <w:br/>
            </w:r>
            <w:r w:rsidRPr="00BA1153">
              <w:t xml:space="preserve">To receive a copy of this document </w:t>
            </w:r>
            <w:r w:rsidRPr="00BA1153">
              <w:sym w:font="Webdings" w:char="F063"/>
            </w:r>
            <w:r w:rsidRPr="00BA1153">
              <w:t xml:space="preserve">           To be made aware that I have given prior consent </w:t>
            </w:r>
            <w:r w:rsidRPr="00BA1153">
              <w:sym w:font="Webdings" w:char="F063"/>
            </w:r>
          </w:p>
          <w:p w14:paraId="4F89EB89" w14:textId="77777777" w:rsidR="006C119B" w:rsidRPr="00BA1153" w:rsidRDefault="006C119B" w:rsidP="00C47CAE"/>
          <w:p w14:paraId="091C0830" w14:textId="77777777" w:rsidR="00C47CAE" w:rsidRDefault="00C47CAE" w:rsidP="00C47CAE">
            <w:r w:rsidRPr="00BA1153">
              <w:t xml:space="preserve">Not to be told of this consent  </w:t>
            </w:r>
            <w:r w:rsidRPr="00BA1153">
              <w:sym w:font="Webdings" w:char="F063"/>
            </w:r>
          </w:p>
          <w:p w14:paraId="6D4F2B9D" w14:textId="791DD908" w:rsidR="006C119B" w:rsidRPr="00BA1153" w:rsidRDefault="006C119B" w:rsidP="00C47CAE"/>
        </w:tc>
      </w:tr>
      <w:tr w:rsidR="006C119B" w14:paraId="14CD28A1" w14:textId="77777777" w:rsidTr="002A52D2">
        <w:trPr>
          <w:trHeight w:val="312"/>
        </w:trPr>
        <w:tc>
          <w:tcPr>
            <w:tcW w:w="0" w:type="auto"/>
            <w:gridSpan w:val="2"/>
            <w:shd w:val="clear" w:color="auto" w:fill="E7E6E6" w:themeFill="background2"/>
          </w:tcPr>
          <w:p w14:paraId="57C75322" w14:textId="2D33E187" w:rsidR="006C119B" w:rsidRPr="006C119B" w:rsidRDefault="005A5E5D" w:rsidP="00C47CAE">
            <w:pPr>
              <w:rPr>
                <w:noProof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20438437"/>
                <w:placeholder>
                  <w:docPart w:val="B231DE99C7F74BFD9F54617F4C6256A2"/>
                </w:placeholder>
                <w:temporary/>
                <w:showingPlcHdr/>
                <w15:appearance w15:val="hidden"/>
              </w:sdtPr>
              <w:sdtEndPr/>
              <w:sdtContent>
                <w:r w:rsidR="006C119B" w:rsidRPr="006C119B">
                  <w:rPr>
                    <w:b/>
                    <w:bCs/>
                    <w:sz w:val="24"/>
                    <w:szCs w:val="24"/>
                  </w:rPr>
                  <w:t>Contact Information</w:t>
                </w:r>
              </w:sdtContent>
            </w:sdt>
            <w:r w:rsidR="006C119B" w:rsidRPr="006C119B">
              <w:rPr>
                <w:sz w:val="24"/>
                <w:szCs w:val="24"/>
              </w:rPr>
              <w:t>:</w:t>
            </w:r>
            <w:r w:rsidR="006C119B" w:rsidRPr="006C119B">
              <w:rPr>
                <w:noProof/>
                <w:sz w:val="24"/>
                <w:szCs w:val="24"/>
              </w:rPr>
              <w:t xml:space="preserve"> </w:t>
            </w:r>
          </w:p>
        </w:tc>
      </w:tr>
      <w:tr w:rsidR="00C47CAE" w14:paraId="7E6E1D58" w14:textId="77777777" w:rsidTr="002A52D2">
        <w:tc>
          <w:tcPr>
            <w:tcW w:w="0" w:type="auto"/>
            <w:gridSpan w:val="2"/>
          </w:tcPr>
          <w:p w14:paraId="35FE00C0" w14:textId="77777777" w:rsidR="006C119B" w:rsidRPr="006C119B" w:rsidRDefault="006C119B" w:rsidP="00C47CAE">
            <w:pPr>
              <w:rPr>
                <w:sz w:val="24"/>
                <w:szCs w:val="24"/>
              </w:rPr>
            </w:pPr>
          </w:p>
          <w:p w14:paraId="0F9B08EE" w14:textId="29B3C01A" w:rsidR="00C47CAE" w:rsidRDefault="005A5E5D" w:rsidP="00BA1153">
            <w:pPr>
              <w:tabs>
                <w:tab w:val="left" w:pos="5010"/>
              </w:tabs>
            </w:pPr>
            <w:sdt>
              <w:sdtPr>
                <w:id w:val="421534398"/>
                <w:placeholder>
                  <w:docPart w:val="6A0888BF85EC49CDB50E6EDA0551B946"/>
                </w:placeholder>
                <w:temporary/>
                <w:showingPlcHdr/>
                <w15:appearance w15:val="hidden"/>
              </w:sdtPr>
              <w:sdtEndPr/>
              <w:sdtContent>
                <w:r w:rsidR="00C47CAE" w:rsidRPr="00BA1153">
                  <w:t>My Email</w:t>
                </w:r>
              </w:sdtContent>
            </w:sdt>
            <w:r w:rsidR="00BA1153" w:rsidRPr="00BA1153">
              <w:t xml:space="preserve">  </w:t>
            </w:r>
            <w:r w:rsidR="006C119B">
              <w:t>…………………………………………………………..</w:t>
            </w:r>
            <w:r w:rsidR="00BA1153" w:rsidRPr="00BA1153">
              <w:t xml:space="preserve">   My phone </w:t>
            </w:r>
            <w:r w:rsidR="006C119B">
              <w:t>………………………………………………</w:t>
            </w:r>
            <w:r w:rsidR="00EE3EDA">
              <w:t>….</w:t>
            </w:r>
          </w:p>
          <w:p w14:paraId="1CD04EDC" w14:textId="6C6F9459" w:rsidR="006C119B" w:rsidRPr="00BA1153" w:rsidRDefault="006C119B" w:rsidP="00BA1153">
            <w:pPr>
              <w:tabs>
                <w:tab w:val="left" w:pos="5010"/>
              </w:tabs>
            </w:pPr>
          </w:p>
        </w:tc>
      </w:tr>
      <w:tr w:rsidR="00C47CAE" w14:paraId="7CB0AE17" w14:textId="77777777" w:rsidTr="002A52D2">
        <w:tc>
          <w:tcPr>
            <w:tcW w:w="0" w:type="auto"/>
            <w:gridSpan w:val="2"/>
          </w:tcPr>
          <w:p w14:paraId="5ABD53CD" w14:textId="609FC996" w:rsidR="00BA1153" w:rsidRPr="00725FBA" w:rsidRDefault="00BA1153" w:rsidP="00BA1153">
            <w:pPr>
              <w:pStyle w:val="Quote"/>
              <w:rPr>
                <w:color w:val="auto"/>
                <w:sz w:val="22"/>
              </w:rPr>
            </w:pPr>
            <w:r w:rsidRPr="00725FBA">
              <w:rPr>
                <w:color w:val="auto"/>
                <w:sz w:val="22"/>
              </w:rPr>
              <w:t>I can withdraw this consent at any time prior to my death by contacting:</w:t>
            </w:r>
          </w:p>
          <w:p w14:paraId="79C4CF0C" w14:textId="0E47EAF6" w:rsidR="00BA1153" w:rsidRDefault="00BA1153" w:rsidP="00BA1153"/>
          <w:p w14:paraId="780D8C8C" w14:textId="537E9899" w:rsidR="00BA1153" w:rsidRDefault="00BA1153" w:rsidP="00BA1153">
            <w:r>
              <w:t>Hampshire Pension Services, The Castle, Winchester, SO23 8UB</w:t>
            </w:r>
          </w:p>
          <w:p w14:paraId="5CA0512F" w14:textId="4C6204B6" w:rsidR="00BA1153" w:rsidRDefault="00BA1153" w:rsidP="00BA1153">
            <w:r>
              <w:t>Phone: 01962 845588</w:t>
            </w:r>
          </w:p>
          <w:p w14:paraId="5F2ED22F" w14:textId="76C6562C" w:rsidR="00BA1153" w:rsidRDefault="00BA1153" w:rsidP="00BA1153">
            <w:r>
              <w:t xml:space="preserve">Email: </w:t>
            </w:r>
            <w:hyperlink r:id="rId6" w:history="1">
              <w:r w:rsidRPr="00EE12C9">
                <w:rPr>
                  <w:rStyle w:val="Hyperlink"/>
                </w:rPr>
                <w:t>pensions@hants.gov.uk</w:t>
              </w:r>
            </w:hyperlink>
          </w:p>
          <w:p w14:paraId="06EE3D41" w14:textId="268A54F3" w:rsidR="00C47CAE" w:rsidRPr="00BA1153" w:rsidRDefault="00C47CAE" w:rsidP="00BA1153"/>
        </w:tc>
      </w:tr>
      <w:tr w:rsidR="00C47CAE" w14:paraId="4391BC0F" w14:textId="77777777" w:rsidTr="002A52D2">
        <w:tc>
          <w:tcPr>
            <w:tcW w:w="0" w:type="auto"/>
            <w:gridSpan w:val="2"/>
          </w:tcPr>
          <w:p w14:paraId="16F998CD" w14:textId="740764D4" w:rsidR="00BA1153" w:rsidRDefault="00BA1153" w:rsidP="00C47CAE"/>
          <w:p w14:paraId="0BD9F4D1" w14:textId="267FD53A" w:rsidR="00F73028" w:rsidRDefault="00BA1153" w:rsidP="00C47CAE">
            <w:r>
              <w:t>Signature    ……………………………………………………</w:t>
            </w:r>
            <w:r w:rsidR="006C119B">
              <w:t>………………</w:t>
            </w:r>
            <w:r w:rsidR="00EE3EDA">
              <w:t>….</w:t>
            </w:r>
            <w:r>
              <w:t xml:space="preserve">        Date …………………………………</w:t>
            </w:r>
          </w:p>
        </w:tc>
      </w:tr>
      <w:tr w:rsidR="00AA2230" w14:paraId="31FD39B7" w14:textId="77777777" w:rsidTr="00AA2230">
        <w:tc>
          <w:tcPr>
            <w:tcW w:w="704" w:type="dxa"/>
          </w:tcPr>
          <w:p w14:paraId="17BDA41E" w14:textId="179A6106" w:rsidR="00AA2230" w:rsidRDefault="00AA2230" w:rsidP="00C47CAE">
            <w:r w:rsidRPr="00AA2230">
              <w:rPr>
                <w:noProof/>
              </w:rPr>
              <w:drawing>
                <wp:inline distT="0" distB="0" distL="0" distR="0" wp14:anchorId="1888D7A2" wp14:editId="7E7603E0">
                  <wp:extent cx="447418" cy="4191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550" cy="422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2" w:type="dxa"/>
          </w:tcPr>
          <w:p w14:paraId="4588F3C9" w14:textId="7A7AB5F4" w:rsidR="00AA2230" w:rsidRPr="00AA2230" w:rsidRDefault="00AA2230" w:rsidP="00C47CAE">
            <w:pPr>
              <w:rPr>
                <w:rFonts w:ascii="Calibri" w:hAnsi="Calibri"/>
                <w:sz w:val="24"/>
              </w:rPr>
            </w:pPr>
            <w:r>
              <w:rPr>
                <w:i/>
                <w:iCs/>
              </w:rPr>
              <w:t>For information on how we hold and use your data, please visit</w:t>
            </w:r>
            <w:r>
              <w:rPr>
                <w:i/>
                <w:iCs/>
              </w:rPr>
              <w:br/>
            </w:r>
            <w:hyperlink r:id="rId8" w:history="1">
              <w:r>
                <w:rPr>
                  <w:rStyle w:val="Hyperlink"/>
                  <w:i/>
                  <w:iCs/>
                </w:rPr>
                <w:t>https://www.hants.gov.uk/hampshire-services/pensions/police/contact/privacy-notice</w:t>
              </w:r>
            </w:hyperlink>
          </w:p>
        </w:tc>
      </w:tr>
    </w:tbl>
    <w:p w14:paraId="079A89E6" w14:textId="747402F6" w:rsidR="008166BF" w:rsidRDefault="005A5E5D"/>
    <w:sectPr w:rsidR="008166BF" w:rsidSect="009631D8">
      <w:headerReference w:type="default" r:id="rId9"/>
      <w:footerReference w:type="default" r:id="rId10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50F26" w14:textId="77777777" w:rsidR="00C34B92" w:rsidRDefault="00C34B92" w:rsidP="00AC0A6F">
      <w:pPr>
        <w:spacing w:after="0" w:line="240" w:lineRule="auto"/>
      </w:pPr>
      <w:r>
        <w:separator/>
      </w:r>
    </w:p>
  </w:endnote>
  <w:endnote w:type="continuationSeparator" w:id="0">
    <w:p w14:paraId="11E809A8" w14:textId="77777777" w:rsidR="00C34B92" w:rsidRDefault="00C34B92" w:rsidP="00AC0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2752" w14:textId="636F86F1" w:rsidR="002A52D2" w:rsidRDefault="000E607F">
    <w:pPr>
      <w:pStyle w:val="Footer"/>
    </w:pPr>
    <w:r>
      <w:t xml:space="preserve">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27B69" w14:textId="77777777" w:rsidR="00C34B92" w:rsidRDefault="00C34B92" w:rsidP="00AC0A6F">
      <w:pPr>
        <w:spacing w:after="0" w:line="240" w:lineRule="auto"/>
      </w:pPr>
      <w:r>
        <w:separator/>
      </w:r>
    </w:p>
  </w:footnote>
  <w:footnote w:type="continuationSeparator" w:id="0">
    <w:p w14:paraId="08728164" w14:textId="77777777" w:rsidR="00C34B92" w:rsidRDefault="00C34B92" w:rsidP="00AC0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2274" w14:textId="00807AB9" w:rsidR="00AC0A6F" w:rsidRPr="00AC0A6F" w:rsidRDefault="0011727A" w:rsidP="000E607F">
    <w:pPr>
      <w:pStyle w:val="Header"/>
      <w:rPr>
        <w:b/>
        <w:bCs/>
        <w:sz w:val="28"/>
        <w:szCs w:val="28"/>
      </w:rPr>
    </w:pPr>
    <w:r>
      <w:rPr>
        <w:rFonts w:ascii="Arial" w:hAnsi="Arial" w:cs="Arial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CCA960" wp14:editId="50F83E42">
              <wp:simplePos x="0" y="0"/>
              <wp:positionH relativeFrom="column">
                <wp:posOffset>1095375</wp:posOffset>
              </wp:positionH>
              <wp:positionV relativeFrom="paragraph">
                <wp:posOffset>112395</wp:posOffset>
              </wp:positionV>
              <wp:extent cx="1819275" cy="5715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4D74A7" w14:textId="76346DBD" w:rsidR="00AC0A6F" w:rsidRPr="006F0F6F" w:rsidRDefault="00AC0A6F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6F0F6F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Police pension</w:t>
                          </w:r>
                          <w:r w:rsidR="006F0F6F" w:rsidRPr="006F0F6F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er</w:t>
                          </w:r>
                          <w:r w:rsidRPr="006F0F6F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br/>
                            <w:t>Prior consent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6CCA9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6.25pt;margin-top:8.85pt;width:143.25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" fillcolor="white [3201]" stroked="f" strokeweight=".5pt">
              <v:textbox>
                <w:txbxContent>
                  <w:p w14:paraId="484D74A7" w14:textId="76346DBD" w:rsidR="00AC0A6F" w:rsidRPr="006F0F6F" w:rsidRDefault="00AC0A6F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6F0F6F">
                      <w:rPr>
                        <w:b/>
                        <w:bCs/>
                        <w:sz w:val="28"/>
                        <w:szCs w:val="28"/>
                      </w:rPr>
                      <w:t>Police pension</w:t>
                    </w:r>
                    <w:r w:rsidR="006F0F6F" w:rsidRPr="006F0F6F">
                      <w:rPr>
                        <w:b/>
                        <w:bCs/>
                        <w:sz w:val="28"/>
                        <w:szCs w:val="28"/>
                      </w:rPr>
                      <w:t>er</w:t>
                    </w:r>
                    <w:r w:rsidRPr="006F0F6F">
                      <w:rPr>
                        <w:b/>
                        <w:bCs/>
                        <w:sz w:val="28"/>
                        <w:szCs w:val="28"/>
                      </w:rPr>
                      <w:br/>
                      <w:t>Prior consent form</w:t>
                    </w:r>
                  </w:p>
                </w:txbxContent>
              </v:textbox>
            </v:shape>
          </w:pict>
        </mc:Fallback>
      </mc:AlternateContent>
    </w:r>
    <w:r w:rsidR="000E607F">
      <w:rPr>
        <w:rFonts w:ascii="Arial" w:hAnsi="Arial" w:cs="Arial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9B32A3" wp14:editId="505AB74D">
              <wp:simplePos x="0" y="0"/>
              <wp:positionH relativeFrom="column">
                <wp:posOffset>4124325</wp:posOffset>
              </wp:positionH>
              <wp:positionV relativeFrom="paragraph">
                <wp:posOffset>-182880</wp:posOffset>
              </wp:positionV>
              <wp:extent cx="2124075" cy="962025"/>
              <wp:effectExtent l="0" t="0" r="9525" b="952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4075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4681B9" w14:textId="19DDC237" w:rsidR="000E607F" w:rsidRDefault="000E607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70648F" wp14:editId="29BBC4A8">
                                <wp:extent cx="1637665" cy="864235"/>
                                <wp:effectExtent l="0" t="0" r="0" b="0"/>
                                <wp:docPr id="2035547234" name="Picture 2035547234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35547234" name="Picture 2035547234" descr="Logo&#10;&#10;Description automatically generated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4335" t="18876" r="11108" b="1917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7665" cy="86423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9B32A3" id="Text Box 7" o:spid="_x0000_s1027" type="#_x0000_t202" style="position:absolute;margin-left:324.75pt;margin-top:-14.4pt;width:167.25pt;height:7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" fillcolor="white [3201]" stroked="f" strokeweight=".5pt">
              <v:textbox>
                <w:txbxContent>
                  <w:p w14:paraId="614681B9" w14:textId="19DDC237" w:rsidR="000E607F" w:rsidRDefault="000E607F">
                    <w:r>
                      <w:rPr>
                        <w:noProof/>
                      </w:rPr>
                      <w:drawing>
                        <wp:inline distT="0" distB="0" distL="0" distR="0" wp14:anchorId="6B70648F" wp14:editId="29BBC4A8">
                          <wp:extent cx="1637665" cy="864235"/>
                          <wp:effectExtent l="0" t="0" r="0" b="0"/>
                          <wp:docPr id="2035547234" name="Picture 2035547234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35547234" name="Picture 2035547234" descr="Logo&#10;&#10;Description automatically generated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4335" t="18876" r="11108" b="19179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637665" cy="86423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E607F" w:rsidRPr="00AC0A6F"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034C324" wp14:editId="5537C428">
          <wp:simplePos x="0" y="0"/>
          <wp:positionH relativeFrom="margin">
            <wp:align>left</wp:align>
          </wp:positionH>
          <wp:positionV relativeFrom="paragraph">
            <wp:posOffset>-268605</wp:posOffset>
          </wp:positionV>
          <wp:extent cx="952500" cy="952500"/>
          <wp:effectExtent l="0" t="0" r="0" b="0"/>
          <wp:wrapTopAndBottom/>
          <wp:docPr id="1" name="Picture 4" descr="Image result for hampshire constabulary logo">
            <a:extLst xmlns:a="http://schemas.openxmlformats.org/drawingml/2006/main">
              <a:ext uri="{FF2B5EF4-FFF2-40B4-BE49-F238E27FC236}">
                <a16:creationId xmlns:a16="http://schemas.microsoft.com/office/drawing/2014/main" id="{B1C21698-1009-4869-8387-8FC3E768E3D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4" descr="Image result for hampshire constabulary logo">
                    <a:extLst>
                      <a:ext uri="{FF2B5EF4-FFF2-40B4-BE49-F238E27FC236}">
                        <a16:creationId xmlns:a16="http://schemas.microsoft.com/office/drawing/2014/main" id="{B1C21698-1009-4869-8387-8FC3E768E3D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0F6F" w:rsidRPr="00AC0A6F">
      <w:rPr>
        <w:b/>
        <w:bCs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6F"/>
    <w:rsid w:val="000E607F"/>
    <w:rsid w:val="0011727A"/>
    <w:rsid w:val="002A52D2"/>
    <w:rsid w:val="00380A09"/>
    <w:rsid w:val="00393D41"/>
    <w:rsid w:val="004C51B5"/>
    <w:rsid w:val="005A5E5D"/>
    <w:rsid w:val="006C119B"/>
    <w:rsid w:val="006F0F6F"/>
    <w:rsid w:val="00703397"/>
    <w:rsid w:val="00725FBA"/>
    <w:rsid w:val="009631D8"/>
    <w:rsid w:val="009D3A76"/>
    <w:rsid w:val="00AA2230"/>
    <w:rsid w:val="00AC0A6F"/>
    <w:rsid w:val="00BA1153"/>
    <w:rsid w:val="00C34B92"/>
    <w:rsid w:val="00C47CAE"/>
    <w:rsid w:val="00D256A9"/>
    <w:rsid w:val="00EE3EDA"/>
    <w:rsid w:val="00F73028"/>
    <w:rsid w:val="00FA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96C81"/>
  <w15:chartTrackingRefBased/>
  <w15:docId w15:val="{CC6C57FA-8DFD-4ABD-912D-04C91D03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A6F"/>
  </w:style>
  <w:style w:type="paragraph" w:styleId="Footer">
    <w:name w:val="footer"/>
    <w:basedOn w:val="Normal"/>
    <w:link w:val="FooterChar"/>
    <w:uiPriority w:val="99"/>
    <w:unhideWhenUsed/>
    <w:rsid w:val="00AC0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A6F"/>
  </w:style>
  <w:style w:type="table" w:styleId="TableGrid">
    <w:name w:val="Table Grid"/>
    <w:basedOn w:val="TableNormal"/>
    <w:uiPriority w:val="39"/>
    <w:rsid w:val="006F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C47CAE"/>
    <w:pPr>
      <w:spacing w:before="60" w:after="60" w:line="240" w:lineRule="auto"/>
    </w:pPr>
    <w:rPr>
      <w:iCs/>
      <w:color w:val="404040" w:themeColor="text1" w:themeTint="BF"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C47CAE"/>
    <w:rPr>
      <w:iCs/>
      <w:color w:val="404040" w:themeColor="text1" w:themeTint="BF"/>
      <w:sz w:val="18"/>
    </w:rPr>
  </w:style>
  <w:style w:type="character" w:styleId="Hyperlink">
    <w:name w:val="Hyperlink"/>
    <w:basedOn w:val="DefaultParagraphFont"/>
    <w:uiPriority w:val="99"/>
    <w:unhideWhenUsed/>
    <w:rsid w:val="00BA11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ts.gov.uk/hampshire-services/pensions/police/contact/privacy-notic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nsions@hants.gov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0888BF85EC49CDB50E6EDA0551B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52A54-8487-4E4D-B183-884D3A6B739D}"/>
      </w:docPartPr>
      <w:docPartBody>
        <w:p w:rsidR="00F977DF" w:rsidRDefault="009117A4" w:rsidP="009117A4">
          <w:pPr>
            <w:pStyle w:val="6A0888BF85EC49CDB50E6EDA0551B946"/>
          </w:pPr>
          <w:r>
            <w:rPr>
              <w:szCs w:val="18"/>
            </w:rPr>
            <w:t>My Email</w:t>
          </w:r>
        </w:p>
      </w:docPartBody>
    </w:docPart>
    <w:docPart>
      <w:docPartPr>
        <w:name w:val="B231DE99C7F74BFD9F54617F4C625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B7A81-6108-4DC6-975A-9BE155690979}"/>
      </w:docPartPr>
      <w:docPartBody>
        <w:p w:rsidR="00F977DF" w:rsidRDefault="009117A4" w:rsidP="009117A4">
          <w:pPr>
            <w:pStyle w:val="B231DE99C7F74BFD9F54617F4C6256A2"/>
          </w:pPr>
          <w:r w:rsidRPr="00914F41">
            <w:t>Contact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7A4"/>
    <w:rsid w:val="00530689"/>
    <w:rsid w:val="009117A4"/>
    <w:rsid w:val="00CB6744"/>
    <w:rsid w:val="00F9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0888BF85EC49CDB50E6EDA0551B946">
    <w:name w:val="6A0888BF85EC49CDB50E6EDA0551B946"/>
    <w:rsid w:val="009117A4"/>
  </w:style>
  <w:style w:type="paragraph" w:customStyle="1" w:styleId="B231DE99C7F74BFD9F54617F4C6256A2">
    <w:name w:val="B231DE99C7F74BFD9F54617F4C6256A2"/>
    <w:rsid w:val="009117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Judd, Amanda</dc:creator>
  <cp:keywords/>
  <dc:description/>
  <cp:lastModifiedBy>Dyer, Mark</cp:lastModifiedBy>
  <cp:revision>2</cp:revision>
  <dcterms:created xsi:type="dcterms:W3CDTF">2022-11-03T09:43:00Z</dcterms:created>
  <dcterms:modified xsi:type="dcterms:W3CDTF">2022-11-03T09:43:00Z</dcterms:modified>
</cp:coreProperties>
</file>