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64815" w14:textId="1FC94034" w:rsidR="000638C5" w:rsidRDefault="005F3090" w:rsidP="000638C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3AA5B" wp14:editId="09175650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3933825" cy="1562100"/>
                <wp:effectExtent l="0" t="0" r="0" b="0"/>
                <wp:wrapNone/>
                <wp:docPr id="12426779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03A539" w14:textId="4893F278" w:rsidR="000E7206" w:rsidRPr="005F61C0" w:rsidRDefault="000E7206" w:rsidP="000E7206">
                            <w:pPr>
                              <w:spacing w:after="0" w:line="240" w:lineRule="auto"/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F61C0">
                              <w:rPr>
                                <w:rFonts w:ascii="Lucida Bright" w:hAnsi="Lucida Bright"/>
                                <w:b/>
                                <w:bCs/>
                                <w:sz w:val="36"/>
                                <w:szCs w:val="36"/>
                              </w:rPr>
                              <w:t>EAST ST. LOUIS PARK DISTRICT</w:t>
                            </w:r>
                          </w:p>
                          <w:p w14:paraId="3CD8AFB6" w14:textId="32645B1A" w:rsidR="000E7206" w:rsidRPr="00AE7F72" w:rsidRDefault="000E7206" w:rsidP="000E7206">
                            <w:pPr>
                              <w:spacing w:after="0" w:line="240" w:lineRule="auto"/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7F72"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  <w:t>2950 CASEYVILLE AVENUE</w:t>
                            </w:r>
                          </w:p>
                          <w:p w14:paraId="77FAB547" w14:textId="048EF15D" w:rsidR="000E7206" w:rsidRPr="00AE7F72" w:rsidRDefault="000E7206" w:rsidP="000E7206">
                            <w:pPr>
                              <w:spacing w:after="0" w:line="240" w:lineRule="auto"/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7F72"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  <w:t>PO BOX 2465</w:t>
                            </w:r>
                          </w:p>
                          <w:p w14:paraId="52499595" w14:textId="52CFD6D7" w:rsidR="000E7206" w:rsidRPr="00AE7F72" w:rsidRDefault="000E7206" w:rsidP="000E7206">
                            <w:pPr>
                              <w:spacing w:after="0" w:line="240" w:lineRule="auto"/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7F72"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  <w:t>EAST ST. LOUIS, IL  62202</w:t>
                            </w:r>
                          </w:p>
                          <w:p w14:paraId="005D88D1" w14:textId="7F7AF81C" w:rsidR="000E7206" w:rsidRPr="00AE7F72" w:rsidRDefault="000E7206" w:rsidP="000E7206">
                            <w:pPr>
                              <w:spacing w:after="0" w:line="240" w:lineRule="auto"/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7F72"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  <w:t>OFFICE: (618) 874-3600</w:t>
                            </w:r>
                          </w:p>
                          <w:p w14:paraId="66E0F13E" w14:textId="5273F67C" w:rsidR="000E7206" w:rsidRPr="00AE7F72" w:rsidRDefault="000E7206" w:rsidP="000E7206">
                            <w:pPr>
                              <w:spacing w:after="0" w:line="240" w:lineRule="auto"/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7F72"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  <w:t>FAX: (618) 874-6924</w:t>
                            </w:r>
                          </w:p>
                          <w:p w14:paraId="527E7C85" w14:textId="7914BA20" w:rsidR="000E7206" w:rsidRPr="00AE7F72" w:rsidRDefault="000E7206" w:rsidP="000E720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Pr="00AE7F72">
                                <w:rPr>
                                  <w:rStyle w:val="Hyperlink"/>
                                  <w:rFonts w:ascii="Lucida Bright" w:hAnsi="Lucida Bright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www.eslparkdistrict.net</w:t>
                              </w:r>
                            </w:hyperlink>
                          </w:p>
                          <w:p w14:paraId="6A5247FE" w14:textId="77777777" w:rsidR="000E7206" w:rsidRPr="00AE7F72" w:rsidRDefault="000E7206" w:rsidP="000E7206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3AA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75pt;width:309.75pt;height:12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" filled="f" stroked="f" strokeweight=".5pt">
                <v:textbox>
                  <w:txbxContent>
                    <w:p w14:paraId="6503A539" w14:textId="4893F278" w:rsidR="000E7206" w:rsidRPr="005F61C0" w:rsidRDefault="000E7206" w:rsidP="000E7206">
                      <w:pPr>
                        <w:spacing w:after="0" w:line="240" w:lineRule="auto"/>
                        <w:jc w:val="center"/>
                        <w:rPr>
                          <w:rFonts w:ascii="Lucida Bright" w:hAnsi="Lucida Bright"/>
                          <w:b/>
                          <w:bCs/>
                          <w:sz w:val="36"/>
                          <w:szCs w:val="36"/>
                        </w:rPr>
                      </w:pPr>
                      <w:r w:rsidRPr="005F61C0">
                        <w:rPr>
                          <w:rFonts w:ascii="Lucida Bright" w:hAnsi="Lucida Bright"/>
                          <w:b/>
                          <w:bCs/>
                          <w:sz w:val="36"/>
                          <w:szCs w:val="36"/>
                        </w:rPr>
                        <w:t>EAST ST. LOUIS PARK DISTRICT</w:t>
                      </w:r>
                    </w:p>
                    <w:p w14:paraId="3CD8AFB6" w14:textId="32645B1A" w:rsidR="000E7206" w:rsidRPr="00AE7F72" w:rsidRDefault="000E7206" w:rsidP="000E7206">
                      <w:pPr>
                        <w:spacing w:after="0" w:line="240" w:lineRule="auto"/>
                        <w:jc w:val="center"/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</w:pPr>
                      <w:r w:rsidRPr="00AE7F72"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  <w:t>2950 CASEYVILLE AVENUE</w:t>
                      </w:r>
                    </w:p>
                    <w:p w14:paraId="77FAB547" w14:textId="048EF15D" w:rsidR="000E7206" w:rsidRPr="00AE7F72" w:rsidRDefault="000E7206" w:rsidP="000E7206">
                      <w:pPr>
                        <w:spacing w:after="0" w:line="240" w:lineRule="auto"/>
                        <w:jc w:val="center"/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</w:pPr>
                      <w:r w:rsidRPr="00AE7F72"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  <w:t>PO BOX 2465</w:t>
                      </w:r>
                    </w:p>
                    <w:p w14:paraId="52499595" w14:textId="52CFD6D7" w:rsidR="000E7206" w:rsidRPr="00AE7F72" w:rsidRDefault="000E7206" w:rsidP="000E7206">
                      <w:pPr>
                        <w:spacing w:after="0" w:line="240" w:lineRule="auto"/>
                        <w:jc w:val="center"/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</w:pPr>
                      <w:r w:rsidRPr="00AE7F72"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  <w:t>EAST ST. LOUIS, IL  62202</w:t>
                      </w:r>
                    </w:p>
                    <w:p w14:paraId="005D88D1" w14:textId="7F7AF81C" w:rsidR="000E7206" w:rsidRPr="00AE7F72" w:rsidRDefault="000E7206" w:rsidP="000E7206">
                      <w:pPr>
                        <w:spacing w:after="0" w:line="240" w:lineRule="auto"/>
                        <w:jc w:val="center"/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</w:pPr>
                      <w:r w:rsidRPr="00AE7F72"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  <w:t>OFFICE: (618) 874-3600</w:t>
                      </w:r>
                    </w:p>
                    <w:p w14:paraId="66E0F13E" w14:textId="5273F67C" w:rsidR="000E7206" w:rsidRPr="00AE7F72" w:rsidRDefault="000E7206" w:rsidP="000E7206">
                      <w:pPr>
                        <w:spacing w:after="0" w:line="240" w:lineRule="auto"/>
                        <w:jc w:val="center"/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</w:pPr>
                      <w:r w:rsidRPr="00AE7F72"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  <w:t>FAX: (618) 874-6924</w:t>
                      </w:r>
                    </w:p>
                    <w:p w14:paraId="527E7C85" w14:textId="7914BA20" w:rsidR="000E7206" w:rsidRPr="00AE7F72" w:rsidRDefault="000E7206" w:rsidP="000E720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hyperlink r:id="rId5" w:history="1">
                        <w:r w:rsidRPr="00AE7F72">
                          <w:rPr>
                            <w:rStyle w:val="Hyperlink"/>
                            <w:rFonts w:ascii="Lucida Bright" w:hAnsi="Lucida Bright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www.eslparkdistrict.net</w:t>
                        </w:r>
                      </w:hyperlink>
                    </w:p>
                    <w:p w14:paraId="6A5247FE" w14:textId="77777777" w:rsidR="000E7206" w:rsidRPr="00AE7F72" w:rsidRDefault="000E7206" w:rsidP="000E7206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5A432B7C" wp14:editId="311DACFF">
                <wp:simplePos x="0" y="0"/>
                <wp:positionH relativeFrom="margin">
                  <wp:align>right</wp:align>
                </wp:positionH>
                <wp:positionV relativeFrom="page">
                  <wp:posOffset>833755</wp:posOffset>
                </wp:positionV>
                <wp:extent cx="1453515" cy="1837690"/>
                <wp:effectExtent l="0" t="0" r="0" b="0"/>
                <wp:wrapTopAndBottom/>
                <wp:docPr id="83779772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515" cy="183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ABEDB4" w14:textId="68CACA82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Dammon Smith</w:t>
                            </w:r>
                          </w:p>
                          <w:p w14:paraId="084E1849" w14:textId="6A0F91EC" w:rsidR="005F3090" w:rsidRPr="00AC2B22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PRESIDENT</w:t>
                            </w:r>
                          </w:p>
                          <w:p w14:paraId="3C88EFB9" w14:textId="77777777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F191197" w14:textId="4C0BCA87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James Montgomery</w:t>
                            </w:r>
                          </w:p>
                          <w:p w14:paraId="00157C30" w14:textId="5195561E" w:rsidR="005F3090" w:rsidRPr="00AC2B22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VICE-PRESIDENT</w:t>
                            </w:r>
                          </w:p>
                          <w:p w14:paraId="7E4A0B0D" w14:textId="77777777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14:paraId="2CCC39DE" w14:textId="6202B5DE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Henry Ballard</w:t>
                            </w:r>
                          </w:p>
                          <w:p w14:paraId="551ACD4B" w14:textId="53E92738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5F3090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  <w:szCs w:val="14"/>
                              </w:rPr>
                              <w:t>C</w:t>
                            </w: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OMMISSIONER</w:t>
                            </w:r>
                          </w:p>
                          <w:p w14:paraId="36A338B2" w14:textId="77777777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14:paraId="01D0EFB7" w14:textId="2C1A5FEC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Sherwin Haywood</w:t>
                            </w:r>
                          </w:p>
                          <w:p w14:paraId="1A5B5119" w14:textId="36AEB95E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COMMISSIONER</w:t>
                            </w:r>
                          </w:p>
                          <w:p w14:paraId="656B2FE9" w14:textId="77777777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14:paraId="6B4649D9" w14:textId="38C3B866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Michelle Patterson</w:t>
                            </w:r>
                          </w:p>
                          <w:p w14:paraId="7B7263CA" w14:textId="5FDAB2C9" w:rsidR="005F3090" w:rsidRPr="00AC2B22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COMMISSIONER</w:t>
                            </w:r>
                          </w:p>
                          <w:p w14:paraId="725DFB59" w14:textId="77777777" w:rsidR="005F3090" w:rsidRDefault="005F3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2B7C" id="Text Box 4" o:spid="_x0000_s1027" type="#_x0000_t202" style="position:absolute;margin-left:63.25pt;margin-top:65.65pt;width:114.45pt;height:144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" o:allowoverlap="f" filled="f" stroked="f" strokeweight=".5pt">
                <v:textbox>
                  <w:txbxContent>
                    <w:p w14:paraId="12ABEDB4" w14:textId="68CACA82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Dammon Smith</w:t>
                      </w:r>
                    </w:p>
                    <w:p w14:paraId="084E1849" w14:textId="6A0F91EC" w:rsidR="005F3090" w:rsidRPr="00AC2B22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</w:pP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PRESIDENT</w:t>
                      </w:r>
                    </w:p>
                    <w:p w14:paraId="3C88EFB9" w14:textId="77777777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F191197" w14:textId="4C0BCA87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James Montgomery</w:t>
                      </w:r>
                    </w:p>
                    <w:p w14:paraId="00157C30" w14:textId="5195561E" w:rsidR="005F3090" w:rsidRPr="00AC2B22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VICE-PRESIDENT</w:t>
                      </w:r>
                    </w:p>
                    <w:p w14:paraId="7E4A0B0D" w14:textId="77777777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  <w:p w14:paraId="2CCC39DE" w14:textId="6202B5DE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Henry Ballard</w:t>
                      </w:r>
                    </w:p>
                    <w:p w14:paraId="551ACD4B" w14:textId="53E92738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5F3090">
                        <w:rPr>
                          <w:rFonts w:ascii="Arial Narrow" w:hAnsi="Arial Narrow"/>
                          <w:b/>
                          <w:bCs/>
                          <w:sz w:val="14"/>
                          <w:szCs w:val="14"/>
                        </w:rPr>
                        <w:t>C</w:t>
                      </w: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OMMISSIONER</w:t>
                      </w:r>
                    </w:p>
                    <w:p w14:paraId="36A338B2" w14:textId="77777777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  <w:p w14:paraId="01D0EFB7" w14:textId="2C1A5FEC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Sherwin Haywood</w:t>
                      </w:r>
                    </w:p>
                    <w:p w14:paraId="1A5B5119" w14:textId="36AEB95E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COMMISSIONER</w:t>
                      </w:r>
                    </w:p>
                    <w:p w14:paraId="656B2FE9" w14:textId="77777777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  <w:p w14:paraId="6B4649D9" w14:textId="38C3B866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Michelle Patterson</w:t>
                      </w:r>
                    </w:p>
                    <w:p w14:paraId="7B7263CA" w14:textId="5FDAB2C9" w:rsidR="005F3090" w:rsidRPr="00AC2B22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</w:pP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COMMISSIONER</w:t>
                      </w:r>
                    </w:p>
                    <w:p w14:paraId="725DFB59" w14:textId="77777777" w:rsidR="005F3090" w:rsidRDefault="005F3090"/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0E720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104D995C" wp14:editId="2CD3E330">
                <wp:simplePos x="0" y="0"/>
                <wp:positionH relativeFrom="margin">
                  <wp:align>left</wp:align>
                </wp:positionH>
                <wp:positionV relativeFrom="page">
                  <wp:posOffset>722630</wp:posOffset>
                </wp:positionV>
                <wp:extent cx="1874520" cy="1892300"/>
                <wp:effectExtent l="0" t="0" r="0" b="0"/>
                <wp:wrapTopAndBottom/>
                <wp:docPr id="9850672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189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C27E4" w14:textId="33032EFE" w:rsidR="000E7206" w:rsidRPr="000E7206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0E7206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Michael Collins</w:t>
                            </w:r>
                          </w:p>
                          <w:p w14:paraId="71F9F58E" w14:textId="625B9EA5" w:rsidR="000E7206" w:rsidRPr="00AC2B22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EXECUTIVE DIRECTOR</w:t>
                            </w:r>
                          </w:p>
                          <w:p w14:paraId="4491802F" w14:textId="77777777" w:rsidR="000E7206" w:rsidRPr="000E7206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14:paraId="2413D84E" w14:textId="6FA5F053" w:rsidR="000E7206" w:rsidRPr="000E7206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0E7206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Robynne Moore</w:t>
                            </w:r>
                          </w:p>
                          <w:p w14:paraId="756BD510" w14:textId="26F6D910" w:rsidR="000E7206" w:rsidRPr="00AC2B22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EXECUTIVE </w:t>
                            </w:r>
                            <w:r w:rsidR="00EA0E41"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SECRETAR</w:t>
                            </w: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Y</w:t>
                            </w:r>
                            <w:r w:rsidR="00EA0E41"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BOARD/</w:t>
                            </w: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TREASURER</w:t>
                            </w:r>
                          </w:p>
                          <w:p w14:paraId="3FD9FA55" w14:textId="77777777" w:rsidR="000E7206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14:paraId="5757D687" w14:textId="3F66A451" w:rsidR="000E7206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Rich Black</w:t>
                            </w:r>
                          </w:p>
                          <w:p w14:paraId="130D7342" w14:textId="03E4FFD0" w:rsidR="000E7206" w:rsidRPr="00AC2B22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BOARD ATTORNEY</w:t>
                            </w:r>
                          </w:p>
                          <w:p w14:paraId="5E2A3FAA" w14:textId="77777777" w:rsidR="000E7206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14:paraId="4AE7DF0C" w14:textId="34D1D1BE" w:rsidR="000E7206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Colonel Larry Austell</w:t>
                            </w:r>
                          </w:p>
                          <w:p w14:paraId="7FB8A5CE" w14:textId="03BE2619" w:rsidR="005F3090" w:rsidRPr="00AC2B22" w:rsidRDefault="005F3090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CHIEF OF PARK POLICE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995C" id="Text Box 3" o:spid="_x0000_s1028" type="#_x0000_t202" style="position:absolute;margin-left:0;margin-top:56.9pt;width:147.6pt;height:14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" o:allowoverlap="f" filled="f" stroked="f" strokeweight=".5pt">
                <v:textbox>
                  <w:txbxContent>
                    <w:p w14:paraId="422C27E4" w14:textId="33032EFE" w:rsidR="000E7206" w:rsidRPr="000E7206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0E7206">
                        <w:rPr>
                          <w:rFonts w:ascii="Arial Narrow" w:hAnsi="Arial Narrow"/>
                          <w:sz w:val="14"/>
                          <w:szCs w:val="14"/>
                        </w:rPr>
                        <w:t>Michael Collins</w:t>
                      </w:r>
                    </w:p>
                    <w:p w14:paraId="71F9F58E" w14:textId="625B9EA5" w:rsidR="000E7206" w:rsidRPr="00AC2B22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EXECUTIVE DIRECTOR</w:t>
                      </w:r>
                    </w:p>
                    <w:p w14:paraId="4491802F" w14:textId="77777777" w:rsidR="000E7206" w:rsidRPr="000E7206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  <w:p w14:paraId="2413D84E" w14:textId="6FA5F053" w:rsidR="000E7206" w:rsidRPr="000E7206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0E7206">
                        <w:rPr>
                          <w:rFonts w:ascii="Arial Narrow" w:hAnsi="Arial Narrow"/>
                          <w:sz w:val="14"/>
                          <w:szCs w:val="14"/>
                        </w:rPr>
                        <w:t>Robynne Moore</w:t>
                      </w:r>
                    </w:p>
                    <w:p w14:paraId="756BD510" w14:textId="26F6D910" w:rsidR="000E7206" w:rsidRPr="00AC2B22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 xml:space="preserve">EXECUTIVE </w:t>
                      </w:r>
                      <w:r w:rsidR="00EA0E41"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SECRETAR</w:t>
                      </w: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Y</w:t>
                      </w:r>
                      <w:r w:rsidR="00EA0E41"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 xml:space="preserve"> BOARD/</w:t>
                      </w: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TREASURER</w:t>
                      </w:r>
                    </w:p>
                    <w:p w14:paraId="3FD9FA55" w14:textId="77777777" w:rsidR="000E7206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  <w:p w14:paraId="5757D687" w14:textId="3F66A451" w:rsidR="000E7206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Rich Black</w:t>
                      </w:r>
                    </w:p>
                    <w:p w14:paraId="130D7342" w14:textId="03E4FFD0" w:rsidR="000E7206" w:rsidRPr="00AC2B22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BOARD ATTORNEY</w:t>
                      </w:r>
                    </w:p>
                    <w:p w14:paraId="5E2A3FAA" w14:textId="77777777" w:rsidR="000E7206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  <w:p w14:paraId="4AE7DF0C" w14:textId="34D1D1BE" w:rsidR="000E7206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Colonel Larry Austell</w:t>
                      </w:r>
                    </w:p>
                    <w:p w14:paraId="7FB8A5CE" w14:textId="03BE2619" w:rsidR="005F3090" w:rsidRPr="00AC2B22" w:rsidRDefault="005F3090" w:rsidP="000E7206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</w:pP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CHIEF OF PARK POLICE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0E720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1" layoutInCell="1" allowOverlap="0" wp14:anchorId="236948B2" wp14:editId="4E97A6A3">
            <wp:simplePos x="0" y="0"/>
            <wp:positionH relativeFrom="column">
              <wp:posOffset>2101850</wp:posOffset>
            </wp:positionH>
            <wp:positionV relativeFrom="page">
              <wp:posOffset>342900</wp:posOffset>
            </wp:positionV>
            <wp:extent cx="2468880" cy="1974215"/>
            <wp:effectExtent l="0" t="0" r="7620" b="6985"/>
            <wp:wrapTopAndBottom/>
            <wp:docPr id="1522583746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583746" name="Picture 1" descr="A black and white logo&#10;&#10;Description automatically generated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8C5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14:paraId="1C47441E" w14:textId="4F8ABD69" w:rsidR="00CC6F98" w:rsidRPr="004A4320" w:rsidRDefault="004A4320" w:rsidP="004A432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A4320">
        <w:rPr>
          <w:rFonts w:ascii="Arial" w:hAnsi="Arial" w:cs="Arial"/>
          <w:sz w:val="28"/>
          <w:szCs w:val="28"/>
        </w:rPr>
        <w:t xml:space="preserve">“2025 SCHEDULE OF REGULAR MONTHLY </w:t>
      </w:r>
      <w:r w:rsidRPr="004A4320">
        <w:rPr>
          <w:rFonts w:ascii="Arial" w:hAnsi="Arial" w:cs="Arial"/>
          <w:b/>
          <w:bCs/>
          <w:color w:val="0B769F" w:themeColor="accent4" w:themeShade="BF"/>
          <w:sz w:val="28"/>
          <w:szCs w:val="28"/>
        </w:rPr>
        <w:t>POLICE COMMITTEE</w:t>
      </w:r>
      <w:r w:rsidRPr="004A4320">
        <w:rPr>
          <w:rFonts w:ascii="Arial" w:hAnsi="Arial" w:cs="Arial"/>
          <w:color w:val="0B769F" w:themeColor="accent4" w:themeShade="BF"/>
          <w:sz w:val="28"/>
          <w:szCs w:val="28"/>
        </w:rPr>
        <w:t xml:space="preserve"> </w:t>
      </w:r>
      <w:r w:rsidRPr="004A4320">
        <w:rPr>
          <w:rFonts w:ascii="Arial" w:hAnsi="Arial" w:cs="Arial"/>
          <w:sz w:val="28"/>
          <w:szCs w:val="28"/>
        </w:rPr>
        <w:t>MEETINGS”</w:t>
      </w:r>
    </w:p>
    <w:p w14:paraId="73535138" w14:textId="18068146" w:rsidR="004A4320" w:rsidRDefault="004A4320" w:rsidP="004A432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Meetings are held on the last Monday of the month unless otherwise noted</w:t>
      </w:r>
    </w:p>
    <w:p w14:paraId="492D414D" w14:textId="77777777" w:rsidR="004A4320" w:rsidRDefault="004A4320" w:rsidP="004A432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D89E561" w14:textId="77777777" w:rsidR="004A4320" w:rsidRDefault="004A4320" w:rsidP="004A432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363030A" w14:textId="67F389E0" w:rsidR="004A4320" w:rsidRPr="00F450CE" w:rsidRDefault="004A4320" w:rsidP="004A43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450CE">
        <w:rPr>
          <w:rFonts w:ascii="Arial" w:hAnsi="Arial" w:cs="Arial"/>
          <w:sz w:val="24"/>
          <w:szCs w:val="24"/>
        </w:rPr>
        <w:t>JANUARY 27, 202</w:t>
      </w:r>
      <w:r w:rsidR="00F450CE" w:rsidRPr="00F450CE">
        <w:rPr>
          <w:rFonts w:ascii="Arial" w:hAnsi="Arial" w:cs="Arial"/>
          <w:sz w:val="24"/>
          <w:szCs w:val="24"/>
        </w:rPr>
        <w:t>5</w:t>
      </w:r>
    </w:p>
    <w:p w14:paraId="415A1CF7" w14:textId="021269EE" w:rsidR="004A4320" w:rsidRPr="00F450CE" w:rsidRDefault="004A4320" w:rsidP="004A43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450CE">
        <w:rPr>
          <w:rFonts w:ascii="Arial" w:hAnsi="Arial" w:cs="Arial"/>
          <w:sz w:val="24"/>
          <w:szCs w:val="24"/>
        </w:rPr>
        <w:t>FEBRUARY 24, 202</w:t>
      </w:r>
      <w:r w:rsidR="00F450CE" w:rsidRPr="00F450CE">
        <w:rPr>
          <w:rFonts w:ascii="Arial" w:hAnsi="Arial" w:cs="Arial"/>
          <w:sz w:val="24"/>
          <w:szCs w:val="24"/>
        </w:rPr>
        <w:t>5</w:t>
      </w:r>
    </w:p>
    <w:p w14:paraId="06F5ACBE" w14:textId="3833C6BE" w:rsidR="004A4320" w:rsidRPr="00F450CE" w:rsidRDefault="004A4320" w:rsidP="004A43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450CE">
        <w:rPr>
          <w:rFonts w:ascii="Arial" w:hAnsi="Arial" w:cs="Arial"/>
          <w:sz w:val="24"/>
          <w:szCs w:val="24"/>
        </w:rPr>
        <w:t>MARCH 31, 202</w:t>
      </w:r>
      <w:r w:rsidR="00F450CE" w:rsidRPr="00F450CE">
        <w:rPr>
          <w:rFonts w:ascii="Arial" w:hAnsi="Arial" w:cs="Arial"/>
          <w:sz w:val="24"/>
          <w:szCs w:val="24"/>
        </w:rPr>
        <w:t>5</w:t>
      </w:r>
    </w:p>
    <w:p w14:paraId="21125E3C" w14:textId="2E1A5C81" w:rsidR="004A4320" w:rsidRPr="00F450CE" w:rsidRDefault="004A4320" w:rsidP="004A43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450CE">
        <w:rPr>
          <w:rFonts w:ascii="Arial" w:hAnsi="Arial" w:cs="Arial"/>
          <w:sz w:val="24"/>
          <w:szCs w:val="24"/>
        </w:rPr>
        <w:t>APRIL 28, 202</w:t>
      </w:r>
      <w:r w:rsidR="00F450CE" w:rsidRPr="00F450CE">
        <w:rPr>
          <w:rFonts w:ascii="Arial" w:hAnsi="Arial" w:cs="Arial"/>
          <w:sz w:val="24"/>
          <w:szCs w:val="24"/>
        </w:rPr>
        <w:t>5</w:t>
      </w:r>
    </w:p>
    <w:p w14:paraId="4231C531" w14:textId="7ADD2984" w:rsidR="004A4320" w:rsidRPr="00F450CE" w:rsidRDefault="004A4320" w:rsidP="004A432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450CE">
        <w:rPr>
          <w:rFonts w:ascii="Arial" w:hAnsi="Arial" w:cs="Arial"/>
          <w:sz w:val="24"/>
          <w:szCs w:val="24"/>
        </w:rPr>
        <w:t>MAY 2</w:t>
      </w:r>
      <w:r w:rsidR="00F450CE" w:rsidRPr="00F450CE">
        <w:rPr>
          <w:rFonts w:ascii="Arial" w:hAnsi="Arial" w:cs="Arial"/>
          <w:sz w:val="24"/>
          <w:szCs w:val="24"/>
        </w:rPr>
        <w:t>7</w:t>
      </w:r>
      <w:r w:rsidRPr="00F450CE">
        <w:rPr>
          <w:rFonts w:ascii="Arial" w:hAnsi="Arial" w:cs="Arial"/>
          <w:sz w:val="24"/>
          <w:szCs w:val="24"/>
        </w:rPr>
        <w:t>, 202</w:t>
      </w:r>
      <w:r w:rsidR="00F450CE" w:rsidRPr="00F450CE">
        <w:rPr>
          <w:rFonts w:ascii="Arial" w:hAnsi="Arial" w:cs="Arial"/>
          <w:sz w:val="24"/>
          <w:szCs w:val="24"/>
        </w:rPr>
        <w:t xml:space="preserve">5 </w:t>
      </w:r>
      <w:r w:rsidR="00F450CE" w:rsidRPr="00F450CE">
        <w:rPr>
          <w:rFonts w:ascii="Arial" w:hAnsi="Arial" w:cs="Arial"/>
          <w:b/>
          <w:bCs/>
          <w:sz w:val="24"/>
          <w:szCs w:val="24"/>
        </w:rPr>
        <w:t>(TUESDAY)</w:t>
      </w:r>
    </w:p>
    <w:p w14:paraId="35F94AEA" w14:textId="47DCF3AD" w:rsidR="004A4320" w:rsidRPr="00F450CE" w:rsidRDefault="00F450CE" w:rsidP="004A43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450CE">
        <w:rPr>
          <w:rFonts w:ascii="Arial" w:hAnsi="Arial" w:cs="Arial"/>
          <w:sz w:val="24"/>
          <w:szCs w:val="24"/>
        </w:rPr>
        <w:t>JUNE 30, 2025</w:t>
      </w:r>
    </w:p>
    <w:p w14:paraId="0F607543" w14:textId="15152CFF" w:rsidR="00F450CE" w:rsidRPr="00F450CE" w:rsidRDefault="00F450CE" w:rsidP="004A43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450CE">
        <w:rPr>
          <w:rFonts w:ascii="Arial" w:hAnsi="Arial" w:cs="Arial"/>
          <w:sz w:val="24"/>
          <w:szCs w:val="24"/>
        </w:rPr>
        <w:t>JULY 28, 2025</w:t>
      </w:r>
    </w:p>
    <w:p w14:paraId="260B6767" w14:textId="10A3D57A" w:rsidR="00F450CE" w:rsidRPr="00F450CE" w:rsidRDefault="00F450CE" w:rsidP="004A43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450CE">
        <w:rPr>
          <w:rFonts w:ascii="Arial" w:hAnsi="Arial" w:cs="Arial"/>
          <w:sz w:val="24"/>
          <w:szCs w:val="24"/>
        </w:rPr>
        <w:t>AUGUST 25, 2025</w:t>
      </w:r>
    </w:p>
    <w:p w14:paraId="00B9B6F4" w14:textId="10F069D5" w:rsidR="00F450CE" w:rsidRPr="00F450CE" w:rsidRDefault="00F450CE" w:rsidP="004A43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450CE">
        <w:rPr>
          <w:rFonts w:ascii="Arial" w:hAnsi="Arial" w:cs="Arial"/>
          <w:sz w:val="24"/>
          <w:szCs w:val="24"/>
        </w:rPr>
        <w:t>SEPTEMBER 29, 2025</w:t>
      </w:r>
    </w:p>
    <w:p w14:paraId="3DD61AEF" w14:textId="63C587B7" w:rsidR="00F450CE" w:rsidRPr="00F450CE" w:rsidRDefault="00F450CE" w:rsidP="004A43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450CE">
        <w:rPr>
          <w:rFonts w:ascii="Arial" w:hAnsi="Arial" w:cs="Arial"/>
          <w:sz w:val="24"/>
          <w:szCs w:val="24"/>
        </w:rPr>
        <w:t>OCTOBER 27, 2025</w:t>
      </w:r>
    </w:p>
    <w:p w14:paraId="42960E9F" w14:textId="3BDDCF10" w:rsidR="00F450CE" w:rsidRPr="00F450CE" w:rsidRDefault="00F450CE" w:rsidP="004A43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450CE">
        <w:rPr>
          <w:rFonts w:ascii="Arial" w:hAnsi="Arial" w:cs="Arial"/>
          <w:sz w:val="24"/>
          <w:szCs w:val="24"/>
        </w:rPr>
        <w:t>NOVEMBER 24, 2025</w:t>
      </w:r>
    </w:p>
    <w:p w14:paraId="57116643" w14:textId="42CEA7AB" w:rsidR="00F450CE" w:rsidRPr="00F450CE" w:rsidRDefault="00F450CE" w:rsidP="004A4320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450CE">
        <w:rPr>
          <w:rFonts w:ascii="Arial" w:hAnsi="Arial" w:cs="Arial"/>
          <w:sz w:val="24"/>
          <w:szCs w:val="24"/>
        </w:rPr>
        <w:t xml:space="preserve">DECEMBER 2025 </w:t>
      </w:r>
      <w:r w:rsidRPr="00F450CE">
        <w:rPr>
          <w:rFonts w:ascii="Arial" w:hAnsi="Arial" w:cs="Arial"/>
          <w:b/>
          <w:bCs/>
          <w:sz w:val="24"/>
          <w:szCs w:val="24"/>
        </w:rPr>
        <w:t>(NO MEETING)</w:t>
      </w:r>
    </w:p>
    <w:p w14:paraId="2A4AC135" w14:textId="77777777" w:rsidR="00F450CE" w:rsidRDefault="00F450CE" w:rsidP="004A432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8A6DEF" w14:textId="222C172B" w:rsidR="00F450CE" w:rsidRPr="00F450CE" w:rsidRDefault="00F450CE" w:rsidP="00F450CE">
      <w:pPr>
        <w:spacing w:after="0" w:line="240" w:lineRule="auto"/>
        <w:rPr>
          <w:rFonts w:ascii="Arial" w:hAnsi="Arial" w:cs="Arial"/>
        </w:rPr>
      </w:pPr>
      <w:r w:rsidRPr="00F450CE">
        <w:rPr>
          <w:rFonts w:ascii="Arial" w:hAnsi="Arial" w:cs="Arial"/>
        </w:rPr>
        <w:t>THE REGULAR MONTHLY MEETINGS OF THE POLICE COMMITTEE OF THE EAST ST. LOUIS PARK DISTRICT BOARD OF PARK COMMISSIONERS WILL BE HELD AT 12:00 NOON ON THE ABOVE DATES. THE MEETINGS WILL BE HELD AT:</w:t>
      </w:r>
    </w:p>
    <w:p w14:paraId="55581704" w14:textId="25B59C71" w:rsidR="00F450CE" w:rsidRDefault="00F450CE" w:rsidP="00F450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CDEA87" w14:textId="703E51DC" w:rsidR="00F450CE" w:rsidRPr="00F450CE" w:rsidRDefault="00F450CE" w:rsidP="00F450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450CE">
        <w:rPr>
          <w:rFonts w:ascii="Arial" w:hAnsi="Arial" w:cs="Arial"/>
        </w:rPr>
        <w:t>East St. Louis Park District</w:t>
      </w:r>
    </w:p>
    <w:p w14:paraId="5C9D6D69" w14:textId="4886A7B0" w:rsidR="00F450CE" w:rsidRPr="00F450CE" w:rsidRDefault="00F450CE" w:rsidP="00F450CE">
      <w:pPr>
        <w:spacing w:after="0" w:line="240" w:lineRule="auto"/>
        <w:rPr>
          <w:rFonts w:ascii="Arial" w:hAnsi="Arial" w:cs="Arial"/>
        </w:rPr>
      </w:pPr>
      <w:r w:rsidRPr="00F450CE">
        <w:rPr>
          <w:rFonts w:ascii="Arial" w:hAnsi="Arial" w:cs="Arial"/>
        </w:rPr>
        <w:tab/>
      </w:r>
      <w:r w:rsidRPr="00F450CE">
        <w:rPr>
          <w:rFonts w:ascii="Arial" w:hAnsi="Arial" w:cs="Arial"/>
        </w:rPr>
        <w:tab/>
      </w:r>
      <w:r w:rsidRPr="00F450CE">
        <w:rPr>
          <w:rFonts w:ascii="Arial" w:hAnsi="Arial" w:cs="Arial"/>
        </w:rPr>
        <w:tab/>
      </w:r>
      <w:r w:rsidRPr="00F450CE">
        <w:rPr>
          <w:rFonts w:ascii="Arial" w:hAnsi="Arial" w:cs="Arial"/>
        </w:rPr>
        <w:tab/>
      </w:r>
      <w:r w:rsidRPr="00F450CE">
        <w:rPr>
          <w:rFonts w:ascii="Arial" w:hAnsi="Arial" w:cs="Arial"/>
        </w:rPr>
        <w:tab/>
      </w:r>
      <w:r w:rsidRPr="00F450CE">
        <w:rPr>
          <w:rFonts w:ascii="Arial" w:hAnsi="Arial" w:cs="Arial"/>
        </w:rPr>
        <w:tab/>
        <w:t>2950 Caseyville Avenue</w:t>
      </w:r>
    </w:p>
    <w:p w14:paraId="3D074D6F" w14:textId="227900C1" w:rsidR="00F450CE" w:rsidRPr="00F450CE" w:rsidRDefault="00F450CE" w:rsidP="00F450CE">
      <w:pPr>
        <w:spacing w:after="0" w:line="240" w:lineRule="auto"/>
        <w:rPr>
          <w:rFonts w:ascii="Arial" w:hAnsi="Arial" w:cs="Arial"/>
        </w:rPr>
      </w:pPr>
      <w:r w:rsidRPr="00F450CE">
        <w:rPr>
          <w:rFonts w:ascii="Arial" w:hAnsi="Arial" w:cs="Arial"/>
        </w:rPr>
        <w:tab/>
      </w:r>
      <w:r w:rsidRPr="00F450CE">
        <w:rPr>
          <w:rFonts w:ascii="Arial" w:hAnsi="Arial" w:cs="Arial"/>
        </w:rPr>
        <w:tab/>
      </w:r>
      <w:r w:rsidRPr="00F450CE">
        <w:rPr>
          <w:rFonts w:ascii="Arial" w:hAnsi="Arial" w:cs="Arial"/>
        </w:rPr>
        <w:tab/>
      </w:r>
      <w:r w:rsidRPr="00F450CE">
        <w:rPr>
          <w:rFonts w:ascii="Arial" w:hAnsi="Arial" w:cs="Arial"/>
        </w:rPr>
        <w:tab/>
      </w:r>
      <w:r w:rsidRPr="00F450CE">
        <w:rPr>
          <w:rFonts w:ascii="Arial" w:hAnsi="Arial" w:cs="Arial"/>
        </w:rPr>
        <w:tab/>
      </w:r>
      <w:r w:rsidRPr="00F450CE">
        <w:rPr>
          <w:rFonts w:ascii="Arial" w:hAnsi="Arial" w:cs="Arial"/>
        </w:rPr>
        <w:tab/>
        <w:t>East St. Louis, IL 62204</w:t>
      </w:r>
    </w:p>
    <w:p w14:paraId="10FF05F0" w14:textId="77777777" w:rsidR="00F450CE" w:rsidRDefault="00F450CE" w:rsidP="00F450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9C9C2C" w14:textId="239F6778" w:rsidR="00F450CE" w:rsidRPr="00F450CE" w:rsidRDefault="00F450CE" w:rsidP="00F450CE">
      <w:pPr>
        <w:spacing w:after="0" w:line="240" w:lineRule="auto"/>
        <w:jc w:val="center"/>
        <w:rPr>
          <w:rFonts w:ascii="Arial" w:hAnsi="Arial" w:cs="Arial"/>
          <w:b/>
          <w:bCs/>
          <w:color w:val="0B769F" w:themeColor="accent4" w:themeShade="BF"/>
        </w:rPr>
      </w:pPr>
      <w:r w:rsidRPr="00F450CE">
        <w:rPr>
          <w:rFonts w:ascii="Arial" w:hAnsi="Arial" w:cs="Arial"/>
          <w:b/>
          <w:bCs/>
          <w:color w:val="0B769F" w:themeColor="accent4" w:themeShade="BF"/>
        </w:rPr>
        <w:t>ALL MEETINGS ARE OPEN TO THE PUBLIC</w:t>
      </w:r>
    </w:p>
    <w:p w14:paraId="1081E675" w14:textId="77777777" w:rsidR="00F450CE" w:rsidRDefault="00F450CE" w:rsidP="00F450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B2A509" w14:textId="30CB8C71" w:rsidR="00F450CE" w:rsidRDefault="00F450CE" w:rsidP="00F450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 Collins</w:t>
      </w:r>
    </w:p>
    <w:p w14:paraId="6B114E2B" w14:textId="376F391D" w:rsidR="00F450CE" w:rsidRDefault="00F450CE" w:rsidP="00F450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Director</w:t>
      </w:r>
    </w:p>
    <w:p w14:paraId="2945F301" w14:textId="77777777" w:rsidR="00F450CE" w:rsidRDefault="00F450CE" w:rsidP="00F450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3C02EE" w14:textId="7B4929E1" w:rsidR="00F450CE" w:rsidRDefault="00680A14" w:rsidP="00F450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F450CE">
        <w:rPr>
          <w:rFonts w:ascii="Arial" w:hAnsi="Arial" w:cs="Arial"/>
          <w:sz w:val="24"/>
          <w:szCs w:val="24"/>
        </w:rPr>
        <w:t>Vacant</w:t>
      </w:r>
      <w:r>
        <w:rPr>
          <w:rFonts w:ascii="Arial" w:hAnsi="Arial" w:cs="Arial"/>
          <w:sz w:val="24"/>
          <w:szCs w:val="24"/>
        </w:rPr>
        <w:t>)</w:t>
      </w:r>
    </w:p>
    <w:p w14:paraId="4D414DB5" w14:textId="62C64A99" w:rsidR="00AF7B55" w:rsidRPr="00AF7B55" w:rsidRDefault="00F450CE" w:rsidP="00F54EC8">
      <w:pPr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Chairman</w:t>
      </w:r>
    </w:p>
    <w:sectPr w:rsidR="00AF7B55" w:rsidRPr="00AF7B55" w:rsidSect="004A43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06"/>
    <w:rsid w:val="0000275D"/>
    <w:rsid w:val="000638C5"/>
    <w:rsid w:val="000D3D52"/>
    <w:rsid w:val="000E7206"/>
    <w:rsid w:val="00144A00"/>
    <w:rsid w:val="00182E5C"/>
    <w:rsid w:val="001A0A09"/>
    <w:rsid w:val="002100DA"/>
    <w:rsid w:val="00255711"/>
    <w:rsid w:val="002565CE"/>
    <w:rsid w:val="00366FFA"/>
    <w:rsid w:val="003670E3"/>
    <w:rsid w:val="00494142"/>
    <w:rsid w:val="004A4320"/>
    <w:rsid w:val="00530BDB"/>
    <w:rsid w:val="005653B9"/>
    <w:rsid w:val="00581C59"/>
    <w:rsid w:val="005C1777"/>
    <w:rsid w:val="005F3090"/>
    <w:rsid w:val="005F61C0"/>
    <w:rsid w:val="00621036"/>
    <w:rsid w:val="00680A14"/>
    <w:rsid w:val="006F4B0D"/>
    <w:rsid w:val="007A4E82"/>
    <w:rsid w:val="00921416"/>
    <w:rsid w:val="009675EE"/>
    <w:rsid w:val="009A53CE"/>
    <w:rsid w:val="009C42FD"/>
    <w:rsid w:val="009E2377"/>
    <w:rsid w:val="00A17389"/>
    <w:rsid w:val="00A71434"/>
    <w:rsid w:val="00AC2B22"/>
    <w:rsid w:val="00AD03A1"/>
    <w:rsid w:val="00AE7F72"/>
    <w:rsid w:val="00AF7B55"/>
    <w:rsid w:val="00B70C75"/>
    <w:rsid w:val="00B76FBD"/>
    <w:rsid w:val="00B84659"/>
    <w:rsid w:val="00BB7177"/>
    <w:rsid w:val="00BD5446"/>
    <w:rsid w:val="00C24786"/>
    <w:rsid w:val="00C62F3E"/>
    <w:rsid w:val="00CC6F98"/>
    <w:rsid w:val="00CE099A"/>
    <w:rsid w:val="00CF3726"/>
    <w:rsid w:val="00E07693"/>
    <w:rsid w:val="00EA0E41"/>
    <w:rsid w:val="00EB5D6B"/>
    <w:rsid w:val="00F450CE"/>
    <w:rsid w:val="00F54EC8"/>
    <w:rsid w:val="00F62DB2"/>
    <w:rsid w:val="00F7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83DB"/>
  <w15:chartTrackingRefBased/>
  <w15:docId w15:val="{12D6C2FF-29CC-4C44-8BED-3702F202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2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2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2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2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2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2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2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2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2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2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2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72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2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6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eslparkdistrict.net" TargetMode="External"/><Relationship Id="rId4" Type="http://schemas.openxmlformats.org/officeDocument/2006/relationships/hyperlink" Target="http://www.eslparkdistric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Robynne Moore</dc:creator>
  <cp:keywords/>
  <dc:description/>
  <cp:lastModifiedBy>robynne</cp:lastModifiedBy>
  <cp:revision>3</cp:revision>
  <cp:lastPrinted>2024-12-12T15:35:00Z</cp:lastPrinted>
  <dcterms:created xsi:type="dcterms:W3CDTF">2025-02-18T17:19:00Z</dcterms:created>
  <dcterms:modified xsi:type="dcterms:W3CDTF">2025-02-18T17:21:00Z</dcterms:modified>
</cp:coreProperties>
</file>