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28A2" w14:textId="77777777" w:rsidR="00B80E27" w:rsidRDefault="00B80E27"/>
    <w:p w14:paraId="762AC078" w14:textId="6A100D25" w:rsidR="009D7310" w:rsidRDefault="009D7310" w:rsidP="009D7310">
      <w:pPr>
        <w:pStyle w:val="IntenseQuote"/>
        <w:rPr>
          <w:rFonts w:ascii="Bookman Old Style" w:hAnsi="Bookman Old Style"/>
          <w:i w:val="0"/>
          <w:iCs w:val="0"/>
          <w:sz w:val="32"/>
          <w:szCs w:val="32"/>
        </w:rPr>
      </w:pPr>
      <w:r w:rsidRPr="009D7310">
        <w:rPr>
          <w:rFonts w:ascii="Bookman Old Style" w:hAnsi="Bookman Old Style"/>
          <w:i w:val="0"/>
          <w:iCs w:val="0"/>
          <w:sz w:val="32"/>
          <w:szCs w:val="32"/>
        </w:rPr>
        <w:tab/>
        <w:t>Sessions, Fees, and Funding</w:t>
      </w:r>
      <w:r w:rsidR="0090576F">
        <w:rPr>
          <w:rFonts w:ascii="Bookman Old Style" w:hAnsi="Bookman Old Style"/>
          <w:i w:val="0"/>
          <w:iCs w:val="0"/>
          <w:sz w:val="32"/>
          <w:szCs w:val="32"/>
        </w:rPr>
        <w:t xml:space="preserve"> </w:t>
      </w:r>
      <w:r w:rsidR="00B82200">
        <w:rPr>
          <w:rFonts w:ascii="Bookman Old Style" w:hAnsi="Bookman Old Style"/>
          <w:i w:val="0"/>
          <w:iCs w:val="0"/>
          <w:sz w:val="32"/>
          <w:szCs w:val="32"/>
        </w:rPr>
        <w:t>April 2025</w:t>
      </w:r>
    </w:p>
    <w:p w14:paraId="1203BCE3" w14:textId="60E0252C" w:rsidR="009D7310" w:rsidRPr="009D7310" w:rsidRDefault="009D7310" w:rsidP="009D7310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 w:rsidRPr="009D7310">
        <w:rPr>
          <w:rFonts w:ascii="Bookman Old Style" w:hAnsi="Bookman Old Style"/>
          <w:sz w:val="24"/>
          <w:szCs w:val="24"/>
        </w:rPr>
        <w:t>We are open 50 weeks a Year.</w:t>
      </w:r>
    </w:p>
    <w:p w14:paraId="7B1121A8" w14:textId="2B84BADD" w:rsidR="009D7310" w:rsidRPr="009D7310" w:rsidRDefault="009D7310" w:rsidP="009D7310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 w:rsidRPr="009D7310">
        <w:rPr>
          <w:rFonts w:ascii="Bookman Old Style" w:hAnsi="Bookman Old Style"/>
          <w:sz w:val="24"/>
          <w:szCs w:val="24"/>
        </w:rPr>
        <w:t>7</w:t>
      </w:r>
      <w:r w:rsidR="003A0130">
        <w:rPr>
          <w:rFonts w:ascii="Bookman Old Style" w:hAnsi="Bookman Old Style"/>
          <w:sz w:val="24"/>
          <w:szCs w:val="24"/>
        </w:rPr>
        <w:t>:30</w:t>
      </w:r>
      <w:r w:rsidRPr="009D7310">
        <w:rPr>
          <w:rFonts w:ascii="Bookman Old Style" w:hAnsi="Bookman Old Style"/>
          <w:sz w:val="24"/>
          <w:szCs w:val="24"/>
        </w:rPr>
        <w:t>am – 6pm</w:t>
      </w:r>
    </w:p>
    <w:p w14:paraId="508A65F9" w14:textId="38889A78" w:rsidR="009D7310" w:rsidRPr="009D7310" w:rsidRDefault="009D7310" w:rsidP="0099522B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 w:rsidRPr="009D7310">
        <w:rPr>
          <w:rFonts w:ascii="Bookman Old Style" w:hAnsi="Bookman Old Style"/>
          <w:sz w:val="24"/>
          <w:szCs w:val="24"/>
        </w:rPr>
        <w:t xml:space="preserve">Closed Bank Holidays </w:t>
      </w:r>
      <w:r w:rsidR="0099522B">
        <w:rPr>
          <w:rFonts w:ascii="Bookman Old Style" w:hAnsi="Bookman Old Style"/>
          <w:sz w:val="24"/>
          <w:szCs w:val="24"/>
        </w:rPr>
        <w:t xml:space="preserve">/ </w:t>
      </w:r>
      <w:r w:rsidRPr="009D7310">
        <w:rPr>
          <w:rFonts w:ascii="Bookman Old Style" w:hAnsi="Bookman Old Style"/>
          <w:sz w:val="24"/>
          <w:szCs w:val="24"/>
        </w:rPr>
        <w:t>2 weeks closure at Christmas</w:t>
      </w:r>
    </w:p>
    <w:p w14:paraId="78FA57E9" w14:textId="77777777" w:rsidR="009D7310" w:rsidRDefault="009D7310" w:rsidP="009D7310">
      <w:pPr>
        <w:tabs>
          <w:tab w:val="left" w:pos="1530"/>
        </w:tabs>
        <w:jc w:val="center"/>
        <w:rPr>
          <w:rFonts w:ascii="Bookman Old Style" w:hAnsi="Bookman Old Style"/>
          <w:color w:val="2E74B5" w:themeColor="accent5" w:themeShade="BF"/>
          <w:sz w:val="24"/>
          <w:szCs w:val="24"/>
        </w:rPr>
      </w:pPr>
    </w:p>
    <w:p w14:paraId="4CDECCD3" w14:textId="1A4F2D11" w:rsidR="009D7310" w:rsidRDefault="002B7AA8" w:rsidP="009D7310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  <w:u w:val="single"/>
        </w:rPr>
      </w:pPr>
      <w:r w:rsidRPr="00B10AEC">
        <w:rPr>
          <w:rFonts w:ascii="Bookman Old Style" w:hAnsi="Bookman Old Style"/>
          <w:sz w:val="24"/>
          <w:szCs w:val="24"/>
          <w:u w:val="single"/>
        </w:rPr>
        <w:t>*</w:t>
      </w:r>
      <w:r w:rsidR="009D7310" w:rsidRPr="00B10AEC">
        <w:rPr>
          <w:rFonts w:ascii="Bookman Old Style" w:hAnsi="Bookman Old Style"/>
          <w:sz w:val="24"/>
          <w:szCs w:val="24"/>
          <w:u w:val="single"/>
        </w:rPr>
        <w:t>Early Bird Drop Off</w:t>
      </w:r>
    </w:p>
    <w:p w14:paraId="2F61F2B3" w14:textId="603B9618" w:rsidR="00B821AB" w:rsidRPr="00B821AB" w:rsidRDefault="00B821AB" w:rsidP="00B821AB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B821AB">
        <w:rPr>
          <w:rFonts w:ascii="Bookman Old Style" w:hAnsi="Bookman Old Style"/>
          <w:sz w:val="24"/>
          <w:szCs w:val="24"/>
        </w:rPr>
        <w:t>Non-Funded Session</w:t>
      </w:r>
      <w:r>
        <w:rPr>
          <w:rFonts w:ascii="Bookman Old Style" w:hAnsi="Bookman Old Style"/>
          <w:sz w:val="24"/>
          <w:szCs w:val="24"/>
        </w:rPr>
        <w:t>)</w:t>
      </w:r>
    </w:p>
    <w:p w14:paraId="1534C7CD" w14:textId="62286E54" w:rsidR="009D7310" w:rsidRPr="00B10AEC" w:rsidRDefault="009D7310" w:rsidP="009D7310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 w:rsidRPr="00B10AEC">
        <w:rPr>
          <w:rFonts w:ascii="Bookman Old Style" w:hAnsi="Bookman Old Style"/>
          <w:sz w:val="24"/>
          <w:szCs w:val="24"/>
        </w:rPr>
        <w:t xml:space="preserve">Allows an </w:t>
      </w:r>
      <w:r w:rsidR="002B7AA8" w:rsidRPr="00B10AEC">
        <w:rPr>
          <w:rFonts w:ascii="Bookman Old Style" w:hAnsi="Bookman Old Style"/>
          <w:sz w:val="24"/>
          <w:szCs w:val="24"/>
        </w:rPr>
        <w:t>e</w:t>
      </w:r>
      <w:r w:rsidRPr="00B10AEC">
        <w:rPr>
          <w:rFonts w:ascii="Bookman Old Style" w:hAnsi="Bookman Old Style"/>
          <w:sz w:val="24"/>
          <w:szCs w:val="24"/>
        </w:rPr>
        <w:t xml:space="preserve">arlier start for </w:t>
      </w:r>
      <w:r w:rsidR="002B7AA8" w:rsidRPr="00B10AEC">
        <w:rPr>
          <w:rFonts w:ascii="Bookman Old Style" w:hAnsi="Bookman Old Style"/>
          <w:sz w:val="24"/>
          <w:szCs w:val="24"/>
        </w:rPr>
        <w:t>c</w:t>
      </w:r>
      <w:r w:rsidRPr="00B10AEC">
        <w:rPr>
          <w:rFonts w:ascii="Bookman Old Style" w:hAnsi="Bookman Old Style"/>
          <w:sz w:val="24"/>
          <w:szCs w:val="24"/>
        </w:rPr>
        <w:t>hildren.</w:t>
      </w:r>
    </w:p>
    <w:p w14:paraId="4646D427" w14:textId="596E711B" w:rsidR="009D7310" w:rsidRPr="00B10AEC" w:rsidRDefault="009D7310" w:rsidP="009D7310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 w:rsidRPr="00B10AEC">
        <w:rPr>
          <w:rFonts w:ascii="Bookman Old Style" w:hAnsi="Bookman Old Style"/>
          <w:sz w:val="24"/>
          <w:szCs w:val="24"/>
        </w:rPr>
        <w:t>Children to be dropped off anytime between 7</w:t>
      </w:r>
      <w:r w:rsidR="00B10AEC" w:rsidRPr="00B10AEC">
        <w:rPr>
          <w:rFonts w:ascii="Bookman Old Style" w:hAnsi="Bookman Old Style"/>
          <w:sz w:val="24"/>
          <w:szCs w:val="24"/>
        </w:rPr>
        <w:t>:30</w:t>
      </w:r>
      <w:r w:rsidRPr="00B10AEC">
        <w:rPr>
          <w:rFonts w:ascii="Bookman Old Style" w:hAnsi="Bookman Old Style"/>
          <w:sz w:val="24"/>
          <w:szCs w:val="24"/>
        </w:rPr>
        <w:t>am and 8am.</w:t>
      </w:r>
    </w:p>
    <w:p w14:paraId="016656D6" w14:textId="7AF7F22B" w:rsidR="009D7310" w:rsidRDefault="009D7310" w:rsidP="009D7310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 w:rsidRPr="00B10AEC">
        <w:rPr>
          <w:rFonts w:ascii="Bookman Old Style" w:hAnsi="Bookman Old Style"/>
          <w:sz w:val="24"/>
          <w:szCs w:val="24"/>
        </w:rPr>
        <w:t>(By prior arrangement only)</w:t>
      </w:r>
    </w:p>
    <w:p w14:paraId="7BCF859A" w14:textId="77777777" w:rsidR="009D7310" w:rsidRDefault="009D7310" w:rsidP="009D7310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</w:p>
    <w:p w14:paraId="7A263F07" w14:textId="38CC8D22" w:rsidR="009D7310" w:rsidRDefault="002B7AA8" w:rsidP="009D7310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*</w:t>
      </w:r>
      <w:r w:rsidR="009D7310" w:rsidRPr="009D7310">
        <w:rPr>
          <w:rFonts w:ascii="Bookman Old Style" w:hAnsi="Bookman Old Style"/>
          <w:sz w:val="24"/>
          <w:szCs w:val="24"/>
          <w:u w:val="single"/>
        </w:rPr>
        <w:t>Breakfast Club</w:t>
      </w:r>
    </w:p>
    <w:p w14:paraId="123C8EB2" w14:textId="5C2B6BA0" w:rsidR="00B821AB" w:rsidRPr="00B821AB" w:rsidRDefault="00B821AB" w:rsidP="009D7310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bookmarkStart w:id="0" w:name="_Hlk191300755"/>
      <w:r>
        <w:rPr>
          <w:rFonts w:ascii="Bookman Old Style" w:hAnsi="Bookman Old Style"/>
          <w:sz w:val="24"/>
          <w:szCs w:val="24"/>
        </w:rPr>
        <w:t>(</w:t>
      </w:r>
      <w:r w:rsidRPr="00B821AB">
        <w:rPr>
          <w:rFonts w:ascii="Bookman Old Style" w:hAnsi="Bookman Old Style"/>
          <w:sz w:val="24"/>
          <w:szCs w:val="24"/>
        </w:rPr>
        <w:t>Non-Funded Session</w:t>
      </w:r>
      <w:r>
        <w:rPr>
          <w:rFonts w:ascii="Bookman Old Style" w:hAnsi="Bookman Old Style"/>
          <w:sz w:val="24"/>
          <w:szCs w:val="24"/>
        </w:rPr>
        <w:t>)</w:t>
      </w:r>
    </w:p>
    <w:bookmarkEnd w:id="0"/>
    <w:p w14:paraId="045148C6" w14:textId="7E84571E" w:rsidR="00E013A8" w:rsidRPr="00E013A8" w:rsidRDefault="00B10AEC" w:rsidP="009D7310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="00E013A8" w:rsidRPr="00E013A8">
        <w:rPr>
          <w:rFonts w:ascii="Bookman Old Style" w:hAnsi="Bookman Old Style"/>
          <w:sz w:val="24"/>
          <w:szCs w:val="24"/>
        </w:rPr>
        <w:t>am -</w:t>
      </w:r>
      <w:r w:rsidR="000A5961">
        <w:rPr>
          <w:rFonts w:ascii="Bookman Old Style" w:hAnsi="Bookman Old Style"/>
          <w:sz w:val="24"/>
          <w:szCs w:val="24"/>
        </w:rPr>
        <w:t>9</w:t>
      </w:r>
      <w:r w:rsidR="00E013A8" w:rsidRPr="00E013A8">
        <w:rPr>
          <w:rFonts w:ascii="Bookman Old Style" w:hAnsi="Bookman Old Style"/>
          <w:sz w:val="24"/>
          <w:szCs w:val="24"/>
        </w:rPr>
        <w:t>am</w:t>
      </w:r>
    </w:p>
    <w:p w14:paraId="401378AE" w14:textId="5F26409B" w:rsidR="00E013A8" w:rsidRDefault="009D7310" w:rsidP="009D7310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Welcomes children from 8am </w:t>
      </w:r>
      <w:r w:rsidR="00E013A8">
        <w:rPr>
          <w:rFonts w:ascii="Bookman Old Style" w:hAnsi="Bookman Old Style"/>
          <w:sz w:val="24"/>
          <w:szCs w:val="24"/>
        </w:rPr>
        <w:t xml:space="preserve">inclusive of a light breakfast. </w:t>
      </w:r>
    </w:p>
    <w:p w14:paraId="22DDF340" w14:textId="0A238257" w:rsidR="009D7310" w:rsidRDefault="00E013A8" w:rsidP="009D7310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(Toast and a selection of cereals)</w:t>
      </w:r>
    </w:p>
    <w:p w14:paraId="1E470B31" w14:textId="77777777" w:rsidR="004F7DE5" w:rsidRDefault="004F7DE5" w:rsidP="009D7310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</w:p>
    <w:p w14:paraId="53F57EC4" w14:textId="77777777" w:rsidR="001C0E5A" w:rsidRDefault="004F7DE5" w:rsidP="009D7310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  <w:u w:val="single"/>
        </w:rPr>
      </w:pPr>
      <w:r w:rsidRPr="004F7DE5">
        <w:rPr>
          <w:rFonts w:ascii="Bookman Old Style" w:hAnsi="Bookman Old Style"/>
          <w:sz w:val="24"/>
          <w:szCs w:val="24"/>
          <w:u w:val="single"/>
        </w:rPr>
        <w:t xml:space="preserve">Full Day </w:t>
      </w:r>
    </w:p>
    <w:p w14:paraId="5D9C8147" w14:textId="125B4F14" w:rsidR="004F7DE5" w:rsidRPr="001C0E5A" w:rsidRDefault="001C0E5A" w:rsidP="009D7310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bookmarkStart w:id="1" w:name="_Hlk191300726"/>
      <w:r w:rsidRPr="001C0E5A">
        <w:rPr>
          <w:rFonts w:ascii="Bookman Old Style" w:hAnsi="Bookman Old Style"/>
          <w:sz w:val="24"/>
          <w:szCs w:val="24"/>
        </w:rPr>
        <w:t>(Funded session/Private Sessions)</w:t>
      </w:r>
    </w:p>
    <w:bookmarkEnd w:id="1"/>
    <w:p w14:paraId="008274AA" w14:textId="028BA4E6" w:rsidR="004F7DE5" w:rsidRPr="004F7DE5" w:rsidRDefault="004F7DE5" w:rsidP="009D7310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 w:rsidRPr="004F7DE5">
        <w:rPr>
          <w:rFonts w:ascii="Bookman Old Style" w:hAnsi="Bookman Old Style"/>
          <w:sz w:val="24"/>
          <w:szCs w:val="24"/>
        </w:rPr>
        <w:t>9am-3:30pm</w:t>
      </w:r>
    </w:p>
    <w:p w14:paraId="13F8D635" w14:textId="77777777" w:rsidR="00E013A8" w:rsidRDefault="00E013A8" w:rsidP="009D7310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</w:p>
    <w:p w14:paraId="79E52305" w14:textId="37D495BC" w:rsidR="00E013A8" w:rsidRDefault="00E013A8" w:rsidP="00E013A8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  <w:u w:val="single"/>
        </w:rPr>
      </w:pPr>
      <w:r w:rsidRPr="00E013A8">
        <w:rPr>
          <w:rFonts w:ascii="Bookman Old Style" w:hAnsi="Bookman Old Style"/>
          <w:sz w:val="24"/>
          <w:szCs w:val="24"/>
          <w:u w:val="single"/>
        </w:rPr>
        <w:t xml:space="preserve">Morning </w:t>
      </w:r>
      <w:r>
        <w:rPr>
          <w:rFonts w:ascii="Bookman Old Style" w:hAnsi="Bookman Old Style"/>
          <w:sz w:val="24"/>
          <w:szCs w:val="24"/>
          <w:u w:val="single"/>
        </w:rPr>
        <w:t>Nursery</w:t>
      </w:r>
    </w:p>
    <w:p w14:paraId="39A97F7C" w14:textId="252618E3" w:rsidR="00B821AB" w:rsidRPr="00B821AB" w:rsidRDefault="00B821AB" w:rsidP="00B821AB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 w:rsidRPr="001C0E5A">
        <w:rPr>
          <w:rFonts w:ascii="Bookman Old Style" w:hAnsi="Bookman Old Style"/>
          <w:sz w:val="24"/>
          <w:szCs w:val="24"/>
        </w:rPr>
        <w:t>(Funded session/Private Sessions)</w:t>
      </w:r>
    </w:p>
    <w:p w14:paraId="18DA40E7" w14:textId="7FDA9B5D" w:rsidR="00E013A8" w:rsidRDefault="00E013A8" w:rsidP="00E013A8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Our AM sessions will operate from </w:t>
      </w:r>
      <w:r w:rsidR="00F37F6F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>am to 12pm</w:t>
      </w:r>
    </w:p>
    <w:p w14:paraId="30998CAE" w14:textId="7E6DCB7B" w:rsidR="00E013A8" w:rsidRDefault="00E013A8" w:rsidP="00E013A8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variety of healthy snacks will be offered.</w:t>
      </w:r>
    </w:p>
    <w:p w14:paraId="745C185D" w14:textId="33B45624" w:rsidR="00E3416F" w:rsidRDefault="000964A6" w:rsidP="00E013A8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bookmarkStart w:id="2" w:name="_Hlk191377985"/>
      <w:r>
        <w:rPr>
          <w:rFonts w:ascii="Bookman Old Style" w:hAnsi="Bookman Old Style"/>
          <w:sz w:val="24"/>
          <w:szCs w:val="24"/>
        </w:rPr>
        <w:t>(</w:t>
      </w:r>
      <w:r w:rsidR="00E3416F">
        <w:rPr>
          <w:rFonts w:ascii="Bookman Old Style" w:hAnsi="Bookman Old Style"/>
          <w:sz w:val="24"/>
          <w:szCs w:val="24"/>
        </w:rPr>
        <w:t>Lunch NOT included</w:t>
      </w:r>
      <w:r>
        <w:rPr>
          <w:rFonts w:ascii="Bookman Old Style" w:hAnsi="Bookman Old Style"/>
          <w:sz w:val="24"/>
          <w:szCs w:val="24"/>
        </w:rPr>
        <w:t>)</w:t>
      </w:r>
    </w:p>
    <w:bookmarkEnd w:id="2"/>
    <w:p w14:paraId="7231E6F1" w14:textId="77777777" w:rsidR="00E013A8" w:rsidRDefault="00E013A8" w:rsidP="00E013A8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</w:p>
    <w:p w14:paraId="50A5E074" w14:textId="77777777" w:rsidR="00124175" w:rsidRDefault="00124175" w:rsidP="00E013A8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5B30967C" w14:textId="77777777" w:rsidR="00124175" w:rsidRDefault="00124175" w:rsidP="00E013A8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609E3908" w14:textId="06A0A041" w:rsidR="00E013A8" w:rsidRDefault="00E013A8" w:rsidP="00E013A8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  <w:u w:val="single"/>
        </w:rPr>
      </w:pPr>
      <w:r w:rsidRPr="00E013A8">
        <w:rPr>
          <w:rFonts w:ascii="Bookman Old Style" w:hAnsi="Bookman Old Style"/>
          <w:sz w:val="24"/>
          <w:szCs w:val="24"/>
          <w:u w:val="single"/>
        </w:rPr>
        <w:t>Afternoon Nursery</w:t>
      </w:r>
    </w:p>
    <w:p w14:paraId="35895EB5" w14:textId="77777777" w:rsidR="00B821AB" w:rsidRPr="001C0E5A" w:rsidRDefault="00B821AB" w:rsidP="00B821AB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 w:rsidRPr="001C0E5A">
        <w:rPr>
          <w:rFonts w:ascii="Bookman Old Style" w:hAnsi="Bookman Old Style"/>
          <w:sz w:val="24"/>
          <w:szCs w:val="24"/>
        </w:rPr>
        <w:t>(Funded session/Private Sessions)</w:t>
      </w:r>
    </w:p>
    <w:p w14:paraId="173D9D06" w14:textId="7ECA6C7D" w:rsidR="00E013A8" w:rsidRDefault="00E013A8" w:rsidP="00C82DDC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PM sessions will operate from 12:30pm – </w:t>
      </w:r>
      <w:r w:rsidR="00C65E3B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:30pm</w:t>
      </w:r>
    </w:p>
    <w:p w14:paraId="638C6E18" w14:textId="4A794479" w:rsidR="00E013A8" w:rsidRDefault="00E013A8" w:rsidP="00E013A8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A variety of healthy snacks will be offered.</w:t>
      </w:r>
    </w:p>
    <w:p w14:paraId="4895A562" w14:textId="5EB0C9BF" w:rsidR="00DA411D" w:rsidRDefault="00DA411D" w:rsidP="00DA411D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(Lunch NOT included)</w:t>
      </w:r>
    </w:p>
    <w:p w14:paraId="62B2B4EF" w14:textId="77777777" w:rsidR="0099522B" w:rsidRDefault="0099522B" w:rsidP="00E013A8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18B48DAD" w14:textId="732B6446" w:rsidR="009E6914" w:rsidRPr="00931636" w:rsidRDefault="00931636" w:rsidP="00E013A8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  <w:u w:val="single"/>
        </w:rPr>
      </w:pPr>
      <w:r w:rsidRPr="00931636">
        <w:rPr>
          <w:rFonts w:ascii="Bookman Old Style" w:hAnsi="Bookman Old Style"/>
          <w:sz w:val="24"/>
          <w:szCs w:val="24"/>
          <w:u w:val="single"/>
        </w:rPr>
        <w:t>Extended Pm Session</w:t>
      </w:r>
    </w:p>
    <w:p w14:paraId="3286ECF8" w14:textId="5C1B0185" w:rsidR="009E6914" w:rsidRDefault="00124175" w:rsidP="00E013A8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="00761BE6" w:rsidRPr="00A468E1">
        <w:rPr>
          <w:rFonts w:ascii="Bookman Old Style" w:hAnsi="Bookman Old Style"/>
          <w:sz w:val="24"/>
          <w:szCs w:val="24"/>
        </w:rPr>
        <w:t>N</w:t>
      </w:r>
      <w:r w:rsidR="00A468E1" w:rsidRPr="00A468E1">
        <w:rPr>
          <w:rFonts w:ascii="Bookman Old Style" w:hAnsi="Bookman Old Style"/>
          <w:sz w:val="24"/>
          <w:szCs w:val="24"/>
        </w:rPr>
        <w:t>on</w:t>
      </w:r>
      <w:r w:rsidR="00A468E1">
        <w:rPr>
          <w:rFonts w:ascii="Bookman Old Style" w:hAnsi="Bookman Old Style"/>
          <w:sz w:val="24"/>
          <w:szCs w:val="24"/>
        </w:rPr>
        <w:t>-</w:t>
      </w:r>
      <w:r w:rsidR="00A468E1" w:rsidRPr="00A468E1">
        <w:rPr>
          <w:rFonts w:ascii="Bookman Old Style" w:hAnsi="Bookman Old Style"/>
          <w:sz w:val="24"/>
          <w:szCs w:val="24"/>
        </w:rPr>
        <w:t>Funded</w:t>
      </w:r>
      <w:r>
        <w:rPr>
          <w:rFonts w:ascii="Bookman Old Style" w:hAnsi="Bookman Old Style"/>
          <w:sz w:val="24"/>
          <w:szCs w:val="24"/>
        </w:rPr>
        <w:t xml:space="preserve"> Session)</w:t>
      </w:r>
    </w:p>
    <w:p w14:paraId="10EE9620" w14:textId="01CAD99B" w:rsidR="00012563" w:rsidRDefault="00012563" w:rsidP="00E013A8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3:30-4:30pm</w:t>
      </w:r>
    </w:p>
    <w:p w14:paraId="516672B3" w14:textId="77777777" w:rsidR="00DB7A08" w:rsidRDefault="00DB7A08" w:rsidP="00C82DDC">
      <w:pPr>
        <w:tabs>
          <w:tab w:val="left" w:pos="1530"/>
        </w:tabs>
        <w:rPr>
          <w:rFonts w:ascii="Bookman Old Style" w:hAnsi="Bookman Old Style"/>
          <w:sz w:val="24"/>
          <w:szCs w:val="24"/>
          <w:u w:val="single"/>
        </w:rPr>
      </w:pPr>
    </w:p>
    <w:p w14:paraId="20BD6B12" w14:textId="68138F1E" w:rsidR="0040577D" w:rsidRDefault="0040577D" w:rsidP="00E013A8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  <w:u w:val="single"/>
        </w:rPr>
      </w:pPr>
      <w:r w:rsidRPr="00DB7A08">
        <w:rPr>
          <w:rFonts w:ascii="Bookman Old Style" w:hAnsi="Bookman Old Style"/>
          <w:sz w:val="24"/>
          <w:szCs w:val="24"/>
          <w:u w:val="single"/>
        </w:rPr>
        <w:t xml:space="preserve">Tea Club </w:t>
      </w:r>
    </w:p>
    <w:p w14:paraId="771AA469" w14:textId="606FF90E" w:rsidR="00DB7A08" w:rsidRPr="000E4080" w:rsidRDefault="00124175" w:rsidP="00E013A8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proofErr w:type="spellStart"/>
      <w:proofErr w:type="gramStart"/>
      <w:r w:rsidR="00DB7A08" w:rsidRPr="000E4080">
        <w:rPr>
          <w:rFonts w:ascii="Bookman Old Style" w:hAnsi="Bookman Old Style"/>
          <w:sz w:val="24"/>
          <w:szCs w:val="24"/>
        </w:rPr>
        <w:t>Non Funded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Session)</w:t>
      </w:r>
    </w:p>
    <w:p w14:paraId="6E589C37" w14:textId="77777777" w:rsidR="009E6914" w:rsidRDefault="009E6914" w:rsidP="00E013A8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Children can stay for our Tea club from 4:30-6pm </w:t>
      </w:r>
    </w:p>
    <w:p w14:paraId="4FB6352B" w14:textId="6CB5E823" w:rsidR="009E6914" w:rsidRPr="009E6914" w:rsidRDefault="009E6914" w:rsidP="00E013A8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Inclusive of a light cold tea, fun and games.</w:t>
      </w:r>
    </w:p>
    <w:p w14:paraId="65AB00D6" w14:textId="77777777" w:rsidR="00E013A8" w:rsidRDefault="00E013A8" w:rsidP="001201FA">
      <w:pPr>
        <w:tabs>
          <w:tab w:val="left" w:pos="1530"/>
        </w:tabs>
        <w:rPr>
          <w:rFonts w:ascii="Bookman Old Style" w:hAnsi="Bookman Old Style"/>
          <w:sz w:val="24"/>
          <w:szCs w:val="24"/>
        </w:rPr>
      </w:pPr>
    </w:p>
    <w:p w14:paraId="5329CB2C" w14:textId="77777777" w:rsidR="00124175" w:rsidRDefault="00124175" w:rsidP="00E013A8">
      <w:pPr>
        <w:tabs>
          <w:tab w:val="left" w:pos="1530"/>
        </w:tabs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3A70C415" w14:textId="009F3A65" w:rsidR="00E013A8" w:rsidRPr="00690127" w:rsidRDefault="009E6914" w:rsidP="008E651D">
      <w:pPr>
        <w:tabs>
          <w:tab w:val="left" w:pos="1530"/>
        </w:tabs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690127">
        <w:rPr>
          <w:rFonts w:ascii="Bookman Old Style" w:hAnsi="Bookman Old Style"/>
          <w:b/>
          <w:bCs/>
          <w:sz w:val="24"/>
          <w:szCs w:val="24"/>
          <w:u w:val="single"/>
        </w:rPr>
        <w:t>Private Fees</w:t>
      </w:r>
    </w:p>
    <w:p w14:paraId="251831C1" w14:textId="77777777" w:rsidR="009E6914" w:rsidRDefault="009E6914" w:rsidP="0042659C">
      <w:pPr>
        <w:tabs>
          <w:tab w:val="left" w:pos="1530"/>
        </w:tabs>
        <w:ind w:left="2160"/>
        <w:rPr>
          <w:rFonts w:ascii="Bookman Old Style" w:hAnsi="Bookman Old Style"/>
          <w:sz w:val="24"/>
          <w:szCs w:val="24"/>
          <w:u w:val="single"/>
        </w:rPr>
      </w:pPr>
    </w:p>
    <w:p w14:paraId="357D06B2" w14:textId="1CBDBECC" w:rsidR="009E6914" w:rsidRDefault="009E6914" w:rsidP="0042659C">
      <w:pPr>
        <w:tabs>
          <w:tab w:val="left" w:pos="1530"/>
        </w:tabs>
        <w:ind w:left="2160"/>
        <w:rPr>
          <w:rFonts w:ascii="Bookman Old Style" w:hAnsi="Bookman Old Style"/>
          <w:sz w:val="24"/>
          <w:szCs w:val="24"/>
        </w:rPr>
      </w:pPr>
      <w:r w:rsidRPr="00DD4C8F">
        <w:rPr>
          <w:rFonts w:ascii="Bookman Old Style" w:hAnsi="Bookman Old Style"/>
          <w:sz w:val="24"/>
          <w:szCs w:val="24"/>
        </w:rPr>
        <w:t xml:space="preserve">Early Bird </w:t>
      </w:r>
      <w:r w:rsidR="00A80606" w:rsidRPr="00DD4C8F">
        <w:rPr>
          <w:rFonts w:ascii="Bookman Old Style" w:hAnsi="Bookman Old Style"/>
          <w:sz w:val="24"/>
          <w:szCs w:val="24"/>
        </w:rPr>
        <w:t>7</w:t>
      </w:r>
      <w:r w:rsidR="00DD4C8F" w:rsidRPr="00DD4C8F">
        <w:rPr>
          <w:rFonts w:ascii="Bookman Old Style" w:hAnsi="Bookman Old Style"/>
          <w:sz w:val="24"/>
          <w:szCs w:val="24"/>
        </w:rPr>
        <w:t>:30</w:t>
      </w:r>
      <w:r w:rsidR="00A80606" w:rsidRPr="00DD4C8F">
        <w:rPr>
          <w:rFonts w:ascii="Bookman Old Style" w:hAnsi="Bookman Old Style"/>
          <w:sz w:val="24"/>
          <w:szCs w:val="24"/>
        </w:rPr>
        <w:t>am-8am</w:t>
      </w:r>
      <w:r w:rsidRPr="00DD4C8F">
        <w:rPr>
          <w:rFonts w:ascii="Bookman Old Style" w:hAnsi="Bookman Old Style"/>
          <w:sz w:val="24"/>
          <w:szCs w:val="24"/>
        </w:rPr>
        <w:tab/>
      </w:r>
      <w:r w:rsidRPr="00DD4C8F">
        <w:rPr>
          <w:rFonts w:ascii="Bookman Old Style" w:hAnsi="Bookman Old Style"/>
          <w:sz w:val="24"/>
          <w:szCs w:val="24"/>
        </w:rPr>
        <w:tab/>
      </w:r>
      <w:r w:rsidRPr="00DD4C8F">
        <w:rPr>
          <w:rFonts w:ascii="Bookman Old Style" w:hAnsi="Bookman Old Style"/>
          <w:sz w:val="24"/>
          <w:szCs w:val="24"/>
        </w:rPr>
        <w:tab/>
      </w:r>
      <w:r w:rsidRPr="00DD4C8F">
        <w:rPr>
          <w:rFonts w:ascii="Bookman Old Style" w:hAnsi="Bookman Old Style"/>
          <w:sz w:val="24"/>
          <w:szCs w:val="24"/>
        </w:rPr>
        <w:tab/>
        <w:t>£</w:t>
      </w:r>
      <w:r w:rsidR="00DD4C8F">
        <w:rPr>
          <w:rFonts w:ascii="Bookman Old Style" w:hAnsi="Bookman Old Style"/>
          <w:sz w:val="24"/>
          <w:szCs w:val="24"/>
        </w:rPr>
        <w:t xml:space="preserve"> 7</w:t>
      </w:r>
      <w:r w:rsidRPr="00DD4C8F">
        <w:rPr>
          <w:rFonts w:ascii="Bookman Old Style" w:hAnsi="Bookman Old Style"/>
          <w:sz w:val="24"/>
          <w:szCs w:val="24"/>
        </w:rPr>
        <w:t>.00</w:t>
      </w:r>
    </w:p>
    <w:p w14:paraId="69B93AB0" w14:textId="541C1AA1" w:rsidR="009E6914" w:rsidRDefault="009E6914" w:rsidP="0042659C">
      <w:pPr>
        <w:tabs>
          <w:tab w:val="left" w:pos="1530"/>
        </w:tabs>
        <w:ind w:left="21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Breakfast Club</w:t>
      </w:r>
      <w:r w:rsidR="00A80606">
        <w:rPr>
          <w:rFonts w:ascii="Bookman Old Style" w:hAnsi="Bookman Old Style"/>
          <w:sz w:val="24"/>
          <w:szCs w:val="24"/>
        </w:rPr>
        <w:t xml:space="preserve"> </w:t>
      </w:r>
      <w:r w:rsidR="00BB73FE">
        <w:rPr>
          <w:rFonts w:ascii="Bookman Old Style" w:hAnsi="Bookman Old Style"/>
          <w:sz w:val="24"/>
          <w:szCs w:val="24"/>
        </w:rPr>
        <w:t>8</w:t>
      </w:r>
      <w:r w:rsidR="00A80606">
        <w:rPr>
          <w:rFonts w:ascii="Bookman Old Style" w:hAnsi="Bookman Old Style"/>
          <w:sz w:val="24"/>
          <w:szCs w:val="24"/>
        </w:rPr>
        <w:t>am-</w:t>
      </w:r>
      <w:r w:rsidR="0036155F">
        <w:rPr>
          <w:rFonts w:ascii="Bookman Old Style" w:hAnsi="Bookman Old Style"/>
          <w:sz w:val="24"/>
          <w:szCs w:val="24"/>
        </w:rPr>
        <w:t>9</w:t>
      </w:r>
      <w:r w:rsidR="00A80606">
        <w:rPr>
          <w:rFonts w:ascii="Bookman Old Style" w:hAnsi="Bookman Old Style"/>
          <w:sz w:val="24"/>
          <w:szCs w:val="24"/>
        </w:rPr>
        <w:t>am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BB73F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£</w:t>
      </w:r>
      <w:r w:rsidR="004F2EF8">
        <w:rPr>
          <w:rFonts w:ascii="Bookman Old Style" w:hAnsi="Bookman Old Style"/>
          <w:sz w:val="24"/>
          <w:szCs w:val="24"/>
        </w:rPr>
        <w:t>10</w:t>
      </w:r>
      <w:r w:rsidR="00EC4BB2">
        <w:rPr>
          <w:rFonts w:ascii="Bookman Old Style" w:hAnsi="Bookman Old Style"/>
          <w:sz w:val="24"/>
          <w:szCs w:val="24"/>
        </w:rPr>
        <w:t>.00</w:t>
      </w:r>
    </w:p>
    <w:p w14:paraId="54566C7A" w14:textId="2AD85F96" w:rsidR="00713DA6" w:rsidRDefault="00713DA6" w:rsidP="0042659C">
      <w:pPr>
        <w:tabs>
          <w:tab w:val="left" w:pos="1530"/>
        </w:tabs>
        <w:ind w:left="21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Full day </w:t>
      </w:r>
      <w:r w:rsidR="004F2EF8">
        <w:rPr>
          <w:rFonts w:ascii="Bookman Old Style" w:hAnsi="Bookman Old Style"/>
          <w:sz w:val="24"/>
          <w:szCs w:val="24"/>
        </w:rPr>
        <w:t>9</w:t>
      </w:r>
      <w:r w:rsidR="00A80606">
        <w:rPr>
          <w:rFonts w:ascii="Bookman Old Style" w:hAnsi="Bookman Old Style"/>
          <w:sz w:val="24"/>
          <w:szCs w:val="24"/>
        </w:rPr>
        <w:t>am -</w:t>
      </w:r>
      <w:r w:rsidR="004F2EF8">
        <w:rPr>
          <w:rFonts w:ascii="Bookman Old Style" w:hAnsi="Bookman Old Style"/>
          <w:sz w:val="24"/>
          <w:szCs w:val="24"/>
        </w:rPr>
        <w:t>3</w:t>
      </w:r>
      <w:r w:rsidR="00A80606">
        <w:rPr>
          <w:rFonts w:ascii="Bookman Old Style" w:hAnsi="Bookman Old Style"/>
          <w:sz w:val="24"/>
          <w:szCs w:val="24"/>
        </w:rPr>
        <w:t>:30pm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4F2EF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£</w:t>
      </w:r>
      <w:r w:rsidR="004F2EF8">
        <w:rPr>
          <w:rFonts w:ascii="Bookman Old Style" w:hAnsi="Bookman Old Style"/>
          <w:sz w:val="24"/>
          <w:szCs w:val="24"/>
        </w:rPr>
        <w:t>44.00</w:t>
      </w:r>
      <w:r w:rsidR="00E3416F">
        <w:rPr>
          <w:rFonts w:ascii="Bookman Old Style" w:hAnsi="Bookman Old Style"/>
          <w:sz w:val="24"/>
          <w:szCs w:val="24"/>
        </w:rPr>
        <w:t xml:space="preserve"> </w:t>
      </w:r>
    </w:p>
    <w:p w14:paraId="1683DB29" w14:textId="38D27825" w:rsidR="009E6914" w:rsidRPr="00E3416F" w:rsidRDefault="009E6914" w:rsidP="0042659C">
      <w:pPr>
        <w:tabs>
          <w:tab w:val="left" w:pos="1530"/>
        </w:tabs>
        <w:ind w:left="2160"/>
        <w:rPr>
          <w:rFonts w:ascii="Bookman Old Style" w:hAnsi="Bookman Old Style"/>
          <w:sz w:val="20"/>
          <w:szCs w:val="20"/>
        </w:rPr>
      </w:pPr>
      <w:bookmarkStart w:id="3" w:name="_Hlk157001516"/>
      <w:r>
        <w:rPr>
          <w:rFonts w:ascii="Bookman Old Style" w:hAnsi="Bookman Old Style"/>
          <w:sz w:val="24"/>
          <w:szCs w:val="24"/>
        </w:rPr>
        <w:t xml:space="preserve">Morning session </w:t>
      </w:r>
      <w:r w:rsidR="004F2EF8">
        <w:rPr>
          <w:rFonts w:ascii="Bookman Old Style" w:hAnsi="Bookman Old Style"/>
          <w:sz w:val="24"/>
          <w:szCs w:val="24"/>
        </w:rPr>
        <w:t>9</w:t>
      </w:r>
      <w:r w:rsidR="00A80606">
        <w:rPr>
          <w:rFonts w:ascii="Bookman Old Style" w:hAnsi="Bookman Old Style"/>
          <w:sz w:val="24"/>
          <w:szCs w:val="24"/>
        </w:rPr>
        <w:t>am-12pm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0A63CB">
        <w:rPr>
          <w:rFonts w:ascii="Bookman Old Style" w:hAnsi="Bookman Old Style"/>
          <w:sz w:val="24"/>
          <w:szCs w:val="24"/>
        </w:rPr>
        <w:tab/>
        <w:t>£21</w:t>
      </w:r>
      <w:r w:rsidR="00DB770D">
        <w:rPr>
          <w:rFonts w:ascii="Bookman Old Style" w:hAnsi="Bookman Old Style"/>
          <w:sz w:val="24"/>
          <w:szCs w:val="24"/>
        </w:rPr>
        <w:t>.00</w:t>
      </w:r>
      <w:r w:rsidR="003D72F6">
        <w:rPr>
          <w:rFonts w:ascii="Bookman Old Style" w:hAnsi="Bookman Old Style"/>
          <w:sz w:val="24"/>
          <w:szCs w:val="24"/>
        </w:rPr>
        <w:t xml:space="preserve"> </w:t>
      </w:r>
      <w:r w:rsidR="003D72F6" w:rsidRPr="00E3416F">
        <w:rPr>
          <w:rFonts w:ascii="Bookman Old Style" w:hAnsi="Bookman Old Style"/>
          <w:sz w:val="20"/>
          <w:szCs w:val="20"/>
        </w:rPr>
        <w:t>(lunch not included)</w:t>
      </w:r>
    </w:p>
    <w:p w14:paraId="16C895A2" w14:textId="4294031E" w:rsidR="009E6914" w:rsidRDefault="009E6914" w:rsidP="0042659C">
      <w:pPr>
        <w:tabs>
          <w:tab w:val="left" w:pos="1530"/>
        </w:tabs>
        <w:ind w:left="21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Afternoon session</w:t>
      </w:r>
      <w:r>
        <w:rPr>
          <w:rFonts w:ascii="Bookman Old Style" w:hAnsi="Bookman Old Style"/>
          <w:sz w:val="24"/>
          <w:szCs w:val="24"/>
        </w:rPr>
        <w:tab/>
      </w:r>
      <w:r w:rsidR="00A80606">
        <w:rPr>
          <w:rFonts w:ascii="Bookman Old Style" w:hAnsi="Bookman Old Style"/>
          <w:sz w:val="24"/>
          <w:szCs w:val="24"/>
        </w:rPr>
        <w:t>12:30pm-</w:t>
      </w:r>
      <w:r w:rsidR="00DB770D">
        <w:rPr>
          <w:rFonts w:ascii="Bookman Old Style" w:hAnsi="Bookman Old Style"/>
          <w:sz w:val="24"/>
          <w:szCs w:val="24"/>
        </w:rPr>
        <w:t>3</w:t>
      </w:r>
      <w:r w:rsidR="00A80606">
        <w:rPr>
          <w:rFonts w:ascii="Bookman Old Style" w:hAnsi="Bookman Old Style"/>
          <w:sz w:val="24"/>
          <w:szCs w:val="24"/>
        </w:rPr>
        <w:t>:30pm</w:t>
      </w:r>
      <w:r w:rsidR="00A80606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£2</w:t>
      </w:r>
      <w:r w:rsidR="00DB770D">
        <w:rPr>
          <w:rFonts w:ascii="Bookman Old Style" w:hAnsi="Bookman Old Style"/>
          <w:sz w:val="24"/>
          <w:szCs w:val="24"/>
        </w:rPr>
        <w:t>1.0</w:t>
      </w:r>
      <w:r>
        <w:rPr>
          <w:rFonts w:ascii="Bookman Old Style" w:hAnsi="Bookman Old Style"/>
          <w:sz w:val="24"/>
          <w:szCs w:val="24"/>
        </w:rPr>
        <w:t>0</w:t>
      </w:r>
      <w:r w:rsidR="006715F5">
        <w:rPr>
          <w:rFonts w:ascii="Bookman Old Style" w:hAnsi="Bookman Old Style"/>
          <w:sz w:val="24"/>
          <w:szCs w:val="24"/>
        </w:rPr>
        <w:t xml:space="preserve"> </w:t>
      </w:r>
      <w:r w:rsidR="006715F5" w:rsidRPr="00E3416F">
        <w:rPr>
          <w:rFonts w:ascii="Bookman Old Style" w:hAnsi="Bookman Old Style"/>
          <w:sz w:val="20"/>
          <w:szCs w:val="20"/>
        </w:rPr>
        <w:t>(lunch not included)</w:t>
      </w:r>
    </w:p>
    <w:p w14:paraId="7C9BC153" w14:textId="5B05F4C8" w:rsidR="009E6914" w:rsidRDefault="00221157" w:rsidP="0042659C">
      <w:pPr>
        <w:tabs>
          <w:tab w:val="left" w:pos="1530"/>
        </w:tabs>
        <w:ind w:left="21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</w:t>
      </w:r>
      <w:r w:rsidR="00973703">
        <w:rPr>
          <w:rFonts w:ascii="Bookman Old Style" w:hAnsi="Bookman Old Style"/>
          <w:sz w:val="24"/>
          <w:szCs w:val="24"/>
        </w:rPr>
        <w:t xml:space="preserve">xtended Pm </w:t>
      </w:r>
      <w:r w:rsidR="00CD3EA1">
        <w:rPr>
          <w:rFonts w:ascii="Bookman Old Style" w:hAnsi="Bookman Old Style"/>
          <w:sz w:val="24"/>
          <w:szCs w:val="24"/>
        </w:rPr>
        <w:t>3:30</w:t>
      </w:r>
      <w:r w:rsidR="00DE20D1">
        <w:rPr>
          <w:rFonts w:ascii="Bookman Old Style" w:hAnsi="Bookman Old Style"/>
          <w:sz w:val="24"/>
          <w:szCs w:val="24"/>
        </w:rPr>
        <w:t>pm-</w:t>
      </w:r>
      <w:r w:rsidR="009E6914">
        <w:rPr>
          <w:rFonts w:ascii="Bookman Old Style" w:hAnsi="Bookman Old Style"/>
          <w:sz w:val="24"/>
          <w:szCs w:val="24"/>
        </w:rPr>
        <w:t xml:space="preserve"> </w:t>
      </w:r>
      <w:r w:rsidR="00A80606">
        <w:rPr>
          <w:rFonts w:ascii="Bookman Old Style" w:hAnsi="Bookman Old Style"/>
          <w:sz w:val="24"/>
          <w:szCs w:val="24"/>
        </w:rPr>
        <w:t>4:30pm</w:t>
      </w:r>
      <w:r w:rsidR="009E6914">
        <w:rPr>
          <w:rFonts w:ascii="Bookman Old Style" w:hAnsi="Bookman Old Style"/>
          <w:sz w:val="24"/>
          <w:szCs w:val="24"/>
        </w:rPr>
        <w:tab/>
      </w:r>
      <w:r w:rsidR="009E6914">
        <w:rPr>
          <w:rFonts w:ascii="Bookman Old Style" w:hAnsi="Bookman Old Style"/>
          <w:sz w:val="24"/>
          <w:szCs w:val="24"/>
        </w:rPr>
        <w:tab/>
        <w:t>£</w:t>
      </w:r>
      <w:r w:rsidR="00DE20D1">
        <w:rPr>
          <w:rFonts w:ascii="Bookman Old Style" w:hAnsi="Bookman Old Style"/>
          <w:sz w:val="24"/>
          <w:szCs w:val="24"/>
        </w:rPr>
        <w:t xml:space="preserve"> 7</w:t>
      </w:r>
      <w:r w:rsidR="009E6914">
        <w:rPr>
          <w:rFonts w:ascii="Bookman Old Style" w:hAnsi="Bookman Old Style"/>
          <w:sz w:val="24"/>
          <w:szCs w:val="24"/>
        </w:rPr>
        <w:t>.</w:t>
      </w:r>
      <w:r w:rsidR="008E6C56">
        <w:rPr>
          <w:rFonts w:ascii="Bookman Old Style" w:hAnsi="Bookman Old Style"/>
          <w:sz w:val="24"/>
          <w:szCs w:val="24"/>
        </w:rPr>
        <w:t>5</w:t>
      </w:r>
      <w:r w:rsidR="009E6914">
        <w:rPr>
          <w:rFonts w:ascii="Bookman Old Style" w:hAnsi="Bookman Old Style"/>
          <w:sz w:val="24"/>
          <w:szCs w:val="24"/>
        </w:rPr>
        <w:t>0</w:t>
      </w:r>
    </w:p>
    <w:p w14:paraId="6BA8AA64" w14:textId="079A5E91" w:rsidR="003A1441" w:rsidRDefault="003A1441" w:rsidP="0042659C">
      <w:pPr>
        <w:tabs>
          <w:tab w:val="left" w:pos="1530"/>
        </w:tabs>
        <w:ind w:left="21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Tea Club 4:30pm-6pm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2157BE">
        <w:rPr>
          <w:rFonts w:ascii="Bookman Old Style" w:hAnsi="Bookman Old Style"/>
          <w:sz w:val="24"/>
          <w:szCs w:val="24"/>
        </w:rPr>
        <w:t>£13.50</w:t>
      </w:r>
    </w:p>
    <w:p w14:paraId="5976D373" w14:textId="67ACC414" w:rsidR="004509AE" w:rsidRDefault="004509AE" w:rsidP="0042659C">
      <w:pPr>
        <w:tabs>
          <w:tab w:val="left" w:pos="1530"/>
        </w:tabs>
        <w:ind w:left="216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Adhoc</w:t>
      </w:r>
      <w:proofErr w:type="spellEnd"/>
      <w:r>
        <w:rPr>
          <w:rFonts w:ascii="Bookman Old Style" w:hAnsi="Bookman Old Style"/>
          <w:sz w:val="24"/>
          <w:szCs w:val="24"/>
        </w:rPr>
        <w:t xml:space="preserve"> Bookings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£ 2.50 admin fee</w:t>
      </w:r>
    </w:p>
    <w:p w14:paraId="5B8BA8DC" w14:textId="77777777" w:rsidR="001059D1" w:rsidRDefault="001059D1" w:rsidP="001059D1">
      <w:pPr>
        <w:tabs>
          <w:tab w:val="left" w:pos="1530"/>
        </w:tabs>
        <w:rPr>
          <w:rFonts w:ascii="Bookman Old Style" w:hAnsi="Bookman Old Style"/>
          <w:sz w:val="24"/>
          <w:szCs w:val="24"/>
        </w:rPr>
      </w:pPr>
    </w:p>
    <w:bookmarkEnd w:id="3"/>
    <w:p w14:paraId="2FAE5AE4" w14:textId="77777777" w:rsidR="008E651D" w:rsidRDefault="008E651D" w:rsidP="00F93086">
      <w:pPr>
        <w:tabs>
          <w:tab w:val="left" w:pos="1530"/>
        </w:tabs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41E4E9EB" w14:textId="77777777" w:rsidR="008E651D" w:rsidRDefault="008E651D" w:rsidP="00F93086">
      <w:pPr>
        <w:tabs>
          <w:tab w:val="left" w:pos="1530"/>
        </w:tabs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30051BFC" w14:textId="77777777" w:rsidR="008E651D" w:rsidRDefault="008E651D" w:rsidP="00F93086">
      <w:pPr>
        <w:tabs>
          <w:tab w:val="left" w:pos="1530"/>
        </w:tabs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900DA37" w14:textId="77777777" w:rsidR="008E651D" w:rsidRDefault="008E651D" w:rsidP="00F93086">
      <w:pPr>
        <w:tabs>
          <w:tab w:val="left" w:pos="1530"/>
        </w:tabs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68FD3CEB" w14:textId="4F0F4CC4" w:rsidR="00713DA6" w:rsidRPr="00690127" w:rsidRDefault="0021395B" w:rsidP="00F93086">
      <w:pPr>
        <w:tabs>
          <w:tab w:val="left" w:pos="1530"/>
        </w:tabs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Funding </w:t>
      </w:r>
      <w:r w:rsidR="00185E7F">
        <w:rPr>
          <w:rFonts w:ascii="Bookman Old Style" w:hAnsi="Bookman Old Style"/>
          <w:b/>
          <w:bCs/>
          <w:sz w:val="24"/>
          <w:szCs w:val="24"/>
          <w:u w:val="single"/>
        </w:rPr>
        <w:t>From April 2025</w:t>
      </w:r>
    </w:p>
    <w:p w14:paraId="3F82DBE7" w14:textId="1ED9DE95" w:rsidR="009811A3" w:rsidRPr="000B7D3E" w:rsidRDefault="00F93086" w:rsidP="009E6914">
      <w:pPr>
        <w:tabs>
          <w:tab w:val="left" w:pos="1530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0B7D3E">
        <w:rPr>
          <w:rFonts w:ascii="Bookman Old Style" w:hAnsi="Bookman Old Style"/>
          <w:b/>
          <w:bCs/>
          <w:sz w:val="28"/>
          <w:szCs w:val="28"/>
          <w:u w:val="single"/>
        </w:rPr>
        <w:t xml:space="preserve">15 hours funding </w:t>
      </w:r>
    </w:p>
    <w:p w14:paraId="77872478" w14:textId="77777777" w:rsidR="00F93086" w:rsidRPr="00F0748E" w:rsidRDefault="00F93086" w:rsidP="00F93086">
      <w:pPr>
        <w:pStyle w:val="ListParagraph"/>
        <w:tabs>
          <w:tab w:val="left" w:pos="1530"/>
        </w:tabs>
        <w:rPr>
          <w:rFonts w:ascii="Bookman Old Style" w:hAnsi="Bookman Old Style"/>
          <w:sz w:val="24"/>
          <w:szCs w:val="24"/>
        </w:rPr>
      </w:pPr>
      <w:r w:rsidRPr="00F0748E">
        <w:rPr>
          <w:rFonts w:ascii="Bookman Old Style" w:hAnsi="Bookman Old Style"/>
          <w:sz w:val="24"/>
          <w:szCs w:val="24"/>
        </w:rPr>
        <w:t xml:space="preserve">15 hours funding to the equivalent of 11.4hours per week 50 weeks a year </w:t>
      </w:r>
    </w:p>
    <w:p w14:paraId="59C8D6AA" w14:textId="1D94A950" w:rsidR="001059D1" w:rsidRPr="002C3BDA" w:rsidRDefault="00185E7F" w:rsidP="000B7D3E">
      <w:pPr>
        <w:tabs>
          <w:tab w:val="left" w:pos="153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bookmarkStart w:id="4" w:name="_Hlk191453933"/>
      <w:r w:rsidRPr="002C3BDA">
        <w:rPr>
          <w:rFonts w:ascii="Bookman Old Style" w:hAnsi="Bookman Old Style"/>
          <w:b/>
          <w:bCs/>
          <w:sz w:val="24"/>
          <w:szCs w:val="24"/>
        </w:rPr>
        <w:t>Option A – Fully Funded Option</w:t>
      </w:r>
    </w:p>
    <w:bookmarkEnd w:id="4"/>
    <w:p w14:paraId="30B10A0B" w14:textId="613BA7EA" w:rsidR="00185E7F" w:rsidRDefault="00496E44" w:rsidP="000B7D3E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1x Full Funded Day 9am-3:30</w:t>
      </w:r>
      <w:r w:rsidR="00A66700">
        <w:rPr>
          <w:rFonts w:ascii="Bookman Old Style" w:hAnsi="Bookman Old Style"/>
          <w:sz w:val="24"/>
          <w:szCs w:val="24"/>
        </w:rPr>
        <w:t>pm</w:t>
      </w:r>
    </w:p>
    <w:p w14:paraId="16D3B094" w14:textId="06266FB9" w:rsidR="00A66700" w:rsidRDefault="00A66700" w:rsidP="000B7D3E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bookmarkStart w:id="5" w:name="_Hlk191300983"/>
      <w:r>
        <w:rPr>
          <w:rFonts w:ascii="Bookman Old Style" w:hAnsi="Bookman Old Style"/>
          <w:sz w:val="24"/>
          <w:szCs w:val="24"/>
        </w:rPr>
        <w:t>1x Am or Pm</w:t>
      </w:r>
      <w:r w:rsidR="003D23D1">
        <w:rPr>
          <w:rFonts w:ascii="Bookman Old Style" w:hAnsi="Bookman Old Style"/>
          <w:sz w:val="24"/>
          <w:szCs w:val="24"/>
        </w:rPr>
        <w:t xml:space="preserve"> Session</w:t>
      </w:r>
      <w:r w:rsidR="001F49B8">
        <w:rPr>
          <w:rFonts w:ascii="Bookman Old Style" w:hAnsi="Bookman Old Style"/>
          <w:sz w:val="24"/>
          <w:szCs w:val="24"/>
        </w:rPr>
        <w:t xml:space="preserve"> 9-12pm or 12:30-3:30pm</w:t>
      </w:r>
    </w:p>
    <w:bookmarkEnd w:id="5"/>
    <w:p w14:paraId="15C977D6" w14:textId="4FA9F4E0" w:rsidR="002C3BDA" w:rsidRDefault="002C3BDA" w:rsidP="000B7D3E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Total</w:t>
      </w:r>
      <w:r w:rsidR="00E857C4">
        <w:rPr>
          <w:rFonts w:ascii="Bookman Old Style" w:hAnsi="Bookman Old Style"/>
          <w:sz w:val="24"/>
          <w:szCs w:val="24"/>
        </w:rPr>
        <w:t xml:space="preserve"> 9.5 funded hours offered </w:t>
      </w:r>
    </w:p>
    <w:p w14:paraId="5755901C" w14:textId="3D467324" w:rsidR="00A337F0" w:rsidRDefault="0099522B" w:rsidP="000B7D3E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1x </w:t>
      </w:r>
      <w:r w:rsidR="00A337F0">
        <w:rPr>
          <w:rFonts w:ascii="Bookman Old Style" w:hAnsi="Bookman Old Style"/>
          <w:sz w:val="24"/>
          <w:szCs w:val="24"/>
        </w:rPr>
        <w:t xml:space="preserve">£3 </w:t>
      </w:r>
      <w:r w:rsidR="00711392">
        <w:rPr>
          <w:rFonts w:ascii="Bookman Old Style" w:hAnsi="Bookman Old Style"/>
          <w:sz w:val="24"/>
          <w:szCs w:val="24"/>
        </w:rPr>
        <w:t>M</w:t>
      </w:r>
      <w:r w:rsidR="00A337F0">
        <w:rPr>
          <w:rFonts w:ascii="Bookman Old Style" w:hAnsi="Bookman Old Style"/>
          <w:sz w:val="24"/>
          <w:szCs w:val="24"/>
        </w:rPr>
        <w:t>eal</w:t>
      </w:r>
      <w:r w:rsidR="00711392">
        <w:rPr>
          <w:rFonts w:ascii="Bookman Old Style" w:hAnsi="Bookman Old Style"/>
          <w:sz w:val="24"/>
          <w:szCs w:val="24"/>
        </w:rPr>
        <w:t>/Snack</w:t>
      </w:r>
      <w:r w:rsidR="00A337F0">
        <w:rPr>
          <w:rFonts w:ascii="Bookman Old Style" w:hAnsi="Bookman Old Style"/>
          <w:sz w:val="24"/>
          <w:szCs w:val="24"/>
        </w:rPr>
        <w:t xml:space="preserve"> Charge</w:t>
      </w:r>
      <w:r w:rsidR="00711392">
        <w:rPr>
          <w:rFonts w:ascii="Bookman Old Style" w:hAnsi="Bookman Old Style"/>
          <w:sz w:val="24"/>
          <w:szCs w:val="24"/>
        </w:rPr>
        <w:t xml:space="preserve"> </w:t>
      </w:r>
    </w:p>
    <w:p w14:paraId="4B5BC358" w14:textId="74EB956E" w:rsidR="00A337F0" w:rsidRDefault="00A337F0" w:rsidP="000B7D3E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£1 Consumables</w:t>
      </w:r>
      <w:r w:rsidR="007C46F0">
        <w:rPr>
          <w:rFonts w:ascii="Bookman Old Style" w:hAnsi="Bookman Old Style"/>
          <w:sz w:val="24"/>
          <w:szCs w:val="24"/>
        </w:rPr>
        <w:t xml:space="preserve"> Per Week (optional </w:t>
      </w:r>
      <w:r w:rsidR="00711392">
        <w:rPr>
          <w:rFonts w:ascii="Bookman Old Style" w:hAnsi="Bookman Old Style"/>
          <w:sz w:val="24"/>
          <w:szCs w:val="24"/>
        </w:rPr>
        <w:t xml:space="preserve">charge please see policy </w:t>
      </w:r>
      <w:r w:rsidR="002D6B30">
        <w:rPr>
          <w:rFonts w:ascii="Bookman Old Style" w:hAnsi="Bookman Old Style"/>
          <w:sz w:val="24"/>
          <w:szCs w:val="24"/>
        </w:rPr>
        <w:t>for details and ‘Opt Out policy’ attached)</w:t>
      </w:r>
    </w:p>
    <w:p w14:paraId="690F9A9A" w14:textId="5256ACEE" w:rsidR="003B475D" w:rsidRDefault="003B475D" w:rsidP="000B7D3E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Total Cost per week £</w:t>
      </w:r>
      <w:r w:rsidR="0099522B">
        <w:rPr>
          <w:rFonts w:ascii="Bookman Old Style" w:hAnsi="Bookman Old Style"/>
          <w:sz w:val="24"/>
          <w:szCs w:val="24"/>
        </w:rPr>
        <w:t xml:space="preserve">4 </w:t>
      </w:r>
    </w:p>
    <w:p w14:paraId="70B61F28" w14:textId="0B0D3A8E" w:rsidR="00E857C4" w:rsidRDefault="00E857C4" w:rsidP="000B7D3E">
      <w:pPr>
        <w:tabs>
          <w:tab w:val="left" w:pos="153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857C4">
        <w:rPr>
          <w:rFonts w:ascii="Bookman Old Style" w:hAnsi="Bookman Old Style"/>
          <w:b/>
          <w:bCs/>
          <w:sz w:val="24"/>
          <w:szCs w:val="24"/>
        </w:rPr>
        <w:t>Option B Extended Funded Offer</w:t>
      </w:r>
    </w:p>
    <w:p w14:paraId="6BF056DF" w14:textId="77777777" w:rsidR="00923785" w:rsidRDefault="001C58CF" w:rsidP="000B7D3E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2x full funded days 9am-3:30pm</w:t>
      </w:r>
    </w:p>
    <w:p w14:paraId="1CFDFDF2" w14:textId="77777777" w:rsidR="00923785" w:rsidRDefault="00923785" w:rsidP="000B7D3E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Total Funded hours 11.4hours </w:t>
      </w:r>
    </w:p>
    <w:p w14:paraId="632C8947" w14:textId="77777777" w:rsidR="002A289D" w:rsidRDefault="009D3979" w:rsidP="000B7D3E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Paid additional hours 1.</w:t>
      </w:r>
      <w:r w:rsidR="009E23C5">
        <w:rPr>
          <w:rFonts w:ascii="Bookman Old Style" w:hAnsi="Bookman Old Style"/>
          <w:sz w:val="24"/>
          <w:szCs w:val="24"/>
        </w:rPr>
        <w:t xml:space="preserve">6 Hours </w:t>
      </w:r>
      <w:r w:rsidR="00504752">
        <w:rPr>
          <w:rFonts w:ascii="Bookman Old Style" w:hAnsi="Bookman Old Style"/>
          <w:sz w:val="24"/>
          <w:szCs w:val="24"/>
        </w:rPr>
        <w:t>£</w:t>
      </w:r>
      <w:r w:rsidR="002E34CF">
        <w:rPr>
          <w:rFonts w:ascii="Bookman Old Style" w:hAnsi="Bookman Old Style"/>
          <w:sz w:val="24"/>
          <w:szCs w:val="24"/>
        </w:rPr>
        <w:t>10.50</w:t>
      </w:r>
    </w:p>
    <w:p w14:paraId="11BE3D96" w14:textId="51080F79" w:rsidR="00F52E67" w:rsidRDefault="00F52E67" w:rsidP="00F52E67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2x £3 Meal/Snack Charge </w:t>
      </w:r>
    </w:p>
    <w:p w14:paraId="4A4D613C" w14:textId="77777777" w:rsidR="00F52E67" w:rsidRDefault="00F52E67" w:rsidP="00F52E67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£1 Consumables Per Week (optional charge please see policy for details and ‘Opt Out policy’ attached)</w:t>
      </w:r>
    </w:p>
    <w:p w14:paraId="37FEB0C5" w14:textId="5C650241" w:rsidR="00F52E67" w:rsidRDefault="00F52E67" w:rsidP="00F52E67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Total Cost per week - </w:t>
      </w:r>
      <w:r w:rsidR="003B475D">
        <w:rPr>
          <w:rFonts w:ascii="Bookman Old Style" w:hAnsi="Bookman Old Style"/>
          <w:sz w:val="24"/>
          <w:szCs w:val="24"/>
        </w:rPr>
        <w:t>£17.50</w:t>
      </w:r>
    </w:p>
    <w:p w14:paraId="70761CB2" w14:textId="4696794C" w:rsidR="00780D53" w:rsidRDefault="00CB3ACF" w:rsidP="00CB3ACF">
      <w:pPr>
        <w:tabs>
          <w:tab w:val="left" w:pos="1530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0B7D3E">
        <w:rPr>
          <w:rFonts w:ascii="Bookman Old Style" w:hAnsi="Bookman Old Style"/>
          <w:b/>
          <w:bCs/>
          <w:sz w:val="28"/>
          <w:szCs w:val="28"/>
          <w:u w:val="single"/>
        </w:rPr>
        <w:t xml:space="preserve">30 hours Funding </w:t>
      </w:r>
    </w:p>
    <w:p w14:paraId="35E21DA8" w14:textId="77777777" w:rsidR="009B5C99" w:rsidRPr="002C3BDA" w:rsidRDefault="009B5C99" w:rsidP="009B5C99">
      <w:pPr>
        <w:tabs>
          <w:tab w:val="left" w:pos="153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bookmarkStart w:id="6" w:name="_Hlk191453966"/>
      <w:r w:rsidRPr="002C3BDA">
        <w:rPr>
          <w:rFonts w:ascii="Bookman Old Style" w:hAnsi="Bookman Old Style"/>
          <w:b/>
          <w:bCs/>
          <w:sz w:val="24"/>
          <w:szCs w:val="24"/>
        </w:rPr>
        <w:t>Option A – Fully Funded Option</w:t>
      </w:r>
    </w:p>
    <w:p w14:paraId="53F3344A" w14:textId="34BD9C71" w:rsidR="00CB3ACF" w:rsidRDefault="00FA5A8B" w:rsidP="009B5C99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 w:rsidRPr="00B74072">
        <w:rPr>
          <w:rFonts w:ascii="Bookman Old Style" w:hAnsi="Bookman Old Style"/>
          <w:sz w:val="24"/>
          <w:szCs w:val="24"/>
        </w:rPr>
        <w:t xml:space="preserve">30 hours funding stretched over 50 weeks is equal </w:t>
      </w:r>
      <w:r w:rsidR="008F78A7" w:rsidRPr="00B74072">
        <w:rPr>
          <w:rFonts w:ascii="Bookman Old Style" w:hAnsi="Bookman Old Style"/>
          <w:sz w:val="24"/>
          <w:szCs w:val="24"/>
        </w:rPr>
        <w:t xml:space="preserve">to </w:t>
      </w:r>
      <w:r w:rsidR="00B74072" w:rsidRPr="00B74072">
        <w:rPr>
          <w:rFonts w:ascii="Bookman Old Style" w:hAnsi="Bookman Old Style"/>
          <w:sz w:val="24"/>
          <w:szCs w:val="24"/>
        </w:rPr>
        <w:t>22.</w:t>
      </w:r>
      <w:r w:rsidR="00D51E13">
        <w:rPr>
          <w:rFonts w:ascii="Bookman Old Style" w:hAnsi="Bookman Old Style"/>
          <w:sz w:val="24"/>
          <w:szCs w:val="24"/>
        </w:rPr>
        <w:t>5</w:t>
      </w:r>
      <w:r w:rsidR="00B74072" w:rsidRPr="00B74072">
        <w:rPr>
          <w:rFonts w:ascii="Bookman Old Style" w:hAnsi="Bookman Old Style"/>
          <w:sz w:val="24"/>
          <w:szCs w:val="24"/>
        </w:rPr>
        <w:t>hrs per week</w:t>
      </w:r>
    </w:p>
    <w:p w14:paraId="228A3961" w14:textId="19A095B3" w:rsidR="004075A8" w:rsidRDefault="004075A8" w:rsidP="004075A8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3x full funded days 9am-3:30pm</w:t>
      </w:r>
    </w:p>
    <w:p w14:paraId="4DAF05F9" w14:textId="77777777" w:rsidR="002E76DB" w:rsidRDefault="002E76DB" w:rsidP="002E76DB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1x Am or Pm Session 9-12pm or 12:30-3:30pm</w:t>
      </w:r>
    </w:p>
    <w:p w14:paraId="2807F0D2" w14:textId="7D4B6900" w:rsidR="0054060D" w:rsidRDefault="0054060D" w:rsidP="0054060D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3x £3 Meal/Snack Charge </w:t>
      </w:r>
    </w:p>
    <w:p w14:paraId="53AE77DD" w14:textId="0D03DEAA" w:rsidR="0054060D" w:rsidRDefault="00C86798" w:rsidP="0054060D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£2</w:t>
      </w:r>
      <w:r w:rsidR="0054060D">
        <w:rPr>
          <w:rFonts w:ascii="Bookman Old Style" w:hAnsi="Bookman Old Style"/>
          <w:sz w:val="24"/>
          <w:szCs w:val="24"/>
        </w:rPr>
        <w:t xml:space="preserve"> Consumables Per Week (optional charge please see policy for details and ‘Opt Out policy’ attached)</w:t>
      </w:r>
    </w:p>
    <w:p w14:paraId="7481AD51" w14:textId="3AA1602F" w:rsidR="003374A6" w:rsidRPr="00BF302C" w:rsidRDefault="00C86798" w:rsidP="0013447C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Total Cost Per week </w:t>
      </w:r>
      <w:r w:rsidR="00BD66E1">
        <w:rPr>
          <w:rFonts w:ascii="Bookman Old Style" w:hAnsi="Bookman Old Style"/>
          <w:sz w:val="24"/>
          <w:szCs w:val="24"/>
        </w:rPr>
        <w:t>£11</w:t>
      </w:r>
    </w:p>
    <w:bookmarkEnd w:id="6"/>
    <w:p w14:paraId="49C19A31" w14:textId="77777777" w:rsidR="00CD2044" w:rsidRDefault="00CD2044" w:rsidP="00713DA6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54178790" w14:textId="6ECF4FFC" w:rsidR="009B5C99" w:rsidRPr="004F5581" w:rsidRDefault="009B5C99" w:rsidP="009B5C99">
      <w:pPr>
        <w:tabs>
          <w:tab w:val="left" w:pos="1530"/>
        </w:tabs>
        <w:jc w:val="center"/>
        <w:rPr>
          <w:rFonts w:ascii="Bookman Old Style" w:hAnsi="Bookman Old Style"/>
          <w:b/>
          <w:bCs/>
          <w:sz w:val="24"/>
          <w:szCs w:val="24"/>
          <w:highlight w:val="yellow"/>
        </w:rPr>
      </w:pPr>
      <w:r w:rsidRPr="004F5581">
        <w:rPr>
          <w:rFonts w:ascii="Bookman Old Style" w:hAnsi="Bookman Old Style"/>
          <w:b/>
          <w:bCs/>
          <w:sz w:val="24"/>
          <w:szCs w:val="24"/>
          <w:highlight w:val="yellow"/>
        </w:rPr>
        <w:t xml:space="preserve">Option </w:t>
      </w:r>
      <w:r w:rsidR="00AD7134" w:rsidRPr="004F5581">
        <w:rPr>
          <w:rFonts w:ascii="Bookman Old Style" w:hAnsi="Bookman Old Style"/>
          <w:b/>
          <w:bCs/>
          <w:sz w:val="24"/>
          <w:szCs w:val="24"/>
          <w:highlight w:val="yellow"/>
        </w:rPr>
        <w:t xml:space="preserve">B Extended </w:t>
      </w:r>
      <w:r w:rsidRPr="004F5581">
        <w:rPr>
          <w:rFonts w:ascii="Bookman Old Style" w:hAnsi="Bookman Old Style"/>
          <w:b/>
          <w:bCs/>
          <w:sz w:val="24"/>
          <w:szCs w:val="24"/>
          <w:highlight w:val="yellow"/>
        </w:rPr>
        <w:t>Funded Option</w:t>
      </w:r>
    </w:p>
    <w:p w14:paraId="25B88C43" w14:textId="77777777" w:rsidR="009B5C99" w:rsidRPr="004F5581" w:rsidRDefault="009B5C99" w:rsidP="009B5C99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  <w:highlight w:val="yellow"/>
        </w:rPr>
      </w:pPr>
      <w:r w:rsidRPr="004F5581">
        <w:rPr>
          <w:rFonts w:ascii="Bookman Old Style" w:hAnsi="Bookman Old Style"/>
          <w:sz w:val="24"/>
          <w:szCs w:val="24"/>
          <w:highlight w:val="yellow"/>
        </w:rPr>
        <w:t>30 hours funding stretched over 50 weeks is equal to 22.5hrs per week</w:t>
      </w:r>
    </w:p>
    <w:p w14:paraId="33E99DDD" w14:textId="551A812D" w:rsidR="009B5C99" w:rsidRPr="004F5581" w:rsidRDefault="00542214" w:rsidP="009B5C99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  <w:highlight w:val="yellow"/>
        </w:rPr>
      </w:pPr>
      <w:r w:rsidRPr="004F5581">
        <w:rPr>
          <w:rFonts w:ascii="Bookman Old Style" w:hAnsi="Bookman Old Style"/>
          <w:sz w:val="24"/>
          <w:szCs w:val="24"/>
          <w:highlight w:val="yellow"/>
        </w:rPr>
        <w:t>4</w:t>
      </w:r>
      <w:r w:rsidR="009B5C99" w:rsidRPr="004F5581">
        <w:rPr>
          <w:rFonts w:ascii="Bookman Old Style" w:hAnsi="Bookman Old Style"/>
          <w:sz w:val="24"/>
          <w:szCs w:val="24"/>
          <w:highlight w:val="yellow"/>
        </w:rPr>
        <w:t>x full days 9am-3:30pm</w:t>
      </w:r>
    </w:p>
    <w:p w14:paraId="2459F19E" w14:textId="2C625C8C" w:rsidR="009B5C99" w:rsidRPr="004F5581" w:rsidRDefault="008034DF" w:rsidP="009B5C99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  <w:highlight w:val="yellow"/>
        </w:rPr>
      </w:pPr>
      <w:r w:rsidRPr="004F5581">
        <w:rPr>
          <w:rFonts w:ascii="Bookman Old Style" w:hAnsi="Bookman Old Style"/>
          <w:sz w:val="24"/>
          <w:szCs w:val="24"/>
          <w:highlight w:val="yellow"/>
        </w:rPr>
        <w:t>(</w:t>
      </w:r>
      <w:r w:rsidR="005738A5" w:rsidRPr="004F5581">
        <w:rPr>
          <w:rFonts w:ascii="Bookman Old Style" w:hAnsi="Bookman Old Style"/>
          <w:sz w:val="24"/>
          <w:szCs w:val="24"/>
          <w:highlight w:val="yellow"/>
        </w:rPr>
        <w:t xml:space="preserve">22.5 hours of funding </w:t>
      </w:r>
      <w:r w:rsidRPr="004F5581">
        <w:rPr>
          <w:rFonts w:ascii="Bookman Old Style" w:hAnsi="Bookman Old Style"/>
          <w:sz w:val="24"/>
          <w:szCs w:val="24"/>
          <w:highlight w:val="yellow"/>
        </w:rPr>
        <w:t xml:space="preserve">3.5 hours </w:t>
      </w:r>
      <w:bookmarkStart w:id="7" w:name="_Hlk191454247"/>
      <w:proofErr w:type="gramStart"/>
      <w:r w:rsidR="000410F3" w:rsidRPr="004F5581">
        <w:rPr>
          <w:rFonts w:ascii="Bookman Old Style" w:hAnsi="Bookman Old Style"/>
          <w:sz w:val="24"/>
          <w:szCs w:val="24"/>
          <w:highlight w:val="yellow"/>
        </w:rPr>
        <w:t>Non-Funded</w:t>
      </w:r>
      <w:bookmarkEnd w:id="7"/>
      <w:proofErr w:type="gramEnd"/>
      <w:r w:rsidRPr="004F5581">
        <w:rPr>
          <w:rFonts w:ascii="Bookman Old Style" w:hAnsi="Bookman Old Style"/>
          <w:sz w:val="24"/>
          <w:szCs w:val="24"/>
          <w:highlight w:val="yellow"/>
        </w:rPr>
        <w:t>)</w:t>
      </w:r>
    </w:p>
    <w:p w14:paraId="141624B5" w14:textId="77777777" w:rsidR="008034DF" w:rsidRPr="004F5581" w:rsidRDefault="008034DF" w:rsidP="009B5C99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  <w:highlight w:val="yellow"/>
        </w:rPr>
      </w:pPr>
      <w:r w:rsidRPr="004F5581">
        <w:rPr>
          <w:rFonts w:ascii="Bookman Old Style" w:hAnsi="Bookman Old Style"/>
          <w:sz w:val="24"/>
          <w:szCs w:val="24"/>
          <w:highlight w:val="yellow"/>
        </w:rPr>
        <w:t>4</w:t>
      </w:r>
      <w:r w:rsidR="009B5C99" w:rsidRPr="004F5581">
        <w:rPr>
          <w:rFonts w:ascii="Bookman Old Style" w:hAnsi="Bookman Old Style"/>
          <w:sz w:val="24"/>
          <w:szCs w:val="24"/>
          <w:highlight w:val="yellow"/>
        </w:rPr>
        <w:t>x £3 Meal/Snack Charge</w:t>
      </w:r>
    </w:p>
    <w:p w14:paraId="2996F512" w14:textId="7B960BB4" w:rsidR="009B5C99" w:rsidRPr="004F5581" w:rsidRDefault="004F60B8" w:rsidP="009B5C99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  <w:highlight w:val="yellow"/>
        </w:rPr>
      </w:pPr>
      <w:r w:rsidRPr="004F5581">
        <w:rPr>
          <w:rFonts w:ascii="Bookman Old Style" w:hAnsi="Bookman Old Style"/>
          <w:sz w:val="24"/>
          <w:szCs w:val="24"/>
          <w:highlight w:val="yellow"/>
        </w:rPr>
        <w:t xml:space="preserve">3.5 </w:t>
      </w:r>
      <w:r w:rsidR="000410F3" w:rsidRPr="004F5581">
        <w:rPr>
          <w:rFonts w:ascii="Bookman Old Style" w:hAnsi="Bookman Old Style"/>
          <w:sz w:val="24"/>
          <w:szCs w:val="24"/>
          <w:highlight w:val="yellow"/>
        </w:rPr>
        <w:t>Non-Funded</w:t>
      </w:r>
      <w:r w:rsidR="000410F3" w:rsidRPr="004F5581">
        <w:rPr>
          <w:rFonts w:ascii="Bookman Old Style" w:hAnsi="Bookman Old Style"/>
          <w:sz w:val="24"/>
          <w:szCs w:val="24"/>
          <w:highlight w:val="yellow"/>
        </w:rPr>
        <w:t xml:space="preserve"> Hours </w:t>
      </w:r>
      <w:r w:rsidRPr="004F5581">
        <w:rPr>
          <w:rFonts w:ascii="Bookman Old Style" w:hAnsi="Bookman Old Style"/>
          <w:sz w:val="24"/>
          <w:szCs w:val="24"/>
          <w:highlight w:val="yellow"/>
        </w:rPr>
        <w:t>- £2</w:t>
      </w:r>
      <w:r w:rsidR="000410F3" w:rsidRPr="004F5581">
        <w:rPr>
          <w:rFonts w:ascii="Bookman Old Style" w:hAnsi="Bookman Old Style"/>
          <w:sz w:val="24"/>
          <w:szCs w:val="24"/>
          <w:highlight w:val="yellow"/>
        </w:rPr>
        <w:t>4.50</w:t>
      </w:r>
    </w:p>
    <w:p w14:paraId="1F446FA2" w14:textId="77777777" w:rsidR="009B5C99" w:rsidRPr="004F5581" w:rsidRDefault="009B5C99" w:rsidP="009B5C99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  <w:highlight w:val="yellow"/>
        </w:rPr>
      </w:pPr>
      <w:r w:rsidRPr="004F5581">
        <w:rPr>
          <w:rFonts w:ascii="Bookman Old Style" w:hAnsi="Bookman Old Style"/>
          <w:sz w:val="24"/>
          <w:szCs w:val="24"/>
          <w:highlight w:val="yellow"/>
        </w:rPr>
        <w:t>£2 Consumables Per Week (optional charge please see policy for details and ‘</w:t>
      </w:r>
      <w:proofErr w:type="spellStart"/>
      <w:r w:rsidRPr="004F5581">
        <w:rPr>
          <w:rFonts w:ascii="Bookman Old Style" w:hAnsi="Bookman Old Style"/>
          <w:sz w:val="24"/>
          <w:szCs w:val="24"/>
          <w:highlight w:val="yellow"/>
        </w:rPr>
        <w:t>Opt</w:t>
      </w:r>
      <w:proofErr w:type="spellEnd"/>
      <w:r w:rsidRPr="004F5581">
        <w:rPr>
          <w:rFonts w:ascii="Bookman Old Style" w:hAnsi="Bookman Old Style"/>
          <w:sz w:val="24"/>
          <w:szCs w:val="24"/>
          <w:highlight w:val="yellow"/>
        </w:rPr>
        <w:t xml:space="preserve"> Out policy’ attached)</w:t>
      </w:r>
    </w:p>
    <w:p w14:paraId="1F7B6741" w14:textId="5DD2D067" w:rsidR="009B5C99" w:rsidRPr="00BF302C" w:rsidRDefault="009B5C99" w:rsidP="009B5C99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 w:rsidRPr="004F5581">
        <w:rPr>
          <w:rFonts w:ascii="Bookman Old Style" w:hAnsi="Bookman Old Style"/>
          <w:sz w:val="24"/>
          <w:szCs w:val="24"/>
          <w:highlight w:val="yellow"/>
        </w:rPr>
        <w:t xml:space="preserve">Total Cost Per week </w:t>
      </w:r>
      <w:r w:rsidR="00BA696B" w:rsidRPr="004F5581">
        <w:rPr>
          <w:rFonts w:ascii="Bookman Old Style" w:hAnsi="Bookman Old Style"/>
          <w:sz w:val="24"/>
          <w:szCs w:val="24"/>
          <w:highlight w:val="yellow"/>
        </w:rPr>
        <w:t>£38.50</w:t>
      </w:r>
    </w:p>
    <w:p w14:paraId="717C44C7" w14:textId="77777777" w:rsidR="009B5C99" w:rsidRDefault="009B5C99" w:rsidP="00713DA6">
      <w:pPr>
        <w:tabs>
          <w:tab w:val="left" w:pos="153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7F47BF7" w14:textId="1E1A4957" w:rsidR="008E651D" w:rsidRPr="0013447C" w:rsidRDefault="0013447C" w:rsidP="00713DA6">
      <w:pPr>
        <w:tabs>
          <w:tab w:val="left" w:pos="153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(</w:t>
      </w:r>
      <w:r w:rsidR="008E651D" w:rsidRPr="0013447C">
        <w:rPr>
          <w:rFonts w:ascii="Bookman Old Style" w:hAnsi="Bookman Old Style"/>
          <w:b/>
          <w:bCs/>
          <w:sz w:val="24"/>
          <w:szCs w:val="24"/>
        </w:rPr>
        <w:t xml:space="preserve">All Hours Outside of our Funded Offer are </w:t>
      </w:r>
      <w:r w:rsidR="00EF0173" w:rsidRPr="0013447C">
        <w:rPr>
          <w:rFonts w:ascii="Bookman Old Style" w:hAnsi="Bookman Old Style"/>
          <w:b/>
          <w:bCs/>
          <w:sz w:val="24"/>
          <w:szCs w:val="24"/>
        </w:rPr>
        <w:t xml:space="preserve">Charged </w:t>
      </w:r>
      <w:proofErr w:type="gramStart"/>
      <w:r w:rsidR="00EF0173" w:rsidRPr="0013447C">
        <w:rPr>
          <w:rFonts w:ascii="Bookman Old Style" w:hAnsi="Bookman Old Style"/>
          <w:b/>
          <w:bCs/>
          <w:sz w:val="24"/>
          <w:szCs w:val="24"/>
        </w:rPr>
        <w:t>On</w:t>
      </w:r>
      <w:proofErr w:type="gramEnd"/>
      <w:r w:rsidR="00EF0173" w:rsidRPr="0013447C">
        <w:rPr>
          <w:rFonts w:ascii="Bookman Old Style" w:hAnsi="Bookman Old Style"/>
          <w:b/>
          <w:bCs/>
          <w:sz w:val="24"/>
          <w:szCs w:val="24"/>
        </w:rPr>
        <w:t xml:space="preserve"> Our Private Fee Structure</w:t>
      </w:r>
      <w:r>
        <w:rPr>
          <w:rFonts w:ascii="Bookman Old Style" w:hAnsi="Bookman Old Style"/>
          <w:b/>
          <w:bCs/>
          <w:sz w:val="24"/>
          <w:szCs w:val="24"/>
        </w:rPr>
        <w:t>)</w:t>
      </w:r>
    </w:p>
    <w:p w14:paraId="57F3B636" w14:textId="77777777" w:rsidR="008E651D" w:rsidRDefault="008E651D" w:rsidP="00713DA6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5798DABD" w14:textId="77777777" w:rsidR="008E651D" w:rsidRDefault="008E651D" w:rsidP="00713DA6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3F0A1CEF" w14:textId="77777777" w:rsidR="001201FA" w:rsidRDefault="001201FA" w:rsidP="00713DA6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2F8C738B" w14:textId="77777777" w:rsidR="00E027A3" w:rsidRDefault="00E027A3" w:rsidP="00E027A3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 check eligibility please see</w:t>
      </w:r>
    </w:p>
    <w:p w14:paraId="3A39636E" w14:textId="77777777" w:rsidR="00E027A3" w:rsidRDefault="00E027A3" w:rsidP="00E027A3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hyperlink r:id="rId7" w:history="1">
        <w:r w:rsidRPr="004324BC">
          <w:rPr>
            <w:rStyle w:val="Hyperlink"/>
            <w:rFonts w:ascii="Bookman Old Style" w:hAnsi="Bookman Old Style"/>
            <w:sz w:val="24"/>
            <w:szCs w:val="24"/>
          </w:rPr>
          <w:t>https://www.childcarechoices.gov.uk/</w:t>
        </w:r>
      </w:hyperlink>
    </w:p>
    <w:p w14:paraId="46A834D3" w14:textId="77777777" w:rsidR="00E027A3" w:rsidRDefault="00E027A3" w:rsidP="00E027A3">
      <w:pPr>
        <w:tabs>
          <w:tab w:val="left" w:pos="1530"/>
        </w:tabs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4"/>
          <w:szCs w:val="24"/>
        </w:rPr>
        <w:t>*</w:t>
      </w:r>
      <w:proofErr w:type="gramStart"/>
      <w:r w:rsidRPr="001201FA">
        <w:rPr>
          <w:rFonts w:ascii="Bookman Old Style" w:hAnsi="Bookman Old Style"/>
          <w:sz w:val="16"/>
          <w:szCs w:val="16"/>
        </w:rPr>
        <w:t>places</w:t>
      </w:r>
      <w:proofErr w:type="gramEnd"/>
      <w:r w:rsidRPr="001201FA">
        <w:rPr>
          <w:rFonts w:ascii="Bookman Old Style" w:hAnsi="Bookman Old Style"/>
          <w:sz w:val="16"/>
          <w:szCs w:val="16"/>
        </w:rPr>
        <w:t xml:space="preserve"> subject to availability</w:t>
      </w:r>
    </w:p>
    <w:p w14:paraId="7DB747EE" w14:textId="77777777" w:rsidR="002B7AA8" w:rsidRDefault="002B7AA8" w:rsidP="00E027A3">
      <w:pPr>
        <w:tabs>
          <w:tab w:val="left" w:pos="1530"/>
        </w:tabs>
        <w:jc w:val="center"/>
        <w:rPr>
          <w:rFonts w:ascii="Bookman Old Style" w:hAnsi="Bookman Old Style"/>
          <w:sz w:val="16"/>
          <w:szCs w:val="16"/>
        </w:rPr>
      </w:pPr>
    </w:p>
    <w:p w14:paraId="3C0C1CA1" w14:textId="67C418D9" w:rsidR="002B7AA8" w:rsidRDefault="002B7AA8" w:rsidP="002B7AA8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Tax Free Childcare</w:t>
      </w:r>
    </w:p>
    <w:p w14:paraId="61F3403A" w14:textId="3077F9D5" w:rsidR="002B7AA8" w:rsidRDefault="002B7AA8" w:rsidP="002B7AA8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We welcome parents using the </w:t>
      </w:r>
      <w:proofErr w:type="gramStart"/>
      <w:r>
        <w:rPr>
          <w:rFonts w:ascii="Bookman Old Style" w:hAnsi="Bookman Old Style"/>
          <w:sz w:val="24"/>
          <w:szCs w:val="24"/>
        </w:rPr>
        <w:t>Tax Free</w:t>
      </w:r>
      <w:proofErr w:type="gramEnd"/>
      <w:r>
        <w:rPr>
          <w:rFonts w:ascii="Bookman Old Style" w:hAnsi="Bookman Old Style"/>
          <w:sz w:val="24"/>
          <w:szCs w:val="24"/>
        </w:rPr>
        <w:t xml:space="preserve"> Childcare Scheme.</w:t>
      </w:r>
    </w:p>
    <w:p w14:paraId="0525E479" w14:textId="58F61C2E" w:rsidR="002B7AA8" w:rsidRPr="002B7AA8" w:rsidRDefault="002B7AA8" w:rsidP="002B7AA8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 check if your eligible to save 20% off your fees please see:</w:t>
      </w:r>
    </w:p>
    <w:p w14:paraId="45F0849F" w14:textId="77777777" w:rsidR="002B7AA8" w:rsidRDefault="002B7AA8" w:rsidP="002B7AA8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  <w:hyperlink r:id="rId8" w:history="1">
        <w:r w:rsidRPr="004324BC">
          <w:rPr>
            <w:rStyle w:val="Hyperlink"/>
            <w:rFonts w:ascii="Bookman Old Style" w:hAnsi="Bookman Old Style"/>
            <w:sz w:val="24"/>
            <w:szCs w:val="24"/>
          </w:rPr>
          <w:t>https://www.childcarechoices.gov.uk/</w:t>
        </w:r>
      </w:hyperlink>
    </w:p>
    <w:p w14:paraId="31DD9274" w14:textId="1C58385B" w:rsidR="002B7AA8" w:rsidRDefault="002B7AA8" w:rsidP="00E027A3">
      <w:pPr>
        <w:tabs>
          <w:tab w:val="left" w:pos="1530"/>
        </w:tabs>
        <w:jc w:val="center"/>
        <w:rPr>
          <w:rFonts w:ascii="Bookman Old Style" w:hAnsi="Bookman Old Style"/>
          <w:sz w:val="16"/>
          <w:szCs w:val="16"/>
        </w:rPr>
      </w:pPr>
    </w:p>
    <w:p w14:paraId="5E3D5DA4" w14:textId="77777777" w:rsidR="005859EC" w:rsidRPr="005859EC" w:rsidRDefault="005859EC" w:rsidP="00713DA6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</w:p>
    <w:p w14:paraId="60069985" w14:textId="77777777" w:rsidR="001201FA" w:rsidRPr="00713DA6" w:rsidRDefault="001201FA" w:rsidP="00713DA6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</w:p>
    <w:p w14:paraId="48FAF241" w14:textId="14EC8AFF" w:rsidR="00713DA6" w:rsidRPr="00713DA6" w:rsidRDefault="00713DA6" w:rsidP="009E6914">
      <w:pPr>
        <w:tabs>
          <w:tab w:val="left" w:pos="1530"/>
        </w:tabs>
        <w:jc w:val="center"/>
        <w:rPr>
          <w:rFonts w:ascii="Bookman Old Style" w:hAnsi="Bookman Old Style"/>
          <w:sz w:val="24"/>
          <w:szCs w:val="24"/>
        </w:rPr>
      </w:pPr>
    </w:p>
    <w:p w14:paraId="3AB680B1" w14:textId="33E2FE55" w:rsidR="00E013A8" w:rsidRPr="009D7310" w:rsidRDefault="00E013A8" w:rsidP="00E013A8">
      <w:pPr>
        <w:tabs>
          <w:tab w:val="left" w:pos="1530"/>
        </w:tabs>
        <w:rPr>
          <w:rFonts w:ascii="Bookman Old Style" w:hAnsi="Bookman Old Style"/>
          <w:sz w:val="24"/>
          <w:szCs w:val="24"/>
        </w:rPr>
      </w:pPr>
    </w:p>
    <w:sectPr w:rsidR="00E013A8" w:rsidRPr="009D7310" w:rsidSect="00B64049">
      <w:headerReference w:type="default" r:id="rId9"/>
      <w:pgSz w:w="11906" w:h="16838"/>
      <w:pgMar w:top="720" w:right="720" w:bottom="720" w:left="720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62252" w14:textId="77777777" w:rsidR="00C11CB9" w:rsidRDefault="00C11CB9" w:rsidP="00203C53">
      <w:pPr>
        <w:spacing w:after="0" w:line="240" w:lineRule="auto"/>
      </w:pPr>
      <w:r>
        <w:separator/>
      </w:r>
    </w:p>
  </w:endnote>
  <w:endnote w:type="continuationSeparator" w:id="0">
    <w:p w14:paraId="3E731AD8" w14:textId="77777777" w:rsidR="00C11CB9" w:rsidRDefault="00C11CB9" w:rsidP="0020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D6CEC" w14:textId="77777777" w:rsidR="00C11CB9" w:rsidRDefault="00C11CB9" w:rsidP="00203C53">
      <w:pPr>
        <w:spacing w:after="0" w:line="240" w:lineRule="auto"/>
      </w:pPr>
      <w:r>
        <w:separator/>
      </w:r>
    </w:p>
  </w:footnote>
  <w:footnote w:type="continuationSeparator" w:id="0">
    <w:p w14:paraId="7F98FF50" w14:textId="77777777" w:rsidR="00C11CB9" w:rsidRDefault="00C11CB9" w:rsidP="0020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F0921" w14:textId="75E7D0CF" w:rsidR="00203C53" w:rsidRDefault="00203C53" w:rsidP="00203C53">
    <w:pPr>
      <w:pStyle w:val="Header"/>
      <w:jc w:val="center"/>
    </w:pPr>
    <w:r>
      <w:rPr>
        <w:noProof/>
      </w:rPr>
      <w:drawing>
        <wp:inline distT="0" distB="0" distL="0" distR="0" wp14:anchorId="59427C39" wp14:editId="7E49BBE3">
          <wp:extent cx="892810" cy="892810"/>
          <wp:effectExtent l="0" t="0" r="2540" b="254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10" cy="892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50D0B"/>
    <w:multiLevelType w:val="hybridMultilevel"/>
    <w:tmpl w:val="FA681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C795B"/>
    <w:multiLevelType w:val="hybridMultilevel"/>
    <w:tmpl w:val="96E2E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C123E"/>
    <w:multiLevelType w:val="hybridMultilevel"/>
    <w:tmpl w:val="1D38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66C8A"/>
    <w:multiLevelType w:val="hybridMultilevel"/>
    <w:tmpl w:val="79960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51A0F"/>
    <w:multiLevelType w:val="hybridMultilevel"/>
    <w:tmpl w:val="FA82CF78"/>
    <w:lvl w:ilvl="0" w:tplc="FC922738">
      <w:start w:val="2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961173">
    <w:abstractNumId w:val="1"/>
  </w:num>
  <w:num w:numId="2" w16cid:durableId="828014049">
    <w:abstractNumId w:val="2"/>
  </w:num>
  <w:num w:numId="3" w16cid:durableId="335964454">
    <w:abstractNumId w:val="3"/>
  </w:num>
  <w:num w:numId="4" w16cid:durableId="1778480976">
    <w:abstractNumId w:val="4"/>
  </w:num>
  <w:num w:numId="5" w16cid:durableId="86987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53"/>
    <w:rsid w:val="000021F2"/>
    <w:rsid w:val="00006984"/>
    <w:rsid w:val="00012563"/>
    <w:rsid w:val="000268E8"/>
    <w:rsid w:val="000410F3"/>
    <w:rsid w:val="00064746"/>
    <w:rsid w:val="00066F8F"/>
    <w:rsid w:val="00073608"/>
    <w:rsid w:val="0007589D"/>
    <w:rsid w:val="0008027C"/>
    <w:rsid w:val="000822A4"/>
    <w:rsid w:val="00095D71"/>
    <w:rsid w:val="000964A6"/>
    <w:rsid w:val="000A5961"/>
    <w:rsid w:val="000A63CB"/>
    <w:rsid w:val="000B7D3E"/>
    <w:rsid w:val="000E4080"/>
    <w:rsid w:val="000F60B0"/>
    <w:rsid w:val="00104D48"/>
    <w:rsid w:val="001059D1"/>
    <w:rsid w:val="001201FA"/>
    <w:rsid w:val="00124175"/>
    <w:rsid w:val="0013447C"/>
    <w:rsid w:val="00162C66"/>
    <w:rsid w:val="00182E5D"/>
    <w:rsid w:val="001832BA"/>
    <w:rsid w:val="00185E7F"/>
    <w:rsid w:val="0019287D"/>
    <w:rsid w:val="001C0E5A"/>
    <w:rsid w:val="001C3458"/>
    <w:rsid w:val="001C58CF"/>
    <w:rsid w:val="001C77C1"/>
    <w:rsid w:val="001F49B8"/>
    <w:rsid w:val="00203C53"/>
    <w:rsid w:val="0021395B"/>
    <w:rsid w:val="00213E95"/>
    <w:rsid w:val="0021409B"/>
    <w:rsid w:val="002157BE"/>
    <w:rsid w:val="00221157"/>
    <w:rsid w:val="00253E99"/>
    <w:rsid w:val="00281908"/>
    <w:rsid w:val="0029498C"/>
    <w:rsid w:val="002A289D"/>
    <w:rsid w:val="002A76B3"/>
    <w:rsid w:val="002B7AA8"/>
    <w:rsid w:val="002C3BDA"/>
    <w:rsid w:val="002D0772"/>
    <w:rsid w:val="002D6B30"/>
    <w:rsid w:val="002E34CF"/>
    <w:rsid w:val="002E76DB"/>
    <w:rsid w:val="003374A6"/>
    <w:rsid w:val="00344D8D"/>
    <w:rsid w:val="00350C52"/>
    <w:rsid w:val="00357809"/>
    <w:rsid w:val="0036155F"/>
    <w:rsid w:val="00372194"/>
    <w:rsid w:val="0037663B"/>
    <w:rsid w:val="003A0130"/>
    <w:rsid w:val="003A1441"/>
    <w:rsid w:val="003B475D"/>
    <w:rsid w:val="003D23D1"/>
    <w:rsid w:val="003D72F6"/>
    <w:rsid w:val="003F2325"/>
    <w:rsid w:val="00402445"/>
    <w:rsid w:val="0040577D"/>
    <w:rsid w:val="004075A8"/>
    <w:rsid w:val="0042659C"/>
    <w:rsid w:val="00434C09"/>
    <w:rsid w:val="00446FDF"/>
    <w:rsid w:val="00447F61"/>
    <w:rsid w:val="004509AE"/>
    <w:rsid w:val="004712D0"/>
    <w:rsid w:val="00480C98"/>
    <w:rsid w:val="00496E44"/>
    <w:rsid w:val="004A346F"/>
    <w:rsid w:val="004B7D14"/>
    <w:rsid w:val="004F2EF8"/>
    <w:rsid w:val="004F5581"/>
    <w:rsid w:val="004F60B8"/>
    <w:rsid w:val="004F7DE5"/>
    <w:rsid w:val="00504752"/>
    <w:rsid w:val="005140B4"/>
    <w:rsid w:val="005241E2"/>
    <w:rsid w:val="0054060D"/>
    <w:rsid w:val="00542214"/>
    <w:rsid w:val="00556C3C"/>
    <w:rsid w:val="005738A5"/>
    <w:rsid w:val="005859EC"/>
    <w:rsid w:val="005A4BD2"/>
    <w:rsid w:val="005B0A7E"/>
    <w:rsid w:val="005E39E0"/>
    <w:rsid w:val="005E7F20"/>
    <w:rsid w:val="00601AAF"/>
    <w:rsid w:val="006248C6"/>
    <w:rsid w:val="00666A42"/>
    <w:rsid w:val="006715F5"/>
    <w:rsid w:val="00690127"/>
    <w:rsid w:val="006A52BA"/>
    <w:rsid w:val="006D598E"/>
    <w:rsid w:val="006E4A60"/>
    <w:rsid w:val="006F298C"/>
    <w:rsid w:val="00711392"/>
    <w:rsid w:val="00713DA6"/>
    <w:rsid w:val="00727E6F"/>
    <w:rsid w:val="00761BE6"/>
    <w:rsid w:val="00780D53"/>
    <w:rsid w:val="007847CB"/>
    <w:rsid w:val="007A1274"/>
    <w:rsid w:val="007C46F0"/>
    <w:rsid w:val="007F64BF"/>
    <w:rsid w:val="008034DF"/>
    <w:rsid w:val="00840298"/>
    <w:rsid w:val="00840A31"/>
    <w:rsid w:val="008471E5"/>
    <w:rsid w:val="00877516"/>
    <w:rsid w:val="00887A26"/>
    <w:rsid w:val="008D0E02"/>
    <w:rsid w:val="008E651D"/>
    <w:rsid w:val="008E6C56"/>
    <w:rsid w:val="008F2F75"/>
    <w:rsid w:val="008F78A7"/>
    <w:rsid w:val="00904B96"/>
    <w:rsid w:val="0090576F"/>
    <w:rsid w:val="00923785"/>
    <w:rsid w:val="00931636"/>
    <w:rsid w:val="00973703"/>
    <w:rsid w:val="009811A3"/>
    <w:rsid w:val="0099192C"/>
    <w:rsid w:val="0099522B"/>
    <w:rsid w:val="009B5C99"/>
    <w:rsid w:val="009D3979"/>
    <w:rsid w:val="009D7310"/>
    <w:rsid w:val="009E23C5"/>
    <w:rsid w:val="009E3744"/>
    <w:rsid w:val="009E6914"/>
    <w:rsid w:val="009F4234"/>
    <w:rsid w:val="00A22447"/>
    <w:rsid w:val="00A337F0"/>
    <w:rsid w:val="00A4357D"/>
    <w:rsid w:val="00A468E1"/>
    <w:rsid w:val="00A63C68"/>
    <w:rsid w:val="00A66700"/>
    <w:rsid w:val="00A80606"/>
    <w:rsid w:val="00AA0D88"/>
    <w:rsid w:val="00AA5BB5"/>
    <w:rsid w:val="00AD2BEF"/>
    <w:rsid w:val="00AD7134"/>
    <w:rsid w:val="00AF5656"/>
    <w:rsid w:val="00B10AEC"/>
    <w:rsid w:val="00B21F61"/>
    <w:rsid w:val="00B64049"/>
    <w:rsid w:val="00B64A49"/>
    <w:rsid w:val="00B74072"/>
    <w:rsid w:val="00B80E27"/>
    <w:rsid w:val="00B821AB"/>
    <w:rsid w:val="00B82200"/>
    <w:rsid w:val="00B8418C"/>
    <w:rsid w:val="00B9103B"/>
    <w:rsid w:val="00BA696B"/>
    <w:rsid w:val="00BB73FE"/>
    <w:rsid w:val="00BD32F8"/>
    <w:rsid w:val="00BD66E1"/>
    <w:rsid w:val="00BE37DC"/>
    <w:rsid w:val="00BF2898"/>
    <w:rsid w:val="00BF302C"/>
    <w:rsid w:val="00C11CB9"/>
    <w:rsid w:val="00C42EE3"/>
    <w:rsid w:val="00C56588"/>
    <w:rsid w:val="00C61D95"/>
    <w:rsid w:val="00C65E3B"/>
    <w:rsid w:val="00C82DDC"/>
    <w:rsid w:val="00C86798"/>
    <w:rsid w:val="00CB3ACF"/>
    <w:rsid w:val="00CD15B3"/>
    <w:rsid w:val="00CD1F07"/>
    <w:rsid w:val="00CD2044"/>
    <w:rsid w:val="00CD3EA1"/>
    <w:rsid w:val="00CE4E04"/>
    <w:rsid w:val="00CE6E24"/>
    <w:rsid w:val="00D51E13"/>
    <w:rsid w:val="00D737D4"/>
    <w:rsid w:val="00D773C7"/>
    <w:rsid w:val="00DA411D"/>
    <w:rsid w:val="00DB770D"/>
    <w:rsid w:val="00DB7A08"/>
    <w:rsid w:val="00DD4C8F"/>
    <w:rsid w:val="00DD5B28"/>
    <w:rsid w:val="00DE20D1"/>
    <w:rsid w:val="00E013A8"/>
    <w:rsid w:val="00E027A3"/>
    <w:rsid w:val="00E12C5A"/>
    <w:rsid w:val="00E22152"/>
    <w:rsid w:val="00E25E01"/>
    <w:rsid w:val="00E3416F"/>
    <w:rsid w:val="00E3781C"/>
    <w:rsid w:val="00E857C4"/>
    <w:rsid w:val="00EA119C"/>
    <w:rsid w:val="00EA2E5F"/>
    <w:rsid w:val="00EC4BB2"/>
    <w:rsid w:val="00ED2559"/>
    <w:rsid w:val="00EF0173"/>
    <w:rsid w:val="00EF7E4A"/>
    <w:rsid w:val="00F02632"/>
    <w:rsid w:val="00F0295C"/>
    <w:rsid w:val="00F0748E"/>
    <w:rsid w:val="00F361FA"/>
    <w:rsid w:val="00F37F6F"/>
    <w:rsid w:val="00F52E67"/>
    <w:rsid w:val="00F93086"/>
    <w:rsid w:val="00FA361F"/>
    <w:rsid w:val="00FA5A8B"/>
    <w:rsid w:val="00FC506B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6DC68"/>
  <w15:chartTrackingRefBased/>
  <w15:docId w15:val="{129D2198-3C72-48E7-BECA-88C46341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3"/>
  </w:style>
  <w:style w:type="paragraph" w:styleId="Heading1">
    <w:name w:val="heading 1"/>
    <w:basedOn w:val="Normal"/>
    <w:next w:val="Normal"/>
    <w:link w:val="Heading1Char"/>
    <w:uiPriority w:val="9"/>
    <w:qFormat/>
    <w:rsid w:val="00203C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53"/>
  </w:style>
  <w:style w:type="paragraph" w:styleId="Footer">
    <w:name w:val="footer"/>
    <w:basedOn w:val="Normal"/>
    <w:link w:val="FooterChar"/>
    <w:uiPriority w:val="99"/>
    <w:unhideWhenUsed/>
    <w:rsid w:val="00203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53"/>
  </w:style>
  <w:style w:type="character" w:customStyle="1" w:styleId="Heading1Char">
    <w:name w:val="Heading 1 Char"/>
    <w:basedOn w:val="DefaultParagraphFont"/>
    <w:link w:val="Heading1"/>
    <w:uiPriority w:val="9"/>
    <w:rsid w:val="00203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C5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C53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120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carechoices.gov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ildcarechoices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11322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Luans Little people Day Nursery</dc:creator>
  <cp:keywords/>
  <dc:description/>
  <cp:lastModifiedBy>Luans Little people Day Nursery</cp:lastModifiedBy>
  <cp:revision>171</cp:revision>
  <cp:lastPrinted>2025-02-25T12:34:00Z</cp:lastPrinted>
  <dcterms:created xsi:type="dcterms:W3CDTF">2024-01-25T14:16:00Z</dcterms:created>
  <dcterms:modified xsi:type="dcterms:W3CDTF">2025-02-26T09:25:00Z</dcterms:modified>
</cp:coreProperties>
</file>