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3732" w14:textId="78EF10DD" w:rsidR="00744281" w:rsidRDefault="00475987" w:rsidP="007442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666F1F0" wp14:editId="08CF4517">
            <wp:extent cx="2600325" cy="2600325"/>
            <wp:effectExtent l="0" t="0" r="9525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574" cy="260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3C10" w14:textId="77777777" w:rsidR="00744281" w:rsidRDefault="00744281">
      <w:pPr>
        <w:rPr>
          <w:rFonts w:ascii="Times New Roman" w:hAnsi="Times New Roman" w:cs="Times New Roman"/>
          <w:b/>
        </w:rPr>
      </w:pPr>
    </w:p>
    <w:p w14:paraId="509E7AC1" w14:textId="3A71F925" w:rsidR="00A726B4" w:rsidRPr="00AE6EE9" w:rsidRDefault="00484617" w:rsidP="00744281">
      <w:pPr>
        <w:jc w:val="center"/>
        <w:rPr>
          <w:rFonts w:cstheme="minorHAnsi"/>
          <w:b/>
          <w:sz w:val="32"/>
          <w:szCs w:val="32"/>
        </w:rPr>
      </w:pPr>
      <w:r w:rsidRPr="00AE6EE9">
        <w:rPr>
          <w:rFonts w:cstheme="minorHAnsi"/>
          <w:b/>
          <w:sz w:val="32"/>
          <w:szCs w:val="32"/>
        </w:rPr>
        <w:t>De Leon Scholars Program Application</w:t>
      </w:r>
    </w:p>
    <w:p w14:paraId="7F60BA35" w14:textId="1939A788" w:rsidR="00484617" w:rsidRPr="00AE6EE9" w:rsidRDefault="00484617" w:rsidP="00484617">
      <w:pPr>
        <w:pStyle w:val="NormalWeb"/>
        <w:rPr>
          <w:rFonts w:asciiTheme="minorHAnsi" w:hAnsiTheme="minorHAnsi" w:cstheme="minorHAnsi"/>
          <w:b/>
        </w:rPr>
      </w:pPr>
      <w:r w:rsidRPr="00AE6EE9">
        <w:rPr>
          <w:rFonts w:asciiTheme="minorHAnsi" w:hAnsiTheme="minorHAnsi" w:cstheme="minorHAnsi"/>
          <w:b/>
        </w:rPr>
        <w:t>P</w:t>
      </w:r>
      <w:r w:rsidR="00AE6EE9">
        <w:rPr>
          <w:rFonts w:asciiTheme="minorHAnsi" w:hAnsiTheme="minorHAnsi" w:cstheme="minorHAnsi"/>
          <w:b/>
        </w:rPr>
        <w:t>URPOSE:</w:t>
      </w:r>
    </w:p>
    <w:p w14:paraId="3B402165" w14:textId="413B463C" w:rsidR="0020064E" w:rsidRPr="00AE6EE9" w:rsidRDefault="00484617" w:rsidP="0020064E">
      <w:pPr>
        <w:rPr>
          <w:rFonts w:cstheme="minorHAnsi"/>
        </w:rPr>
      </w:pPr>
      <w:r w:rsidRPr="00AE6EE9">
        <w:rPr>
          <w:rFonts w:cstheme="minorHAnsi"/>
        </w:rPr>
        <w:t>The purpose of the De Leon Scholars Program is to recognize and reward students in the 9</w:t>
      </w:r>
      <w:r w:rsidRPr="00AE6EE9">
        <w:rPr>
          <w:rFonts w:cstheme="minorHAnsi"/>
          <w:vertAlign w:val="superscript"/>
        </w:rPr>
        <w:t>th</w:t>
      </w:r>
      <w:r w:rsidRPr="00AE6EE9">
        <w:rPr>
          <w:rFonts w:cstheme="minorHAnsi"/>
        </w:rPr>
        <w:t xml:space="preserve"> – 12</w:t>
      </w:r>
      <w:r w:rsidRPr="00AE6EE9">
        <w:rPr>
          <w:rFonts w:cstheme="minorHAnsi"/>
          <w:vertAlign w:val="superscript"/>
        </w:rPr>
        <w:t>th</w:t>
      </w:r>
      <w:r w:rsidRPr="00AE6EE9">
        <w:rPr>
          <w:rFonts w:cstheme="minorHAnsi"/>
        </w:rPr>
        <w:t xml:space="preserve"> grade who contribute to and make a difference at </w:t>
      </w:r>
      <w:r w:rsidR="00475987">
        <w:rPr>
          <w:rFonts w:cstheme="minorHAnsi"/>
        </w:rPr>
        <w:t>school</w:t>
      </w:r>
      <w:r w:rsidR="009336B7" w:rsidRPr="00AE6EE9">
        <w:rPr>
          <w:rFonts w:cstheme="minorHAnsi"/>
        </w:rPr>
        <w:t>,</w:t>
      </w:r>
      <w:r w:rsidRPr="00AE6EE9">
        <w:rPr>
          <w:rFonts w:cstheme="minorHAnsi"/>
        </w:rPr>
        <w:t xml:space="preserve"> in their home, and community at large, and who are likely to continue to do so in the future. </w:t>
      </w:r>
      <w:r w:rsidR="0020064E" w:rsidRPr="00AE6EE9">
        <w:rPr>
          <w:rFonts w:cstheme="minorHAnsi"/>
        </w:rPr>
        <w:t>The Scholars Program encourage</w:t>
      </w:r>
      <w:r w:rsidR="00D417EF" w:rsidRPr="00AE6EE9">
        <w:rPr>
          <w:rFonts w:cstheme="minorHAnsi"/>
        </w:rPr>
        <w:t>s</w:t>
      </w:r>
      <w:r w:rsidR="0020064E" w:rsidRPr="00AE6EE9">
        <w:rPr>
          <w:rFonts w:cstheme="minorHAnsi"/>
        </w:rPr>
        <w:t xml:space="preserve"> these dynamic individuals with financial support during their time in the Upper School</w:t>
      </w:r>
      <w:r w:rsidR="00D417EF" w:rsidRPr="00AE6EE9">
        <w:rPr>
          <w:rFonts w:cstheme="minorHAnsi"/>
        </w:rPr>
        <w:t xml:space="preserve"> and offers continued </w:t>
      </w:r>
      <w:r w:rsidR="0020064E" w:rsidRPr="00AE6EE9">
        <w:rPr>
          <w:rFonts w:cstheme="minorHAnsi"/>
        </w:rPr>
        <w:t xml:space="preserve">support with our global business and financial network as </w:t>
      </w:r>
      <w:r w:rsidR="0004252C">
        <w:rPr>
          <w:rFonts w:cstheme="minorHAnsi"/>
        </w:rPr>
        <w:t>recipients</w:t>
      </w:r>
      <w:r w:rsidR="0020064E" w:rsidRPr="00AE6EE9">
        <w:rPr>
          <w:rFonts w:cstheme="minorHAnsi"/>
        </w:rPr>
        <w:t xml:space="preserve"> put their talent, work ethic</w:t>
      </w:r>
      <w:r w:rsidR="00AE6EE9" w:rsidRPr="00AE6EE9">
        <w:rPr>
          <w:rFonts w:cstheme="minorHAnsi"/>
        </w:rPr>
        <w:t>,</w:t>
      </w:r>
      <w:r w:rsidR="0020064E" w:rsidRPr="00AE6EE9">
        <w:rPr>
          <w:rFonts w:cstheme="minorHAnsi"/>
        </w:rPr>
        <w:t xml:space="preserve"> and original ideas into action</w:t>
      </w:r>
      <w:r w:rsidR="00475987">
        <w:rPr>
          <w:rFonts w:cstheme="minorHAnsi"/>
        </w:rPr>
        <w:t>.</w:t>
      </w:r>
    </w:p>
    <w:p w14:paraId="264DE2AE" w14:textId="79019FBC" w:rsidR="0020064E" w:rsidRPr="00AE6EE9" w:rsidRDefault="0020064E" w:rsidP="0020064E">
      <w:pPr>
        <w:pStyle w:val="NormalWeb"/>
        <w:rPr>
          <w:rFonts w:asciiTheme="minorHAnsi" w:hAnsiTheme="minorHAnsi" w:cstheme="minorHAnsi"/>
          <w:b/>
        </w:rPr>
      </w:pPr>
      <w:r w:rsidRPr="00AE6EE9">
        <w:rPr>
          <w:rFonts w:asciiTheme="minorHAnsi" w:hAnsiTheme="minorHAnsi" w:cstheme="minorHAnsi"/>
          <w:b/>
        </w:rPr>
        <w:t>A</w:t>
      </w:r>
      <w:r w:rsidR="00AE6EE9">
        <w:rPr>
          <w:rFonts w:asciiTheme="minorHAnsi" w:hAnsiTheme="minorHAnsi" w:cstheme="minorHAnsi"/>
          <w:b/>
        </w:rPr>
        <w:t>PPLICATION</w:t>
      </w:r>
      <w:r w:rsidRPr="00AE6EE9">
        <w:rPr>
          <w:rFonts w:asciiTheme="minorHAnsi" w:hAnsiTheme="minorHAnsi" w:cstheme="minorHAnsi"/>
          <w:b/>
        </w:rPr>
        <w:t>:</w:t>
      </w:r>
    </w:p>
    <w:p w14:paraId="3CD46CFA" w14:textId="14FDEF87" w:rsidR="0048461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This is both a need-based and merit scholarship award.</w:t>
      </w:r>
    </w:p>
    <w:p w14:paraId="3C65980D" w14:textId="0A692FE6" w:rsidR="0048461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  <w:b/>
          <w:bCs/>
        </w:rPr>
        <w:t>R</w:t>
      </w:r>
      <w:r w:rsidR="00AE6EE9">
        <w:rPr>
          <w:rFonts w:asciiTheme="minorHAnsi" w:hAnsiTheme="minorHAnsi" w:cstheme="minorHAnsi"/>
          <w:b/>
          <w:bCs/>
        </w:rPr>
        <w:t>EQUIREMENTS</w:t>
      </w:r>
      <w:r w:rsidRPr="00AE6EE9">
        <w:rPr>
          <w:rFonts w:asciiTheme="minorHAnsi" w:hAnsiTheme="minorHAnsi" w:cstheme="minorHAnsi"/>
          <w:b/>
          <w:bCs/>
        </w:rPr>
        <w:t xml:space="preserve">: </w:t>
      </w:r>
    </w:p>
    <w:p w14:paraId="786D9486" w14:textId="017B5CA6" w:rsidR="00835E46" w:rsidRPr="00AE6EE9" w:rsidRDefault="00484617" w:rsidP="00835E46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Applicants must:</w:t>
      </w:r>
    </w:p>
    <w:p w14:paraId="37747CF4" w14:textId="1BD97C1E" w:rsidR="00835E46" w:rsidRDefault="00835E46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enrolled in the school that they are applying for the scholarship</w:t>
      </w:r>
    </w:p>
    <w:p w14:paraId="7BF403C1" w14:textId="0B077086" w:rsidR="00484617" w:rsidRPr="00AE6EE9" w:rsidRDefault="002C3C80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84617" w:rsidRPr="00AE6EE9">
        <w:rPr>
          <w:rFonts w:asciiTheme="minorHAnsi" w:hAnsiTheme="minorHAnsi" w:cstheme="minorHAnsi"/>
        </w:rPr>
        <w:t xml:space="preserve">omplete the De Leon Scholars Program Application </w:t>
      </w:r>
    </w:p>
    <w:p w14:paraId="5B41033D" w14:textId="7F2BDD76" w:rsidR="00484617" w:rsidRPr="00AE6EE9" w:rsidRDefault="00475987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84617" w:rsidRPr="00AE6EE9">
        <w:rPr>
          <w:rFonts w:asciiTheme="minorHAnsi" w:hAnsiTheme="minorHAnsi" w:cstheme="minorHAnsi"/>
        </w:rPr>
        <w:t>emain in academic and disciplinary good</w:t>
      </w:r>
      <w:r w:rsidR="005F5B94">
        <w:rPr>
          <w:rFonts w:asciiTheme="minorHAnsi" w:hAnsiTheme="minorHAnsi" w:cstheme="minorHAnsi"/>
        </w:rPr>
        <w:t xml:space="preserve"> </w:t>
      </w:r>
      <w:r w:rsidR="00484617" w:rsidRPr="00AE6EE9">
        <w:rPr>
          <w:rFonts w:asciiTheme="minorHAnsi" w:hAnsiTheme="minorHAnsi" w:cstheme="minorHAnsi"/>
        </w:rPr>
        <w:t xml:space="preserve">standing </w:t>
      </w:r>
    </w:p>
    <w:p w14:paraId="68262C60" w14:textId="3482BE1E" w:rsidR="00484617" w:rsidRPr="00AE6EE9" w:rsidRDefault="00475987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84617" w:rsidRPr="00AE6EE9">
        <w:rPr>
          <w:rFonts w:asciiTheme="minorHAnsi" w:hAnsiTheme="minorHAnsi" w:cstheme="minorHAnsi"/>
        </w:rPr>
        <w:t xml:space="preserve">ubmit one </w:t>
      </w:r>
      <w:r w:rsidR="00E45740" w:rsidRPr="00AE6EE9">
        <w:rPr>
          <w:rFonts w:asciiTheme="minorHAnsi" w:hAnsiTheme="minorHAnsi" w:cstheme="minorHAnsi"/>
        </w:rPr>
        <w:t xml:space="preserve">or two </w:t>
      </w:r>
      <w:r w:rsidR="00484617" w:rsidRPr="00AE6EE9">
        <w:rPr>
          <w:rFonts w:asciiTheme="minorHAnsi" w:hAnsiTheme="minorHAnsi" w:cstheme="minorHAnsi"/>
        </w:rPr>
        <w:t>letter</w:t>
      </w:r>
      <w:r w:rsidR="00E45740" w:rsidRPr="00AE6EE9">
        <w:rPr>
          <w:rFonts w:asciiTheme="minorHAnsi" w:hAnsiTheme="minorHAnsi" w:cstheme="minorHAnsi"/>
        </w:rPr>
        <w:t>s</w:t>
      </w:r>
      <w:r w:rsidR="00484617" w:rsidRPr="00AE6EE9">
        <w:rPr>
          <w:rFonts w:asciiTheme="minorHAnsi" w:hAnsiTheme="minorHAnsi" w:cstheme="minorHAnsi"/>
        </w:rPr>
        <w:t xml:space="preserve"> of recommendation from a teacher</w:t>
      </w:r>
      <w:r w:rsidR="00E45740" w:rsidRPr="00AE6EE9">
        <w:rPr>
          <w:rFonts w:asciiTheme="minorHAnsi" w:hAnsiTheme="minorHAnsi" w:cstheme="minorHAnsi"/>
        </w:rPr>
        <w:t xml:space="preserve"> or administrator</w:t>
      </w:r>
      <w:r w:rsidR="00D924DE" w:rsidRPr="00AE6EE9">
        <w:rPr>
          <w:rFonts w:asciiTheme="minorHAnsi" w:hAnsiTheme="minorHAnsi" w:cstheme="minorHAnsi"/>
        </w:rPr>
        <w:t xml:space="preserve"> </w:t>
      </w:r>
    </w:p>
    <w:p w14:paraId="1B814A53" w14:textId="7044A801" w:rsidR="004C0AB9" w:rsidRPr="00AE6EE9" w:rsidRDefault="002C3C80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applicants will i</w:t>
      </w:r>
      <w:r w:rsidR="004C0AB9" w:rsidRPr="00AE6EE9">
        <w:rPr>
          <w:rFonts w:asciiTheme="minorHAnsi" w:hAnsiTheme="minorHAnsi" w:cstheme="minorHAnsi"/>
        </w:rPr>
        <w:t xml:space="preserve">nterview with the De Leon Scholars Program representatives </w:t>
      </w:r>
    </w:p>
    <w:p w14:paraId="4A0D17C3" w14:textId="0A4A5213" w:rsidR="00484617" w:rsidRDefault="00475987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84617" w:rsidRPr="00AE6EE9">
        <w:rPr>
          <w:rFonts w:asciiTheme="minorHAnsi" w:hAnsiTheme="minorHAnsi" w:cstheme="minorHAnsi"/>
        </w:rPr>
        <w:t xml:space="preserve">e a role model or </w:t>
      </w:r>
      <w:r w:rsidR="005F5B94">
        <w:rPr>
          <w:rFonts w:asciiTheme="minorHAnsi" w:hAnsiTheme="minorHAnsi" w:cstheme="minorHAnsi"/>
        </w:rPr>
        <w:t xml:space="preserve">have </w:t>
      </w:r>
      <w:r w:rsidR="00484617" w:rsidRPr="00AE6EE9">
        <w:rPr>
          <w:rFonts w:asciiTheme="minorHAnsi" w:hAnsiTheme="minorHAnsi" w:cstheme="minorHAnsi"/>
        </w:rPr>
        <w:t>contributed and made a difference in the lives of other students and community members</w:t>
      </w:r>
    </w:p>
    <w:p w14:paraId="603B58C6" w14:textId="3FFF80F7" w:rsidR="00165754" w:rsidRDefault="00165754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</w:t>
      </w:r>
      <w:r w:rsidR="00431047">
        <w:rPr>
          <w:rFonts w:asciiTheme="minorHAnsi" w:hAnsiTheme="minorHAnsi" w:cstheme="minorHAnsi"/>
        </w:rPr>
        <w:t>a</w:t>
      </w:r>
      <w:r w:rsidR="003D0BB4">
        <w:rPr>
          <w:rFonts w:asciiTheme="minorHAnsi" w:hAnsiTheme="minorHAnsi" w:cstheme="minorHAnsi"/>
        </w:rPr>
        <w:t xml:space="preserve"> </w:t>
      </w:r>
      <w:r w:rsidR="0056737A">
        <w:rPr>
          <w:rFonts w:asciiTheme="minorHAnsi" w:hAnsiTheme="minorHAnsi" w:cstheme="minorHAnsi"/>
        </w:rPr>
        <w:t>one-page</w:t>
      </w:r>
      <w:r w:rsidR="003D0BB4">
        <w:rPr>
          <w:rFonts w:asciiTheme="minorHAnsi" w:hAnsiTheme="minorHAnsi" w:cstheme="minorHAnsi"/>
        </w:rPr>
        <w:t xml:space="preserve"> essay </w:t>
      </w:r>
      <w:r w:rsidR="00EC6C9C">
        <w:rPr>
          <w:rFonts w:asciiTheme="minorHAnsi" w:hAnsiTheme="minorHAnsi" w:cstheme="minorHAnsi"/>
        </w:rPr>
        <w:t>that describes your past and future objectives</w:t>
      </w:r>
    </w:p>
    <w:p w14:paraId="197FDB3C" w14:textId="5C387157" w:rsidR="00475987" w:rsidRPr="00AE6EE9" w:rsidRDefault="00475987" w:rsidP="005F5B9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</w:t>
      </w:r>
      <w:r w:rsidR="002C3C80">
        <w:rPr>
          <w:rFonts w:asciiTheme="minorHAnsi" w:hAnsiTheme="minorHAnsi" w:cstheme="minorHAnsi"/>
        </w:rPr>
        <w:t>the personal short answers below</w:t>
      </w:r>
    </w:p>
    <w:p w14:paraId="6DE97894" w14:textId="448C1663" w:rsidR="0001770D" w:rsidRPr="00AE6EE9" w:rsidRDefault="004C0AB9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lastRenderedPageBreak/>
        <w:t>All application materials must be submitted to</w:t>
      </w:r>
      <w:r w:rsidR="002202F1">
        <w:rPr>
          <w:rFonts w:asciiTheme="minorHAnsi" w:hAnsiTheme="minorHAnsi" w:cstheme="minorHAnsi"/>
        </w:rPr>
        <w:t xml:space="preserve"> </w:t>
      </w:r>
      <w:hyperlink r:id="rId6" w:history="1">
        <w:r w:rsidR="00D86893">
          <w:rPr>
            <w:rStyle w:val="Hyperlink"/>
            <w:rFonts w:asciiTheme="minorHAnsi" w:hAnsiTheme="minorHAnsi" w:cstheme="minorHAnsi"/>
          </w:rPr>
          <w:t>deleon@deleonscholars</w:t>
        </w:r>
        <w:r w:rsidR="002202F1" w:rsidRPr="004B445C">
          <w:rPr>
            <w:rStyle w:val="Hyperlink"/>
            <w:rFonts w:asciiTheme="minorHAnsi" w:hAnsiTheme="minorHAnsi" w:cstheme="minorHAnsi"/>
          </w:rPr>
          <w:t>.com</w:t>
        </w:r>
      </w:hyperlink>
      <w:r w:rsidR="002202F1">
        <w:rPr>
          <w:rFonts w:asciiTheme="minorHAnsi" w:hAnsiTheme="minorHAnsi" w:cstheme="minorHAnsi"/>
        </w:rPr>
        <w:t xml:space="preserve">  by March 31</w:t>
      </w:r>
      <w:r w:rsidR="002202F1" w:rsidRPr="002202F1">
        <w:rPr>
          <w:rFonts w:asciiTheme="minorHAnsi" w:hAnsiTheme="minorHAnsi" w:cstheme="minorHAnsi"/>
          <w:vertAlign w:val="superscript"/>
        </w:rPr>
        <w:t>st</w:t>
      </w:r>
      <w:r w:rsidR="002202F1">
        <w:rPr>
          <w:rFonts w:asciiTheme="minorHAnsi" w:hAnsiTheme="minorHAnsi" w:cstheme="minorHAnsi"/>
        </w:rPr>
        <w:t xml:space="preserve">, 2023. </w:t>
      </w:r>
    </w:p>
    <w:p w14:paraId="2DDBBA36" w14:textId="77777777" w:rsidR="00475987" w:rsidRDefault="00475987" w:rsidP="00484617">
      <w:pPr>
        <w:pStyle w:val="NormalWeb"/>
        <w:rPr>
          <w:rFonts w:ascii="TimesNewRomanPSMT" w:hAnsi="TimesNewRomanPSMT" w:cs="TimesNewRomanPSMT"/>
          <w:b/>
          <w:iCs/>
        </w:rPr>
      </w:pPr>
    </w:p>
    <w:p w14:paraId="4648EFB7" w14:textId="70DB731B" w:rsidR="00484617" w:rsidRPr="00AE6EE9" w:rsidRDefault="00484617" w:rsidP="00484617">
      <w:pPr>
        <w:pStyle w:val="NormalWeb"/>
        <w:rPr>
          <w:rFonts w:asciiTheme="minorHAnsi" w:hAnsiTheme="minorHAnsi" w:cstheme="minorHAnsi"/>
          <w:b/>
        </w:rPr>
      </w:pPr>
      <w:r w:rsidRPr="00AE6EE9">
        <w:rPr>
          <w:rFonts w:asciiTheme="minorHAnsi" w:hAnsiTheme="minorHAnsi" w:cstheme="minorHAnsi"/>
          <w:b/>
        </w:rPr>
        <w:t>A</w:t>
      </w:r>
      <w:r w:rsidR="00AE6EE9">
        <w:rPr>
          <w:rFonts w:asciiTheme="minorHAnsi" w:hAnsiTheme="minorHAnsi" w:cstheme="minorHAnsi"/>
          <w:b/>
        </w:rPr>
        <w:t>PPLICATION</w:t>
      </w:r>
      <w:r w:rsidRPr="00AE6EE9">
        <w:rPr>
          <w:rFonts w:asciiTheme="minorHAnsi" w:hAnsiTheme="minorHAnsi" w:cstheme="minorHAnsi"/>
          <w:b/>
        </w:rPr>
        <w:t>:</w:t>
      </w:r>
    </w:p>
    <w:p w14:paraId="77211306" w14:textId="77777777" w:rsidR="0048461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Student Name: ________________________________</w:t>
      </w:r>
      <w:r w:rsidRPr="00AE6EE9">
        <w:rPr>
          <w:rFonts w:asciiTheme="minorHAnsi" w:hAnsiTheme="minorHAnsi" w:cstheme="minorHAnsi"/>
        </w:rPr>
        <w:tab/>
        <w:t>Current Grade:_______</w:t>
      </w:r>
    </w:p>
    <w:p w14:paraId="4AE3BB53" w14:textId="77777777" w:rsidR="0048461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Email:_______________________</w:t>
      </w:r>
      <w:r w:rsidR="00832CFF" w:rsidRPr="00AE6EE9">
        <w:rPr>
          <w:rFonts w:asciiTheme="minorHAnsi" w:hAnsiTheme="minorHAnsi" w:cstheme="minorHAnsi"/>
        </w:rPr>
        <w:t>____________</w:t>
      </w:r>
      <w:r w:rsidR="00832CFF" w:rsidRPr="00AE6EE9">
        <w:rPr>
          <w:rFonts w:asciiTheme="minorHAnsi" w:hAnsiTheme="minorHAnsi" w:cstheme="minorHAnsi"/>
        </w:rPr>
        <w:tab/>
      </w:r>
      <w:r w:rsidRPr="00AE6EE9">
        <w:rPr>
          <w:rFonts w:asciiTheme="minorHAnsi" w:hAnsiTheme="minorHAnsi" w:cstheme="minorHAnsi"/>
        </w:rPr>
        <w:t>Cell Phone:___________________</w:t>
      </w:r>
    </w:p>
    <w:p w14:paraId="1D963998" w14:textId="77777777" w:rsidR="00832CFF" w:rsidRPr="00AE6EE9" w:rsidRDefault="00832CFF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Address:______________________________City:_______________________ State:____</w:t>
      </w:r>
    </w:p>
    <w:p w14:paraId="272C38EA" w14:textId="77777777" w:rsidR="0048461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Top 3 College Preferences:</w:t>
      </w:r>
    </w:p>
    <w:p w14:paraId="6690216D" w14:textId="66346673" w:rsidR="009336B7" w:rsidRPr="00AE6EE9" w:rsidRDefault="00484617" w:rsidP="0048461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_______________________</w:t>
      </w:r>
      <w:r w:rsidRPr="00AE6EE9">
        <w:rPr>
          <w:rFonts w:asciiTheme="minorHAnsi" w:hAnsiTheme="minorHAnsi" w:cstheme="minorHAnsi"/>
        </w:rPr>
        <w:tab/>
        <w:t>_______________________</w:t>
      </w:r>
      <w:r w:rsidRPr="00AE6EE9">
        <w:rPr>
          <w:rFonts w:asciiTheme="minorHAnsi" w:hAnsiTheme="minorHAnsi" w:cstheme="minorHAnsi"/>
        </w:rPr>
        <w:tab/>
        <w:t>_______________________</w:t>
      </w:r>
    </w:p>
    <w:p w14:paraId="35C91CCA" w14:textId="77777777" w:rsidR="00776559" w:rsidRPr="00AE6EE9" w:rsidRDefault="00776559" w:rsidP="00484617">
      <w:pPr>
        <w:pStyle w:val="NormalWeb"/>
        <w:rPr>
          <w:rFonts w:asciiTheme="minorHAnsi" w:hAnsiTheme="minorHAnsi" w:cstheme="minorHAnsi"/>
        </w:rPr>
      </w:pPr>
    </w:p>
    <w:p w14:paraId="425F4A2F" w14:textId="03F4EFBE" w:rsidR="00484617" w:rsidRPr="00AE6EE9" w:rsidRDefault="00832CFF" w:rsidP="00475987">
      <w:pPr>
        <w:pStyle w:val="NormalWeb"/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Please answer</w:t>
      </w:r>
      <w:r w:rsidR="00D924DE" w:rsidRPr="00AE6EE9">
        <w:rPr>
          <w:rFonts w:asciiTheme="minorHAnsi" w:hAnsiTheme="minorHAnsi" w:cstheme="minorHAnsi"/>
        </w:rPr>
        <w:t xml:space="preserve"> each of</w:t>
      </w:r>
      <w:r w:rsidRPr="00AE6EE9">
        <w:rPr>
          <w:rFonts w:asciiTheme="minorHAnsi" w:hAnsiTheme="minorHAnsi" w:cstheme="minorHAnsi"/>
        </w:rPr>
        <w:t xml:space="preserve"> the following short answer questions </w:t>
      </w:r>
      <w:r w:rsidR="00CE3F15" w:rsidRPr="00AE6EE9">
        <w:rPr>
          <w:rFonts w:asciiTheme="minorHAnsi" w:hAnsiTheme="minorHAnsi" w:cstheme="minorHAnsi"/>
        </w:rPr>
        <w:t>in 150 words or less.</w:t>
      </w:r>
    </w:p>
    <w:p w14:paraId="111F5768" w14:textId="4006BBEF" w:rsidR="004C0AB9" w:rsidRPr="00AE6EE9" w:rsidRDefault="00ED6A6E" w:rsidP="0077655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 xml:space="preserve">What traits do you possess that will help you be successful in your education and career? </w:t>
      </w:r>
    </w:p>
    <w:p w14:paraId="68533467" w14:textId="73A6EF3A" w:rsidR="00776559" w:rsidRPr="00AE6EE9" w:rsidRDefault="00776559" w:rsidP="0077655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E6EE9">
        <w:rPr>
          <w:rFonts w:asciiTheme="minorHAnsi" w:eastAsia="Times New Roman" w:hAnsiTheme="minorHAnsi" w:cstheme="minorHAnsi"/>
          <w:sz w:val="24"/>
          <w:szCs w:val="24"/>
        </w:rPr>
        <w:t>Name one thing that you believe to be true, that others do not agree with.</w:t>
      </w:r>
    </w:p>
    <w:p w14:paraId="2856A3A1" w14:textId="2B4ABB69" w:rsidR="004C0AB9" w:rsidRPr="00AE6EE9" w:rsidRDefault="00776559" w:rsidP="0077655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E6EE9">
        <w:rPr>
          <w:rFonts w:asciiTheme="minorHAnsi" w:eastAsia="Times New Roman" w:hAnsiTheme="minorHAnsi" w:cstheme="minorHAnsi"/>
          <w:sz w:val="24"/>
          <w:szCs w:val="24"/>
        </w:rPr>
        <w:t>Review a problem that you have solved and describe in detail how you solved it.</w:t>
      </w:r>
    </w:p>
    <w:p w14:paraId="1B9FCCAD" w14:textId="5C97A0F5" w:rsidR="004C0AB9" w:rsidRPr="00AE6EE9" w:rsidRDefault="00776559" w:rsidP="0077655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D</w:t>
      </w:r>
      <w:r w:rsidR="00832CFF" w:rsidRPr="00AE6EE9">
        <w:rPr>
          <w:rFonts w:asciiTheme="minorHAnsi" w:hAnsiTheme="minorHAnsi" w:cstheme="minorHAnsi"/>
        </w:rPr>
        <w:t>escribe a challenge that you have encountered in yo</w:t>
      </w:r>
      <w:r w:rsidR="00621050" w:rsidRPr="00AE6EE9">
        <w:rPr>
          <w:rFonts w:asciiTheme="minorHAnsi" w:hAnsiTheme="minorHAnsi" w:cstheme="minorHAnsi"/>
        </w:rPr>
        <w:t>ur life and how you overcame it</w:t>
      </w:r>
      <w:r w:rsidRPr="00AE6EE9">
        <w:rPr>
          <w:rFonts w:asciiTheme="minorHAnsi" w:hAnsiTheme="minorHAnsi" w:cstheme="minorHAnsi"/>
        </w:rPr>
        <w:t>.</w:t>
      </w:r>
    </w:p>
    <w:p w14:paraId="5C7BC7B6" w14:textId="77777777" w:rsidR="00484617" w:rsidRPr="00AE6EE9" w:rsidRDefault="00832CFF" w:rsidP="00776559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AE6EE9">
        <w:rPr>
          <w:rFonts w:asciiTheme="minorHAnsi" w:hAnsiTheme="minorHAnsi" w:cstheme="minorHAnsi"/>
        </w:rPr>
        <w:t>Where will you be</w:t>
      </w:r>
      <w:r w:rsidR="00DF1593" w:rsidRPr="00AE6EE9">
        <w:rPr>
          <w:rFonts w:asciiTheme="minorHAnsi" w:hAnsiTheme="minorHAnsi" w:cstheme="minorHAnsi"/>
        </w:rPr>
        <w:t xml:space="preserve"> and what will you be doing</w:t>
      </w:r>
      <w:r w:rsidRPr="00AE6EE9">
        <w:rPr>
          <w:rFonts w:asciiTheme="minorHAnsi" w:hAnsiTheme="minorHAnsi" w:cstheme="minorHAnsi"/>
        </w:rPr>
        <w:t xml:space="preserve"> in 5 years? 10 years? </w:t>
      </w:r>
      <w:r w:rsidR="009336B7" w:rsidRPr="00AE6EE9">
        <w:rPr>
          <w:rFonts w:asciiTheme="minorHAnsi" w:hAnsiTheme="minorHAnsi" w:cstheme="minorHAnsi"/>
        </w:rPr>
        <w:t>What will you be most proud of?</w:t>
      </w:r>
    </w:p>
    <w:sectPr w:rsidR="00484617" w:rsidRPr="00AE6EE9" w:rsidSect="006D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43E"/>
    <w:multiLevelType w:val="hybridMultilevel"/>
    <w:tmpl w:val="D70A4D8A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6CE"/>
    <w:multiLevelType w:val="hybridMultilevel"/>
    <w:tmpl w:val="44B08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0F0"/>
    <w:multiLevelType w:val="hybridMultilevel"/>
    <w:tmpl w:val="6AE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5AF"/>
    <w:multiLevelType w:val="hybridMultilevel"/>
    <w:tmpl w:val="3470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3450"/>
    <w:multiLevelType w:val="hybridMultilevel"/>
    <w:tmpl w:val="484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8153">
    <w:abstractNumId w:val="1"/>
  </w:num>
  <w:num w:numId="2" w16cid:durableId="615598414">
    <w:abstractNumId w:val="4"/>
  </w:num>
  <w:num w:numId="3" w16cid:durableId="1624073253">
    <w:abstractNumId w:val="3"/>
  </w:num>
  <w:num w:numId="4" w16cid:durableId="1511986426">
    <w:abstractNumId w:val="2"/>
  </w:num>
  <w:num w:numId="5" w16cid:durableId="125917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17"/>
    <w:rsid w:val="0001770D"/>
    <w:rsid w:val="0004252C"/>
    <w:rsid w:val="000A1BC6"/>
    <w:rsid w:val="00113CD9"/>
    <w:rsid w:val="0011781C"/>
    <w:rsid w:val="00165754"/>
    <w:rsid w:val="001D3248"/>
    <w:rsid w:val="0020064E"/>
    <w:rsid w:val="002202F1"/>
    <w:rsid w:val="002C3C80"/>
    <w:rsid w:val="003768C3"/>
    <w:rsid w:val="003D0BB4"/>
    <w:rsid w:val="003D7792"/>
    <w:rsid w:val="003E3654"/>
    <w:rsid w:val="004068EF"/>
    <w:rsid w:val="00425E57"/>
    <w:rsid w:val="00431047"/>
    <w:rsid w:val="00460F32"/>
    <w:rsid w:val="00461F19"/>
    <w:rsid w:val="00475987"/>
    <w:rsid w:val="00484617"/>
    <w:rsid w:val="004C0AB9"/>
    <w:rsid w:val="0056737A"/>
    <w:rsid w:val="005730C9"/>
    <w:rsid w:val="005F5B94"/>
    <w:rsid w:val="00615EA6"/>
    <w:rsid w:val="00621050"/>
    <w:rsid w:val="00621A5B"/>
    <w:rsid w:val="006D373C"/>
    <w:rsid w:val="00744281"/>
    <w:rsid w:val="00776559"/>
    <w:rsid w:val="007D03EC"/>
    <w:rsid w:val="00832CFF"/>
    <w:rsid w:val="0083344D"/>
    <w:rsid w:val="00835E46"/>
    <w:rsid w:val="009078BE"/>
    <w:rsid w:val="009336B7"/>
    <w:rsid w:val="009D0475"/>
    <w:rsid w:val="00AA756F"/>
    <w:rsid w:val="00AC63AC"/>
    <w:rsid w:val="00AE6EE9"/>
    <w:rsid w:val="00BE4B89"/>
    <w:rsid w:val="00CA5A37"/>
    <w:rsid w:val="00CD0BFF"/>
    <w:rsid w:val="00CE3F15"/>
    <w:rsid w:val="00D10A6B"/>
    <w:rsid w:val="00D417EF"/>
    <w:rsid w:val="00D86893"/>
    <w:rsid w:val="00D924DE"/>
    <w:rsid w:val="00DD7AA9"/>
    <w:rsid w:val="00DF1593"/>
    <w:rsid w:val="00E179B7"/>
    <w:rsid w:val="00E45740"/>
    <w:rsid w:val="00EC6C9C"/>
    <w:rsid w:val="00ED6A6E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9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6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76559"/>
    <w:pPr>
      <w:ind w:left="720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924DE"/>
  </w:style>
  <w:style w:type="character" w:styleId="Hyperlink">
    <w:name w:val="Hyperlink"/>
    <w:basedOn w:val="DefaultParagraphFont"/>
    <w:uiPriority w:val="99"/>
    <w:unhideWhenUsed/>
    <w:rsid w:val="0022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rtin@leoncapita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Motyl</dc:creator>
  <cp:keywords/>
  <dc:description/>
  <cp:lastModifiedBy>Crystal Martin</cp:lastModifiedBy>
  <cp:revision>9</cp:revision>
  <cp:lastPrinted>2021-11-10T13:08:00Z</cp:lastPrinted>
  <dcterms:created xsi:type="dcterms:W3CDTF">2023-01-17T19:36:00Z</dcterms:created>
  <dcterms:modified xsi:type="dcterms:W3CDTF">2023-03-08T20:40:00Z</dcterms:modified>
</cp:coreProperties>
</file>