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A9BA" w14:textId="77777777" w:rsidR="006261DF" w:rsidRDefault="000A144E" w:rsidP="00D32D2A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 wp14:anchorId="449962DC" wp14:editId="4B726F0F">
            <wp:extent cx="5731510" cy="489585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6A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0" wp14:anchorId="001B63D3" wp14:editId="35D1532B">
                <wp:simplePos x="0" y="0"/>
                <wp:positionH relativeFrom="margin">
                  <wp:posOffset>4140200</wp:posOffset>
                </wp:positionH>
                <wp:positionV relativeFrom="paragraph">
                  <wp:posOffset>-101600</wp:posOffset>
                </wp:positionV>
                <wp:extent cx="2374900" cy="1460500"/>
                <wp:effectExtent l="0" t="0" r="635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B7977D" w14:textId="77777777" w:rsidR="001756AC" w:rsidRDefault="001756AC" w:rsidP="001756AC">
                            <w:pPr>
                              <w:jc w:val="right"/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098E10E" wp14:editId="13FEA4B0">
                                  <wp:extent cx="737870" cy="377825"/>
                                  <wp:effectExtent l="0" t="0" r="5080" b="3175"/>
                                  <wp:docPr id="7" name="Picture 7" descr="Graphical user interface,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Graphical user interface,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7870" cy="37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3B6C5A" w14:textId="77777777" w:rsidR="00D359FE" w:rsidRPr="001756AC" w:rsidRDefault="00D359FE" w:rsidP="00D32D2A">
                            <w:pPr>
                              <w:spacing w:after="0"/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1756AC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RECOVERY PARTNERS </w:t>
                            </w:r>
                          </w:p>
                          <w:p w14:paraId="49B89FA6" w14:textId="77777777" w:rsidR="00D359FE" w:rsidRPr="001756AC" w:rsidRDefault="00D359FE" w:rsidP="00D32D2A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  <w:r w:rsidRPr="001756AC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NHS Experts by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B63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6pt;margin-top:-8pt;width:187pt;height:11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" o:allowoverlap="f" fillcolor="white [3201]" stroked="f" strokeweight=".5pt">
                <v:textbox>
                  <w:txbxContent>
                    <w:p w14:paraId="59B7977D" w14:textId="77777777" w:rsidR="001756AC" w:rsidRDefault="001756AC" w:rsidP="001756AC">
                      <w:pPr>
                        <w:jc w:val="right"/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098E10E" wp14:editId="13FEA4B0">
                            <wp:extent cx="737870" cy="377825"/>
                            <wp:effectExtent l="0" t="0" r="5080" b="3175"/>
                            <wp:docPr id="7" name="Picture 7" descr="Graphical user interface,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Graphical user interface,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7870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3B6C5A" w14:textId="77777777" w:rsidR="00D359FE" w:rsidRPr="001756AC" w:rsidRDefault="00D359FE" w:rsidP="00D32D2A">
                      <w:pPr>
                        <w:spacing w:after="0"/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1756AC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RECOVERY PARTNERS </w:t>
                      </w:r>
                    </w:p>
                    <w:p w14:paraId="49B89FA6" w14:textId="77777777" w:rsidR="00D359FE" w:rsidRPr="001756AC" w:rsidRDefault="00D359FE" w:rsidP="00D32D2A">
                      <w:pPr>
                        <w:spacing w:after="0"/>
                        <w:jc w:val="right"/>
                        <w:rPr>
                          <w:b/>
                          <w:bCs/>
                          <w:i/>
                          <w:iCs/>
                          <w:color w:val="0070C0"/>
                        </w:rPr>
                      </w:pPr>
                      <w:r w:rsidRPr="001756AC">
                        <w:rPr>
                          <w:b/>
                          <w:bCs/>
                          <w:i/>
                          <w:iCs/>
                          <w:color w:val="0070C0"/>
                        </w:rPr>
                        <w:t>NHS Experts by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5126D" w14:textId="77777777" w:rsidR="000A144E" w:rsidRDefault="000A144E" w:rsidP="00D32D2A">
      <w:pPr>
        <w:spacing w:after="0"/>
        <w:rPr>
          <w:b/>
          <w:bCs/>
        </w:rPr>
      </w:pPr>
    </w:p>
    <w:p w14:paraId="2A708883" w14:textId="77777777" w:rsidR="000A144E" w:rsidRDefault="000A144E">
      <w:pPr>
        <w:rPr>
          <w:b/>
          <w:bCs/>
        </w:rPr>
      </w:pPr>
    </w:p>
    <w:p w14:paraId="3A31C3CF" w14:textId="77777777" w:rsidR="00D32D2A" w:rsidRDefault="00D32D2A">
      <w:pPr>
        <w:rPr>
          <w:b/>
          <w:bCs/>
        </w:rPr>
      </w:pPr>
    </w:p>
    <w:p w14:paraId="2231BB36" w14:textId="77777777" w:rsidR="00AA6CA6" w:rsidRDefault="00154668" w:rsidP="00D32D2A">
      <w:pPr>
        <w:jc w:val="center"/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  <w:r w:rsidRPr="00D32D2A">
        <w:rPr>
          <w:rFonts w:ascii="Arial" w:hAnsi="Arial" w:cs="Arial"/>
          <w:b/>
          <w:bCs/>
          <w:color w:val="00B0F0"/>
          <w:sz w:val="28"/>
          <w:szCs w:val="28"/>
          <w:u w:val="single"/>
        </w:rPr>
        <w:t xml:space="preserve">ONLINE </w:t>
      </w:r>
      <w:r w:rsidR="00ED6390" w:rsidRPr="00D32D2A">
        <w:rPr>
          <w:rFonts w:ascii="Arial" w:hAnsi="Arial" w:cs="Arial"/>
          <w:b/>
          <w:bCs/>
          <w:color w:val="00B0F0"/>
          <w:sz w:val="28"/>
          <w:szCs w:val="28"/>
          <w:u w:val="single"/>
        </w:rPr>
        <w:t>MEETING GROUND RULES</w:t>
      </w:r>
    </w:p>
    <w:p w14:paraId="68E7C661" w14:textId="77777777" w:rsidR="00D32D2A" w:rsidRPr="00D32D2A" w:rsidRDefault="00D32D2A" w:rsidP="00D32D2A">
      <w:pPr>
        <w:jc w:val="center"/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</w:p>
    <w:p w14:paraId="1EB2672F" w14:textId="77777777" w:rsidR="00D32D2A" w:rsidRPr="00D32D2A" w:rsidRDefault="00D32D2A" w:rsidP="00D32D2A">
      <w:pPr>
        <w:pStyle w:val="ListParagraph"/>
        <w:numPr>
          <w:ilvl w:val="0"/>
          <w:numId w:val="1"/>
        </w:numPr>
        <w:spacing w:after="0"/>
        <w:ind w:left="644"/>
        <w:rPr>
          <w:rFonts w:ascii="Arial" w:hAnsi="Arial" w:cs="Arial"/>
        </w:rPr>
      </w:pPr>
      <w:r w:rsidRPr="00D32D2A">
        <w:rPr>
          <w:rFonts w:ascii="Arial" w:hAnsi="Arial" w:cs="Arial"/>
        </w:rPr>
        <w:t xml:space="preserve">Confidentiality is at the forefront of every meeting. </w:t>
      </w:r>
    </w:p>
    <w:p w14:paraId="3D2D37C9" w14:textId="77777777" w:rsidR="00D32D2A" w:rsidRPr="00D32D2A" w:rsidRDefault="00D32D2A" w:rsidP="00D32D2A">
      <w:pPr>
        <w:spacing w:after="0"/>
        <w:rPr>
          <w:rFonts w:ascii="Arial" w:hAnsi="Arial" w:cs="Arial"/>
        </w:rPr>
      </w:pPr>
    </w:p>
    <w:p w14:paraId="0AC1FF53" w14:textId="77777777" w:rsidR="00D32D2A" w:rsidRPr="00D32D2A" w:rsidRDefault="00D32D2A" w:rsidP="00D32D2A">
      <w:pPr>
        <w:pStyle w:val="ListParagraph"/>
        <w:numPr>
          <w:ilvl w:val="0"/>
          <w:numId w:val="3"/>
        </w:numPr>
        <w:spacing w:after="0"/>
        <w:ind w:left="360" w:firstLine="360"/>
        <w:rPr>
          <w:rFonts w:ascii="Arial" w:hAnsi="Arial" w:cs="Arial"/>
        </w:rPr>
      </w:pPr>
      <w:r w:rsidRPr="00D32D2A">
        <w:rPr>
          <w:rFonts w:ascii="Arial" w:hAnsi="Arial" w:cs="Arial"/>
        </w:rPr>
        <w:t xml:space="preserve">What is said and done within the meeting stays in the meeting. </w:t>
      </w:r>
    </w:p>
    <w:p w14:paraId="4F6CDCCE" w14:textId="77777777" w:rsidR="00D32D2A" w:rsidRPr="00D32D2A" w:rsidRDefault="00D32D2A" w:rsidP="00D32D2A">
      <w:pPr>
        <w:pStyle w:val="ListParagraph"/>
        <w:numPr>
          <w:ilvl w:val="0"/>
          <w:numId w:val="3"/>
        </w:numPr>
        <w:spacing w:after="0"/>
        <w:ind w:left="360" w:firstLine="360"/>
        <w:rPr>
          <w:rFonts w:ascii="Arial" w:hAnsi="Arial" w:cs="Arial"/>
        </w:rPr>
      </w:pPr>
      <w:r w:rsidRPr="00D32D2A">
        <w:rPr>
          <w:rFonts w:ascii="Arial" w:hAnsi="Arial" w:cs="Arial"/>
        </w:rPr>
        <w:t>Exercise caution and respect anonymity when referring to other people’s experiences.</w:t>
      </w:r>
    </w:p>
    <w:p w14:paraId="1E5FB9E2" w14:textId="77777777" w:rsidR="00D32D2A" w:rsidRPr="00D32D2A" w:rsidRDefault="00D32D2A" w:rsidP="00D32D2A">
      <w:pPr>
        <w:spacing w:after="0"/>
        <w:ind w:left="360" w:firstLine="360"/>
        <w:rPr>
          <w:rFonts w:ascii="Arial" w:hAnsi="Arial" w:cs="Arial"/>
        </w:rPr>
      </w:pPr>
    </w:p>
    <w:p w14:paraId="596ACDEB" w14:textId="77777777" w:rsidR="00AA6CA6" w:rsidRDefault="00AA6CA6" w:rsidP="00D32D2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32D2A">
        <w:rPr>
          <w:rFonts w:ascii="Arial" w:hAnsi="Arial" w:cs="Arial"/>
        </w:rPr>
        <w:t>Be respectful</w:t>
      </w:r>
      <w:r w:rsidR="009971B4" w:rsidRPr="00D32D2A">
        <w:rPr>
          <w:rFonts w:ascii="Arial" w:hAnsi="Arial" w:cs="Arial"/>
        </w:rPr>
        <w:t xml:space="preserve">, </w:t>
      </w:r>
      <w:r w:rsidR="005C4A1F" w:rsidRPr="00D32D2A">
        <w:rPr>
          <w:rFonts w:ascii="Arial" w:hAnsi="Arial" w:cs="Arial"/>
        </w:rPr>
        <w:t>supportive,</w:t>
      </w:r>
      <w:r w:rsidR="009971B4" w:rsidRPr="00D32D2A">
        <w:rPr>
          <w:rFonts w:ascii="Arial" w:hAnsi="Arial" w:cs="Arial"/>
        </w:rPr>
        <w:t xml:space="preserve"> and encouraging to </w:t>
      </w:r>
      <w:r w:rsidR="00C3160B" w:rsidRPr="00D32D2A">
        <w:rPr>
          <w:rFonts w:ascii="Arial" w:hAnsi="Arial" w:cs="Arial"/>
        </w:rPr>
        <w:t xml:space="preserve">each other </w:t>
      </w:r>
      <w:r w:rsidR="005C4A1F" w:rsidRPr="00D32D2A">
        <w:rPr>
          <w:rFonts w:ascii="Arial" w:hAnsi="Arial" w:cs="Arial"/>
        </w:rPr>
        <w:t>always</w:t>
      </w:r>
      <w:r w:rsidR="00C3160B" w:rsidRPr="00D32D2A">
        <w:rPr>
          <w:rFonts w:ascii="Arial" w:hAnsi="Arial" w:cs="Arial"/>
        </w:rPr>
        <w:t>.</w:t>
      </w:r>
    </w:p>
    <w:p w14:paraId="716AA0C3" w14:textId="77777777" w:rsidR="00D32D2A" w:rsidRPr="00D32D2A" w:rsidRDefault="00D32D2A" w:rsidP="00D32D2A">
      <w:pPr>
        <w:spacing w:after="0"/>
        <w:rPr>
          <w:rFonts w:ascii="Arial" w:hAnsi="Arial" w:cs="Arial"/>
        </w:rPr>
      </w:pPr>
    </w:p>
    <w:p w14:paraId="22A6445D" w14:textId="77777777" w:rsidR="00AA6CA6" w:rsidRDefault="00B75401" w:rsidP="00D32D2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32D2A">
        <w:rPr>
          <w:rFonts w:ascii="Arial" w:hAnsi="Arial" w:cs="Arial"/>
        </w:rPr>
        <w:t>Breaks</w:t>
      </w:r>
      <w:r w:rsidR="00885FC8" w:rsidRPr="00D32D2A">
        <w:rPr>
          <w:rFonts w:ascii="Arial" w:hAnsi="Arial" w:cs="Arial"/>
        </w:rPr>
        <w:t>, if needed,</w:t>
      </w:r>
      <w:r w:rsidRPr="00D32D2A">
        <w:rPr>
          <w:rFonts w:ascii="Arial" w:hAnsi="Arial" w:cs="Arial"/>
        </w:rPr>
        <w:t xml:space="preserve"> </w:t>
      </w:r>
      <w:r w:rsidR="005C4A1F" w:rsidRPr="00D32D2A">
        <w:rPr>
          <w:rFonts w:ascii="Arial" w:hAnsi="Arial" w:cs="Arial"/>
        </w:rPr>
        <w:t xml:space="preserve">will be </w:t>
      </w:r>
      <w:r w:rsidR="00885FC8" w:rsidRPr="00D32D2A">
        <w:rPr>
          <w:rFonts w:ascii="Arial" w:hAnsi="Arial" w:cs="Arial"/>
        </w:rPr>
        <w:t>planned,</w:t>
      </w:r>
      <w:r w:rsidR="005C4A1F" w:rsidRPr="00D32D2A">
        <w:rPr>
          <w:rFonts w:ascii="Arial" w:hAnsi="Arial" w:cs="Arial"/>
        </w:rPr>
        <w:t xml:space="preserve"> and timi</w:t>
      </w:r>
      <w:r w:rsidR="00885FC8" w:rsidRPr="00D32D2A">
        <w:rPr>
          <w:rFonts w:ascii="Arial" w:hAnsi="Arial" w:cs="Arial"/>
        </w:rPr>
        <w:t>ngs adhered to</w:t>
      </w:r>
      <w:r w:rsidRPr="00D32D2A">
        <w:rPr>
          <w:rFonts w:ascii="Arial" w:hAnsi="Arial" w:cs="Arial"/>
        </w:rPr>
        <w:t>.</w:t>
      </w:r>
    </w:p>
    <w:p w14:paraId="5F99706F" w14:textId="77777777" w:rsidR="00D32D2A" w:rsidRPr="00D32D2A" w:rsidRDefault="00D32D2A" w:rsidP="00D32D2A">
      <w:pPr>
        <w:pStyle w:val="ListParagraph"/>
        <w:rPr>
          <w:rFonts w:ascii="Arial" w:hAnsi="Arial" w:cs="Arial"/>
        </w:rPr>
      </w:pPr>
    </w:p>
    <w:p w14:paraId="1C7B4B90" w14:textId="77777777" w:rsidR="00AA6CA6" w:rsidRDefault="00AA6CA6" w:rsidP="00D32D2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32D2A">
        <w:rPr>
          <w:rFonts w:ascii="Arial" w:hAnsi="Arial" w:cs="Arial"/>
        </w:rPr>
        <w:t xml:space="preserve">Listen </w:t>
      </w:r>
      <w:r w:rsidR="005C4A1F" w:rsidRPr="00D32D2A">
        <w:rPr>
          <w:rFonts w:ascii="Arial" w:hAnsi="Arial" w:cs="Arial"/>
        </w:rPr>
        <w:t>and allow others to speak</w:t>
      </w:r>
      <w:r w:rsidRPr="00D32D2A">
        <w:rPr>
          <w:rFonts w:ascii="Arial" w:hAnsi="Arial" w:cs="Arial"/>
        </w:rPr>
        <w:t>.</w:t>
      </w:r>
      <w:r w:rsidR="00885FC8" w:rsidRPr="00D32D2A">
        <w:rPr>
          <w:rFonts w:ascii="Arial" w:hAnsi="Arial" w:cs="Arial"/>
        </w:rPr>
        <w:t xml:space="preserve"> </w:t>
      </w:r>
      <w:r w:rsidRPr="00D32D2A">
        <w:rPr>
          <w:rFonts w:ascii="Arial" w:hAnsi="Arial" w:cs="Arial"/>
        </w:rPr>
        <w:t xml:space="preserve">Avoid interrupting </w:t>
      </w:r>
      <w:r w:rsidR="00885FC8" w:rsidRPr="00D32D2A">
        <w:rPr>
          <w:rFonts w:ascii="Arial" w:hAnsi="Arial" w:cs="Arial"/>
        </w:rPr>
        <w:t>and use ‘raise hand’ if necessary</w:t>
      </w:r>
      <w:r w:rsidRPr="00D32D2A">
        <w:rPr>
          <w:rFonts w:ascii="Arial" w:hAnsi="Arial" w:cs="Arial"/>
        </w:rPr>
        <w:t>.</w:t>
      </w:r>
    </w:p>
    <w:p w14:paraId="410E82BE" w14:textId="77777777" w:rsidR="00D32D2A" w:rsidRDefault="00D32D2A" w:rsidP="00D32D2A">
      <w:pPr>
        <w:pStyle w:val="ListParagraph"/>
        <w:rPr>
          <w:rFonts w:ascii="Arial" w:hAnsi="Arial" w:cs="Arial"/>
        </w:rPr>
      </w:pPr>
    </w:p>
    <w:p w14:paraId="64BA8C09" w14:textId="77777777" w:rsidR="00ED6390" w:rsidRDefault="00AA6CA6" w:rsidP="00D32D2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32D2A">
        <w:rPr>
          <w:rFonts w:ascii="Arial" w:hAnsi="Arial" w:cs="Arial"/>
        </w:rPr>
        <w:t xml:space="preserve">Silence all mobile phones. </w:t>
      </w:r>
      <w:r w:rsidR="005C4A1F" w:rsidRPr="00D32D2A">
        <w:rPr>
          <w:rFonts w:ascii="Arial" w:hAnsi="Arial" w:cs="Arial"/>
        </w:rPr>
        <w:t xml:space="preserve">Important calls </w:t>
      </w:r>
      <w:r w:rsidR="00154668" w:rsidRPr="00D32D2A">
        <w:rPr>
          <w:rFonts w:ascii="Arial" w:hAnsi="Arial" w:cs="Arial"/>
        </w:rPr>
        <w:t>must only be taken when you are offline</w:t>
      </w:r>
      <w:r w:rsidR="005C4A1F" w:rsidRPr="00D32D2A">
        <w:rPr>
          <w:rFonts w:ascii="Arial" w:hAnsi="Arial" w:cs="Arial"/>
        </w:rPr>
        <w:t xml:space="preserve">. </w:t>
      </w:r>
    </w:p>
    <w:p w14:paraId="639B2D61" w14:textId="77777777" w:rsidR="00D32D2A" w:rsidRPr="00D32D2A" w:rsidRDefault="00D32D2A" w:rsidP="00D32D2A">
      <w:pPr>
        <w:pStyle w:val="ListParagraph"/>
        <w:rPr>
          <w:rFonts w:ascii="Arial" w:hAnsi="Arial" w:cs="Arial"/>
        </w:rPr>
      </w:pPr>
    </w:p>
    <w:p w14:paraId="5328C298" w14:textId="77777777" w:rsidR="00AA6CA6" w:rsidRDefault="005C4A1F" w:rsidP="00D32D2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32D2A">
        <w:rPr>
          <w:rFonts w:ascii="Arial" w:hAnsi="Arial" w:cs="Arial"/>
        </w:rPr>
        <w:t>You may l</w:t>
      </w:r>
      <w:r w:rsidR="00AA6CA6" w:rsidRPr="00D32D2A">
        <w:rPr>
          <w:rFonts w:ascii="Arial" w:hAnsi="Arial" w:cs="Arial"/>
        </w:rPr>
        <w:t xml:space="preserve">eave the </w:t>
      </w:r>
      <w:r w:rsidR="00154668" w:rsidRPr="00D32D2A">
        <w:rPr>
          <w:rFonts w:ascii="Arial" w:hAnsi="Arial" w:cs="Arial"/>
        </w:rPr>
        <w:t>meeting</w:t>
      </w:r>
      <w:r w:rsidR="00AA6CA6" w:rsidRPr="00D32D2A">
        <w:rPr>
          <w:rFonts w:ascii="Arial" w:hAnsi="Arial" w:cs="Arial"/>
        </w:rPr>
        <w:t xml:space="preserve"> if you are distressed or upset</w:t>
      </w:r>
      <w:r w:rsidR="006C231B" w:rsidRPr="00D32D2A">
        <w:rPr>
          <w:rFonts w:ascii="Arial" w:hAnsi="Arial" w:cs="Arial"/>
        </w:rPr>
        <w:t>, bu</w:t>
      </w:r>
      <w:r w:rsidR="00154668" w:rsidRPr="00D32D2A">
        <w:rPr>
          <w:rFonts w:ascii="Arial" w:hAnsi="Arial" w:cs="Arial"/>
        </w:rPr>
        <w:t>t please contact</w:t>
      </w:r>
      <w:r w:rsidR="001C54BD" w:rsidRPr="00D32D2A">
        <w:rPr>
          <w:rFonts w:ascii="Arial" w:hAnsi="Arial" w:cs="Arial"/>
        </w:rPr>
        <w:t>, or expect contact from,</w:t>
      </w:r>
      <w:r w:rsidR="00154668" w:rsidRPr="00D32D2A">
        <w:rPr>
          <w:rFonts w:ascii="Arial" w:hAnsi="Arial" w:cs="Arial"/>
        </w:rPr>
        <w:t xml:space="preserve"> the meeting facilitator directly afterwards to ensure safety</w:t>
      </w:r>
      <w:r w:rsidRPr="00D32D2A">
        <w:rPr>
          <w:rFonts w:ascii="Arial" w:hAnsi="Arial" w:cs="Arial"/>
        </w:rPr>
        <w:t xml:space="preserve">. </w:t>
      </w:r>
    </w:p>
    <w:p w14:paraId="5DBE31AF" w14:textId="77777777" w:rsidR="00D32D2A" w:rsidRPr="00D32D2A" w:rsidRDefault="00D32D2A" w:rsidP="00D32D2A">
      <w:pPr>
        <w:pStyle w:val="ListParagraph"/>
        <w:rPr>
          <w:rFonts w:ascii="Arial" w:hAnsi="Arial" w:cs="Arial"/>
        </w:rPr>
      </w:pPr>
    </w:p>
    <w:p w14:paraId="6484F910" w14:textId="77777777" w:rsidR="00A22B56" w:rsidRDefault="009354B0" w:rsidP="00D32D2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32D2A">
        <w:rPr>
          <w:rFonts w:ascii="Arial" w:hAnsi="Arial" w:cs="Arial"/>
        </w:rPr>
        <w:t>Try to arrive on time</w:t>
      </w:r>
      <w:r w:rsidR="00E515EA" w:rsidRPr="00D32D2A">
        <w:rPr>
          <w:rFonts w:ascii="Arial" w:hAnsi="Arial" w:cs="Arial"/>
        </w:rPr>
        <w:t>.</w:t>
      </w:r>
      <w:r w:rsidR="00154668" w:rsidRPr="00D32D2A">
        <w:rPr>
          <w:rFonts w:ascii="Arial" w:hAnsi="Arial" w:cs="Arial"/>
        </w:rPr>
        <w:t xml:space="preserve"> </w:t>
      </w:r>
      <w:r w:rsidR="00885FC8" w:rsidRPr="00D32D2A">
        <w:rPr>
          <w:rFonts w:ascii="Arial" w:hAnsi="Arial" w:cs="Arial"/>
        </w:rPr>
        <w:t>However,</w:t>
      </w:r>
      <w:r w:rsidR="00154668" w:rsidRPr="00D32D2A">
        <w:rPr>
          <w:rFonts w:ascii="Arial" w:hAnsi="Arial" w:cs="Arial"/>
        </w:rPr>
        <w:t xml:space="preserve"> we understand that there can be issues with </w:t>
      </w:r>
      <w:r w:rsidR="00885FC8" w:rsidRPr="00D32D2A">
        <w:rPr>
          <w:rFonts w:ascii="Arial" w:hAnsi="Arial" w:cs="Arial"/>
        </w:rPr>
        <w:t>connectivity.</w:t>
      </w:r>
    </w:p>
    <w:p w14:paraId="5C53C9A1" w14:textId="77777777" w:rsidR="00D32D2A" w:rsidRPr="00D32D2A" w:rsidRDefault="00D32D2A" w:rsidP="00D32D2A">
      <w:pPr>
        <w:pStyle w:val="ListParagraph"/>
        <w:rPr>
          <w:rFonts w:ascii="Arial" w:hAnsi="Arial" w:cs="Arial"/>
        </w:rPr>
      </w:pPr>
    </w:p>
    <w:p w14:paraId="156B1822" w14:textId="77777777" w:rsidR="00E515EA" w:rsidRDefault="00E515EA" w:rsidP="00D32D2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32D2A">
        <w:rPr>
          <w:rFonts w:ascii="Arial" w:hAnsi="Arial" w:cs="Arial"/>
        </w:rPr>
        <w:t xml:space="preserve">Please do not attend under the influence of </w:t>
      </w:r>
      <w:r w:rsidR="002040DD" w:rsidRPr="00D32D2A">
        <w:rPr>
          <w:rFonts w:ascii="Arial" w:hAnsi="Arial" w:cs="Arial"/>
        </w:rPr>
        <w:t>drugs or alcohol.</w:t>
      </w:r>
    </w:p>
    <w:p w14:paraId="48898061" w14:textId="77777777" w:rsidR="006F13CC" w:rsidRPr="006F13CC" w:rsidRDefault="006F13CC" w:rsidP="006F13CC">
      <w:pPr>
        <w:pStyle w:val="ListParagraph"/>
        <w:rPr>
          <w:rFonts w:ascii="Arial" w:hAnsi="Arial" w:cs="Arial"/>
        </w:rPr>
      </w:pPr>
    </w:p>
    <w:p w14:paraId="5E0EF3A3" w14:textId="77777777" w:rsidR="006F13CC" w:rsidRDefault="006F13CC" w:rsidP="00D32D2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Group members must not contact others outside of the group without their expressed consent and permission.  To do otherwise, could be considered as stalking, which is a serious issue that can cause emotional distress and anxiety.</w:t>
      </w:r>
    </w:p>
    <w:p w14:paraId="7EA58B5A" w14:textId="77777777" w:rsidR="00D32D2A" w:rsidRPr="00D32D2A" w:rsidRDefault="00D32D2A" w:rsidP="00D32D2A">
      <w:pPr>
        <w:pStyle w:val="ListParagraph"/>
        <w:rPr>
          <w:rFonts w:ascii="Arial" w:hAnsi="Arial" w:cs="Arial"/>
        </w:rPr>
      </w:pPr>
    </w:p>
    <w:p w14:paraId="2FE0056A" w14:textId="77777777" w:rsidR="00ED6390" w:rsidRDefault="00DB0EF5" w:rsidP="00AA6C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07755" wp14:editId="079ED086">
                <wp:simplePos x="0" y="0"/>
                <wp:positionH relativeFrom="column">
                  <wp:posOffset>240632</wp:posOffset>
                </wp:positionH>
                <wp:positionV relativeFrom="paragraph">
                  <wp:posOffset>136826</wp:posOffset>
                </wp:positionV>
                <wp:extent cx="5999480" cy="1744579"/>
                <wp:effectExtent l="0" t="0" r="2032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9480" cy="1744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DE20C" w14:textId="77777777" w:rsidR="00D32D2A" w:rsidRPr="00764A6B" w:rsidRDefault="00D32D2A" w:rsidP="00D32D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64A6B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SAFETY BOUNDARIES</w:t>
                            </w:r>
                          </w:p>
                          <w:p w14:paraId="49E5C78B" w14:textId="77777777" w:rsidR="00D32D2A" w:rsidRPr="00764A6B" w:rsidRDefault="00D32D2A" w:rsidP="00D32D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There is no obligation to meet any peer outside of the group, but should you wish to at any point never meet a peer in your home or theirs, until you are certain you can trust them.</w:t>
                            </w:r>
                          </w:p>
                          <w:p w14:paraId="0F24E987" w14:textId="77777777" w:rsidR="00D32D2A" w:rsidRPr="00764A6B" w:rsidRDefault="00D32D2A" w:rsidP="00D32D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If you have a concern that a peer will do something unsafe, inform the group facilitator or a health professional.</w:t>
                            </w:r>
                          </w:p>
                          <w:p w14:paraId="161FA534" w14:textId="77777777" w:rsidR="00D32D2A" w:rsidRPr="00764A6B" w:rsidRDefault="00D32D2A" w:rsidP="00D32D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If you feel uncomfortable with a relationship with a peer inform the group facilitator or a health professional.</w:t>
                            </w:r>
                          </w:p>
                          <w:p w14:paraId="57118877" w14:textId="77777777" w:rsidR="00D32D2A" w:rsidRPr="00764A6B" w:rsidRDefault="00D32D2A" w:rsidP="00D32D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764A6B"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If a peer is ever threatening towards you or others in the group, seek help from the group facilitator or the Police.</w:t>
                            </w:r>
                          </w:p>
                          <w:p w14:paraId="56AD2F7F" w14:textId="77777777" w:rsidR="007A3494" w:rsidRDefault="007A3494" w:rsidP="00D32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07755" id="Text Box 1" o:spid="_x0000_s1027" type="#_x0000_t202" style="position:absolute;margin-left:18.95pt;margin-top:10.75pt;width:472.4pt;height:1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" fillcolor="white [3201]" strokeweight=".5pt">
                <v:textbox>
                  <w:txbxContent>
                    <w:p w14:paraId="5F4DE20C" w14:textId="77777777" w:rsidR="00D32D2A" w:rsidRPr="00764A6B" w:rsidRDefault="00D32D2A" w:rsidP="00D32D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</w:pPr>
                      <w:r w:rsidRPr="00764A6B">
                        <w:rPr>
                          <w:rFonts w:ascii="Arial" w:hAnsi="Arial" w:cs="Arial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>SAFETY BOUNDARIES</w:t>
                      </w:r>
                    </w:p>
                    <w:p w14:paraId="49E5C78B" w14:textId="77777777" w:rsidR="00D32D2A" w:rsidRPr="00764A6B" w:rsidRDefault="00D32D2A" w:rsidP="00D32D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jc w:val="both"/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</w:pPr>
                      <w:r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There is no obligation to meet any peer outside of the group, but should you wish to at any point never meet a peer in your home or theirs, until you are certain you can trust them.</w:t>
                      </w:r>
                    </w:p>
                    <w:p w14:paraId="0F24E987" w14:textId="77777777" w:rsidR="00D32D2A" w:rsidRPr="00764A6B" w:rsidRDefault="00D32D2A" w:rsidP="00D32D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jc w:val="both"/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</w:pPr>
                      <w:r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If you have a concern that a peer will do something unsafe, inform the group facilitator or a health professional.</w:t>
                      </w:r>
                    </w:p>
                    <w:p w14:paraId="161FA534" w14:textId="77777777" w:rsidR="00D32D2A" w:rsidRPr="00764A6B" w:rsidRDefault="00D32D2A" w:rsidP="00D32D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jc w:val="both"/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</w:pPr>
                      <w:r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If you feel uncomfortable with a relationship with a peer inform the group facilitator or a health professional.</w:t>
                      </w:r>
                    </w:p>
                    <w:p w14:paraId="57118877" w14:textId="77777777" w:rsidR="00D32D2A" w:rsidRPr="00764A6B" w:rsidRDefault="00D32D2A" w:rsidP="00D32D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jc w:val="both"/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</w:pPr>
                      <w:r w:rsidRPr="00764A6B"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If a peer is ever threatening towards you or others in the group, seek help from the group facilitator or the Police.</w:t>
                      </w:r>
                    </w:p>
                    <w:p w14:paraId="56AD2F7F" w14:textId="77777777" w:rsidR="007A3494" w:rsidRDefault="007A3494" w:rsidP="00D32D2A"/>
                  </w:txbxContent>
                </v:textbox>
              </v:shape>
            </w:pict>
          </mc:Fallback>
        </mc:AlternateContent>
      </w:r>
    </w:p>
    <w:p w14:paraId="403C87F4" w14:textId="77777777" w:rsidR="00ED6390" w:rsidRDefault="00ED6390" w:rsidP="00AA6CA6"/>
    <w:p w14:paraId="6D386A50" w14:textId="77777777" w:rsidR="00D359FE" w:rsidRPr="00D359FE" w:rsidRDefault="00D359FE" w:rsidP="00D359FE"/>
    <w:p w14:paraId="285374A0" w14:textId="77777777" w:rsidR="00D359FE" w:rsidRPr="00D359FE" w:rsidRDefault="00D359FE" w:rsidP="00D359FE"/>
    <w:p w14:paraId="24ADF7D1" w14:textId="77777777" w:rsidR="00D359FE" w:rsidRPr="00D359FE" w:rsidRDefault="00D359FE" w:rsidP="00D359FE"/>
    <w:p w14:paraId="4108D0A9" w14:textId="77777777" w:rsidR="00D359FE" w:rsidRPr="00D359FE" w:rsidRDefault="00D359FE" w:rsidP="00D359FE"/>
    <w:p w14:paraId="0A39C508" w14:textId="77777777" w:rsidR="00D359FE" w:rsidRPr="00D359FE" w:rsidRDefault="00D359FE" w:rsidP="00D359FE"/>
    <w:p w14:paraId="263E719D" w14:textId="77777777" w:rsidR="00D359FE" w:rsidRPr="00D359FE" w:rsidRDefault="005A4209" w:rsidP="005A4209">
      <w:pPr>
        <w:jc w:val="right"/>
      </w:pPr>
      <w:r>
        <w:rPr>
          <w:noProof/>
        </w:rPr>
        <w:drawing>
          <wp:inline distT="0" distB="0" distL="0" distR="0" wp14:anchorId="72B25395" wp14:editId="3E3D7018">
            <wp:extent cx="856673" cy="900031"/>
            <wp:effectExtent l="0" t="0" r="635" b="0"/>
            <wp:docPr id="9" name="Picture 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66" cy="92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59FE" w:rsidRPr="00D359FE" w:rsidSect="001756A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321A" w14:textId="77777777" w:rsidR="00C07DC2" w:rsidRDefault="00C07DC2" w:rsidP="00ED6390">
      <w:pPr>
        <w:spacing w:after="0" w:line="240" w:lineRule="auto"/>
      </w:pPr>
      <w:r>
        <w:separator/>
      </w:r>
    </w:p>
  </w:endnote>
  <w:endnote w:type="continuationSeparator" w:id="0">
    <w:p w14:paraId="356FF412" w14:textId="77777777" w:rsidR="00C07DC2" w:rsidRDefault="00C07DC2" w:rsidP="00ED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1BAA" w14:textId="77777777" w:rsidR="001756AC" w:rsidRDefault="001756AC" w:rsidP="001756AC">
    <w:pPr>
      <w:pStyle w:val="Footer"/>
      <w:jc w:val="right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</w:t>
    </w:r>
  </w:p>
  <w:p w14:paraId="692A3540" w14:textId="77777777" w:rsidR="001756AC" w:rsidRDefault="006E27B5" w:rsidP="001756AC">
    <w:pPr>
      <w:pStyle w:val="Footer"/>
      <w:jc w:val="right"/>
      <w:rPr>
        <w:noProof/>
      </w:rPr>
    </w:pPr>
    <w:r>
      <w:rPr>
        <w:noProof/>
      </w:rPr>
      <w:t xml:space="preserve">PM/RPgroups </w:t>
    </w:r>
    <w:r w:rsidR="00D32D2A">
      <w:rPr>
        <w:noProof/>
      </w:rPr>
      <w:t>November</w:t>
    </w:r>
    <w:r>
      <w:rPr>
        <w:noProof/>
      </w:rPr>
      <w:t xml:space="preserve"> 2023</w:t>
    </w:r>
  </w:p>
  <w:p w14:paraId="1349D90E" w14:textId="77777777" w:rsidR="00ED6390" w:rsidRPr="001756AC" w:rsidRDefault="001756AC" w:rsidP="001756AC">
    <w:pPr>
      <w:pStyle w:val="Footer"/>
      <w:jc w:val="right"/>
    </w:pPr>
    <w:r>
      <w:rPr>
        <w:noProof/>
      </w:rPr>
      <w:t xml:space="preserve">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1106" w14:textId="77777777" w:rsidR="00C07DC2" w:rsidRDefault="00C07DC2" w:rsidP="00ED6390">
      <w:pPr>
        <w:spacing w:after="0" w:line="240" w:lineRule="auto"/>
      </w:pPr>
      <w:r>
        <w:separator/>
      </w:r>
    </w:p>
  </w:footnote>
  <w:footnote w:type="continuationSeparator" w:id="0">
    <w:p w14:paraId="385977BD" w14:textId="77777777" w:rsidR="00C07DC2" w:rsidRDefault="00C07DC2" w:rsidP="00ED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3782"/>
    <w:multiLevelType w:val="hybridMultilevel"/>
    <w:tmpl w:val="560C6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B3BFA"/>
    <w:multiLevelType w:val="hybridMultilevel"/>
    <w:tmpl w:val="3738C76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F202608"/>
    <w:multiLevelType w:val="hybridMultilevel"/>
    <w:tmpl w:val="CD5497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732717">
    <w:abstractNumId w:val="0"/>
  </w:num>
  <w:num w:numId="2" w16cid:durableId="266930441">
    <w:abstractNumId w:val="2"/>
  </w:num>
  <w:num w:numId="3" w16cid:durableId="1768849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A6"/>
    <w:rsid w:val="00050FDD"/>
    <w:rsid w:val="0006527D"/>
    <w:rsid w:val="000A144E"/>
    <w:rsid w:val="000B6A2C"/>
    <w:rsid w:val="001208B1"/>
    <w:rsid w:val="0014443C"/>
    <w:rsid w:val="00150719"/>
    <w:rsid w:val="0015359A"/>
    <w:rsid w:val="00154668"/>
    <w:rsid w:val="001756AC"/>
    <w:rsid w:val="001C54BD"/>
    <w:rsid w:val="002040DD"/>
    <w:rsid w:val="00243F48"/>
    <w:rsid w:val="002B0D8D"/>
    <w:rsid w:val="00340D07"/>
    <w:rsid w:val="004056F8"/>
    <w:rsid w:val="00481966"/>
    <w:rsid w:val="004C4E6D"/>
    <w:rsid w:val="004D2044"/>
    <w:rsid w:val="00514162"/>
    <w:rsid w:val="00573DF7"/>
    <w:rsid w:val="005A4209"/>
    <w:rsid w:val="005C4A1F"/>
    <w:rsid w:val="005E480B"/>
    <w:rsid w:val="005F3126"/>
    <w:rsid w:val="006261DF"/>
    <w:rsid w:val="006C231B"/>
    <w:rsid w:val="006E27B5"/>
    <w:rsid w:val="006F13CC"/>
    <w:rsid w:val="007732B7"/>
    <w:rsid w:val="007A3494"/>
    <w:rsid w:val="007C7C4B"/>
    <w:rsid w:val="008437FA"/>
    <w:rsid w:val="00877A8B"/>
    <w:rsid w:val="00885FC8"/>
    <w:rsid w:val="008A53F9"/>
    <w:rsid w:val="008B1E37"/>
    <w:rsid w:val="008E1A31"/>
    <w:rsid w:val="0090366B"/>
    <w:rsid w:val="009354B0"/>
    <w:rsid w:val="009942C3"/>
    <w:rsid w:val="009971B4"/>
    <w:rsid w:val="009D43E1"/>
    <w:rsid w:val="009E7E98"/>
    <w:rsid w:val="00A12188"/>
    <w:rsid w:val="00A22B56"/>
    <w:rsid w:val="00A2495D"/>
    <w:rsid w:val="00A531D6"/>
    <w:rsid w:val="00A6036D"/>
    <w:rsid w:val="00A93D55"/>
    <w:rsid w:val="00AA18A0"/>
    <w:rsid w:val="00AA6C0A"/>
    <w:rsid w:val="00AA6CA6"/>
    <w:rsid w:val="00AB4B1D"/>
    <w:rsid w:val="00AD5312"/>
    <w:rsid w:val="00AD7517"/>
    <w:rsid w:val="00AF0CB3"/>
    <w:rsid w:val="00B112CE"/>
    <w:rsid w:val="00B30A49"/>
    <w:rsid w:val="00B46E48"/>
    <w:rsid w:val="00B75401"/>
    <w:rsid w:val="00B824E0"/>
    <w:rsid w:val="00BB5A3E"/>
    <w:rsid w:val="00C07DC2"/>
    <w:rsid w:val="00C3160B"/>
    <w:rsid w:val="00C602CD"/>
    <w:rsid w:val="00CF2452"/>
    <w:rsid w:val="00CF3B8D"/>
    <w:rsid w:val="00D32D2A"/>
    <w:rsid w:val="00D359FE"/>
    <w:rsid w:val="00D46B45"/>
    <w:rsid w:val="00DB0EF5"/>
    <w:rsid w:val="00DC4E85"/>
    <w:rsid w:val="00E13C96"/>
    <w:rsid w:val="00E515EA"/>
    <w:rsid w:val="00E924FA"/>
    <w:rsid w:val="00EA0478"/>
    <w:rsid w:val="00ED6390"/>
    <w:rsid w:val="00F432AB"/>
    <w:rsid w:val="00F71196"/>
    <w:rsid w:val="00FD4FAC"/>
    <w:rsid w:val="00FE3BA4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F9B5B"/>
  <w15:chartTrackingRefBased/>
  <w15:docId w15:val="{7475F6D6-28BB-484F-B740-94AAECEE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390"/>
  </w:style>
  <w:style w:type="paragraph" w:styleId="Footer">
    <w:name w:val="footer"/>
    <w:basedOn w:val="Normal"/>
    <w:link w:val="FooterChar"/>
    <w:uiPriority w:val="99"/>
    <w:unhideWhenUsed/>
    <w:rsid w:val="00ED6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paul.milverton@gmail.com</dc:creator>
  <cp:keywords/>
  <dc:description/>
  <cp:lastModifiedBy>Sue Evans</cp:lastModifiedBy>
  <cp:revision>2</cp:revision>
  <cp:lastPrinted>2023-07-26T11:06:00Z</cp:lastPrinted>
  <dcterms:created xsi:type="dcterms:W3CDTF">2023-11-23T16:07:00Z</dcterms:created>
  <dcterms:modified xsi:type="dcterms:W3CDTF">2023-11-23T16:07:00Z</dcterms:modified>
</cp:coreProperties>
</file>