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FC665" w14:textId="77777777" w:rsidR="00906D70" w:rsidRDefault="00906D70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 xml:space="preserve">COACH TERRELL’S </w:t>
      </w:r>
      <w:r w:rsidR="00634378" w:rsidRPr="00906D70">
        <w:rPr>
          <w:b/>
          <w:bCs/>
          <w:sz w:val="28"/>
          <w:szCs w:val="28"/>
        </w:rPr>
        <w:t xml:space="preserve">TEACHING OUTLINE </w:t>
      </w:r>
    </w:p>
    <w:p w14:paraId="33DD5739" w14:textId="559133FB" w:rsidR="00906D70" w:rsidRPr="00906D70" w:rsidRDefault="00906D70" w:rsidP="006343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July 28, 2026</w:t>
      </w:r>
    </w:p>
    <w:p w14:paraId="4E9B12D6" w14:textId="30BC1935" w:rsidR="00634378" w:rsidRPr="00906D70" w:rsidRDefault="00634378" w:rsidP="00634378">
      <w:pPr>
        <w:rPr>
          <w:b/>
          <w:bCs/>
          <w:sz w:val="32"/>
          <w:szCs w:val="32"/>
        </w:rPr>
      </w:pPr>
      <w:r w:rsidRPr="00906D70">
        <w:rPr>
          <w:b/>
          <w:bCs/>
          <w:sz w:val="32"/>
          <w:szCs w:val="32"/>
        </w:rPr>
        <w:t>What Believers Have in Heaven</w:t>
      </w:r>
    </w:p>
    <w:p w14:paraId="2E2E7129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6BF84801">
          <v:rect id="_x0000_i1115" style="width:0;height:1.5pt" o:hralign="center" o:hrstd="t" o:hr="t" fillcolor="#a0a0a0" stroked="f"/>
        </w:pict>
      </w:r>
    </w:p>
    <w:p w14:paraId="46B80E6E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I. The Nature of Heaven</w:t>
      </w:r>
    </w:p>
    <w:p w14:paraId="1E0E7851" w14:textId="77777777" w:rsidR="00634378" w:rsidRPr="00906D70" w:rsidRDefault="00634378" w:rsidP="00634378">
      <w:pPr>
        <w:numPr>
          <w:ilvl w:val="0"/>
          <w:numId w:val="1"/>
        </w:numPr>
        <w:rPr>
          <w:sz w:val="28"/>
          <w:szCs w:val="28"/>
        </w:rPr>
      </w:pPr>
      <w:r w:rsidRPr="00906D70">
        <w:rPr>
          <w:b/>
          <w:bCs/>
          <w:sz w:val="28"/>
          <w:szCs w:val="28"/>
        </w:rPr>
        <w:t>A. Heaven is a prepared place for God’s people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John 14:2–3</w:t>
      </w:r>
      <w:r w:rsidRPr="00906D70">
        <w:rPr>
          <w:sz w:val="28"/>
          <w:szCs w:val="28"/>
        </w:rPr>
        <w:t xml:space="preserve"> — Jesus prepares a place and receives believers to Himself.</w:t>
      </w:r>
    </w:p>
    <w:p w14:paraId="2C2A738C" w14:textId="77777777" w:rsidR="00634378" w:rsidRPr="00906D70" w:rsidRDefault="00634378" w:rsidP="00634378">
      <w:pPr>
        <w:numPr>
          <w:ilvl w:val="0"/>
          <w:numId w:val="1"/>
        </w:numPr>
        <w:rPr>
          <w:sz w:val="28"/>
          <w:szCs w:val="28"/>
        </w:rPr>
      </w:pPr>
      <w:r w:rsidRPr="00906D70">
        <w:rPr>
          <w:b/>
          <w:bCs/>
          <w:sz w:val="28"/>
          <w:szCs w:val="28"/>
        </w:rPr>
        <w:t>B. Heaven is God’s dwelling with His redeemed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Revelation 21:3</w:t>
      </w:r>
      <w:r w:rsidRPr="00906D70">
        <w:rPr>
          <w:sz w:val="28"/>
          <w:szCs w:val="28"/>
        </w:rPr>
        <w:t xml:space="preserve"> — God lives with His people forever.</w:t>
      </w:r>
    </w:p>
    <w:p w14:paraId="739F9D92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2EEF364A">
          <v:rect id="_x0000_i1116" style="width:0;height:1.5pt" o:hralign="center" o:hrstd="t" o:hr="t" fillcolor="#a0a0a0" stroked="f"/>
        </w:pict>
      </w:r>
    </w:p>
    <w:p w14:paraId="4D6CD077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II. The Blessings Awaiting Believers</w:t>
      </w:r>
    </w:p>
    <w:p w14:paraId="62864AC2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A. Eternal Life in God’s Presence</w:t>
      </w:r>
    </w:p>
    <w:p w14:paraId="54EED309" w14:textId="77777777" w:rsidR="00634378" w:rsidRPr="00906D70" w:rsidRDefault="00634378" w:rsidP="00634378">
      <w:pPr>
        <w:numPr>
          <w:ilvl w:val="0"/>
          <w:numId w:val="2"/>
        </w:numPr>
        <w:rPr>
          <w:sz w:val="28"/>
          <w:szCs w:val="28"/>
        </w:rPr>
      </w:pPr>
      <w:r w:rsidRPr="00906D70">
        <w:rPr>
          <w:sz w:val="28"/>
          <w:szCs w:val="28"/>
        </w:rPr>
        <w:t>Fullness of joy and eternal pleasures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Psalm 16:11</w:t>
      </w:r>
    </w:p>
    <w:p w14:paraId="6922E2F3" w14:textId="77777777" w:rsidR="00634378" w:rsidRPr="00906D70" w:rsidRDefault="00634378" w:rsidP="00634378">
      <w:pPr>
        <w:numPr>
          <w:ilvl w:val="0"/>
          <w:numId w:val="2"/>
        </w:numPr>
        <w:rPr>
          <w:sz w:val="28"/>
          <w:szCs w:val="28"/>
        </w:rPr>
      </w:pPr>
      <w:r w:rsidRPr="00906D70">
        <w:rPr>
          <w:sz w:val="28"/>
          <w:szCs w:val="28"/>
        </w:rPr>
        <w:t>Face</w:t>
      </w:r>
      <w:r w:rsidRPr="00906D70">
        <w:rPr>
          <w:sz w:val="28"/>
          <w:szCs w:val="28"/>
        </w:rPr>
        <w:noBreakHyphen/>
        <w:t>to</w:t>
      </w:r>
      <w:r w:rsidRPr="00906D70">
        <w:rPr>
          <w:sz w:val="28"/>
          <w:szCs w:val="28"/>
        </w:rPr>
        <w:noBreakHyphen/>
        <w:t>face fellowship with God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Revelation 22:4</w:t>
      </w:r>
    </w:p>
    <w:p w14:paraId="7A696694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2A028C53">
          <v:rect id="_x0000_i1117" style="width:0;height:1.5pt" o:hralign="center" o:hrstd="t" o:hr="t" fillcolor="#a0a0a0" stroked="f"/>
        </w:pict>
      </w:r>
    </w:p>
    <w:p w14:paraId="389147F5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 xml:space="preserve">B. Freedom </w:t>
      </w:r>
      <w:proofErr w:type="gramStart"/>
      <w:r w:rsidRPr="00906D70">
        <w:rPr>
          <w:b/>
          <w:bCs/>
          <w:sz w:val="28"/>
          <w:szCs w:val="28"/>
        </w:rPr>
        <w:t>From</w:t>
      </w:r>
      <w:proofErr w:type="gramEnd"/>
      <w:r w:rsidRPr="00906D70">
        <w:rPr>
          <w:b/>
          <w:bCs/>
          <w:sz w:val="28"/>
          <w:szCs w:val="28"/>
        </w:rPr>
        <w:t xml:space="preserve"> All Suffering</w:t>
      </w:r>
    </w:p>
    <w:p w14:paraId="38825626" w14:textId="77777777" w:rsidR="00634378" w:rsidRPr="00906D70" w:rsidRDefault="00634378" w:rsidP="00634378">
      <w:pPr>
        <w:numPr>
          <w:ilvl w:val="0"/>
          <w:numId w:val="3"/>
        </w:numPr>
        <w:rPr>
          <w:sz w:val="28"/>
          <w:szCs w:val="28"/>
        </w:rPr>
      </w:pPr>
      <w:r w:rsidRPr="00906D70">
        <w:rPr>
          <w:sz w:val="28"/>
          <w:szCs w:val="28"/>
        </w:rPr>
        <w:t>No death, sorrow, crying, or pain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Revelation 21:4</w:t>
      </w:r>
    </w:p>
    <w:p w14:paraId="7B2FC8F7" w14:textId="77777777" w:rsidR="00634378" w:rsidRPr="00906D70" w:rsidRDefault="00634378" w:rsidP="00634378">
      <w:pPr>
        <w:numPr>
          <w:ilvl w:val="0"/>
          <w:numId w:val="3"/>
        </w:numPr>
        <w:rPr>
          <w:sz w:val="28"/>
          <w:szCs w:val="28"/>
        </w:rPr>
      </w:pPr>
      <w:r w:rsidRPr="00906D70">
        <w:rPr>
          <w:sz w:val="28"/>
          <w:szCs w:val="28"/>
        </w:rPr>
        <w:t>No hunger, thirst, or tears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Revelation 7:16–17</w:t>
      </w:r>
    </w:p>
    <w:p w14:paraId="733DB1C6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3ECE2505">
          <v:rect id="_x0000_i1118" style="width:0;height:1.5pt" o:hralign="center" o:hrstd="t" o:hr="t" fillcolor="#a0a0a0" stroked="f"/>
        </w:pict>
      </w:r>
    </w:p>
    <w:p w14:paraId="20D9F77C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C. Glorified, Perfected Bodies</w:t>
      </w:r>
    </w:p>
    <w:p w14:paraId="64F821F1" w14:textId="77777777" w:rsidR="00634378" w:rsidRPr="00906D70" w:rsidRDefault="00634378" w:rsidP="00634378">
      <w:pPr>
        <w:numPr>
          <w:ilvl w:val="0"/>
          <w:numId w:val="4"/>
        </w:numPr>
        <w:rPr>
          <w:sz w:val="28"/>
          <w:szCs w:val="28"/>
        </w:rPr>
      </w:pPr>
      <w:r w:rsidRPr="00906D70">
        <w:rPr>
          <w:sz w:val="28"/>
          <w:szCs w:val="28"/>
        </w:rPr>
        <w:lastRenderedPageBreak/>
        <w:t>Bodies transformed to be like Christ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Philippians 3:20–21</w:t>
      </w:r>
    </w:p>
    <w:p w14:paraId="1E3B08D9" w14:textId="77777777" w:rsidR="00634378" w:rsidRPr="00906D70" w:rsidRDefault="00634378" w:rsidP="00634378">
      <w:pPr>
        <w:numPr>
          <w:ilvl w:val="0"/>
          <w:numId w:val="4"/>
        </w:numPr>
        <w:rPr>
          <w:sz w:val="28"/>
          <w:szCs w:val="28"/>
        </w:rPr>
      </w:pPr>
      <w:r w:rsidRPr="00906D70">
        <w:rPr>
          <w:sz w:val="28"/>
          <w:szCs w:val="28"/>
        </w:rPr>
        <w:t>Imperishable, immortal resurrection bodies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1 Corinthians 15:52–53</w:t>
      </w:r>
    </w:p>
    <w:p w14:paraId="59CF2EB1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056EF4A1">
          <v:rect id="_x0000_i1119" style="width:0;height:1.5pt" o:hralign="center" o:hrstd="t" o:hr="t" fillcolor="#a0a0a0" stroked="f"/>
        </w:pict>
      </w:r>
    </w:p>
    <w:p w14:paraId="7C3F2F8A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D. Eternal Rest and Peace</w:t>
      </w:r>
    </w:p>
    <w:p w14:paraId="1F0FA8E9" w14:textId="77777777" w:rsidR="00634378" w:rsidRPr="00906D70" w:rsidRDefault="00634378" w:rsidP="00634378">
      <w:pPr>
        <w:numPr>
          <w:ilvl w:val="0"/>
          <w:numId w:val="5"/>
        </w:numPr>
        <w:rPr>
          <w:sz w:val="28"/>
          <w:szCs w:val="28"/>
        </w:rPr>
      </w:pPr>
      <w:r w:rsidRPr="00906D70">
        <w:rPr>
          <w:sz w:val="28"/>
          <w:szCs w:val="28"/>
        </w:rPr>
        <w:t>A Sabbath</w:t>
      </w:r>
      <w:r w:rsidRPr="00906D70">
        <w:rPr>
          <w:sz w:val="28"/>
          <w:szCs w:val="28"/>
        </w:rPr>
        <w:noBreakHyphen/>
        <w:t>rest for God’s people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Hebrews 4:9–11</w:t>
      </w:r>
    </w:p>
    <w:p w14:paraId="36CFBC26" w14:textId="77777777" w:rsidR="00634378" w:rsidRPr="00906D70" w:rsidRDefault="00634378" w:rsidP="00634378">
      <w:pPr>
        <w:numPr>
          <w:ilvl w:val="0"/>
          <w:numId w:val="5"/>
        </w:numPr>
        <w:rPr>
          <w:sz w:val="28"/>
          <w:szCs w:val="28"/>
        </w:rPr>
      </w:pPr>
      <w:r w:rsidRPr="00906D70">
        <w:rPr>
          <w:sz w:val="28"/>
          <w:szCs w:val="28"/>
        </w:rPr>
        <w:t>Rest from earthly labor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Revelation 14:13</w:t>
      </w:r>
    </w:p>
    <w:p w14:paraId="5A71DEE9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0CAB86BA">
          <v:rect id="_x0000_i1120" style="width:0;height:1.5pt" o:hralign="center" o:hrstd="t" o:hr="t" fillcolor="#a0a0a0" stroked="f"/>
        </w:pict>
      </w:r>
    </w:p>
    <w:p w14:paraId="5D817A11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E. Heavenly Rewards</w:t>
      </w:r>
    </w:p>
    <w:p w14:paraId="4B34CDD2" w14:textId="77777777" w:rsidR="00634378" w:rsidRPr="00906D70" w:rsidRDefault="00634378" w:rsidP="00634378">
      <w:pPr>
        <w:numPr>
          <w:ilvl w:val="0"/>
          <w:numId w:val="6"/>
        </w:numPr>
        <w:rPr>
          <w:sz w:val="28"/>
          <w:szCs w:val="28"/>
        </w:rPr>
      </w:pPr>
      <w:r w:rsidRPr="00906D70">
        <w:rPr>
          <w:b/>
          <w:bCs/>
          <w:sz w:val="28"/>
          <w:szCs w:val="28"/>
        </w:rPr>
        <w:t>Crowns of reward</w:t>
      </w:r>
    </w:p>
    <w:p w14:paraId="43C8BD7E" w14:textId="77777777" w:rsidR="00634378" w:rsidRPr="00906D70" w:rsidRDefault="00634378" w:rsidP="00634378">
      <w:pPr>
        <w:numPr>
          <w:ilvl w:val="1"/>
          <w:numId w:val="6"/>
        </w:numPr>
        <w:rPr>
          <w:sz w:val="28"/>
          <w:szCs w:val="28"/>
        </w:rPr>
      </w:pPr>
      <w:r w:rsidRPr="00906D70">
        <w:rPr>
          <w:sz w:val="28"/>
          <w:szCs w:val="28"/>
        </w:rPr>
        <w:t xml:space="preserve">Crown of Life — </w:t>
      </w:r>
      <w:r w:rsidRPr="00906D70">
        <w:rPr>
          <w:i/>
          <w:iCs/>
          <w:sz w:val="28"/>
          <w:szCs w:val="28"/>
        </w:rPr>
        <w:t>James 1:12; Revelation 2:10</w:t>
      </w:r>
    </w:p>
    <w:p w14:paraId="071A5A34" w14:textId="77777777" w:rsidR="00634378" w:rsidRPr="00906D70" w:rsidRDefault="00634378" w:rsidP="00634378">
      <w:pPr>
        <w:numPr>
          <w:ilvl w:val="1"/>
          <w:numId w:val="6"/>
        </w:numPr>
        <w:rPr>
          <w:sz w:val="28"/>
          <w:szCs w:val="28"/>
        </w:rPr>
      </w:pPr>
      <w:r w:rsidRPr="00906D70">
        <w:rPr>
          <w:sz w:val="28"/>
          <w:szCs w:val="28"/>
        </w:rPr>
        <w:t xml:space="preserve">Crown of Righteousness — </w:t>
      </w:r>
      <w:r w:rsidRPr="00906D70">
        <w:rPr>
          <w:i/>
          <w:iCs/>
          <w:sz w:val="28"/>
          <w:szCs w:val="28"/>
        </w:rPr>
        <w:t>2 Timothy 4:8</w:t>
      </w:r>
    </w:p>
    <w:p w14:paraId="19031EB0" w14:textId="77777777" w:rsidR="00634378" w:rsidRPr="00906D70" w:rsidRDefault="00634378" w:rsidP="00634378">
      <w:pPr>
        <w:numPr>
          <w:ilvl w:val="1"/>
          <w:numId w:val="6"/>
        </w:numPr>
        <w:rPr>
          <w:sz w:val="28"/>
          <w:szCs w:val="28"/>
        </w:rPr>
      </w:pPr>
      <w:r w:rsidRPr="00906D70">
        <w:rPr>
          <w:sz w:val="28"/>
          <w:szCs w:val="28"/>
        </w:rPr>
        <w:t xml:space="preserve">Crown of Glory — </w:t>
      </w:r>
      <w:r w:rsidRPr="00906D70">
        <w:rPr>
          <w:i/>
          <w:iCs/>
          <w:sz w:val="28"/>
          <w:szCs w:val="28"/>
        </w:rPr>
        <w:t>1 Peter 5:4</w:t>
      </w:r>
    </w:p>
    <w:p w14:paraId="27BCF658" w14:textId="77777777" w:rsidR="00634378" w:rsidRPr="00906D70" w:rsidRDefault="00634378" w:rsidP="00634378">
      <w:pPr>
        <w:numPr>
          <w:ilvl w:val="1"/>
          <w:numId w:val="6"/>
        </w:numPr>
        <w:rPr>
          <w:sz w:val="28"/>
          <w:szCs w:val="28"/>
        </w:rPr>
      </w:pPr>
      <w:r w:rsidRPr="00906D70">
        <w:rPr>
          <w:sz w:val="28"/>
          <w:szCs w:val="28"/>
        </w:rPr>
        <w:t xml:space="preserve">Imperishable Crown — </w:t>
      </w:r>
      <w:r w:rsidRPr="00906D70">
        <w:rPr>
          <w:i/>
          <w:iCs/>
          <w:sz w:val="28"/>
          <w:szCs w:val="28"/>
        </w:rPr>
        <w:t>1 Corinthians 9:25</w:t>
      </w:r>
    </w:p>
    <w:p w14:paraId="17434E7C" w14:textId="77777777" w:rsidR="00634378" w:rsidRPr="00906D70" w:rsidRDefault="00634378" w:rsidP="00634378">
      <w:pPr>
        <w:numPr>
          <w:ilvl w:val="1"/>
          <w:numId w:val="6"/>
        </w:numPr>
        <w:rPr>
          <w:sz w:val="28"/>
          <w:szCs w:val="28"/>
        </w:rPr>
      </w:pPr>
      <w:r w:rsidRPr="00906D70">
        <w:rPr>
          <w:sz w:val="28"/>
          <w:szCs w:val="28"/>
        </w:rPr>
        <w:t xml:space="preserve">Crown of Rejoicing — </w:t>
      </w:r>
      <w:r w:rsidRPr="00906D70">
        <w:rPr>
          <w:i/>
          <w:iCs/>
          <w:sz w:val="28"/>
          <w:szCs w:val="28"/>
        </w:rPr>
        <w:t>1 Thessalonians 2:19</w:t>
      </w:r>
    </w:p>
    <w:p w14:paraId="0C26AD96" w14:textId="77777777" w:rsidR="00634378" w:rsidRPr="00906D70" w:rsidRDefault="00634378" w:rsidP="00634378">
      <w:pPr>
        <w:numPr>
          <w:ilvl w:val="0"/>
          <w:numId w:val="6"/>
        </w:numPr>
        <w:rPr>
          <w:sz w:val="28"/>
          <w:szCs w:val="28"/>
        </w:rPr>
      </w:pPr>
      <w:r w:rsidRPr="00906D70">
        <w:rPr>
          <w:b/>
          <w:bCs/>
          <w:sz w:val="28"/>
          <w:szCs w:val="28"/>
        </w:rPr>
        <w:t>Treasures in heaven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Matthew 6:20</w:t>
      </w:r>
    </w:p>
    <w:p w14:paraId="42DE125B" w14:textId="77777777" w:rsidR="00634378" w:rsidRPr="00906D70" w:rsidRDefault="00634378" w:rsidP="00634378">
      <w:pPr>
        <w:numPr>
          <w:ilvl w:val="0"/>
          <w:numId w:val="6"/>
        </w:numPr>
        <w:rPr>
          <w:sz w:val="28"/>
          <w:szCs w:val="28"/>
        </w:rPr>
      </w:pPr>
      <w:r w:rsidRPr="00906D70">
        <w:rPr>
          <w:b/>
          <w:bCs/>
          <w:sz w:val="28"/>
          <w:szCs w:val="28"/>
        </w:rPr>
        <w:t>Commendation from Christ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Matthew 25:21</w:t>
      </w:r>
    </w:p>
    <w:p w14:paraId="5C73161B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2B5C56ED">
          <v:rect id="_x0000_i1121" style="width:0;height:1.5pt" o:hralign="center" o:hrstd="t" o:hr="t" fillcolor="#a0a0a0" stroked="f"/>
        </w:pict>
      </w:r>
    </w:p>
    <w:p w14:paraId="4623FCF9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F. A Heavenly Home — The New Jerusalem</w:t>
      </w:r>
    </w:p>
    <w:p w14:paraId="6DACBD43" w14:textId="77777777" w:rsidR="00634378" w:rsidRPr="00906D70" w:rsidRDefault="00634378" w:rsidP="00634378">
      <w:pPr>
        <w:numPr>
          <w:ilvl w:val="0"/>
          <w:numId w:val="7"/>
        </w:numPr>
        <w:rPr>
          <w:sz w:val="28"/>
          <w:szCs w:val="28"/>
        </w:rPr>
      </w:pPr>
      <w:r w:rsidRPr="00906D70">
        <w:rPr>
          <w:sz w:val="28"/>
          <w:szCs w:val="28"/>
        </w:rPr>
        <w:lastRenderedPageBreak/>
        <w:t>New heaven and new earth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Revelation 21:1–2</w:t>
      </w:r>
    </w:p>
    <w:p w14:paraId="16E5A742" w14:textId="77777777" w:rsidR="00634378" w:rsidRPr="00906D70" w:rsidRDefault="00634378" w:rsidP="00634378">
      <w:pPr>
        <w:numPr>
          <w:ilvl w:val="0"/>
          <w:numId w:val="7"/>
        </w:numPr>
        <w:rPr>
          <w:sz w:val="28"/>
          <w:szCs w:val="28"/>
        </w:rPr>
      </w:pPr>
      <w:r w:rsidRPr="00906D70">
        <w:rPr>
          <w:sz w:val="28"/>
          <w:szCs w:val="28"/>
        </w:rPr>
        <w:t>A city prepared by God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Hebrews 11:16</w:t>
      </w:r>
    </w:p>
    <w:p w14:paraId="034E4275" w14:textId="77777777" w:rsidR="00634378" w:rsidRPr="00906D70" w:rsidRDefault="00634378" w:rsidP="00634378">
      <w:pPr>
        <w:numPr>
          <w:ilvl w:val="0"/>
          <w:numId w:val="7"/>
        </w:numPr>
        <w:rPr>
          <w:sz w:val="28"/>
          <w:szCs w:val="28"/>
        </w:rPr>
      </w:pPr>
      <w:r w:rsidRPr="00906D70">
        <w:rPr>
          <w:sz w:val="28"/>
          <w:szCs w:val="28"/>
        </w:rPr>
        <w:t>River of life and tree of life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Revelation 22:1–2</w:t>
      </w:r>
    </w:p>
    <w:p w14:paraId="6C582DCF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107F9545">
          <v:rect id="_x0000_i1122" style="width:0;height:1.5pt" o:hralign="center" o:hrstd="t" o:hr="t" fillcolor="#a0a0a0" stroked="f"/>
        </w:pict>
      </w:r>
    </w:p>
    <w:p w14:paraId="0DE25DF5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 xml:space="preserve">G. Perfect Fellowship </w:t>
      </w:r>
      <w:proofErr w:type="gramStart"/>
      <w:r w:rsidRPr="00906D70">
        <w:rPr>
          <w:b/>
          <w:bCs/>
          <w:sz w:val="28"/>
          <w:szCs w:val="28"/>
        </w:rPr>
        <w:t>With</w:t>
      </w:r>
      <w:proofErr w:type="gramEnd"/>
      <w:r w:rsidRPr="00906D70">
        <w:rPr>
          <w:b/>
          <w:bCs/>
          <w:sz w:val="28"/>
          <w:szCs w:val="28"/>
        </w:rPr>
        <w:t xml:space="preserve"> God and His People</w:t>
      </w:r>
    </w:p>
    <w:p w14:paraId="403B3EDE" w14:textId="77777777" w:rsidR="00634378" w:rsidRPr="00906D70" w:rsidRDefault="00634378" w:rsidP="00634378">
      <w:pPr>
        <w:numPr>
          <w:ilvl w:val="0"/>
          <w:numId w:val="8"/>
        </w:numPr>
        <w:rPr>
          <w:sz w:val="28"/>
          <w:szCs w:val="28"/>
        </w:rPr>
      </w:pPr>
      <w:r w:rsidRPr="00906D70">
        <w:rPr>
          <w:sz w:val="28"/>
          <w:szCs w:val="28"/>
        </w:rPr>
        <w:t>Eternal union with Christ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1 Thessalonians 4:17</w:t>
      </w:r>
    </w:p>
    <w:p w14:paraId="3BE7B3B3" w14:textId="77777777" w:rsidR="00634378" w:rsidRPr="00906D70" w:rsidRDefault="00634378" w:rsidP="00634378">
      <w:pPr>
        <w:numPr>
          <w:ilvl w:val="0"/>
          <w:numId w:val="8"/>
        </w:numPr>
        <w:rPr>
          <w:sz w:val="28"/>
          <w:szCs w:val="28"/>
        </w:rPr>
      </w:pPr>
      <w:r w:rsidRPr="00906D70">
        <w:rPr>
          <w:sz w:val="28"/>
          <w:szCs w:val="28"/>
        </w:rPr>
        <w:t>Fellowship with angels and the redeemed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Hebrews 12:22–24</w:t>
      </w:r>
    </w:p>
    <w:p w14:paraId="42E5A6D4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098E435F">
          <v:rect id="_x0000_i1123" style="width:0;height:1.5pt" o:hralign="center" o:hrstd="t" o:hr="t" fillcolor="#a0a0a0" stroked="f"/>
        </w:pict>
      </w:r>
    </w:p>
    <w:p w14:paraId="7F3DF3D2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H. Eternal Joy, Worship, and Service</w:t>
      </w:r>
    </w:p>
    <w:p w14:paraId="06BFB335" w14:textId="77777777" w:rsidR="00634378" w:rsidRPr="00906D70" w:rsidRDefault="00634378" w:rsidP="00634378">
      <w:pPr>
        <w:numPr>
          <w:ilvl w:val="0"/>
          <w:numId w:val="9"/>
        </w:numPr>
        <w:rPr>
          <w:sz w:val="28"/>
          <w:szCs w:val="28"/>
        </w:rPr>
      </w:pPr>
      <w:r w:rsidRPr="00906D70">
        <w:rPr>
          <w:sz w:val="28"/>
          <w:szCs w:val="28"/>
        </w:rPr>
        <w:t>Multitudes worshiping before the throne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Revelation 7:9–12</w:t>
      </w:r>
    </w:p>
    <w:p w14:paraId="034AABBC" w14:textId="77777777" w:rsidR="00634378" w:rsidRPr="00906D70" w:rsidRDefault="00634378" w:rsidP="00634378">
      <w:pPr>
        <w:numPr>
          <w:ilvl w:val="0"/>
          <w:numId w:val="9"/>
        </w:numPr>
        <w:rPr>
          <w:sz w:val="28"/>
          <w:szCs w:val="28"/>
        </w:rPr>
      </w:pPr>
      <w:r w:rsidRPr="00906D70">
        <w:rPr>
          <w:sz w:val="28"/>
          <w:szCs w:val="28"/>
        </w:rPr>
        <w:t>Serving God forever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Revelation 22:3</w:t>
      </w:r>
    </w:p>
    <w:p w14:paraId="62AAF69B" w14:textId="77777777" w:rsidR="00634378" w:rsidRPr="00906D70" w:rsidRDefault="00634378" w:rsidP="00634378">
      <w:pPr>
        <w:numPr>
          <w:ilvl w:val="0"/>
          <w:numId w:val="9"/>
        </w:numPr>
        <w:rPr>
          <w:sz w:val="28"/>
          <w:szCs w:val="28"/>
        </w:rPr>
      </w:pPr>
      <w:r w:rsidRPr="00906D70">
        <w:rPr>
          <w:sz w:val="28"/>
          <w:szCs w:val="28"/>
        </w:rPr>
        <w:t>Continual praise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Psalm 84:4</w:t>
      </w:r>
    </w:p>
    <w:p w14:paraId="53C371B3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31BB5C0B">
          <v:rect id="_x0000_i1124" style="width:0;height:1.5pt" o:hralign="center" o:hrstd="t" o:hr="t" fillcolor="#a0a0a0" stroked="f"/>
        </w:pict>
      </w:r>
    </w:p>
    <w:p w14:paraId="0BEDC542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I. Full Knowledge and Understanding</w:t>
      </w:r>
    </w:p>
    <w:p w14:paraId="3BB537AA" w14:textId="77777777" w:rsidR="00634378" w:rsidRPr="00906D70" w:rsidRDefault="00634378" w:rsidP="00634378">
      <w:pPr>
        <w:numPr>
          <w:ilvl w:val="0"/>
          <w:numId w:val="10"/>
        </w:numPr>
        <w:rPr>
          <w:sz w:val="28"/>
          <w:szCs w:val="28"/>
        </w:rPr>
      </w:pPr>
      <w:r w:rsidRPr="00906D70">
        <w:rPr>
          <w:sz w:val="28"/>
          <w:szCs w:val="28"/>
        </w:rPr>
        <w:t>Knowing fully as we are fully known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1 Corinthians 13:12</w:t>
      </w:r>
    </w:p>
    <w:p w14:paraId="3225418F" w14:textId="77777777" w:rsidR="00634378" w:rsidRPr="00906D70" w:rsidRDefault="00634378" w:rsidP="00634378">
      <w:pPr>
        <w:numPr>
          <w:ilvl w:val="0"/>
          <w:numId w:val="10"/>
        </w:numPr>
        <w:rPr>
          <w:sz w:val="28"/>
          <w:szCs w:val="28"/>
        </w:rPr>
      </w:pPr>
      <w:r w:rsidRPr="00906D70">
        <w:rPr>
          <w:sz w:val="28"/>
          <w:szCs w:val="28"/>
        </w:rPr>
        <w:t>Appearing with Christ in glory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Colossians 3:4</w:t>
      </w:r>
    </w:p>
    <w:p w14:paraId="5A50EBC1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lastRenderedPageBreak/>
        <w:pict w14:anchorId="7BC6E53D">
          <v:rect id="_x0000_i1125" style="width:0;height:1.5pt" o:hralign="center" o:hrstd="t" o:hr="t" fillcolor="#a0a0a0" stroked="f"/>
        </w:pict>
      </w:r>
    </w:p>
    <w:p w14:paraId="6D713F06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J. Eternal Inheritance</w:t>
      </w:r>
    </w:p>
    <w:p w14:paraId="2C8BC94F" w14:textId="77777777" w:rsidR="00634378" w:rsidRPr="00906D70" w:rsidRDefault="00634378" w:rsidP="00634378">
      <w:pPr>
        <w:numPr>
          <w:ilvl w:val="0"/>
          <w:numId w:val="11"/>
        </w:numPr>
        <w:rPr>
          <w:sz w:val="28"/>
          <w:szCs w:val="28"/>
        </w:rPr>
      </w:pPr>
      <w:r w:rsidRPr="00906D70">
        <w:rPr>
          <w:sz w:val="28"/>
          <w:szCs w:val="28"/>
        </w:rPr>
        <w:t>Incorruptible, undefiled, unfading inheritance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1 Peter 1:4</w:t>
      </w:r>
    </w:p>
    <w:p w14:paraId="09B6A68E" w14:textId="77777777" w:rsidR="00634378" w:rsidRPr="00906D70" w:rsidRDefault="00634378" w:rsidP="00634378">
      <w:pPr>
        <w:numPr>
          <w:ilvl w:val="0"/>
          <w:numId w:val="11"/>
        </w:numPr>
        <w:rPr>
          <w:sz w:val="28"/>
          <w:szCs w:val="28"/>
        </w:rPr>
      </w:pPr>
      <w:r w:rsidRPr="00906D70">
        <w:rPr>
          <w:sz w:val="28"/>
          <w:szCs w:val="28"/>
        </w:rPr>
        <w:t>Heirs of God and co</w:t>
      </w:r>
      <w:r w:rsidRPr="00906D70">
        <w:rPr>
          <w:sz w:val="28"/>
          <w:szCs w:val="28"/>
        </w:rPr>
        <w:noBreakHyphen/>
        <w:t>heirs with Christ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Romans 8:17</w:t>
      </w:r>
    </w:p>
    <w:p w14:paraId="3F205AAC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18554DCC">
          <v:rect id="_x0000_i1126" style="width:0;height:1.5pt" o:hralign="center" o:hrstd="t" o:hr="t" fillcolor="#a0a0a0" stroked="f"/>
        </w:pict>
      </w:r>
    </w:p>
    <w:p w14:paraId="57433E17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K. Access to the Tree of Life and God’s Paradise</w:t>
      </w:r>
    </w:p>
    <w:p w14:paraId="49B1EEBE" w14:textId="77777777" w:rsidR="00634378" w:rsidRPr="00906D70" w:rsidRDefault="00634378" w:rsidP="00634378">
      <w:pPr>
        <w:numPr>
          <w:ilvl w:val="0"/>
          <w:numId w:val="12"/>
        </w:numPr>
        <w:rPr>
          <w:sz w:val="28"/>
          <w:szCs w:val="28"/>
        </w:rPr>
      </w:pPr>
      <w:r w:rsidRPr="00906D70">
        <w:rPr>
          <w:sz w:val="28"/>
          <w:szCs w:val="28"/>
        </w:rPr>
        <w:t>Eating from the tree of life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Revelation 2:7</w:t>
      </w:r>
    </w:p>
    <w:p w14:paraId="4A20C890" w14:textId="77777777" w:rsidR="00634378" w:rsidRPr="00906D70" w:rsidRDefault="00634378" w:rsidP="00634378">
      <w:pPr>
        <w:numPr>
          <w:ilvl w:val="0"/>
          <w:numId w:val="12"/>
        </w:numPr>
        <w:rPr>
          <w:sz w:val="28"/>
          <w:szCs w:val="28"/>
        </w:rPr>
      </w:pPr>
      <w:r w:rsidRPr="00906D70">
        <w:rPr>
          <w:sz w:val="28"/>
          <w:szCs w:val="28"/>
        </w:rPr>
        <w:t>Access to the city and tree of life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Revelation 22:14</w:t>
      </w:r>
    </w:p>
    <w:p w14:paraId="66BB1879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1B964FAC">
          <v:rect id="_x0000_i1127" style="width:0;height:1.5pt" o:hralign="center" o:hrstd="t" o:hr="t" fillcolor="#a0a0a0" stroked="f"/>
        </w:pict>
      </w:r>
    </w:p>
    <w:p w14:paraId="32A6C3D5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L. The Presence of Jesus Forever</w:t>
      </w:r>
    </w:p>
    <w:p w14:paraId="42B38F1B" w14:textId="77777777" w:rsidR="00634378" w:rsidRPr="00906D70" w:rsidRDefault="00634378" w:rsidP="00634378">
      <w:pPr>
        <w:numPr>
          <w:ilvl w:val="0"/>
          <w:numId w:val="13"/>
        </w:numPr>
        <w:rPr>
          <w:sz w:val="28"/>
          <w:szCs w:val="28"/>
        </w:rPr>
      </w:pPr>
      <w:r w:rsidRPr="00906D70">
        <w:rPr>
          <w:sz w:val="28"/>
          <w:szCs w:val="28"/>
        </w:rPr>
        <w:t>Christ appears for us in heaven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Hebrews 9:24</w:t>
      </w:r>
    </w:p>
    <w:p w14:paraId="7D85D8A5" w14:textId="77777777" w:rsidR="00634378" w:rsidRPr="00906D70" w:rsidRDefault="00634378" w:rsidP="00634378">
      <w:pPr>
        <w:numPr>
          <w:ilvl w:val="0"/>
          <w:numId w:val="13"/>
        </w:numPr>
        <w:rPr>
          <w:sz w:val="28"/>
          <w:szCs w:val="28"/>
        </w:rPr>
      </w:pPr>
      <w:r w:rsidRPr="00906D70">
        <w:rPr>
          <w:sz w:val="28"/>
          <w:szCs w:val="28"/>
        </w:rPr>
        <w:t>Believers behold His glory</w:t>
      </w:r>
      <w:r w:rsidRPr="00906D70">
        <w:rPr>
          <w:sz w:val="28"/>
          <w:szCs w:val="28"/>
        </w:rPr>
        <w:br/>
      </w:r>
      <w:r w:rsidRPr="00906D70">
        <w:rPr>
          <w:i/>
          <w:iCs/>
          <w:sz w:val="28"/>
          <w:szCs w:val="28"/>
        </w:rPr>
        <w:t>John 17:24</w:t>
      </w:r>
    </w:p>
    <w:p w14:paraId="12D529FB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707B34AD">
          <v:rect id="_x0000_i1128" style="width:0;height:1.5pt" o:hralign="center" o:hrstd="t" o:hr="t" fillcolor="#a0a0a0" stroked="f"/>
        </w:pict>
      </w:r>
    </w:p>
    <w:p w14:paraId="16B8355D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III. How These Truths Shape Our Lives Today</w:t>
      </w:r>
    </w:p>
    <w:p w14:paraId="33E3E696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A. Motivates holy living</w:t>
      </w:r>
    </w:p>
    <w:p w14:paraId="4911CC01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i/>
          <w:iCs/>
          <w:sz w:val="28"/>
          <w:szCs w:val="28"/>
        </w:rPr>
        <w:t>Colossians 3:1–2</w:t>
      </w:r>
    </w:p>
    <w:p w14:paraId="4ACC0F17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B. Strengthens endurance in trials</w:t>
      </w:r>
    </w:p>
    <w:p w14:paraId="116BBF33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i/>
          <w:iCs/>
          <w:sz w:val="28"/>
          <w:szCs w:val="28"/>
        </w:rPr>
        <w:t>Romans 8:18</w:t>
      </w:r>
    </w:p>
    <w:p w14:paraId="6D92B2D5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C. Anchors hope and joy</w:t>
      </w:r>
    </w:p>
    <w:p w14:paraId="2FE39522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i/>
          <w:iCs/>
          <w:sz w:val="28"/>
          <w:szCs w:val="28"/>
        </w:rPr>
        <w:lastRenderedPageBreak/>
        <w:t>Hebrews 12:2</w:t>
      </w:r>
    </w:p>
    <w:p w14:paraId="48DD07A7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D. Inspires faithful service</w:t>
      </w:r>
    </w:p>
    <w:p w14:paraId="627B6463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i/>
          <w:iCs/>
          <w:sz w:val="28"/>
          <w:szCs w:val="28"/>
        </w:rPr>
        <w:t>1 Corinthians 15:58</w:t>
      </w:r>
    </w:p>
    <w:p w14:paraId="32C7182F" w14:textId="77777777" w:rsidR="00634378" w:rsidRPr="00906D70" w:rsidRDefault="00634378" w:rsidP="00634378">
      <w:pPr>
        <w:rPr>
          <w:sz w:val="28"/>
          <w:szCs w:val="28"/>
        </w:rPr>
      </w:pPr>
      <w:r w:rsidRPr="00906D70">
        <w:rPr>
          <w:sz w:val="28"/>
          <w:szCs w:val="28"/>
        </w:rPr>
        <w:pict w14:anchorId="41A0BDB8">
          <v:rect id="_x0000_i1129" style="width:0;height:1.5pt" o:hralign="center" o:hrstd="t" o:hr="t" fillcolor="#a0a0a0" stroked="f"/>
        </w:pict>
      </w:r>
    </w:p>
    <w:p w14:paraId="1AF7A455" w14:textId="77777777" w:rsidR="00634378" w:rsidRPr="00906D70" w:rsidRDefault="00634378" w:rsidP="00634378">
      <w:pPr>
        <w:rPr>
          <w:b/>
          <w:bCs/>
          <w:sz w:val="28"/>
          <w:szCs w:val="28"/>
        </w:rPr>
      </w:pPr>
      <w:r w:rsidRPr="00906D70">
        <w:rPr>
          <w:b/>
          <w:bCs/>
          <w:sz w:val="28"/>
          <w:szCs w:val="28"/>
        </w:rPr>
        <w:t>IV. Conclusion</w:t>
      </w:r>
    </w:p>
    <w:p w14:paraId="296821E1" w14:textId="77777777" w:rsidR="00634378" w:rsidRPr="00906D70" w:rsidRDefault="00634378" w:rsidP="00634378">
      <w:pPr>
        <w:numPr>
          <w:ilvl w:val="0"/>
          <w:numId w:val="14"/>
        </w:numPr>
        <w:rPr>
          <w:sz w:val="28"/>
          <w:szCs w:val="28"/>
        </w:rPr>
      </w:pPr>
      <w:r w:rsidRPr="00906D70">
        <w:rPr>
          <w:sz w:val="28"/>
          <w:szCs w:val="28"/>
        </w:rPr>
        <w:t xml:space="preserve">Heaven is not merely a destination—it is the believer’s </w:t>
      </w:r>
      <w:r w:rsidRPr="00906D70">
        <w:rPr>
          <w:b/>
          <w:bCs/>
          <w:sz w:val="28"/>
          <w:szCs w:val="28"/>
        </w:rPr>
        <w:t>eternal inheritance</w:t>
      </w:r>
      <w:r w:rsidRPr="00906D70">
        <w:rPr>
          <w:sz w:val="28"/>
          <w:szCs w:val="28"/>
        </w:rPr>
        <w:t xml:space="preserve">, </w:t>
      </w:r>
      <w:r w:rsidRPr="00906D70">
        <w:rPr>
          <w:b/>
          <w:bCs/>
          <w:sz w:val="28"/>
          <w:szCs w:val="28"/>
        </w:rPr>
        <w:t>eternal home</w:t>
      </w:r>
      <w:r w:rsidRPr="00906D70">
        <w:rPr>
          <w:sz w:val="28"/>
          <w:szCs w:val="28"/>
        </w:rPr>
        <w:t xml:space="preserve">, and </w:t>
      </w:r>
      <w:r w:rsidRPr="00906D70">
        <w:rPr>
          <w:b/>
          <w:bCs/>
          <w:sz w:val="28"/>
          <w:szCs w:val="28"/>
        </w:rPr>
        <w:t>eternal fellowship with God</w:t>
      </w:r>
      <w:r w:rsidRPr="00906D70">
        <w:rPr>
          <w:sz w:val="28"/>
          <w:szCs w:val="28"/>
        </w:rPr>
        <w:t>.</w:t>
      </w:r>
    </w:p>
    <w:p w14:paraId="1AE875C7" w14:textId="77777777" w:rsidR="00634378" w:rsidRDefault="00634378" w:rsidP="00634378">
      <w:pPr>
        <w:numPr>
          <w:ilvl w:val="0"/>
          <w:numId w:val="14"/>
        </w:numPr>
        <w:rPr>
          <w:sz w:val="28"/>
          <w:szCs w:val="28"/>
        </w:rPr>
      </w:pPr>
      <w:r w:rsidRPr="00906D70">
        <w:rPr>
          <w:sz w:val="28"/>
          <w:szCs w:val="28"/>
        </w:rPr>
        <w:t xml:space="preserve">These promises give believers </w:t>
      </w:r>
      <w:r w:rsidRPr="00906D70">
        <w:rPr>
          <w:b/>
          <w:bCs/>
          <w:sz w:val="28"/>
          <w:szCs w:val="28"/>
        </w:rPr>
        <w:t>hope</w:t>
      </w:r>
      <w:r w:rsidRPr="00906D70">
        <w:rPr>
          <w:sz w:val="28"/>
          <w:szCs w:val="28"/>
        </w:rPr>
        <w:t xml:space="preserve">, </w:t>
      </w:r>
      <w:r w:rsidRPr="00906D70">
        <w:rPr>
          <w:b/>
          <w:bCs/>
          <w:sz w:val="28"/>
          <w:szCs w:val="28"/>
        </w:rPr>
        <w:t>courage</w:t>
      </w:r>
      <w:r w:rsidRPr="00906D70">
        <w:rPr>
          <w:sz w:val="28"/>
          <w:szCs w:val="28"/>
        </w:rPr>
        <w:t xml:space="preserve">, and </w:t>
      </w:r>
      <w:r w:rsidRPr="00906D70">
        <w:rPr>
          <w:b/>
          <w:bCs/>
          <w:sz w:val="28"/>
          <w:szCs w:val="28"/>
        </w:rPr>
        <w:t>purpose</w:t>
      </w:r>
      <w:r w:rsidRPr="00906D70">
        <w:rPr>
          <w:sz w:val="28"/>
          <w:szCs w:val="28"/>
        </w:rPr>
        <w:t xml:space="preserve"> as they live for Christ today.</w:t>
      </w:r>
    </w:p>
    <w:p w14:paraId="68420306" w14:textId="641B6D8A" w:rsidR="00906D70" w:rsidRPr="00906D70" w:rsidRDefault="00906D70" w:rsidP="00906D70">
      <w:pPr>
        <w:rPr>
          <w:b/>
          <w:bCs/>
          <w:sz w:val="32"/>
          <w:szCs w:val="32"/>
        </w:rPr>
      </w:pPr>
      <w:r w:rsidRPr="00906D70">
        <w:rPr>
          <w:b/>
          <w:bCs/>
          <w:sz w:val="32"/>
          <w:szCs w:val="32"/>
        </w:rPr>
        <w:t>Humbly summitted,</w:t>
      </w:r>
    </w:p>
    <w:p w14:paraId="2959E6EB" w14:textId="3B9234E5" w:rsidR="00906D70" w:rsidRPr="00906D70" w:rsidRDefault="00906D70" w:rsidP="00906D70">
      <w:pPr>
        <w:rPr>
          <w:b/>
          <w:bCs/>
          <w:sz w:val="32"/>
          <w:szCs w:val="32"/>
        </w:rPr>
      </w:pPr>
      <w:r w:rsidRPr="00906D70">
        <w:rPr>
          <w:b/>
          <w:bCs/>
          <w:sz w:val="32"/>
          <w:szCs w:val="32"/>
        </w:rPr>
        <w:t>Coach Terrell</w:t>
      </w:r>
    </w:p>
    <w:p w14:paraId="5A692992" w14:textId="77777777" w:rsidR="00634378" w:rsidRPr="00906D70" w:rsidRDefault="00634378">
      <w:pPr>
        <w:rPr>
          <w:sz w:val="28"/>
          <w:szCs w:val="28"/>
        </w:rPr>
      </w:pPr>
    </w:p>
    <w:sectPr w:rsidR="00634378" w:rsidRPr="00906D7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263BC" w14:textId="77777777" w:rsidR="00F05FF4" w:rsidRDefault="00F05FF4" w:rsidP="00906D70">
      <w:pPr>
        <w:spacing w:after="0" w:line="240" w:lineRule="auto"/>
      </w:pPr>
      <w:r>
        <w:separator/>
      </w:r>
    </w:p>
  </w:endnote>
  <w:endnote w:type="continuationSeparator" w:id="0">
    <w:p w14:paraId="44734B59" w14:textId="77777777" w:rsidR="00F05FF4" w:rsidRDefault="00F05FF4" w:rsidP="00906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03432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283FA43" w14:textId="5B113206" w:rsidR="00906D70" w:rsidRDefault="00906D7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E03E58F" w14:textId="77777777" w:rsidR="00906D70" w:rsidRDefault="00906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65F5A" w14:textId="77777777" w:rsidR="00F05FF4" w:rsidRDefault="00F05FF4" w:rsidP="00906D70">
      <w:pPr>
        <w:spacing w:after="0" w:line="240" w:lineRule="auto"/>
      </w:pPr>
      <w:r>
        <w:separator/>
      </w:r>
    </w:p>
  </w:footnote>
  <w:footnote w:type="continuationSeparator" w:id="0">
    <w:p w14:paraId="0B092F89" w14:textId="77777777" w:rsidR="00F05FF4" w:rsidRDefault="00F05FF4" w:rsidP="00906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2169"/>
    <w:multiLevelType w:val="multilevel"/>
    <w:tmpl w:val="CEE6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952E9"/>
    <w:multiLevelType w:val="multilevel"/>
    <w:tmpl w:val="D2FEE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B6E9B"/>
    <w:multiLevelType w:val="multilevel"/>
    <w:tmpl w:val="0960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DE17BA"/>
    <w:multiLevelType w:val="multilevel"/>
    <w:tmpl w:val="C38EC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9E73EA"/>
    <w:multiLevelType w:val="multilevel"/>
    <w:tmpl w:val="534A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853CD"/>
    <w:multiLevelType w:val="multilevel"/>
    <w:tmpl w:val="32EAB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AA1116"/>
    <w:multiLevelType w:val="multilevel"/>
    <w:tmpl w:val="7BAA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3B22D1"/>
    <w:multiLevelType w:val="multilevel"/>
    <w:tmpl w:val="D428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9D302A"/>
    <w:multiLevelType w:val="multilevel"/>
    <w:tmpl w:val="D25CD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ED6DDC"/>
    <w:multiLevelType w:val="multilevel"/>
    <w:tmpl w:val="B31CC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8D7987"/>
    <w:multiLevelType w:val="multilevel"/>
    <w:tmpl w:val="E0D03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694295"/>
    <w:multiLevelType w:val="multilevel"/>
    <w:tmpl w:val="44D4D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C6678"/>
    <w:multiLevelType w:val="multilevel"/>
    <w:tmpl w:val="B5C2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17371F"/>
    <w:multiLevelType w:val="multilevel"/>
    <w:tmpl w:val="B4860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59312">
    <w:abstractNumId w:val="11"/>
  </w:num>
  <w:num w:numId="2" w16cid:durableId="1772317782">
    <w:abstractNumId w:val="2"/>
  </w:num>
  <w:num w:numId="3" w16cid:durableId="1080760016">
    <w:abstractNumId w:val="13"/>
  </w:num>
  <w:num w:numId="4" w16cid:durableId="1855604553">
    <w:abstractNumId w:val="4"/>
  </w:num>
  <w:num w:numId="5" w16cid:durableId="1714234008">
    <w:abstractNumId w:val="12"/>
  </w:num>
  <w:num w:numId="6" w16cid:durableId="552815803">
    <w:abstractNumId w:val="7"/>
  </w:num>
  <w:num w:numId="7" w16cid:durableId="586965959">
    <w:abstractNumId w:val="10"/>
  </w:num>
  <w:num w:numId="8" w16cid:durableId="1308900340">
    <w:abstractNumId w:val="1"/>
  </w:num>
  <w:num w:numId="9" w16cid:durableId="1002313491">
    <w:abstractNumId w:val="3"/>
  </w:num>
  <w:num w:numId="10" w16cid:durableId="1978415166">
    <w:abstractNumId w:val="8"/>
  </w:num>
  <w:num w:numId="11" w16cid:durableId="756831871">
    <w:abstractNumId w:val="5"/>
  </w:num>
  <w:num w:numId="12" w16cid:durableId="730691431">
    <w:abstractNumId w:val="0"/>
  </w:num>
  <w:num w:numId="13" w16cid:durableId="451553554">
    <w:abstractNumId w:val="9"/>
  </w:num>
  <w:num w:numId="14" w16cid:durableId="2016568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6E"/>
    <w:rsid w:val="003B4409"/>
    <w:rsid w:val="00584A95"/>
    <w:rsid w:val="00634378"/>
    <w:rsid w:val="0075736E"/>
    <w:rsid w:val="0077516E"/>
    <w:rsid w:val="00906D70"/>
    <w:rsid w:val="00BF5CE6"/>
    <w:rsid w:val="00DB07E3"/>
    <w:rsid w:val="00DC4CA1"/>
    <w:rsid w:val="00F0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0F7D6"/>
  <w15:chartTrackingRefBased/>
  <w15:docId w15:val="{2569A7E5-ECC0-4045-95ED-F0B43F22A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3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3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3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3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3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3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3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3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3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3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3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3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3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3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3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3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3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D70"/>
  </w:style>
  <w:style w:type="paragraph" w:styleId="Footer">
    <w:name w:val="footer"/>
    <w:basedOn w:val="Normal"/>
    <w:link w:val="FooterChar"/>
    <w:uiPriority w:val="99"/>
    <w:unhideWhenUsed/>
    <w:rsid w:val="0090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Terrell</dc:creator>
  <cp:keywords/>
  <dc:description/>
  <cp:lastModifiedBy>Henry Terrell</cp:lastModifiedBy>
  <cp:revision>3</cp:revision>
  <dcterms:created xsi:type="dcterms:W3CDTF">2026-07-28T19:04:00Z</dcterms:created>
  <dcterms:modified xsi:type="dcterms:W3CDTF">2026-07-28T19:09:00Z</dcterms:modified>
</cp:coreProperties>
</file>