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E294" w14:textId="17E305D6" w:rsidR="00EE7EC4" w:rsidRPr="003C60A3" w:rsidRDefault="00EE7EC4" w:rsidP="008372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How did Jesus introduce Himself to the church in Laodicea?</w:t>
      </w:r>
    </w:p>
    <w:p w14:paraId="18889756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50FB145C" w14:textId="31DC684E" w:rsidR="00EE7EC4" w:rsidRPr="003C60A3" w:rsidRDefault="00EE7EC4" w:rsidP="00EE7E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He is the beginning of God</w:t>
      </w:r>
      <w:r w:rsidR="00BF6414">
        <w:rPr>
          <w:rFonts w:ascii="Times New Roman" w:hAnsi="Times New Roman" w:cs="Times New Roman"/>
        </w:rPr>
        <w:t>’</w:t>
      </w:r>
      <w:r w:rsidRPr="003C60A3">
        <w:rPr>
          <w:rFonts w:ascii="Times New Roman" w:hAnsi="Times New Roman" w:cs="Times New Roman"/>
        </w:rPr>
        <w:t>s creation.</w:t>
      </w:r>
    </w:p>
    <w:p w14:paraId="4B48F832" w14:textId="77777777" w:rsidR="00EE7EC4" w:rsidRPr="003C60A3" w:rsidRDefault="00EE7EC4" w:rsidP="00EE7E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He is the faithful and true path.</w:t>
      </w:r>
    </w:p>
    <w:p w14:paraId="496669C9" w14:textId="77777777" w:rsidR="00EE7EC4" w:rsidRPr="003C60A3" w:rsidRDefault="00EE7EC4" w:rsidP="00EE7E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He is the Amen.</w:t>
      </w:r>
    </w:p>
    <w:p w14:paraId="78F512C4" w14:textId="77777777" w:rsidR="00EE7EC4" w:rsidRPr="003C60A3" w:rsidRDefault="00EE7EC4" w:rsidP="00EE7E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He is the faithful and true witness.</w:t>
      </w:r>
    </w:p>
    <w:p w14:paraId="473B0918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17C332F1" w14:textId="29CC0992" w:rsidR="00EE7EC4" w:rsidRPr="003C60A3" w:rsidRDefault="00EE7EC4" w:rsidP="008372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What was the work of the Laodicean church?</w:t>
      </w:r>
    </w:p>
    <w:p w14:paraId="57965086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368612B4" w14:textId="77777777" w:rsidR="00EE7EC4" w:rsidRPr="003C60A3" w:rsidRDefault="00EE7EC4" w:rsidP="00EE7E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were wicked in their thoughts.</w:t>
      </w:r>
    </w:p>
    <w:p w14:paraId="50886459" w14:textId="77777777" w:rsidR="00EE7EC4" w:rsidRPr="003C60A3" w:rsidRDefault="00EE7EC4" w:rsidP="00EE7E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were neither cold nor hot.</w:t>
      </w:r>
    </w:p>
    <w:p w14:paraId="1B7E85D2" w14:textId="77777777" w:rsidR="00EE7EC4" w:rsidRPr="003C60A3" w:rsidRDefault="00EE7EC4" w:rsidP="00EE7E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were unwilling to serve.</w:t>
      </w:r>
    </w:p>
    <w:p w14:paraId="5FE09ACF" w14:textId="77777777" w:rsidR="00EE7EC4" w:rsidRPr="003C60A3" w:rsidRDefault="00EE7EC4" w:rsidP="00EE7E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were reckless and unhelpful.</w:t>
      </w:r>
    </w:p>
    <w:p w14:paraId="58BFE4F6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469FE904" w14:textId="4F44C66E" w:rsidR="00EE7EC4" w:rsidRPr="003C60A3" w:rsidRDefault="00EE7EC4" w:rsidP="008372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What did Jesus have against the Laodicean church?</w:t>
      </w:r>
    </w:p>
    <w:p w14:paraId="0B80A76C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7FBB14EB" w14:textId="77777777" w:rsidR="00EE7EC4" w:rsidRPr="003C60A3" w:rsidRDefault="00EE7EC4" w:rsidP="00EE7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they had forsaken the scriptures and had turned to falsehood.</w:t>
      </w:r>
    </w:p>
    <w:p w14:paraId="471E6CBD" w14:textId="77777777" w:rsidR="00EE7EC4" w:rsidRPr="003C60A3" w:rsidRDefault="00EE7EC4" w:rsidP="00EE7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they were neither cold nor hot.</w:t>
      </w:r>
    </w:p>
    <w:p w14:paraId="753E61C1" w14:textId="77777777" w:rsidR="00EE7EC4" w:rsidRPr="003C60A3" w:rsidRDefault="00EE7EC4" w:rsidP="00EE7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 xml:space="preserve">He said they had abandoned their first love and </w:t>
      </w:r>
      <w:proofErr w:type="gramStart"/>
      <w:r w:rsidRPr="003C60A3">
        <w:rPr>
          <w:rFonts w:ascii="Times New Roman" w:hAnsi="Times New Roman" w:cs="Times New Roman"/>
        </w:rPr>
        <w:t>have</w:t>
      </w:r>
      <w:proofErr w:type="gramEnd"/>
      <w:r w:rsidRPr="003C60A3">
        <w:rPr>
          <w:rFonts w:ascii="Times New Roman" w:hAnsi="Times New Roman" w:cs="Times New Roman"/>
        </w:rPr>
        <w:t xml:space="preserve"> swayed from the path of truth.</w:t>
      </w:r>
    </w:p>
    <w:p w14:paraId="753913CF" w14:textId="77777777" w:rsidR="00EE7EC4" w:rsidRPr="003C60A3" w:rsidRDefault="00EE7EC4" w:rsidP="00EE7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said they had created the impression that they were alive but were dead.</w:t>
      </w:r>
    </w:p>
    <w:p w14:paraId="1845E352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29B9DF37" w14:textId="213FACE0" w:rsidR="00EE7EC4" w:rsidRPr="003C60A3" w:rsidRDefault="00EE7EC4" w:rsidP="008372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Why did Jesus threaten to spew the Laodicean church out of His mouth?</w:t>
      </w:r>
    </w:p>
    <w:p w14:paraId="2D8B223D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5AB513ED" w14:textId="77777777" w:rsidR="00EE7EC4" w:rsidRPr="003C60A3" w:rsidRDefault="00EE7EC4" w:rsidP="00EE7E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It is because they claimed they were strong but were not.</w:t>
      </w:r>
    </w:p>
    <w:p w14:paraId="6FCA47DB" w14:textId="77777777" w:rsidR="00EE7EC4" w:rsidRPr="003C60A3" w:rsidRDefault="00EE7EC4" w:rsidP="00EE7E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It is because they had forgotten their first love.</w:t>
      </w:r>
    </w:p>
    <w:p w14:paraId="3E3397D1" w14:textId="77777777" w:rsidR="00EE7EC4" w:rsidRPr="003C60A3" w:rsidRDefault="00EE7EC4" w:rsidP="00EE7E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It is because they were lukewarm, neither cold nor hot.</w:t>
      </w:r>
    </w:p>
    <w:p w14:paraId="5C53FF1F" w14:textId="77777777" w:rsidR="00EE7EC4" w:rsidRPr="003C60A3" w:rsidRDefault="00EE7EC4" w:rsidP="00EE7E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It is because they had lost their bearing in the Lord.</w:t>
      </w:r>
    </w:p>
    <w:p w14:paraId="52745CC7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1D6F2C12" w14:textId="5D42D9E4" w:rsidR="00EE7EC4" w:rsidRPr="003C60A3" w:rsidRDefault="00EE7EC4" w:rsidP="008372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What was the boast of the Laodicean church?</w:t>
      </w:r>
    </w:p>
    <w:p w14:paraId="3A0B5827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4CFA5FEB" w14:textId="77777777" w:rsidR="00EE7EC4" w:rsidRPr="003C60A3" w:rsidRDefault="00EE7EC4" w:rsidP="00EE7E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boasted of being pious and anointed.</w:t>
      </w:r>
    </w:p>
    <w:p w14:paraId="3C3E88BF" w14:textId="77777777" w:rsidR="00EE7EC4" w:rsidRPr="003C60A3" w:rsidRDefault="00EE7EC4" w:rsidP="00EE7E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boasted of being in a close communion with God.</w:t>
      </w:r>
    </w:p>
    <w:p w14:paraId="4610E113" w14:textId="77777777" w:rsidR="00EE7EC4" w:rsidRPr="003C60A3" w:rsidRDefault="00EE7EC4" w:rsidP="00EE7E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boasted of being righteous and strong in faith.</w:t>
      </w:r>
    </w:p>
    <w:p w14:paraId="10978001" w14:textId="77777777" w:rsidR="00EE7EC4" w:rsidRPr="003C60A3" w:rsidRDefault="00EE7EC4" w:rsidP="00EE7E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boasted of being rich, prosperous, and lacking nothing.</w:t>
      </w:r>
    </w:p>
    <w:p w14:paraId="6368F56F" w14:textId="77777777" w:rsidR="00EE7EC4" w:rsidRDefault="00EE7EC4" w:rsidP="00EE7EC4">
      <w:pPr>
        <w:rPr>
          <w:rFonts w:ascii="Times New Roman" w:hAnsi="Times New Roman" w:cs="Times New Roman"/>
        </w:rPr>
      </w:pPr>
    </w:p>
    <w:p w14:paraId="1B58D0B3" w14:textId="77777777" w:rsidR="003C60A3" w:rsidRPr="003C60A3" w:rsidRDefault="003C60A3" w:rsidP="00EE7EC4">
      <w:pPr>
        <w:rPr>
          <w:rFonts w:ascii="Times New Roman" w:hAnsi="Times New Roman" w:cs="Times New Roman"/>
        </w:rPr>
      </w:pPr>
    </w:p>
    <w:p w14:paraId="1F1661A2" w14:textId="695B6489" w:rsidR="00EE7EC4" w:rsidRDefault="00EE7EC4" w:rsidP="0083722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lastRenderedPageBreak/>
        <w:t> What was the Laodicean church ignorant of?</w:t>
      </w:r>
    </w:p>
    <w:p w14:paraId="5DC03D2A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38AC5154" w14:textId="77777777" w:rsidR="00EE7EC4" w:rsidRPr="003C60A3" w:rsidRDefault="00EE7EC4" w:rsidP="00EE7E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did not know that, before God, they were wretched, miserable, poor, blind, and naked.</w:t>
      </w:r>
    </w:p>
    <w:p w14:paraId="45B8D650" w14:textId="77777777" w:rsidR="00EE7EC4" w:rsidRPr="003C60A3" w:rsidRDefault="00EE7EC4" w:rsidP="00EE7E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were ignorant of the sanctification by the Spirit of God.</w:t>
      </w:r>
    </w:p>
    <w:p w14:paraId="5F0289E3" w14:textId="77777777" w:rsidR="00EE7EC4" w:rsidRPr="003C60A3" w:rsidRDefault="00EE7EC4" w:rsidP="00EE7E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were ignorant of the righteousness that comes by faith in Christ Jesus.</w:t>
      </w:r>
    </w:p>
    <w:p w14:paraId="7F70A699" w14:textId="77777777" w:rsidR="00EE7EC4" w:rsidRPr="003C60A3" w:rsidRDefault="00EE7EC4" w:rsidP="00EE7EC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They did not know that they were wretched, miserable, poor, blind, and naked in the eyes of the world.</w:t>
      </w:r>
    </w:p>
    <w:p w14:paraId="32D0090E" w14:textId="2E505839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1AB4EA8A" w14:textId="06465E2F" w:rsidR="00EE7EC4" w:rsidRPr="003C60A3" w:rsidRDefault="00EE7EC4" w:rsidP="003C6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What did Jesus advise them to do to have sight?</w:t>
      </w:r>
    </w:p>
    <w:p w14:paraId="5C1D481F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29965F90" w14:textId="77777777" w:rsidR="00EE7EC4" w:rsidRPr="003C60A3" w:rsidRDefault="00EE7EC4" w:rsidP="00EE7E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advised them to eat from the tree of knowledge.</w:t>
      </w:r>
    </w:p>
    <w:p w14:paraId="08DCF055" w14:textId="77777777" w:rsidR="00EE7EC4" w:rsidRPr="003C60A3" w:rsidRDefault="00EE7EC4" w:rsidP="00EE7E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advised them to eat from the tree of life.</w:t>
      </w:r>
    </w:p>
    <w:p w14:paraId="1EFC9844" w14:textId="77777777" w:rsidR="00EE7EC4" w:rsidRPr="003C60A3" w:rsidRDefault="00EE7EC4" w:rsidP="00EE7E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advised them to wash their eyes in the river of life.</w:t>
      </w:r>
    </w:p>
    <w:p w14:paraId="5B6A22B2" w14:textId="77777777" w:rsidR="00EE7EC4" w:rsidRPr="003C60A3" w:rsidRDefault="00EE7EC4" w:rsidP="00EE7EC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 xml:space="preserve">He advised them to anoint thine eyes with </w:t>
      </w:r>
      <w:proofErr w:type="spellStart"/>
      <w:r w:rsidRPr="003C60A3">
        <w:rPr>
          <w:rFonts w:ascii="Times New Roman" w:hAnsi="Times New Roman" w:cs="Times New Roman"/>
        </w:rPr>
        <w:t>eyesalve</w:t>
      </w:r>
      <w:proofErr w:type="spellEnd"/>
      <w:r w:rsidRPr="003C60A3">
        <w:rPr>
          <w:rFonts w:ascii="Times New Roman" w:hAnsi="Times New Roman" w:cs="Times New Roman"/>
        </w:rPr>
        <w:t>.</w:t>
      </w:r>
    </w:p>
    <w:p w14:paraId="791DA198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11C1F722" w14:textId="5EFA4994" w:rsidR="00EE7EC4" w:rsidRPr="003C60A3" w:rsidRDefault="00EE7EC4" w:rsidP="003C6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According to Revelation 3, what does Jesus do to those He loves when they go wayward?</w:t>
      </w:r>
    </w:p>
    <w:p w14:paraId="5D78B99F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59329F7A" w14:textId="77777777" w:rsidR="00EE7EC4" w:rsidRPr="003C60A3" w:rsidRDefault="00EE7EC4" w:rsidP="00EE7E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rebukes and chastens them.</w:t>
      </w:r>
    </w:p>
    <w:p w14:paraId="061CFA25" w14:textId="77777777" w:rsidR="00EE7EC4" w:rsidRPr="003C60A3" w:rsidRDefault="00EE7EC4" w:rsidP="00EE7E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gets over it.</w:t>
      </w:r>
    </w:p>
    <w:p w14:paraId="20B5035B" w14:textId="77777777" w:rsidR="00EE7EC4" w:rsidRPr="003C60A3" w:rsidRDefault="00EE7EC4" w:rsidP="00EE7E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opens their eyes to see their faults.</w:t>
      </w:r>
    </w:p>
    <w:p w14:paraId="5B4E9073" w14:textId="77777777" w:rsidR="00EE7EC4" w:rsidRDefault="00EE7EC4" w:rsidP="00EE7EC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gives them repentant hearts.</w:t>
      </w:r>
    </w:p>
    <w:p w14:paraId="48469F61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7008762C" w14:textId="59D27B1B" w:rsidR="00EE7EC4" w:rsidRPr="003C60A3" w:rsidRDefault="00EE7EC4" w:rsidP="003C6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What does Jesus promise anyone who hears his knocking and opens the door?</w:t>
      </w:r>
    </w:p>
    <w:p w14:paraId="4DF6703A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0FAA737E" w14:textId="77777777" w:rsidR="00EE7EC4" w:rsidRPr="003C60A3" w:rsidRDefault="00EE7EC4" w:rsidP="00EE7E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Jesus will give him a name that is not known to anyone.</w:t>
      </w:r>
    </w:p>
    <w:p w14:paraId="191D65D8" w14:textId="77777777" w:rsidR="00EE7EC4" w:rsidRPr="003C60A3" w:rsidRDefault="00EE7EC4" w:rsidP="00EE7E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 xml:space="preserve">Jesus will </w:t>
      </w:r>
      <w:proofErr w:type="gramStart"/>
      <w:r w:rsidRPr="003C60A3">
        <w:rPr>
          <w:rFonts w:ascii="Times New Roman" w:hAnsi="Times New Roman" w:cs="Times New Roman"/>
        </w:rPr>
        <w:t>dressed</w:t>
      </w:r>
      <w:proofErr w:type="gramEnd"/>
      <w:r w:rsidRPr="003C60A3">
        <w:rPr>
          <w:rFonts w:ascii="Times New Roman" w:hAnsi="Times New Roman" w:cs="Times New Roman"/>
        </w:rPr>
        <w:t xml:space="preserve"> him in white clothes and will let him walk by His side.</w:t>
      </w:r>
    </w:p>
    <w:p w14:paraId="17D8C45F" w14:textId="77777777" w:rsidR="00EE7EC4" w:rsidRPr="003C60A3" w:rsidRDefault="00EE7EC4" w:rsidP="00EE7E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 xml:space="preserve">Jesus will come in and eat with </w:t>
      </w:r>
      <w:proofErr w:type="gramStart"/>
      <w:r w:rsidRPr="003C60A3">
        <w:rPr>
          <w:rFonts w:ascii="Times New Roman" w:hAnsi="Times New Roman" w:cs="Times New Roman"/>
        </w:rPr>
        <w:t>him</w:t>
      </w:r>
      <w:proofErr w:type="gramEnd"/>
      <w:r w:rsidRPr="003C60A3">
        <w:rPr>
          <w:rFonts w:ascii="Times New Roman" w:hAnsi="Times New Roman" w:cs="Times New Roman"/>
        </w:rPr>
        <w:t xml:space="preserve"> and he will be with Jesus.</w:t>
      </w:r>
    </w:p>
    <w:p w14:paraId="71F22D20" w14:textId="77777777" w:rsidR="00EE7EC4" w:rsidRPr="003C60A3" w:rsidRDefault="00EE7EC4" w:rsidP="00EE7E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will accompany Jesus everywhere He goes in the new kingdom.</w:t>
      </w:r>
    </w:p>
    <w:p w14:paraId="40E75C64" w14:textId="77777777" w:rsidR="003C60A3" w:rsidRPr="003C60A3" w:rsidRDefault="003C60A3" w:rsidP="003C60A3">
      <w:pPr>
        <w:pStyle w:val="ListParagraph"/>
        <w:ind w:left="1080"/>
        <w:rPr>
          <w:rFonts w:ascii="Times New Roman" w:hAnsi="Times New Roman" w:cs="Times New Roman"/>
        </w:rPr>
      </w:pPr>
    </w:p>
    <w:p w14:paraId="72BA22CD" w14:textId="25562E87" w:rsidR="00EE7EC4" w:rsidRPr="003C60A3" w:rsidRDefault="00EE7EC4" w:rsidP="003C60A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 Speaking to the church in Laodicea, what does Jesus promise he who overcomes?</w:t>
      </w:r>
    </w:p>
    <w:p w14:paraId="7CDAF08F" w14:textId="77777777" w:rsidR="003C60A3" w:rsidRPr="003C60A3" w:rsidRDefault="003C60A3" w:rsidP="003C60A3">
      <w:pPr>
        <w:pStyle w:val="ListParagraph"/>
        <w:rPr>
          <w:rFonts w:ascii="Times New Roman" w:hAnsi="Times New Roman" w:cs="Times New Roman"/>
        </w:rPr>
      </w:pPr>
    </w:p>
    <w:p w14:paraId="69D60E2D" w14:textId="77777777" w:rsidR="00EE7EC4" w:rsidRPr="003C60A3" w:rsidRDefault="00EE7EC4" w:rsidP="00EE7E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Jesus will wipe his tears from his eyes.</w:t>
      </w:r>
    </w:p>
    <w:p w14:paraId="53EAD05A" w14:textId="77777777" w:rsidR="00EE7EC4" w:rsidRPr="003C60A3" w:rsidRDefault="00EE7EC4" w:rsidP="00EE7E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He will sit with Jesus in His throne.</w:t>
      </w:r>
    </w:p>
    <w:p w14:paraId="7247FE22" w14:textId="77777777" w:rsidR="00EE7EC4" w:rsidRPr="003C60A3" w:rsidRDefault="00EE7EC4" w:rsidP="00EE7E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Jesus will give him power over the second death.</w:t>
      </w:r>
    </w:p>
    <w:p w14:paraId="4EED5EB4" w14:textId="77777777" w:rsidR="00EE7EC4" w:rsidRPr="003C60A3" w:rsidRDefault="00EE7EC4" w:rsidP="00EE7E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C60A3">
        <w:rPr>
          <w:rFonts w:ascii="Times New Roman" w:hAnsi="Times New Roman" w:cs="Times New Roman"/>
        </w:rPr>
        <w:t>Jesus will establish him in the temple of God in heaven.</w:t>
      </w:r>
    </w:p>
    <w:p w14:paraId="319C4420" w14:textId="77777777" w:rsidR="000678CB" w:rsidRPr="003C60A3" w:rsidRDefault="000678CB">
      <w:pPr>
        <w:rPr>
          <w:rFonts w:ascii="Times New Roman" w:hAnsi="Times New Roman" w:cs="Times New Roman"/>
        </w:rPr>
      </w:pPr>
    </w:p>
    <w:sectPr w:rsidR="000678CB" w:rsidRPr="003C60A3" w:rsidSect="003C60A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AA74" w14:textId="77777777" w:rsidR="001F04A6" w:rsidRDefault="001F04A6" w:rsidP="003C60A3">
      <w:pPr>
        <w:spacing w:after="0" w:line="240" w:lineRule="auto"/>
      </w:pPr>
      <w:r>
        <w:separator/>
      </w:r>
    </w:p>
  </w:endnote>
  <w:endnote w:type="continuationSeparator" w:id="0">
    <w:p w14:paraId="3E4B5E02" w14:textId="77777777" w:rsidR="001F04A6" w:rsidRDefault="001F04A6" w:rsidP="003C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FA47" w14:textId="69728CB9" w:rsidR="003C60A3" w:rsidRDefault="003C60A3" w:rsidP="003C60A3">
    <w:pPr>
      <w:pStyle w:val="Footer"/>
      <w:tabs>
        <w:tab w:val="left" w:pos="358"/>
      </w:tabs>
    </w:pPr>
    <w:r>
      <w:rPr>
        <w:rFonts w:ascii="Times New Roman" w:hAnsi="Times New Roman" w:cs="Times New Roman"/>
      </w:rPr>
      <w:t>FJB 3/25/26</w:t>
    </w:r>
  </w:p>
  <w:p w14:paraId="66092B4B" w14:textId="77777777" w:rsidR="003C60A3" w:rsidRDefault="003C6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EA80" w14:textId="77777777" w:rsidR="001F04A6" w:rsidRDefault="001F04A6" w:rsidP="003C60A3">
      <w:pPr>
        <w:spacing w:after="0" w:line="240" w:lineRule="auto"/>
      </w:pPr>
      <w:r>
        <w:separator/>
      </w:r>
    </w:p>
  </w:footnote>
  <w:footnote w:type="continuationSeparator" w:id="0">
    <w:p w14:paraId="5F190E4A" w14:textId="77777777" w:rsidR="001F04A6" w:rsidRDefault="001F04A6" w:rsidP="003C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36E" w14:textId="77777777" w:rsidR="003C60A3" w:rsidRPr="00B61353" w:rsidRDefault="003C60A3" w:rsidP="003C60A3">
    <w:pPr>
      <w:pStyle w:val="Header"/>
      <w:jc w:val="center"/>
      <w:rPr>
        <w:rFonts w:ascii="Times New Roman" w:hAnsi="Times New Roman" w:cs="Times New Roman"/>
      </w:rPr>
    </w:pPr>
    <w:r w:rsidRPr="00B61353">
      <w:rPr>
        <w:rFonts w:ascii="Times New Roman" w:hAnsi="Times New Roman" w:cs="Times New Roman"/>
      </w:rPr>
      <w:t>Community Baptist Church</w:t>
    </w:r>
  </w:p>
  <w:p w14:paraId="58FEDE1D" w14:textId="77777777" w:rsidR="003C60A3" w:rsidRPr="00B61353" w:rsidRDefault="003C60A3" w:rsidP="003C60A3">
    <w:pPr>
      <w:pStyle w:val="Header"/>
      <w:jc w:val="center"/>
      <w:rPr>
        <w:rFonts w:ascii="Times New Roman" w:hAnsi="Times New Roman" w:cs="Times New Roman"/>
      </w:rPr>
    </w:pPr>
    <w:r w:rsidRPr="00B61353">
      <w:rPr>
        <w:rFonts w:ascii="Times New Roman" w:hAnsi="Times New Roman" w:cs="Times New Roman"/>
      </w:rPr>
      <w:t>Bible Study</w:t>
    </w:r>
  </w:p>
  <w:p w14:paraId="449BDF7E" w14:textId="77777777" w:rsidR="003C60A3" w:rsidRPr="00B61353" w:rsidRDefault="003C60A3" w:rsidP="003C60A3">
    <w:pPr>
      <w:pStyle w:val="Header"/>
      <w:jc w:val="center"/>
      <w:rPr>
        <w:rFonts w:ascii="Times New Roman" w:hAnsi="Times New Roman" w:cs="Times New Roman"/>
      </w:rPr>
    </w:pPr>
    <w:r w:rsidRPr="00B61353">
      <w:rPr>
        <w:rFonts w:ascii="Times New Roman" w:eastAsia="Times New Roman" w:hAnsi="Times New Roman" w:cs="Times New Roman"/>
      </w:rPr>
      <w:t xml:space="preserve"> </w:t>
    </w:r>
    <w:r w:rsidRPr="00B61353">
      <w:rPr>
        <w:rFonts w:ascii="Times New Roman" w:hAnsi="Times New Roman" w:cs="Times New Roman"/>
      </w:rPr>
      <w:t>Study Questions to Ponder</w:t>
    </w:r>
  </w:p>
  <w:p w14:paraId="2AD9C043" w14:textId="1C852BF4" w:rsidR="003C60A3" w:rsidRDefault="003C60A3" w:rsidP="003C60A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Laodicea – The Self -Sufficient Church</w:t>
    </w:r>
  </w:p>
  <w:p w14:paraId="7D91077C" w14:textId="2A0214B5" w:rsidR="003C60A3" w:rsidRDefault="003C60A3" w:rsidP="003C60A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Revelation 3:14-22</w:t>
    </w:r>
  </w:p>
  <w:p w14:paraId="57A0266A" w14:textId="77777777" w:rsidR="003C60A3" w:rsidRPr="003C60A3" w:rsidRDefault="003C60A3" w:rsidP="003C60A3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A49"/>
    <w:multiLevelType w:val="hybridMultilevel"/>
    <w:tmpl w:val="9B5CA8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56F94"/>
    <w:multiLevelType w:val="hybridMultilevel"/>
    <w:tmpl w:val="93F497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54FE"/>
    <w:multiLevelType w:val="hybridMultilevel"/>
    <w:tmpl w:val="C3ECB3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D125A"/>
    <w:multiLevelType w:val="hybridMultilevel"/>
    <w:tmpl w:val="8DFC66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C71E9"/>
    <w:multiLevelType w:val="hybridMultilevel"/>
    <w:tmpl w:val="97C4A95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6075F"/>
    <w:multiLevelType w:val="hybridMultilevel"/>
    <w:tmpl w:val="05F854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0347B"/>
    <w:multiLevelType w:val="hybridMultilevel"/>
    <w:tmpl w:val="FF725F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671A6"/>
    <w:multiLevelType w:val="hybridMultilevel"/>
    <w:tmpl w:val="1D9C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5F4F"/>
    <w:multiLevelType w:val="hybridMultilevel"/>
    <w:tmpl w:val="4678DB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06867"/>
    <w:multiLevelType w:val="hybridMultilevel"/>
    <w:tmpl w:val="ED8813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D438F"/>
    <w:multiLevelType w:val="hybridMultilevel"/>
    <w:tmpl w:val="ED0A35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C1DB0"/>
    <w:multiLevelType w:val="hybridMultilevel"/>
    <w:tmpl w:val="3D2088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EC713C"/>
    <w:multiLevelType w:val="hybridMultilevel"/>
    <w:tmpl w:val="AF2CD5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8214574">
    <w:abstractNumId w:val="0"/>
  </w:num>
  <w:num w:numId="2" w16cid:durableId="387609164">
    <w:abstractNumId w:val="2"/>
  </w:num>
  <w:num w:numId="3" w16cid:durableId="916745469">
    <w:abstractNumId w:val="11"/>
  </w:num>
  <w:num w:numId="4" w16cid:durableId="1498303284">
    <w:abstractNumId w:val="9"/>
  </w:num>
  <w:num w:numId="5" w16cid:durableId="1216504249">
    <w:abstractNumId w:val="5"/>
  </w:num>
  <w:num w:numId="6" w16cid:durableId="251815753">
    <w:abstractNumId w:val="4"/>
  </w:num>
  <w:num w:numId="7" w16cid:durableId="1182400898">
    <w:abstractNumId w:val="3"/>
  </w:num>
  <w:num w:numId="8" w16cid:durableId="1412120120">
    <w:abstractNumId w:val="6"/>
  </w:num>
  <w:num w:numId="9" w16cid:durableId="1932279460">
    <w:abstractNumId w:val="10"/>
  </w:num>
  <w:num w:numId="10" w16cid:durableId="681005710">
    <w:abstractNumId w:val="8"/>
  </w:num>
  <w:num w:numId="11" w16cid:durableId="1701736275">
    <w:abstractNumId w:val="1"/>
  </w:num>
  <w:num w:numId="12" w16cid:durableId="1541742783">
    <w:abstractNumId w:val="12"/>
  </w:num>
  <w:num w:numId="13" w16cid:durableId="89516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C4"/>
    <w:rsid w:val="000678CB"/>
    <w:rsid w:val="001F04A6"/>
    <w:rsid w:val="002A048B"/>
    <w:rsid w:val="003C60A3"/>
    <w:rsid w:val="00660DF0"/>
    <w:rsid w:val="006C02B6"/>
    <w:rsid w:val="00837221"/>
    <w:rsid w:val="00BE607D"/>
    <w:rsid w:val="00BF6414"/>
    <w:rsid w:val="00CC5E00"/>
    <w:rsid w:val="00CE3727"/>
    <w:rsid w:val="00CF25CA"/>
    <w:rsid w:val="00D342EA"/>
    <w:rsid w:val="00E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3890"/>
  <w15:chartTrackingRefBased/>
  <w15:docId w15:val="{93122123-6CAB-41BB-BCE3-F73AF80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E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0A3"/>
  </w:style>
  <w:style w:type="paragraph" w:styleId="Footer">
    <w:name w:val="footer"/>
    <w:basedOn w:val="Normal"/>
    <w:link w:val="FooterChar"/>
    <w:uiPriority w:val="99"/>
    <w:unhideWhenUsed/>
    <w:rsid w:val="003C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546</Words>
  <Characters>2291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Byrd</dc:creator>
  <cp:keywords/>
  <dc:description/>
  <cp:lastModifiedBy>FJ Byrd</cp:lastModifiedBy>
  <cp:revision>6</cp:revision>
  <cp:lastPrinted>2026-03-21T02:31:00Z</cp:lastPrinted>
  <dcterms:created xsi:type="dcterms:W3CDTF">2026-03-17T01:33:00Z</dcterms:created>
  <dcterms:modified xsi:type="dcterms:W3CDTF">2026-03-21T02:34:00Z</dcterms:modified>
</cp:coreProperties>
</file>