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F8E6" w14:textId="765A14D4" w:rsidR="008126D3" w:rsidRPr="008126D3" w:rsidRDefault="008126D3" w:rsidP="008126D3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1) </w:t>
      </w:r>
      <w:r w:rsidR="002B0373" w:rsidRPr="002B0373">
        <w:rPr>
          <w:rFonts w:ascii="Times New Roman" w:hAnsi="Times New Roman" w:cs="Times New Roman"/>
          <w:b/>
          <w:bCs/>
        </w:rPr>
        <w:t xml:space="preserve">Where did Solomon go after he returned from Gibeon and </w:t>
      </w:r>
      <w:proofErr w:type="gramStart"/>
      <w:r w:rsidR="002B0373" w:rsidRPr="002B0373">
        <w:rPr>
          <w:rFonts w:ascii="Times New Roman" w:hAnsi="Times New Roman" w:cs="Times New Roman"/>
          <w:b/>
          <w:bCs/>
        </w:rPr>
        <w:t>having</w:t>
      </w:r>
      <w:proofErr w:type="gramEnd"/>
      <w:r w:rsidR="002B0373" w:rsidRPr="002B0373">
        <w:rPr>
          <w:rFonts w:ascii="Times New Roman" w:hAnsi="Times New Roman" w:cs="Times New Roman"/>
          <w:b/>
          <w:bCs/>
        </w:rPr>
        <w:t xml:space="preserve"> his divine dream?</w:t>
      </w:r>
    </w:p>
    <w:p w14:paraId="51736C16" w14:textId="77777777" w:rsidR="002B0373" w:rsidRPr="002B0373" w:rsidRDefault="002B0373" w:rsidP="002B0373">
      <w:pPr>
        <w:pStyle w:val="ListParagraph"/>
        <w:widowControl w:val="0"/>
        <w:tabs>
          <w:tab w:val="left" w:pos="731"/>
        </w:tabs>
        <w:autoSpaceDE w:val="0"/>
        <w:autoSpaceDN w:val="0"/>
        <w:spacing w:after="0" w:line="240" w:lineRule="auto"/>
        <w:ind w:left="731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He went back and stood where the temple was to be built </w:t>
      </w:r>
    </w:p>
    <w:p w14:paraId="540657CA" w14:textId="77777777" w:rsidR="002B0373" w:rsidRPr="002B0373" w:rsidRDefault="002B0373" w:rsidP="002B0373">
      <w:pPr>
        <w:pStyle w:val="ListParagraph"/>
        <w:widowControl w:val="0"/>
        <w:tabs>
          <w:tab w:val="left" w:pos="731"/>
        </w:tabs>
        <w:autoSpaceDE w:val="0"/>
        <w:autoSpaceDN w:val="0"/>
        <w:spacing w:after="0" w:line="240" w:lineRule="auto"/>
        <w:ind w:left="731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B. He returned to the tomb of </w:t>
      </w:r>
      <w:proofErr w:type="gramStart"/>
      <w:r w:rsidRPr="002B0373">
        <w:rPr>
          <w:rFonts w:ascii="Times New Roman" w:hAnsi="Times New Roman" w:cs="Times New Roman"/>
        </w:rPr>
        <w:t>David</w:t>
      </w:r>
      <w:proofErr w:type="gramEnd"/>
      <w:r w:rsidRPr="002B0373">
        <w:rPr>
          <w:rFonts w:ascii="Times New Roman" w:hAnsi="Times New Roman" w:cs="Times New Roman"/>
        </w:rPr>
        <w:t xml:space="preserve"> his father </w:t>
      </w:r>
    </w:p>
    <w:p w14:paraId="1262CB62" w14:textId="77777777" w:rsidR="002B0373" w:rsidRPr="002B0373" w:rsidRDefault="002B0373" w:rsidP="002B0373">
      <w:pPr>
        <w:pStyle w:val="ListParagraph"/>
        <w:widowControl w:val="0"/>
        <w:tabs>
          <w:tab w:val="left" w:pos="731"/>
        </w:tabs>
        <w:autoSpaceDE w:val="0"/>
        <w:autoSpaceDN w:val="0"/>
        <w:spacing w:after="0" w:line="240" w:lineRule="auto"/>
        <w:ind w:left="731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He returned and stood in his palace in Jerusalem </w:t>
      </w:r>
    </w:p>
    <w:p w14:paraId="4CE22342" w14:textId="732130C3" w:rsidR="00D627E4" w:rsidRDefault="002B0373" w:rsidP="002B0373">
      <w:pPr>
        <w:pStyle w:val="ListParagraph"/>
        <w:widowControl w:val="0"/>
        <w:tabs>
          <w:tab w:val="left" w:pos="731"/>
        </w:tabs>
        <w:autoSpaceDE w:val="0"/>
        <w:autoSpaceDN w:val="0"/>
        <w:spacing w:after="0" w:line="240" w:lineRule="auto"/>
        <w:ind w:left="731"/>
        <w:contextualSpacing w:val="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He stood before the ark of the Lord’s covenant</w:t>
      </w:r>
    </w:p>
    <w:p w14:paraId="6FD6254B" w14:textId="77777777" w:rsidR="002B0373" w:rsidRDefault="002B0373" w:rsidP="002B0373">
      <w:pPr>
        <w:pStyle w:val="ListParagraph"/>
        <w:widowControl w:val="0"/>
        <w:tabs>
          <w:tab w:val="left" w:pos="731"/>
        </w:tabs>
        <w:autoSpaceDE w:val="0"/>
        <w:autoSpaceDN w:val="0"/>
        <w:spacing w:after="0" w:line="240" w:lineRule="auto"/>
        <w:ind w:left="731"/>
        <w:contextualSpacing w:val="0"/>
      </w:pPr>
    </w:p>
    <w:p w14:paraId="38B4AF97" w14:textId="0209D422" w:rsidR="008126D3" w:rsidRPr="008126D3" w:rsidRDefault="008126D3" w:rsidP="008126D3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2) </w:t>
      </w:r>
      <w:r w:rsidR="002B0373" w:rsidRPr="002B0373">
        <w:rPr>
          <w:rFonts w:ascii="Times New Roman" w:hAnsi="Times New Roman" w:cs="Times New Roman"/>
          <w:b/>
          <w:bCs/>
        </w:rPr>
        <w:t>What was the dilemma Solomon had to face that would demonstrate his wisdom? Both women said:</w:t>
      </w:r>
    </w:p>
    <w:p w14:paraId="525A38B1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that the other woman had killed her baby and kept her own baby alive </w:t>
      </w:r>
    </w:p>
    <w:p w14:paraId="6A3DB60A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B. the live baby was theirs and the dead one was the other woman’s son</w:t>
      </w:r>
    </w:p>
    <w:p w14:paraId="5C7D925F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the other had dropped the baby killing one and that the live baby was hers </w:t>
      </w:r>
    </w:p>
    <w:p w14:paraId="74C7B302" w14:textId="58652033" w:rsidR="00D627E4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claimed that their baby was a descendant of David</w:t>
      </w:r>
    </w:p>
    <w:p w14:paraId="6EB691C1" w14:textId="77777777" w:rsid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9F97E23" w14:textId="1708CC7C" w:rsidR="008126D3" w:rsidRPr="008126D3" w:rsidRDefault="008126D3" w:rsidP="00D627E4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3) </w:t>
      </w:r>
      <w:r w:rsidR="002B0373" w:rsidRPr="002B0373">
        <w:rPr>
          <w:rFonts w:ascii="Times New Roman" w:hAnsi="Times New Roman" w:cs="Times New Roman"/>
          <w:b/>
          <w:bCs/>
        </w:rPr>
        <w:t>By ordering to cut the live baby in two what was revealed?</w:t>
      </w:r>
    </w:p>
    <w:p w14:paraId="272E8F1E" w14:textId="77777777" w:rsidR="002B0373" w:rsidRPr="002B0373" w:rsidRDefault="002B0373" w:rsidP="002B0373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The baby went to the real mother and the other mother was shown to be lying </w:t>
      </w:r>
    </w:p>
    <w:p w14:paraId="4035485E" w14:textId="77777777" w:rsidR="002B0373" w:rsidRPr="002B0373" w:rsidRDefault="002B0373" w:rsidP="002B0373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B. The prophet’s determination had been correct as to who the mother was</w:t>
      </w:r>
    </w:p>
    <w:p w14:paraId="57260927" w14:textId="77777777" w:rsidR="002B0373" w:rsidRPr="002B0373" w:rsidRDefault="002B0373" w:rsidP="002B0373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It confirmed Solomon’s choice of who was the true mother was in fact correct </w:t>
      </w:r>
    </w:p>
    <w:p w14:paraId="4F617F6D" w14:textId="6939F030" w:rsidR="006930E2" w:rsidRDefault="002B0373" w:rsidP="002B0373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The true mother had compassion giving the live baby to the other woman</w:t>
      </w:r>
    </w:p>
    <w:p w14:paraId="0961A2E5" w14:textId="77777777" w:rsidR="002B0373" w:rsidRPr="008126D3" w:rsidRDefault="002B0373" w:rsidP="002B037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3660FC83" w14:textId="77777777" w:rsidR="002B0373" w:rsidRDefault="008126D3" w:rsidP="002B0373">
      <w:pPr>
        <w:rPr>
          <w:rFonts w:ascii="Times New Roman" w:hAnsi="Times New Roman" w:cs="Times New Roman"/>
          <w:b/>
          <w:bCs/>
        </w:rPr>
      </w:pPr>
      <w:r w:rsidRPr="008126D3">
        <w:rPr>
          <w:rFonts w:ascii="Times New Roman" w:hAnsi="Times New Roman" w:cs="Times New Roman"/>
          <w:b/>
          <w:bCs/>
        </w:rPr>
        <w:t xml:space="preserve">4) </w:t>
      </w:r>
      <w:r w:rsidR="002B0373" w:rsidRPr="002B0373">
        <w:rPr>
          <w:rFonts w:ascii="Times New Roman" w:hAnsi="Times New Roman" w:cs="Times New Roman"/>
          <w:b/>
          <w:bCs/>
        </w:rPr>
        <w:t xml:space="preserve">After witnessing Solomon’s decision on the two prostitutes and one baby what was the response of all Israel? </w:t>
      </w:r>
    </w:p>
    <w:p w14:paraId="13D00D50" w14:textId="41C41058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2B0373">
        <w:rPr>
          <w:rFonts w:ascii="Times New Roman" w:hAnsi="Times New Roman" w:cs="Times New Roman"/>
        </w:rPr>
        <w:t xml:space="preserve">A. They held the king in awe because he had wisdom from God to administer justice </w:t>
      </w:r>
    </w:p>
    <w:p w14:paraId="2F9B6C2A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B. They pledge allegiance to Solomon for they could see God had blessed him beyond measure</w:t>
      </w:r>
    </w:p>
    <w:p w14:paraId="78915747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C. The people all proclaim Solomon is the wisest man among them</w:t>
      </w:r>
    </w:p>
    <w:p w14:paraId="5C571DF3" w14:textId="7ACE3EB1" w:rsidR="006930E2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A festival celebration celebrating Solomon’s kingship</w:t>
      </w:r>
    </w:p>
    <w:p w14:paraId="4ACB60AF" w14:textId="77777777" w:rsid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1A32AE6" w14:textId="390F3AAD" w:rsidR="008126D3" w:rsidRPr="008126D3" w:rsidRDefault="008126D3" w:rsidP="00D627E4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5) </w:t>
      </w:r>
      <w:r w:rsidR="002B0373" w:rsidRPr="002B0373">
        <w:rPr>
          <w:rFonts w:ascii="Times New Roman" w:hAnsi="Times New Roman" w:cs="Times New Roman"/>
          <w:b/>
          <w:bCs/>
        </w:rPr>
        <w:t xml:space="preserve">How did Hiram say he would get the </w:t>
      </w:r>
      <w:proofErr w:type="gramStart"/>
      <w:r w:rsidR="002B0373" w:rsidRPr="002B0373">
        <w:rPr>
          <w:rFonts w:ascii="Times New Roman" w:hAnsi="Times New Roman" w:cs="Times New Roman"/>
          <w:b/>
          <w:bCs/>
        </w:rPr>
        <w:t>cedars</w:t>
      </w:r>
      <w:proofErr w:type="gramEnd"/>
      <w:r w:rsidR="002B0373" w:rsidRPr="002B0373">
        <w:rPr>
          <w:rFonts w:ascii="Times New Roman" w:hAnsi="Times New Roman" w:cs="Times New Roman"/>
          <w:b/>
          <w:bCs/>
        </w:rPr>
        <w:t xml:space="preserve"> and pine logs down to Solomon from Lebanon?</w:t>
      </w:r>
    </w:p>
    <w:p w14:paraId="5C0EE662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A. He would haul them on donkeys down to Israel</w:t>
      </w:r>
    </w:p>
    <w:p w14:paraId="42A93231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B. He would put them on camels and get them to Israel</w:t>
      </w:r>
    </w:p>
    <w:p w14:paraId="6FF74D8D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He would have oxen </w:t>
      </w:r>
      <w:proofErr w:type="gramStart"/>
      <w:r w:rsidRPr="002B0373">
        <w:rPr>
          <w:rFonts w:ascii="Times New Roman" w:hAnsi="Times New Roman" w:cs="Times New Roman"/>
        </w:rPr>
        <w:t>pull</w:t>
      </w:r>
      <w:proofErr w:type="gramEnd"/>
      <w:r w:rsidRPr="002B0373">
        <w:rPr>
          <w:rFonts w:ascii="Times New Roman" w:hAnsi="Times New Roman" w:cs="Times New Roman"/>
        </w:rPr>
        <w:t xml:space="preserve"> them on carts</w:t>
      </w:r>
    </w:p>
    <w:p w14:paraId="2E6716A4" w14:textId="7D670C8F" w:rsidR="00BA25D7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His men would float them in the sea down to Israel</w:t>
      </w:r>
    </w:p>
    <w:p w14:paraId="773D5A21" w14:textId="77777777" w:rsidR="00BA25D7" w:rsidRDefault="00BA25D7" w:rsidP="00BA25D7">
      <w:pPr>
        <w:rPr>
          <w:rFonts w:ascii="Times New Roman" w:hAnsi="Times New Roman" w:cs="Times New Roman"/>
        </w:rPr>
      </w:pPr>
    </w:p>
    <w:p w14:paraId="19CC0804" w14:textId="77777777" w:rsidR="00DE171D" w:rsidRDefault="00DE171D" w:rsidP="00BA25D7">
      <w:pPr>
        <w:rPr>
          <w:rFonts w:ascii="Times New Roman" w:hAnsi="Times New Roman" w:cs="Times New Roman"/>
        </w:rPr>
      </w:pPr>
    </w:p>
    <w:p w14:paraId="46F3B744" w14:textId="77777777" w:rsidR="00DE171D" w:rsidRDefault="00DE171D" w:rsidP="00BA25D7">
      <w:pPr>
        <w:rPr>
          <w:rFonts w:ascii="Times New Roman" w:hAnsi="Times New Roman" w:cs="Times New Roman"/>
        </w:rPr>
      </w:pPr>
    </w:p>
    <w:p w14:paraId="2538D6A1" w14:textId="251D5EFE" w:rsidR="00DE171D" w:rsidRDefault="008126D3" w:rsidP="00DE1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126D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6)</w:t>
      </w:r>
      <w:r w:rsidR="00DE171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2B0373" w:rsidRPr="002B037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 the context of peaceful relations between Solomon and Hiram what did they do?</w:t>
      </w:r>
    </w:p>
    <w:p w14:paraId="4A18ED35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0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Made a promise</w:t>
      </w:r>
    </w:p>
    <w:p w14:paraId="3950F21B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0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Made a treaty</w:t>
      </w:r>
    </w:p>
    <w:p w14:paraId="7164C634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0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Made an alliance</w:t>
      </w:r>
    </w:p>
    <w:p w14:paraId="1DA1804C" w14:textId="77777777" w:rsidR="002B0373" w:rsidRDefault="002B0373" w:rsidP="002B03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B037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Made an agreement</w:t>
      </w:r>
    </w:p>
    <w:p w14:paraId="3E8DB02A" w14:textId="77777777" w:rsidR="002B0373" w:rsidRDefault="002B0373" w:rsidP="002B037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0D98F2" w14:textId="5C984394" w:rsidR="008126D3" w:rsidRPr="008126D3" w:rsidRDefault="008126D3" w:rsidP="002B0373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7) </w:t>
      </w:r>
      <w:r w:rsidR="002B0373" w:rsidRPr="002B0373">
        <w:rPr>
          <w:rFonts w:ascii="Times New Roman" w:hAnsi="Times New Roman" w:cs="Times New Roman"/>
          <w:b/>
          <w:bCs/>
        </w:rPr>
        <w:t>Who came to test Solomon with hard questions?</w:t>
      </w:r>
    </w:p>
    <w:p w14:paraId="0F0CE17E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Hiram, king of </w:t>
      </w:r>
      <w:proofErr w:type="spellStart"/>
      <w:r w:rsidRPr="002B0373">
        <w:rPr>
          <w:rFonts w:ascii="Times New Roman" w:hAnsi="Times New Roman" w:cs="Times New Roman"/>
        </w:rPr>
        <w:t>Tyre</w:t>
      </w:r>
      <w:proofErr w:type="spellEnd"/>
      <w:r w:rsidRPr="002B0373">
        <w:rPr>
          <w:rFonts w:ascii="Times New Roman" w:hAnsi="Times New Roman" w:cs="Times New Roman"/>
        </w:rPr>
        <w:t xml:space="preserve"> </w:t>
      </w:r>
    </w:p>
    <w:p w14:paraId="7C334848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B. The queen of Sheba </w:t>
      </w:r>
    </w:p>
    <w:p w14:paraId="5668E41F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Pharaoh’s daughter </w:t>
      </w:r>
    </w:p>
    <w:p w14:paraId="57F7C76D" w14:textId="11045DBE" w:rsidR="00D627E4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Rezin of Syria</w:t>
      </w:r>
    </w:p>
    <w:p w14:paraId="1108BAC4" w14:textId="77777777" w:rsid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5C664EF" w14:textId="77777777" w:rsidR="002B0373" w:rsidRDefault="008126D3" w:rsidP="002B0373">
      <w:pPr>
        <w:rPr>
          <w:rFonts w:ascii="Times New Roman" w:hAnsi="Times New Roman" w:cs="Times New Roman"/>
          <w:b/>
          <w:bCs/>
        </w:rPr>
      </w:pPr>
      <w:r w:rsidRPr="008126D3">
        <w:rPr>
          <w:rFonts w:ascii="Times New Roman" w:hAnsi="Times New Roman" w:cs="Times New Roman"/>
          <w:b/>
          <w:bCs/>
        </w:rPr>
        <w:t xml:space="preserve">8) </w:t>
      </w:r>
      <w:r w:rsidR="002B0373" w:rsidRPr="002B0373">
        <w:rPr>
          <w:rFonts w:ascii="Times New Roman" w:hAnsi="Times New Roman" w:cs="Times New Roman"/>
          <w:b/>
          <w:bCs/>
        </w:rPr>
        <w:t>All of the following overwhelmed the queen of Sheba EXCEPT?</w:t>
      </w:r>
    </w:p>
    <w:p w14:paraId="0B9F82DF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The fountains of the city </w:t>
      </w:r>
    </w:p>
    <w:p w14:paraId="016C50D9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B. His palace </w:t>
      </w:r>
    </w:p>
    <w:p w14:paraId="33665246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C. The food on his table </w:t>
      </w:r>
    </w:p>
    <w:p w14:paraId="1E2FA659" w14:textId="776F1F2B" w:rsidR="002023B7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The burnt offerings he made at the temple</w:t>
      </w:r>
    </w:p>
    <w:p w14:paraId="4526444C" w14:textId="77777777" w:rsid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9AC5DB3" w14:textId="213E37D7" w:rsidR="008126D3" w:rsidRPr="008126D3" w:rsidRDefault="008126D3" w:rsidP="00D627E4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9) </w:t>
      </w:r>
      <w:r w:rsidR="00D627E4">
        <w:rPr>
          <w:rFonts w:ascii="Times New Roman" w:hAnsi="Times New Roman" w:cs="Times New Roman"/>
          <w:b/>
          <w:bCs/>
        </w:rPr>
        <w:t xml:space="preserve"> </w:t>
      </w:r>
      <w:r w:rsidR="002B0373" w:rsidRPr="002B0373">
        <w:rPr>
          <w:rFonts w:ascii="Times New Roman" w:hAnsi="Times New Roman" w:cs="Times New Roman"/>
          <w:b/>
          <w:bCs/>
        </w:rPr>
        <w:t>In what two ways had Solomon exceeded the report that the queen of Sheba had heard about Solomon?</w:t>
      </w:r>
    </w:p>
    <w:p w14:paraId="05653124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A. His buildings and the walls of the city</w:t>
      </w:r>
    </w:p>
    <w:p w14:paraId="161ADCB7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B. His springs and gardens</w:t>
      </w:r>
    </w:p>
    <w:p w14:paraId="1F921985" w14:textId="77777777" w:rsidR="002B0373" w:rsidRP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C. Wisdom and wealth</w:t>
      </w:r>
    </w:p>
    <w:p w14:paraId="744B3AE0" w14:textId="42E9D045" w:rsidR="00D627E4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Justice and righteousness</w:t>
      </w:r>
    </w:p>
    <w:p w14:paraId="39429416" w14:textId="77777777" w:rsidR="002B0373" w:rsidRDefault="002B0373" w:rsidP="002B0373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52C492B" w14:textId="3EFCC5DD" w:rsidR="008126D3" w:rsidRPr="008126D3" w:rsidRDefault="008126D3" w:rsidP="00D627E4">
      <w:pPr>
        <w:rPr>
          <w:rFonts w:ascii="Times New Roman" w:hAnsi="Times New Roman" w:cs="Times New Roman"/>
        </w:rPr>
      </w:pPr>
      <w:r w:rsidRPr="008126D3">
        <w:rPr>
          <w:rFonts w:ascii="Times New Roman" w:hAnsi="Times New Roman" w:cs="Times New Roman"/>
          <w:b/>
          <w:bCs/>
        </w:rPr>
        <w:t xml:space="preserve">10) </w:t>
      </w:r>
      <w:r w:rsidR="002B0373" w:rsidRPr="002B0373">
        <w:rPr>
          <w:rFonts w:ascii="Times New Roman" w:hAnsi="Times New Roman" w:cs="Times New Roman"/>
          <w:b/>
          <w:bCs/>
        </w:rPr>
        <w:t>Why did the queen of Sheba say God had placed Solomon on the throne?</w:t>
      </w:r>
    </w:p>
    <w:p w14:paraId="6F84D78C" w14:textId="77777777" w:rsidR="002B0373" w:rsidRPr="002B0373" w:rsidRDefault="002B0373" w:rsidP="002B03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A. Because he wanted prosperity for Israel </w:t>
      </w:r>
    </w:p>
    <w:p w14:paraId="564E1623" w14:textId="77777777" w:rsidR="002B0373" w:rsidRPr="002B0373" w:rsidRDefault="002B0373" w:rsidP="002B03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 xml:space="preserve">B. Because of his eternal love for Israel  </w:t>
      </w:r>
    </w:p>
    <w:p w14:paraId="0CB4155C" w14:textId="77777777" w:rsidR="002B0373" w:rsidRPr="002B0373" w:rsidRDefault="002B0373" w:rsidP="002B03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C. Because of Solomon’s father David</w:t>
      </w:r>
    </w:p>
    <w:p w14:paraId="60BF594C" w14:textId="73A41953" w:rsidR="008126D3" w:rsidRPr="00BA25D7" w:rsidRDefault="002B0373" w:rsidP="002B037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2B0373">
        <w:rPr>
          <w:rFonts w:ascii="Times New Roman" w:hAnsi="Times New Roman" w:cs="Times New Roman"/>
        </w:rPr>
        <w:t>D. Because of his desire for wisdom</w:t>
      </w:r>
    </w:p>
    <w:sectPr w:rsidR="008126D3" w:rsidRPr="00BA25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FFBD" w14:textId="77777777" w:rsidR="00E16F1B" w:rsidRDefault="00E16F1B" w:rsidP="008126D3">
      <w:pPr>
        <w:spacing w:after="0" w:line="240" w:lineRule="auto"/>
      </w:pPr>
      <w:r>
        <w:separator/>
      </w:r>
    </w:p>
  </w:endnote>
  <w:endnote w:type="continuationSeparator" w:id="0">
    <w:p w14:paraId="16F099D4" w14:textId="77777777" w:rsidR="00E16F1B" w:rsidRDefault="00E16F1B" w:rsidP="0081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21FD" w14:textId="4A153D85" w:rsidR="00BA25D7" w:rsidRDefault="00BA25D7" w:rsidP="00BA25D7">
    <w:pPr>
      <w:pStyle w:val="Footer"/>
      <w:tabs>
        <w:tab w:val="left" w:pos="358"/>
      </w:tabs>
    </w:pPr>
    <w:r>
      <w:rPr>
        <w:rFonts w:ascii="Times New Roman" w:hAnsi="Times New Roman" w:cs="Times New Roman"/>
      </w:rPr>
      <w:tab/>
      <w:t xml:space="preserve">FJB </w:t>
    </w:r>
    <w:r w:rsidR="00DE171D">
      <w:rPr>
        <w:rFonts w:ascii="Times New Roman" w:hAnsi="Times New Roman" w:cs="Times New Roman"/>
      </w:rPr>
      <w:t>2/</w:t>
    </w:r>
    <w:r w:rsidR="002023B7">
      <w:rPr>
        <w:rFonts w:ascii="Times New Roman" w:hAnsi="Times New Roman" w:cs="Times New Roman"/>
      </w:rPr>
      <w:t>1</w:t>
    </w:r>
    <w:r w:rsidR="002B0373">
      <w:rPr>
        <w:rFonts w:ascii="Times New Roman" w:hAnsi="Times New Roman" w:cs="Times New Roman"/>
      </w:rPr>
      <w:t>8</w:t>
    </w:r>
    <w:r w:rsidR="00DE171D">
      <w:rPr>
        <w:rFonts w:ascii="Times New Roman" w:hAnsi="Times New Roman" w:cs="Times New Roman"/>
      </w:rPr>
      <w:t>/26</w:t>
    </w:r>
  </w:p>
  <w:p w14:paraId="2975C9F8" w14:textId="77777777" w:rsidR="00BA25D7" w:rsidRDefault="00BA25D7" w:rsidP="00BA25D7">
    <w:pPr>
      <w:pStyle w:val="Footer"/>
      <w:tabs>
        <w:tab w:val="clear" w:pos="4680"/>
        <w:tab w:val="clear" w:pos="9360"/>
        <w:tab w:val="left" w:pos="2953"/>
      </w:tabs>
      <w:jc w:val="center"/>
    </w:pPr>
  </w:p>
  <w:p w14:paraId="39C3BE8E" w14:textId="39F61B1F" w:rsidR="008126D3" w:rsidRPr="00BA25D7" w:rsidRDefault="008126D3" w:rsidP="00BA2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4D5" w14:textId="77777777" w:rsidR="00E16F1B" w:rsidRDefault="00E16F1B" w:rsidP="008126D3">
      <w:pPr>
        <w:spacing w:after="0" w:line="240" w:lineRule="auto"/>
      </w:pPr>
      <w:r>
        <w:separator/>
      </w:r>
    </w:p>
  </w:footnote>
  <w:footnote w:type="continuationSeparator" w:id="0">
    <w:p w14:paraId="28DBFB92" w14:textId="77777777" w:rsidR="00E16F1B" w:rsidRDefault="00E16F1B" w:rsidP="008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AF2C" w14:textId="77777777" w:rsidR="008126D3" w:rsidRPr="00B61353" w:rsidRDefault="008126D3" w:rsidP="008126D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hAnsi="Times New Roman" w:cs="Times New Roman"/>
      </w:rPr>
      <w:t>Community Baptist Church</w:t>
    </w:r>
  </w:p>
  <w:p w14:paraId="54A30D5D" w14:textId="77777777" w:rsidR="008126D3" w:rsidRPr="00B61353" w:rsidRDefault="008126D3" w:rsidP="008126D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hAnsi="Times New Roman" w:cs="Times New Roman"/>
      </w:rPr>
      <w:t>Bible Study</w:t>
    </w:r>
  </w:p>
  <w:p w14:paraId="0E449596" w14:textId="77777777" w:rsidR="008126D3" w:rsidRPr="00B61353" w:rsidRDefault="008126D3" w:rsidP="008126D3">
    <w:pPr>
      <w:pStyle w:val="Header"/>
      <w:jc w:val="center"/>
      <w:rPr>
        <w:rFonts w:ascii="Times New Roman" w:hAnsi="Times New Roman" w:cs="Times New Roman"/>
      </w:rPr>
    </w:pPr>
    <w:r w:rsidRPr="00B61353">
      <w:rPr>
        <w:rFonts w:ascii="Times New Roman" w:eastAsia="Times New Roman" w:hAnsi="Times New Roman" w:cs="Times New Roman"/>
      </w:rPr>
      <w:t xml:space="preserve"> </w:t>
    </w:r>
    <w:r w:rsidRPr="00B61353">
      <w:rPr>
        <w:rFonts w:ascii="Times New Roman" w:hAnsi="Times New Roman" w:cs="Times New Roman"/>
      </w:rPr>
      <w:t>Study Questions to Ponder</w:t>
    </w:r>
  </w:p>
  <w:p w14:paraId="782B4513" w14:textId="6D9FE4F2" w:rsidR="008126D3" w:rsidRDefault="002B0373" w:rsidP="008126D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Solomon Becomes King</w:t>
    </w:r>
  </w:p>
  <w:p w14:paraId="4041E33D" w14:textId="0A569D84" w:rsidR="002E2782" w:rsidRDefault="002B0373" w:rsidP="00BA25D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 Kings 3:16-28; 5:9-14; 10:1-8</w:t>
    </w:r>
  </w:p>
  <w:p w14:paraId="2E3C2A65" w14:textId="77777777" w:rsidR="002B0373" w:rsidRPr="002B0373" w:rsidRDefault="002B0373" w:rsidP="00BA25D7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B6F"/>
    <w:multiLevelType w:val="hybridMultilevel"/>
    <w:tmpl w:val="A32A30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E07"/>
    <w:multiLevelType w:val="hybridMultilevel"/>
    <w:tmpl w:val="E1620056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91958"/>
    <w:multiLevelType w:val="hybridMultilevel"/>
    <w:tmpl w:val="0C16230E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084E"/>
    <w:multiLevelType w:val="hybridMultilevel"/>
    <w:tmpl w:val="75828246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1711"/>
    <w:multiLevelType w:val="hybridMultilevel"/>
    <w:tmpl w:val="5ED6D6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1EA9"/>
    <w:multiLevelType w:val="hybridMultilevel"/>
    <w:tmpl w:val="F322E11C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09F1"/>
    <w:multiLevelType w:val="hybridMultilevel"/>
    <w:tmpl w:val="02780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9E7"/>
    <w:multiLevelType w:val="hybridMultilevel"/>
    <w:tmpl w:val="6B58A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2427"/>
    <w:multiLevelType w:val="hybridMultilevel"/>
    <w:tmpl w:val="6EA8A56E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462FF"/>
    <w:multiLevelType w:val="hybridMultilevel"/>
    <w:tmpl w:val="5A6EB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129D7"/>
    <w:multiLevelType w:val="hybridMultilevel"/>
    <w:tmpl w:val="97588C54"/>
    <w:lvl w:ilvl="0" w:tplc="D5EE852C">
      <w:start w:val="1"/>
      <w:numFmt w:val="decimal"/>
      <w:lvlText w:val="%1)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EC6FC8">
      <w:start w:val="1"/>
      <w:numFmt w:val="upperLetter"/>
      <w:lvlText w:val="%2."/>
      <w:lvlJc w:val="left"/>
      <w:pPr>
        <w:ind w:left="628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44A603BC">
      <w:numFmt w:val="bullet"/>
      <w:lvlText w:val="•"/>
      <w:lvlJc w:val="left"/>
      <w:pPr>
        <w:ind w:left="1825" w:hanging="294"/>
      </w:pPr>
      <w:rPr>
        <w:rFonts w:hint="default"/>
        <w:lang w:val="en-US" w:eastAsia="en-US" w:bidi="ar-SA"/>
      </w:rPr>
    </w:lvl>
    <w:lvl w:ilvl="3" w:tplc="8C9A5254">
      <w:numFmt w:val="bullet"/>
      <w:lvlText w:val="•"/>
      <w:lvlJc w:val="left"/>
      <w:pPr>
        <w:ind w:left="3021" w:hanging="294"/>
      </w:pPr>
      <w:rPr>
        <w:rFonts w:hint="default"/>
        <w:lang w:val="en-US" w:eastAsia="en-US" w:bidi="ar-SA"/>
      </w:rPr>
    </w:lvl>
    <w:lvl w:ilvl="4" w:tplc="BC9A01F8">
      <w:numFmt w:val="bullet"/>
      <w:lvlText w:val="•"/>
      <w:lvlJc w:val="left"/>
      <w:pPr>
        <w:ind w:left="4216" w:hanging="294"/>
      </w:pPr>
      <w:rPr>
        <w:rFonts w:hint="default"/>
        <w:lang w:val="en-US" w:eastAsia="en-US" w:bidi="ar-SA"/>
      </w:rPr>
    </w:lvl>
    <w:lvl w:ilvl="5" w:tplc="C862CDE6">
      <w:numFmt w:val="bullet"/>
      <w:lvlText w:val="•"/>
      <w:lvlJc w:val="left"/>
      <w:pPr>
        <w:ind w:left="5412" w:hanging="294"/>
      </w:pPr>
      <w:rPr>
        <w:rFonts w:hint="default"/>
        <w:lang w:val="en-US" w:eastAsia="en-US" w:bidi="ar-SA"/>
      </w:rPr>
    </w:lvl>
    <w:lvl w:ilvl="6" w:tplc="76B43232">
      <w:numFmt w:val="bullet"/>
      <w:lvlText w:val="•"/>
      <w:lvlJc w:val="left"/>
      <w:pPr>
        <w:ind w:left="6608" w:hanging="294"/>
      </w:pPr>
      <w:rPr>
        <w:rFonts w:hint="default"/>
        <w:lang w:val="en-US" w:eastAsia="en-US" w:bidi="ar-SA"/>
      </w:rPr>
    </w:lvl>
    <w:lvl w:ilvl="7" w:tplc="FA32F9FC">
      <w:numFmt w:val="bullet"/>
      <w:lvlText w:val="•"/>
      <w:lvlJc w:val="left"/>
      <w:pPr>
        <w:ind w:left="7803" w:hanging="294"/>
      </w:pPr>
      <w:rPr>
        <w:rFonts w:hint="default"/>
        <w:lang w:val="en-US" w:eastAsia="en-US" w:bidi="ar-SA"/>
      </w:rPr>
    </w:lvl>
    <w:lvl w:ilvl="8" w:tplc="DDFCC272">
      <w:numFmt w:val="bullet"/>
      <w:lvlText w:val="•"/>
      <w:lvlJc w:val="left"/>
      <w:pPr>
        <w:ind w:left="8999" w:hanging="294"/>
      </w:pPr>
      <w:rPr>
        <w:rFonts w:hint="default"/>
        <w:lang w:val="en-US" w:eastAsia="en-US" w:bidi="ar-SA"/>
      </w:rPr>
    </w:lvl>
  </w:abstractNum>
  <w:abstractNum w:abstractNumId="11" w15:restartNumberingAfterBreak="0">
    <w:nsid w:val="59C64797"/>
    <w:multiLevelType w:val="hybridMultilevel"/>
    <w:tmpl w:val="77905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B33EB"/>
    <w:multiLevelType w:val="hybridMultilevel"/>
    <w:tmpl w:val="F8101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3668E"/>
    <w:multiLevelType w:val="hybridMultilevel"/>
    <w:tmpl w:val="28AE2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B110B"/>
    <w:multiLevelType w:val="hybridMultilevel"/>
    <w:tmpl w:val="F14CA7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75996"/>
    <w:multiLevelType w:val="hybridMultilevel"/>
    <w:tmpl w:val="253E27FE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4128"/>
    <w:multiLevelType w:val="hybridMultilevel"/>
    <w:tmpl w:val="E02C8F4A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4DB1"/>
    <w:multiLevelType w:val="hybridMultilevel"/>
    <w:tmpl w:val="8014EFE4"/>
    <w:lvl w:ilvl="0" w:tplc="6AEC6FC8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7EB1"/>
    <w:multiLevelType w:val="hybridMultilevel"/>
    <w:tmpl w:val="2FAA19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0822">
    <w:abstractNumId w:val="13"/>
  </w:num>
  <w:num w:numId="2" w16cid:durableId="1846433025">
    <w:abstractNumId w:val="7"/>
  </w:num>
  <w:num w:numId="3" w16cid:durableId="1836144666">
    <w:abstractNumId w:val="6"/>
  </w:num>
  <w:num w:numId="4" w16cid:durableId="1041398013">
    <w:abstractNumId w:val="9"/>
  </w:num>
  <w:num w:numId="5" w16cid:durableId="180239576">
    <w:abstractNumId w:val="14"/>
  </w:num>
  <w:num w:numId="6" w16cid:durableId="1644892573">
    <w:abstractNumId w:val="12"/>
  </w:num>
  <w:num w:numId="7" w16cid:durableId="1783500847">
    <w:abstractNumId w:val="0"/>
  </w:num>
  <w:num w:numId="8" w16cid:durableId="1499612021">
    <w:abstractNumId w:val="4"/>
  </w:num>
  <w:num w:numId="9" w16cid:durableId="1675957234">
    <w:abstractNumId w:val="11"/>
  </w:num>
  <w:num w:numId="10" w16cid:durableId="1638098046">
    <w:abstractNumId w:val="18"/>
  </w:num>
  <w:num w:numId="11" w16cid:durableId="1689217681">
    <w:abstractNumId w:val="10"/>
  </w:num>
  <w:num w:numId="12" w16cid:durableId="605508085">
    <w:abstractNumId w:val="15"/>
  </w:num>
  <w:num w:numId="13" w16cid:durableId="571818495">
    <w:abstractNumId w:val="2"/>
  </w:num>
  <w:num w:numId="14" w16cid:durableId="207491977">
    <w:abstractNumId w:val="1"/>
  </w:num>
  <w:num w:numId="15" w16cid:durableId="1070275484">
    <w:abstractNumId w:val="16"/>
  </w:num>
  <w:num w:numId="16" w16cid:durableId="437723287">
    <w:abstractNumId w:val="17"/>
  </w:num>
  <w:num w:numId="17" w16cid:durableId="1046952187">
    <w:abstractNumId w:val="8"/>
  </w:num>
  <w:num w:numId="18" w16cid:durableId="726882680">
    <w:abstractNumId w:val="3"/>
  </w:num>
  <w:num w:numId="19" w16cid:durableId="39544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D3"/>
    <w:rsid w:val="000678CB"/>
    <w:rsid w:val="001A17ED"/>
    <w:rsid w:val="002023B7"/>
    <w:rsid w:val="00204F14"/>
    <w:rsid w:val="00241A42"/>
    <w:rsid w:val="00241FA0"/>
    <w:rsid w:val="002764A9"/>
    <w:rsid w:val="002B0373"/>
    <w:rsid w:val="002E2782"/>
    <w:rsid w:val="003B2A29"/>
    <w:rsid w:val="003E4091"/>
    <w:rsid w:val="0042771B"/>
    <w:rsid w:val="004F37B6"/>
    <w:rsid w:val="005150CF"/>
    <w:rsid w:val="00592133"/>
    <w:rsid w:val="005C1896"/>
    <w:rsid w:val="00664F21"/>
    <w:rsid w:val="006930E2"/>
    <w:rsid w:val="006930F8"/>
    <w:rsid w:val="00735B77"/>
    <w:rsid w:val="007907A3"/>
    <w:rsid w:val="0080187E"/>
    <w:rsid w:val="008126D3"/>
    <w:rsid w:val="00835341"/>
    <w:rsid w:val="00854DBE"/>
    <w:rsid w:val="008563FF"/>
    <w:rsid w:val="008D5296"/>
    <w:rsid w:val="00976D34"/>
    <w:rsid w:val="009C4979"/>
    <w:rsid w:val="009D41FF"/>
    <w:rsid w:val="00B63CE3"/>
    <w:rsid w:val="00B92023"/>
    <w:rsid w:val="00BA25D7"/>
    <w:rsid w:val="00BF1455"/>
    <w:rsid w:val="00CF25CA"/>
    <w:rsid w:val="00D627E4"/>
    <w:rsid w:val="00D6471D"/>
    <w:rsid w:val="00D96A49"/>
    <w:rsid w:val="00DE171D"/>
    <w:rsid w:val="00E02E2A"/>
    <w:rsid w:val="00E11048"/>
    <w:rsid w:val="00E13649"/>
    <w:rsid w:val="00E15F6A"/>
    <w:rsid w:val="00E16F1B"/>
    <w:rsid w:val="00E400AE"/>
    <w:rsid w:val="00E90FE7"/>
    <w:rsid w:val="00F73AFF"/>
    <w:rsid w:val="00FB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7954C"/>
  <w15:chartTrackingRefBased/>
  <w15:docId w15:val="{256AE44B-61A0-40E6-B6AB-CF4B3274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2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radio">
    <w:name w:val="radio"/>
    <w:basedOn w:val="Normal"/>
    <w:rsid w:val="0081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6D3"/>
  </w:style>
  <w:style w:type="paragraph" w:styleId="Footer">
    <w:name w:val="footer"/>
    <w:basedOn w:val="Normal"/>
    <w:link w:val="FooterChar"/>
    <w:uiPriority w:val="99"/>
    <w:unhideWhenUsed/>
    <w:rsid w:val="00812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2133</Characters>
  <Application>Microsoft Office Word</Application>
  <DocSecurity>0</DocSecurity>
  <Lines>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 Byrd</dc:creator>
  <cp:keywords/>
  <dc:description/>
  <cp:lastModifiedBy>FJ Byrd</cp:lastModifiedBy>
  <cp:revision>2</cp:revision>
  <cp:lastPrinted>2026-02-04T23:42:00Z</cp:lastPrinted>
  <dcterms:created xsi:type="dcterms:W3CDTF">2026-02-13T03:11:00Z</dcterms:created>
  <dcterms:modified xsi:type="dcterms:W3CDTF">2026-02-13T03:11:00Z</dcterms:modified>
</cp:coreProperties>
</file>